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80AA4">
        <w:rPr>
          <w:rFonts w:ascii="Times New Roman" w:hAnsi="Times New Roman"/>
          <w:color w:val="000000"/>
          <w:sz w:val="28"/>
          <w:szCs w:val="28"/>
        </w:rPr>
        <w:t>22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80AA4">
        <w:rPr>
          <w:rFonts w:ascii="Times New Roman" w:hAnsi="Times New Roman"/>
          <w:color w:val="000000"/>
          <w:sz w:val="28"/>
          <w:szCs w:val="28"/>
        </w:rPr>
        <w:t>32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1274F" w:rsidRDefault="00E80AA4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80AA4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E80AA4">
        <w:rPr>
          <w:rFonts w:ascii="Times New Roman" w:hAnsi="Times New Roman"/>
          <w:color w:val="000000"/>
          <w:sz w:val="28"/>
          <w:szCs w:val="28"/>
        </w:rPr>
        <w:t>бюджетам муниципальных образований Приморского края на обеспечение граждан твердым топливом</w:t>
      </w:r>
    </w:p>
    <w:p w:rsidR="00E80AA4" w:rsidRPr="00A2478D" w:rsidRDefault="00E80AA4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E80AA4" w:rsidRPr="00E80AA4" w:rsidTr="00E80AA4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3 162 786,03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</w:t>
            </w:r>
            <w:proofErr w:type="spellEnd"/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1 955 058,85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</w:t>
            </w:r>
            <w:proofErr w:type="spellEnd"/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5 016 130,84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3 474 223,12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5 724 311,90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2 158 947,28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</w:t>
            </w:r>
            <w:proofErr w:type="spellEnd"/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8 374 736,16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569 731,52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3 331 205,23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2 773 931,02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3 445 188,21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</w:t>
            </w:r>
            <w:proofErr w:type="spellEnd"/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11 880 000,00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7 398 418,00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</w:t>
            </w:r>
            <w:proofErr w:type="spellEnd"/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4 413 951,76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695 065,90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</w:t>
            </w:r>
            <w:proofErr w:type="spellEnd"/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4 660 453,23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828 414,13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9 108 028,65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</w:t>
            </w:r>
            <w:proofErr w:type="spellEnd"/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4 119 340,20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</w:t>
            </w:r>
            <w:proofErr w:type="spellEnd"/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2 346 000,00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</w:t>
            </w:r>
            <w:proofErr w:type="spellEnd"/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9 746 817,99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488 122,28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</w:t>
            </w:r>
            <w:proofErr w:type="spellEnd"/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3 872 356,36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</w:t>
            </w:r>
            <w:proofErr w:type="spellEnd"/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69 732,22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80AA4" w:rsidRPr="00E80AA4" w:rsidTr="00E80AA4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109 612 950,88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80AA4" w:rsidRPr="00E80AA4" w:rsidRDefault="00E80AA4" w:rsidP="00E80AA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80AA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>
      <w:bookmarkStart w:id="0" w:name="_GoBack"/>
      <w:bookmarkEnd w:id="0"/>
    </w:p>
    <w:sectPr w:rsidR="00A713DC" w:rsidSect="00066602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AE5" w:rsidRDefault="00CD6AE5">
      <w:pPr>
        <w:spacing w:after="0" w:line="240" w:lineRule="auto"/>
      </w:pPr>
      <w:r>
        <w:separator/>
      </w:r>
    </w:p>
  </w:endnote>
  <w:endnote w:type="continuationSeparator" w:id="0">
    <w:p w:rsidR="00CD6AE5" w:rsidRDefault="00CD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AE5" w:rsidRDefault="00CD6AE5">
      <w:pPr>
        <w:spacing w:after="0" w:line="240" w:lineRule="auto"/>
      </w:pPr>
      <w:r>
        <w:separator/>
      </w:r>
    </w:p>
  </w:footnote>
  <w:footnote w:type="continuationSeparator" w:id="0">
    <w:p w:rsidR="00CD6AE5" w:rsidRDefault="00CD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80AA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1311"/>
    <w:rsid w:val="00555925"/>
    <w:rsid w:val="00561322"/>
    <w:rsid w:val="005E6708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57117"/>
    <w:rsid w:val="00E74CFB"/>
    <w:rsid w:val="00E80AA4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250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Кушнир Елена Анатольевна</cp:lastModifiedBy>
  <cp:revision>77</cp:revision>
  <cp:lastPrinted>2020-12-01T06:01:00Z</cp:lastPrinted>
  <dcterms:created xsi:type="dcterms:W3CDTF">2019-11-03T08:59:00Z</dcterms:created>
  <dcterms:modified xsi:type="dcterms:W3CDTF">2021-11-17T23:33:00Z</dcterms:modified>
</cp:coreProperties>
</file>