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1311">
        <w:rPr>
          <w:rFonts w:ascii="Times New Roman" w:hAnsi="Times New Roman"/>
          <w:color w:val="000000"/>
          <w:sz w:val="28"/>
          <w:szCs w:val="28"/>
        </w:rPr>
        <w:t>21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51311">
        <w:rPr>
          <w:rFonts w:ascii="Times New Roman" w:hAnsi="Times New Roman"/>
          <w:color w:val="000000"/>
          <w:sz w:val="28"/>
          <w:szCs w:val="28"/>
        </w:rPr>
        <w:t>31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55131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51311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51311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 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51311">
        <w:rPr>
          <w:rFonts w:ascii="Times New Roman" w:hAnsi="Times New Roman"/>
          <w:color w:val="000000"/>
          <w:sz w:val="28"/>
          <w:szCs w:val="28"/>
        </w:rPr>
        <w:t>реконструкцию (модернизацию) объектов питьевого водоснабжения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551311" w:rsidRPr="00551311" w:rsidTr="00551311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</w:t>
            </w:r>
            <w:proofErr w:type="spellEnd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городское поселение </w:t>
            </w:r>
            <w:proofErr w:type="spellStart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</w:t>
            </w:r>
            <w:proofErr w:type="spellEnd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муниципального р</w:t>
            </w:r>
            <w:bookmarkStart w:id="0" w:name="_GoBack"/>
            <w:bookmarkEnd w:id="0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19 012 320,00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Славянское городское поселение </w:t>
            </w:r>
            <w:proofErr w:type="spellStart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</w:t>
            </w:r>
            <w:proofErr w:type="spellEnd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69 788 469,39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55 699 864,73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Зарубинское</w:t>
            </w:r>
            <w:proofErr w:type="spellEnd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городское поселение </w:t>
            </w:r>
            <w:proofErr w:type="spellStart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Хасанского</w:t>
            </w:r>
            <w:proofErr w:type="spellEnd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43 209 530,37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4 553 522,72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</w:t>
            </w:r>
            <w:proofErr w:type="spellEnd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112 244 899,95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55 411 072,45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63 339 418,37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58 602 800,00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39 068 500,00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55 459 050,00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</w:t>
            </w:r>
            <w:proofErr w:type="spellEnd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227 775 560,00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172 113 897,55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291 676 533,98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129 091 020,41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29 715 102,04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109 587 244,90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37 322 860,00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</w:t>
            </w:r>
            <w:proofErr w:type="spellEnd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155 994 081,64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6 142 440,01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</w:t>
            </w:r>
            <w:proofErr w:type="spellEnd"/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172 372 773,74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38 959 694,00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51311" w:rsidRPr="00551311" w:rsidTr="00551311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964 401 917,95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880 330 819,93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51311" w:rsidRPr="00551311" w:rsidRDefault="00551311" w:rsidP="00551311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1311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102 407 918,37</w:t>
            </w:r>
          </w:p>
        </w:tc>
      </w:tr>
    </w:tbl>
    <w:p w:rsidR="00A713DC" w:rsidRDefault="00A713DC" w:rsidP="00A2478D"/>
    <w:sectPr w:rsidR="00A713DC" w:rsidSect="00066602">
      <w:headerReference w:type="default" r:id="rId7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AE5" w:rsidRDefault="00CD6AE5">
      <w:pPr>
        <w:spacing w:after="0" w:line="240" w:lineRule="auto"/>
      </w:pPr>
      <w:r>
        <w:separator/>
      </w:r>
    </w:p>
  </w:endnote>
  <w:endnote w:type="continuationSeparator" w:id="0">
    <w:p w:rsidR="00CD6AE5" w:rsidRDefault="00CD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AE5" w:rsidRDefault="00CD6AE5">
      <w:pPr>
        <w:spacing w:after="0" w:line="240" w:lineRule="auto"/>
      </w:pPr>
      <w:r>
        <w:separator/>
      </w:r>
    </w:p>
  </w:footnote>
  <w:footnote w:type="continuationSeparator" w:id="0">
    <w:p w:rsidR="00CD6AE5" w:rsidRDefault="00CD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5131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46855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1311"/>
    <w:rsid w:val="00555925"/>
    <w:rsid w:val="00561322"/>
    <w:rsid w:val="005E6708"/>
    <w:rsid w:val="006400C4"/>
    <w:rsid w:val="00645017"/>
    <w:rsid w:val="00672F95"/>
    <w:rsid w:val="006D4BB3"/>
    <w:rsid w:val="006F56CE"/>
    <w:rsid w:val="007276B9"/>
    <w:rsid w:val="0076106F"/>
    <w:rsid w:val="0078214A"/>
    <w:rsid w:val="007C1A54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241A6"/>
    <w:rsid w:val="00B73370"/>
    <w:rsid w:val="00B74512"/>
    <w:rsid w:val="00B765D5"/>
    <w:rsid w:val="00B86075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57117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190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Кушнир Елена Анатольевна</cp:lastModifiedBy>
  <cp:revision>76</cp:revision>
  <cp:lastPrinted>2020-12-01T06:01:00Z</cp:lastPrinted>
  <dcterms:created xsi:type="dcterms:W3CDTF">2019-11-03T08:59:00Z</dcterms:created>
  <dcterms:modified xsi:type="dcterms:W3CDTF">2021-11-17T23:29:00Z</dcterms:modified>
</cp:coreProperties>
</file>