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42678">
        <w:rPr>
          <w:rFonts w:ascii="Times New Roman" w:hAnsi="Times New Roman"/>
          <w:color w:val="000000"/>
          <w:sz w:val="28"/>
          <w:szCs w:val="28"/>
        </w:rPr>
        <w:t>2</w:t>
      </w:r>
      <w:r w:rsidR="006419E8">
        <w:rPr>
          <w:rFonts w:ascii="Times New Roman" w:hAnsi="Times New Roman"/>
          <w:color w:val="000000"/>
          <w:sz w:val="28"/>
          <w:szCs w:val="28"/>
        </w:rPr>
        <w:t>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03CC4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03CC4">
        <w:rPr>
          <w:rFonts w:ascii="Times New Roman" w:hAnsi="Times New Roman"/>
          <w:color w:val="000000"/>
          <w:sz w:val="28"/>
          <w:szCs w:val="28"/>
        </w:rPr>
        <w:t>от 29.07.2021 № 1105-КЗ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19E8">
        <w:rPr>
          <w:rFonts w:ascii="Times New Roman" w:hAnsi="Times New Roman"/>
          <w:color w:val="000000"/>
          <w:sz w:val="28"/>
          <w:szCs w:val="28"/>
        </w:rPr>
        <w:t>53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6419E8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Субвенции</w:t>
      </w:r>
      <w:r w:rsidR="004E368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419E8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обеспечение государствен</w:t>
      </w:r>
      <w:r>
        <w:rPr>
          <w:rFonts w:ascii="Times New Roman" w:hAnsi="Times New Roman"/>
          <w:color w:val="000000"/>
          <w:sz w:val="28"/>
          <w:szCs w:val="28"/>
        </w:rPr>
        <w:t xml:space="preserve">ных гарантий реализации прав на </w:t>
      </w:r>
      <w:r w:rsidRPr="006419E8">
        <w:rPr>
          <w:rFonts w:ascii="Times New Roman" w:hAnsi="Times New Roman"/>
          <w:color w:val="000000"/>
          <w:sz w:val="28"/>
          <w:szCs w:val="28"/>
        </w:rPr>
        <w:t>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</w:p>
    <w:p w:rsidR="004E3682" w:rsidRPr="00A2478D" w:rsidRDefault="004E368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72"/>
        <w:gridCol w:w="2977"/>
        <w:gridCol w:w="284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641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419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6419E8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8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6419E8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6394"/>
        <w:gridCol w:w="2977"/>
        <w:gridCol w:w="2977"/>
        <w:gridCol w:w="2835"/>
      </w:tblGrid>
      <w:tr w:rsidR="006419E8" w:rsidRPr="006419E8" w:rsidTr="00A86E94">
        <w:trPr>
          <w:cantSplit/>
          <w:trHeight w:val="340"/>
          <w:tblHeader/>
        </w:trPr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19E8" w:rsidRPr="006419E8" w:rsidRDefault="006419E8" w:rsidP="00641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19E8" w:rsidRPr="006419E8" w:rsidRDefault="006419E8" w:rsidP="00641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19E8" w:rsidRPr="006419E8" w:rsidRDefault="006419E8" w:rsidP="00641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19E8" w:rsidRPr="006419E8" w:rsidRDefault="006419E8" w:rsidP="00641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419E8" w:rsidRPr="006419E8" w:rsidTr="00A86E94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256 700 037,00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271 562 561,00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287 341 368,00</w:t>
            </w:r>
          </w:p>
        </w:tc>
      </w:tr>
      <w:tr w:rsidR="006419E8" w:rsidRPr="006419E8" w:rsidTr="00A86E94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623 610 874,00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659 779 669,00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698 201 843,00</w:t>
            </w:r>
          </w:p>
        </w:tc>
      </w:tr>
      <w:tr w:rsidR="006419E8" w:rsidRPr="006419E8" w:rsidTr="00A86E94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182 479 544,00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192 782 240,00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203 978 670,00</w:t>
            </w:r>
          </w:p>
        </w:tc>
      </w:tr>
      <w:tr w:rsidR="006419E8" w:rsidRPr="006419E8" w:rsidTr="00A86E94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2 575 391 776,00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2 723 981 814,00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2 882 374 190,00</w:t>
            </w:r>
          </w:p>
        </w:tc>
      </w:tr>
      <w:tr w:rsidR="006419E8" w:rsidRPr="006419E8" w:rsidTr="00A86E94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264 986 939,00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279 801 547,00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296 140 200,00</w:t>
            </w:r>
          </w:p>
        </w:tc>
      </w:tr>
      <w:tr w:rsidR="006419E8" w:rsidRPr="006419E8" w:rsidTr="00A86E94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148 622 069,00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159 926 720,00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169 216 916,00</w:t>
            </w:r>
          </w:p>
        </w:tc>
      </w:tr>
      <w:tr w:rsidR="006419E8" w:rsidRPr="006419E8" w:rsidTr="00A86E94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221 051 625,00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232 752 386,00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246 291 982,00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736 451 810,00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779 155 078,00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824 487 192,00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216 418 685,00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228 970 549,00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242 295 107,00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208 787 137,00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220 872 118,00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233 702 118,00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1 128 184 017,00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1 191 949 364,00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1 261 599 196,00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131 488 837,00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138 845 908,00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146 904 468,00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123 624 283,00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130 894 515,00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138 630 034,00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99 310 426,00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107 760 175,00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114 124 857,00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153 826 950,00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162 184 381,00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171 671 809,00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158 072 723,00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170 492 432,00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180 487 190,00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196 315 842,00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213 141 167,00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225 732 335,00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100 304 662,00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112 974 023,00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119 618 145,00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286 944 614,00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312 609 077,00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331 019 766,00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379 217 660,00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401 041 981,00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424 722 067,00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265 696 556,00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287 711 552,00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304 679 634,00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109 085 389,00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104 224 731,00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110 359 979,00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282 763 959,00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291 825 818,00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309 058 479,00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130 032 416,00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137 487 677,00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145 550 908,00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192 036 992,00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187 493 419,00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198 467 994,00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258 883 042,00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266 269 022,00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282 008 488,00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119 332 281,00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116 748 517,00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123 607 551,00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228 323 533,00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248 435 565,00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263 114 454,00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166 747 063,00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171 936 291,00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181 972 953,00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235 714 186,00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242 270 570,00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256 548 149,00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296 224 669,00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313 892 985,00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332 378 481,00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288 213 743,00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293 539 868,00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310 857 908,00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148 860 875,00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157 058 326,00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166 305 198,00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130 035 975,00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137 656 993,00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145 766 154,00</w:t>
            </w:r>
          </w:p>
        </w:tc>
      </w:tr>
      <w:tr w:rsidR="006419E8" w:rsidRPr="006419E8" w:rsidTr="006419E8"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419E8" w:rsidRPr="006419E8" w:rsidRDefault="006419E8" w:rsidP="006419E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11 043 741 189,00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11 648 029 039,00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19E8" w:rsidRPr="006419E8" w:rsidRDefault="006419E8" w:rsidP="00641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419E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12 329 215 783,00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sectPr w:rsidR="00A713DC" w:rsidSect="004E368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24A" w:rsidRDefault="00F1424A">
      <w:pPr>
        <w:spacing w:after="0" w:line="240" w:lineRule="auto"/>
      </w:pPr>
      <w:r>
        <w:separator/>
      </w:r>
    </w:p>
  </w:endnote>
  <w:endnote w:type="continuationSeparator" w:id="0">
    <w:p w:rsidR="00F1424A" w:rsidRDefault="00F14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24A" w:rsidRDefault="00F1424A">
      <w:pPr>
        <w:spacing w:after="0" w:line="240" w:lineRule="auto"/>
      </w:pPr>
      <w:r>
        <w:separator/>
      </w:r>
    </w:p>
  </w:footnote>
  <w:footnote w:type="continuationSeparator" w:id="0">
    <w:p w:rsidR="00F1424A" w:rsidRDefault="00F14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682" w:rsidRDefault="004E3682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4E3682" w:rsidRDefault="004E3682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03CC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1DC6"/>
    <w:rsid w:val="00273D0F"/>
    <w:rsid w:val="00282DD8"/>
    <w:rsid w:val="002E664E"/>
    <w:rsid w:val="002F2502"/>
    <w:rsid w:val="00302ACF"/>
    <w:rsid w:val="00303CC4"/>
    <w:rsid w:val="00333F6E"/>
    <w:rsid w:val="003871E8"/>
    <w:rsid w:val="0040367C"/>
    <w:rsid w:val="00452DA2"/>
    <w:rsid w:val="00465469"/>
    <w:rsid w:val="00467ED9"/>
    <w:rsid w:val="00495E41"/>
    <w:rsid w:val="00497FDA"/>
    <w:rsid w:val="004C4936"/>
    <w:rsid w:val="004E3682"/>
    <w:rsid w:val="00521AC3"/>
    <w:rsid w:val="00555925"/>
    <w:rsid w:val="00561322"/>
    <w:rsid w:val="005E6708"/>
    <w:rsid w:val="006419E8"/>
    <w:rsid w:val="00645017"/>
    <w:rsid w:val="00672F95"/>
    <w:rsid w:val="006D4BB3"/>
    <w:rsid w:val="006F56CE"/>
    <w:rsid w:val="007276B9"/>
    <w:rsid w:val="0078214A"/>
    <w:rsid w:val="007C1A54"/>
    <w:rsid w:val="0080458C"/>
    <w:rsid w:val="00833673"/>
    <w:rsid w:val="00837781"/>
    <w:rsid w:val="00873E5B"/>
    <w:rsid w:val="008938A5"/>
    <w:rsid w:val="008A149A"/>
    <w:rsid w:val="008C706F"/>
    <w:rsid w:val="0090349A"/>
    <w:rsid w:val="00905AD4"/>
    <w:rsid w:val="009229E3"/>
    <w:rsid w:val="00931616"/>
    <w:rsid w:val="00950A04"/>
    <w:rsid w:val="00965588"/>
    <w:rsid w:val="00A2478D"/>
    <w:rsid w:val="00A42678"/>
    <w:rsid w:val="00A713DC"/>
    <w:rsid w:val="00A86E94"/>
    <w:rsid w:val="00AC1A09"/>
    <w:rsid w:val="00AC5347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912C1"/>
    <w:rsid w:val="00C94B31"/>
    <w:rsid w:val="00D073DF"/>
    <w:rsid w:val="00D121B1"/>
    <w:rsid w:val="00D32F86"/>
    <w:rsid w:val="00D87009"/>
    <w:rsid w:val="00DC61C8"/>
    <w:rsid w:val="00DE4EBC"/>
    <w:rsid w:val="00E32844"/>
    <w:rsid w:val="00E345AE"/>
    <w:rsid w:val="00E57117"/>
    <w:rsid w:val="00E74CFB"/>
    <w:rsid w:val="00ED2FC0"/>
    <w:rsid w:val="00ED7949"/>
    <w:rsid w:val="00EE0DFD"/>
    <w:rsid w:val="00EF01AF"/>
    <w:rsid w:val="00EF2372"/>
    <w:rsid w:val="00EF3C62"/>
    <w:rsid w:val="00F1424A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72C8233-EE67-441C-AADE-1C07B2783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78</cp:revision>
  <cp:lastPrinted>2020-12-01T06:01:00Z</cp:lastPrinted>
  <dcterms:created xsi:type="dcterms:W3CDTF">2019-11-03T08:59:00Z</dcterms:created>
  <dcterms:modified xsi:type="dcterms:W3CDTF">2021-07-29T06:05:00Z</dcterms:modified>
</cp:coreProperties>
</file>