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42678">
        <w:rPr>
          <w:rFonts w:ascii="Times New Roman" w:hAnsi="Times New Roman"/>
          <w:color w:val="000000"/>
          <w:sz w:val="28"/>
          <w:szCs w:val="28"/>
        </w:rPr>
        <w:t>2</w:t>
      </w:r>
      <w:r w:rsidR="00EF3C62">
        <w:rPr>
          <w:rFonts w:ascii="Times New Roman" w:hAnsi="Times New Roman"/>
          <w:color w:val="000000"/>
          <w:sz w:val="28"/>
          <w:szCs w:val="28"/>
        </w:rPr>
        <w:t>0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6F0F28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0F28">
        <w:rPr>
          <w:rFonts w:ascii="Times New Roman" w:hAnsi="Times New Roman"/>
          <w:color w:val="000000"/>
          <w:sz w:val="28"/>
          <w:szCs w:val="28"/>
        </w:rPr>
        <w:t>от 29.07.2021 № 1105-КЗ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42678">
        <w:rPr>
          <w:rFonts w:ascii="Times New Roman" w:hAnsi="Times New Roman"/>
          <w:color w:val="000000"/>
          <w:sz w:val="28"/>
          <w:szCs w:val="28"/>
        </w:rPr>
        <w:t>46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A42678" w:rsidRDefault="00A42678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42678">
        <w:rPr>
          <w:rFonts w:ascii="Times New Roman" w:hAnsi="Times New Roman"/>
          <w:color w:val="000000"/>
          <w:sz w:val="28"/>
          <w:szCs w:val="28"/>
        </w:rPr>
        <w:t>Субсидии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A42678">
        <w:rPr>
          <w:rFonts w:ascii="Times New Roman" w:hAnsi="Times New Roman"/>
          <w:color w:val="000000"/>
          <w:sz w:val="28"/>
          <w:szCs w:val="28"/>
        </w:rPr>
        <w:t>бюджетам муниципальных образований Приморского края на проектирование, строительство (реконструкцию)</w:t>
      </w:r>
    </w:p>
    <w:p w:rsidR="0001274F" w:rsidRDefault="00A42678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42678">
        <w:rPr>
          <w:rFonts w:ascii="Times New Roman" w:hAnsi="Times New Roman"/>
          <w:color w:val="000000"/>
          <w:sz w:val="28"/>
          <w:szCs w:val="28"/>
        </w:rPr>
        <w:t>автомобильных дорог общего пользования населенных пунктов за счет дорожного фонда Приморского края</w:t>
      </w:r>
    </w:p>
    <w:p w:rsidR="00680F93" w:rsidRPr="00A2478D" w:rsidRDefault="00680F93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680F93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680F93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A42678" w:rsidRPr="00A42678" w:rsidTr="00680F9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42678" w:rsidRPr="00A42678" w:rsidRDefault="00A713DC" w:rsidP="00A4267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A42678" w:rsidRPr="00A426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Кавалеровское городское поселение Кавалеровского муниципального района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42678" w:rsidRPr="00A42678" w:rsidRDefault="00A42678" w:rsidP="00A426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6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3 891 309,69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42678" w:rsidRPr="00A42678" w:rsidRDefault="00A42678" w:rsidP="00A426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6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25 958 690,31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42678" w:rsidRPr="00A42678" w:rsidRDefault="00A42678" w:rsidP="00A426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6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42678" w:rsidRPr="00A42678" w:rsidTr="00680F9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42678" w:rsidRPr="00A42678" w:rsidRDefault="00A42678" w:rsidP="00A4267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6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42678" w:rsidRPr="00A42678" w:rsidRDefault="00A42678" w:rsidP="00A426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6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6 591 040,00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42678" w:rsidRPr="00A42678" w:rsidRDefault="00A42678" w:rsidP="00A426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6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42678" w:rsidRPr="00A42678" w:rsidRDefault="00A42678" w:rsidP="00A426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6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42678" w:rsidRPr="00A42678" w:rsidTr="00680F9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42678" w:rsidRPr="00A42678" w:rsidRDefault="00A42678" w:rsidP="00A4267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6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42678" w:rsidRPr="00A42678" w:rsidRDefault="00A42678" w:rsidP="00A426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6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90 030 405,74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42678" w:rsidRPr="00A42678" w:rsidRDefault="00A42678" w:rsidP="00A426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6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2 198 460,13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42678" w:rsidRPr="00A42678" w:rsidRDefault="00A42678" w:rsidP="00A426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6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42678" w:rsidRPr="00A42678" w:rsidTr="00680F9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42678" w:rsidRPr="00A42678" w:rsidRDefault="00A42678" w:rsidP="00A4267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6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42678" w:rsidRPr="00A42678" w:rsidRDefault="00A42678" w:rsidP="00A426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6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26 618 046,95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42678" w:rsidRPr="00A42678" w:rsidRDefault="00A42678" w:rsidP="00A426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6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68 543 482,78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42678" w:rsidRPr="00A42678" w:rsidRDefault="00A42678" w:rsidP="00A426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6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42678" w:rsidRPr="00A42678" w:rsidTr="00680F9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42678" w:rsidRPr="00A42678" w:rsidRDefault="00A42678" w:rsidP="00A4267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6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42678" w:rsidRPr="00A42678" w:rsidRDefault="00A42678" w:rsidP="00A426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6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42678" w:rsidRPr="00A42678" w:rsidRDefault="00A42678" w:rsidP="00A426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6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42678" w:rsidRPr="00A42678" w:rsidRDefault="00A42678" w:rsidP="00A426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6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42678" w:rsidRPr="00A42678" w:rsidTr="00680F9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42678" w:rsidRPr="00A42678" w:rsidRDefault="00A42678" w:rsidP="00A4267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6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42678" w:rsidRPr="00A42678" w:rsidRDefault="00A42678" w:rsidP="00A426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6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42678" w:rsidRPr="00A42678" w:rsidRDefault="00A42678" w:rsidP="00A426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6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25 944 447,58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42678" w:rsidRPr="00A42678" w:rsidRDefault="00A42678" w:rsidP="00A426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4267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42678" w:rsidRPr="00A42678" w:rsidTr="00680F9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A42678" w:rsidRPr="00A42678" w:rsidRDefault="00A42678" w:rsidP="00A4267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 w:rsidRPr="00A42678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42678" w:rsidRPr="00A42678" w:rsidRDefault="00A42678" w:rsidP="00A426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 w:rsidRPr="00A42678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127 130 802,38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42678" w:rsidRPr="00A42678" w:rsidRDefault="00A42678" w:rsidP="00A426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 w:rsidRPr="00A42678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142 645 080,80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42678" w:rsidRPr="00A42678" w:rsidRDefault="00A42678" w:rsidP="00A4267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 w:rsidRPr="00A42678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0F67" w:rsidRDefault="001E0F67">
      <w:pPr>
        <w:spacing w:after="0" w:line="240" w:lineRule="auto"/>
      </w:pPr>
      <w:r>
        <w:separator/>
      </w:r>
    </w:p>
  </w:endnote>
  <w:endnote w:type="continuationSeparator" w:id="0">
    <w:p w:rsidR="001E0F67" w:rsidRDefault="001E0F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0F67" w:rsidRDefault="001E0F67">
      <w:pPr>
        <w:spacing w:after="0" w:line="240" w:lineRule="auto"/>
      </w:pPr>
      <w:r>
        <w:separator/>
      </w:r>
    </w:p>
  </w:footnote>
  <w:footnote w:type="continuationSeparator" w:id="0">
    <w:p w:rsidR="001E0F67" w:rsidRDefault="001E0F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680F93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4A"/>
    <w:rsid w:val="001D4C6F"/>
    <w:rsid w:val="001D5B82"/>
    <w:rsid w:val="001E0F67"/>
    <w:rsid w:val="00211C32"/>
    <w:rsid w:val="0021502F"/>
    <w:rsid w:val="00246855"/>
    <w:rsid w:val="00267726"/>
    <w:rsid w:val="002719FA"/>
    <w:rsid w:val="00271DC6"/>
    <w:rsid w:val="00273D0F"/>
    <w:rsid w:val="00282DD8"/>
    <w:rsid w:val="002F2502"/>
    <w:rsid w:val="00302ACF"/>
    <w:rsid w:val="00333F6E"/>
    <w:rsid w:val="003871E8"/>
    <w:rsid w:val="0040367C"/>
    <w:rsid w:val="00452DA2"/>
    <w:rsid w:val="00465469"/>
    <w:rsid w:val="00495E41"/>
    <w:rsid w:val="00497FDA"/>
    <w:rsid w:val="004C4936"/>
    <w:rsid w:val="00521AC3"/>
    <w:rsid w:val="00555925"/>
    <w:rsid w:val="00561322"/>
    <w:rsid w:val="005E6708"/>
    <w:rsid w:val="00645017"/>
    <w:rsid w:val="00672F95"/>
    <w:rsid w:val="00680F93"/>
    <w:rsid w:val="006D4BB3"/>
    <w:rsid w:val="006F0F28"/>
    <w:rsid w:val="006F56CE"/>
    <w:rsid w:val="007276B9"/>
    <w:rsid w:val="0078214A"/>
    <w:rsid w:val="007C1A54"/>
    <w:rsid w:val="0080458C"/>
    <w:rsid w:val="00833673"/>
    <w:rsid w:val="00837781"/>
    <w:rsid w:val="00873E5B"/>
    <w:rsid w:val="008938A5"/>
    <w:rsid w:val="008A149A"/>
    <w:rsid w:val="008C706F"/>
    <w:rsid w:val="0090349A"/>
    <w:rsid w:val="00905AD4"/>
    <w:rsid w:val="009229E3"/>
    <w:rsid w:val="00931616"/>
    <w:rsid w:val="00950A04"/>
    <w:rsid w:val="00965588"/>
    <w:rsid w:val="00A2478D"/>
    <w:rsid w:val="00A42678"/>
    <w:rsid w:val="00A713DC"/>
    <w:rsid w:val="00AC1A09"/>
    <w:rsid w:val="00AC5347"/>
    <w:rsid w:val="00AE5928"/>
    <w:rsid w:val="00B11672"/>
    <w:rsid w:val="00B241A6"/>
    <w:rsid w:val="00B73370"/>
    <w:rsid w:val="00B74512"/>
    <w:rsid w:val="00B765D5"/>
    <w:rsid w:val="00B86075"/>
    <w:rsid w:val="00BD45C9"/>
    <w:rsid w:val="00BF6751"/>
    <w:rsid w:val="00C2212C"/>
    <w:rsid w:val="00C221AF"/>
    <w:rsid w:val="00C373FA"/>
    <w:rsid w:val="00C912C1"/>
    <w:rsid w:val="00C94B31"/>
    <w:rsid w:val="00D073DF"/>
    <w:rsid w:val="00D121B1"/>
    <w:rsid w:val="00D32F86"/>
    <w:rsid w:val="00D87009"/>
    <w:rsid w:val="00DC61C8"/>
    <w:rsid w:val="00DE4EBC"/>
    <w:rsid w:val="00E32844"/>
    <w:rsid w:val="00E345AE"/>
    <w:rsid w:val="00E57117"/>
    <w:rsid w:val="00E74CFB"/>
    <w:rsid w:val="00ED2FC0"/>
    <w:rsid w:val="00ED7949"/>
    <w:rsid w:val="00EE0DFD"/>
    <w:rsid w:val="00EF01AF"/>
    <w:rsid w:val="00EF2372"/>
    <w:rsid w:val="00EF3C6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444C9715-7BC6-4BB9-8FEC-EE903B2A5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0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75</cp:revision>
  <cp:lastPrinted>2021-07-29T06:04:00Z</cp:lastPrinted>
  <dcterms:created xsi:type="dcterms:W3CDTF">2019-11-03T08:59:00Z</dcterms:created>
  <dcterms:modified xsi:type="dcterms:W3CDTF">2021-07-29T06:04:00Z</dcterms:modified>
</cp:coreProperties>
</file>