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D1677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0D1677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0D1677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890848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</w:t>
            </w:r>
            <w:r w:rsidR="004C75BA">
              <w:t>Закон Приморского края "О</w:t>
            </w:r>
            <w:r w:rsidR="00890848">
              <w:t xml:space="preserve"> местном </w:t>
            </w:r>
            <w:r w:rsidR="004C75BA">
              <w:t>референдуме</w:t>
            </w:r>
            <w:r w:rsidR="00890848">
              <w:t xml:space="preserve"> в Приморском крае</w:t>
            </w:r>
            <w:r w:rsidR="004C75BA"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216E64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C75BA">
        <w:rPr>
          <w:szCs w:val="28"/>
        </w:rPr>
        <w:t>"</w:t>
      </w:r>
      <w:r w:rsidR="004C75BA">
        <w:rPr>
          <w:bCs/>
          <w:szCs w:val="28"/>
        </w:rPr>
        <w:t xml:space="preserve">О внесении изменений в </w:t>
      </w:r>
      <w:r w:rsidR="004C75BA">
        <w:t xml:space="preserve">Закон Приморского края "О </w:t>
      </w:r>
      <w:r w:rsidR="00890848">
        <w:t xml:space="preserve">местном </w:t>
      </w:r>
      <w:r w:rsidR="004C75BA">
        <w:t xml:space="preserve">референдуме </w:t>
      </w:r>
      <w:r w:rsidR="00890848">
        <w:t xml:space="preserve">в </w:t>
      </w:r>
      <w:r w:rsidR="004C75BA">
        <w:t>Приморско</w:t>
      </w:r>
      <w:r w:rsidR="00890848">
        <w:t>м</w:t>
      </w:r>
      <w:r w:rsidR="004C75BA">
        <w:t xml:space="preserve"> кра</w:t>
      </w:r>
      <w:r w:rsidR="00890848">
        <w:t>е</w:t>
      </w:r>
      <w:r w:rsidR="004C75BA">
        <w:t>"</w:t>
      </w:r>
      <w:r>
        <w:t xml:space="preserve"> в первом чтении.</w:t>
      </w:r>
    </w:p>
    <w:p w:rsidR="00D83205" w:rsidRDefault="00D83205" w:rsidP="00D83205">
      <w:pPr>
        <w:ind w:right="-144" w:firstLine="720"/>
        <w:jc w:val="both"/>
      </w:pPr>
    </w:p>
    <w:p w:rsidR="00D83205" w:rsidRDefault="00D23536" w:rsidP="00D83205">
      <w:pPr>
        <w:ind w:firstLine="720"/>
        <w:jc w:val="both"/>
      </w:pPr>
      <w:r>
        <w:t>2</w:t>
      </w:r>
      <w:r w:rsidR="00D83205">
        <w:t xml:space="preserve">.Комитету Законодательного Собрания по региональной политике, законности и международному сотрудничеству </w:t>
      </w:r>
      <w:r w:rsidR="00D83205" w:rsidRPr="00B36F25">
        <w:t>(Текиев)</w:t>
      </w:r>
      <w:r w:rsidR="00D83205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83205" w:rsidRDefault="00D83205" w:rsidP="00D83205">
      <w:pPr>
        <w:ind w:firstLine="720"/>
        <w:jc w:val="both"/>
      </w:pPr>
    </w:p>
    <w:p w:rsidR="00D83205" w:rsidRPr="006C285D" w:rsidRDefault="00D23536" w:rsidP="00D83205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D83205">
        <w:t>.Настоящее постановление вступает в силу со дня его принятия.</w:t>
      </w:r>
    </w:p>
    <w:p w:rsidR="00BC29F6" w:rsidRDefault="00BC29F6" w:rsidP="000B3FD0">
      <w:pPr>
        <w:jc w:val="both"/>
      </w:pPr>
    </w:p>
    <w:p w:rsidR="00D83205" w:rsidRDefault="00D83205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926FF1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2353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2353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1677"/>
    <w:rsid w:val="000F5924"/>
    <w:rsid w:val="00115959"/>
    <w:rsid w:val="001259BE"/>
    <w:rsid w:val="00216E64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C75BA"/>
    <w:rsid w:val="004F4EF6"/>
    <w:rsid w:val="00564148"/>
    <w:rsid w:val="00566575"/>
    <w:rsid w:val="005847BB"/>
    <w:rsid w:val="005D66AB"/>
    <w:rsid w:val="006259CE"/>
    <w:rsid w:val="0067661B"/>
    <w:rsid w:val="00711B3D"/>
    <w:rsid w:val="00723CFD"/>
    <w:rsid w:val="00781A73"/>
    <w:rsid w:val="007E6EFA"/>
    <w:rsid w:val="008246CA"/>
    <w:rsid w:val="008274AC"/>
    <w:rsid w:val="00890848"/>
    <w:rsid w:val="00926805"/>
    <w:rsid w:val="00926FF1"/>
    <w:rsid w:val="00950F6A"/>
    <w:rsid w:val="00A05BE1"/>
    <w:rsid w:val="00A23650"/>
    <w:rsid w:val="00AA6CB7"/>
    <w:rsid w:val="00AC1B31"/>
    <w:rsid w:val="00B25769"/>
    <w:rsid w:val="00B36F25"/>
    <w:rsid w:val="00B37FEC"/>
    <w:rsid w:val="00B92E14"/>
    <w:rsid w:val="00BC29F6"/>
    <w:rsid w:val="00CB5526"/>
    <w:rsid w:val="00CD5D0E"/>
    <w:rsid w:val="00D23536"/>
    <w:rsid w:val="00D83205"/>
    <w:rsid w:val="00E34813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E3339"/>
  <w15:docId w15:val="{3D897C82-3E27-4B21-B7C3-E727ECF42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6</cp:revision>
  <cp:lastPrinted>2017-09-05T22:54:00Z</cp:lastPrinted>
  <dcterms:created xsi:type="dcterms:W3CDTF">2019-06-11T05:50:00Z</dcterms:created>
  <dcterms:modified xsi:type="dcterms:W3CDTF">2021-06-26T07:27:00Z</dcterms:modified>
</cp:coreProperties>
</file>