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62162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62162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</w:t>
            </w:r>
            <w:r w:rsidR="00D62162">
              <w:rPr>
                <w:bCs/>
                <w:szCs w:val="28"/>
              </w:rPr>
              <w:t xml:space="preserve">в Закон </w:t>
            </w:r>
            <w:r w:rsidR="00711B3D">
              <w:t>Приморского края</w:t>
            </w:r>
            <w:r w:rsidR="00D62162">
              <w:t xml:space="preserve"> </w:t>
            </w:r>
            <w:r w:rsidR="00D62162">
              <w:br/>
              <w:t>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D62162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D62162">
        <w:rPr>
          <w:bCs/>
          <w:szCs w:val="28"/>
        </w:rPr>
        <w:t>Закон</w:t>
      </w:r>
      <w:r w:rsidR="00662000">
        <w:rPr>
          <w:szCs w:val="28"/>
        </w:rPr>
        <w:t xml:space="preserve"> </w:t>
      </w:r>
      <w:r w:rsidR="00711B3D">
        <w:t>Приморского края</w:t>
      </w:r>
      <w:r w:rsidR="00D62162">
        <w:t xml:space="preserve"> </w:t>
      </w:r>
      <w:r w:rsidR="00711B3D">
        <w:t>"</w:t>
      </w:r>
      <w:r w:rsidR="00D62162">
        <w:t>О референдуме Приморского края"</w:t>
      </w:r>
      <w:bookmarkStart w:id="0" w:name="_GoBack"/>
      <w:bookmarkEnd w:id="0"/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5649D1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65416A">
        <w:t>,</w:t>
      </w:r>
      <w:r w:rsidR="00247BF6">
        <w:t xml:space="preserve"> законности</w:t>
      </w:r>
      <w:r w:rsidR="0065416A">
        <w:t xml:space="preserve"> и международному сотрудничеству</w:t>
      </w:r>
      <w:r w:rsidR="00247BF6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5649D1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6216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6216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E3AF4"/>
    <w:rsid w:val="003F6618"/>
    <w:rsid w:val="004546BC"/>
    <w:rsid w:val="0046671B"/>
    <w:rsid w:val="004958A3"/>
    <w:rsid w:val="004F49B9"/>
    <w:rsid w:val="004F4EF6"/>
    <w:rsid w:val="00547668"/>
    <w:rsid w:val="005649D1"/>
    <w:rsid w:val="00566575"/>
    <w:rsid w:val="005847BB"/>
    <w:rsid w:val="005A7A1A"/>
    <w:rsid w:val="005D66AB"/>
    <w:rsid w:val="006259CE"/>
    <w:rsid w:val="006353DA"/>
    <w:rsid w:val="0065416A"/>
    <w:rsid w:val="00662000"/>
    <w:rsid w:val="0067661B"/>
    <w:rsid w:val="006B2939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97F05"/>
    <w:rsid w:val="00AA6CB7"/>
    <w:rsid w:val="00AC1B31"/>
    <w:rsid w:val="00B36F25"/>
    <w:rsid w:val="00B37FEC"/>
    <w:rsid w:val="00B92E14"/>
    <w:rsid w:val="00BC29F6"/>
    <w:rsid w:val="00C37413"/>
    <w:rsid w:val="00C83577"/>
    <w:rsid w:val="00CB5526"/>
    <w:rsid w:val="00CD5D0E"/>
    <w:rsid w:val="00CE0C92"/>
    <w:rsid w:val="00D62162"/>
    <w:rsid w:val="00D9137D"/>
    <w:rsid w:val="00DC7ED9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  <w:rsid w:val="00F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1ECBB"/>
  <w15:docId w15:val="{51AE77E4-BED4-40C8-ABBA-3693F09C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4</cp:revision>
  <cp:lastPrinted>2021-06-11T23:04:00Z</cp:lastPrinted>
  <dcterms:created xsi:type="dcterms:W3CDTF">2021-06-16T01:10:00Z</dcterms:created>
  <dcterms:modified xsi:type="dcterms:W3CDTF">2021-06-24T11:46:00Z</dcterms:modified>
</cp:coreProperties>
</file>