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55B" w:rsidRPr="00032F74" w:rsidRDefault="009D1C35" w:rsidP="00D322A2">
      <w:pPr>
        <w:ind w:firstLine="0"/>
        <w:jc w:val="center"/>
        <w:rPr>
          <w:szCs w:val="28"/>
        </w:rPr>
      </w:pPr>
      <w:bookmarkStart w:id="0" w:name="_GoBack"/>
      <w:bookmarkEnd w:id="0"/>
      <w:r w:rsidRPr="00032F74">
        <w:rPr>
          <w:szCs w:val="28"/>
        </w:rPr>
        <w:t>Обзор</w:t>
      </w:r>
    </w:p>
    <w:p w:rsidR="00D322A2" w:rsidRPr="00032F74" w:rsidRDefault="00D322A2" w:rsidP="00D322A2">
      <w:pPr>
        <w:autoSpaceDE w:val="0"/>
        <w:autoSpaceDN w:val="0"/>
        <w:adjustRightInd w:val="0"/>
        <w:ind w:firstLine="0"/>
        <w:jc w:val="center"/>
        <w:rPr>
          <w:rFonts w:cs="Times New Roman"/>
          <w:szCs w:val="28"/>
        </w:rPr>
      </w:pPr>
      <w:proofErr w:type="gramStart"/>
      <w:r w:rsidRPr="00032F74">
        <w:rPr>
          <w:rFonts w:cs="Times New Roman"/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</w:t>
      </w:r>
      <w:r w:rsidR="00D826DA" w:rsidRPr="00032F74">
        <w:rPr>
          <w:rFonts w:cs="Times New Roman"/>
          <w:szCs w:val="28"/>
        </w:rPr>
        <w:t xml:space="preserve"> иными публичными полномочиями,</w:t>
      </w:r>
      <w:r w:rsidRPr="00032F74">
        <w:rPr>
          <w:rFonts w:cs="Times New Roman"/>
          <w:szCs w:val="28"/>
        </w:rPr>
        <w:t xml:space="preserve"> и их должностных лиц</w:t>
      </w:r>
      <w:r w:rsidR="00605161" w:rsidRPr="00032F74">
        <w:rPr>
          <w:rFonts w:cs="Times New Roman"/>
          <w:szCs w:val="28"/>
        </w:rPr>
        <w:t xml:space="preserve"> в </w:t>
      </w:r>
      <w:r w:rsidR="00605161" w:rsidRPr="00032F74">
        <w:rPr>
          <w:rFonts w:cs="Times New Roman"/>
          <w:b/>
          <w:szCs w:val="28"/>
          <w:lang w:val="en-US"/>
        </w:rPr>
        <w:t>I</w:t>
      </w:r>
      <w:r w:rsidR="00CD489A" w:rsidRPr="00032F74">
        <w:rPr>
          <w:rFonts w:cs="Times New Roman"/>
          <w:b/>
          <w:szCs w:val="28"/>
          <w:lang w:val="en-US"/>
        </w:rPr>
        <w:t>I</w:t>
      </w:r>
      <w:r w:rsidR="00605161" w:rsidRPr="00032F74">
        <w:rPr>
          <w:rFonts w:cs="Times New Roman"/>
          <w:b/>
          <w:szCs w:val="28"/>
        </w:rPr>
        <w:t xml:space="preserve"> квартале 20</w:t>
      </w:r>
      <w:r w:rsidR="002704B1" w:rsidRPr="00032F74">
        <w:rPr>
          <w:rFonts w:cs="Times New Roman"/>
          <w:b/>
          <w:szCs w:val="28"/>
        </w:rPr>
        <w:t>2</w:t>
      </w:r>
      <w:r w:rsidR="00B36AF5" w:rsidRPr="00032F74">
        <w:rPr>
          <w:rFonts w:cs="Times New Roman"/>
          <w:b/>
          <w:szCs w:val="28"/>
        </w:rPr>
        <w:t>1</w:t>
      </w:r>
      <w:r w:rsidR="00605161" w:rsidRPr="00032F74">
        <w:rPr>
          <w:rFonts w:cs="Times New Roman"/>
          <w:b/>
          <w:szCs w:val="28"/>
        </w:rPr>
        <w:t xml:space="preserve"> года</w:t>
      </w:r>
      <w:proofErr w:type="gramEnd"/>
    </w:p>
    <w:p w:rsidR="002576CE" w:rsidRPr="00032F74" w:rsidRDefault="002576CE">
      <w:pPr>
        <w:rPr>
          <w:szCs w:val="28"/>
        </w:rPr>
      </w:pPr>
    </w:p>
    <w:p w:rsidR="00D322A2" w:rsidRPr="00032F74" w:rsidRDefault="00BF21DB" w:rsidP="007444B0">
      <w:pPr>
        <w:autoSpaceDE w:val="0"/>
        <w:autoSpaceDN w:val="0"/>
        <w:adjustRightInd w:val="0"/>
        <w:rPr>
          <w:rFonts w:cs="Times New Roman"/>
          <w:szCs w:val="28"/>
        </w:rPr>
      </w:pPr>
      <w:proofErr w:type="gramStart"/>
      <w:r w:rsidRPr="00032F74">
        <w:rPr>
          <w:szCs w:val="28"/>
        </w:rPr>
        <w:t>В соответствии с пунктом 2</w:t>
      </w:r>
      <w:r w:rsidR="00D322A2" w:rsidRPr="00032F74">
        <w:rPr>
          <w:szCs w:val="28"/>
          <w:vertAlign w:val="superscript"/>
        </w:rPr>
        <w:t>1</w:t>
      </w:r>
      <w:r w:rsidR="00D322A2" w:rsidRPr="00032F74">
        <w:rPr>
          <w:szCs w:val="28"/>
        </w:rPr>
        <w:t xml:space="preserve"> части 1 статьи 6 Федерального закона </w:t>
      </w:r>
      <w:r w:rsidR="001B60EC" w:rsidRPr="00032F74">
        <w:rPr>
          <w:szCs w:val="28"/>
        </w:rPr>
        <w:t xml:space="preserve">              от 25 декабря 2008 года № 273-ФЗ </w:t>
      </w:r>
      <w:r w:rsidR="00D322A2" w:rsidRPr="00032F74">
        <w:rPr>
          <w:szCs w:val="28"/>
        </w:rPr>
        <w:t xml:space="preserve">"О противодействии коррупции" одной из мер по профилактике коррупции является </w:t>
      </w:r>
      <w:r w:rsidR="00D322A2" w:rsidRPr="00032F74">
        <w:rPr>
          <w:rFonts w:cs="Times New Roman"/>
          <w:szCs w:val="28"/>
        </w:rPr>
        <w:t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</w:t>
      </w:r>
      <w:proofErr w:type="gramEnd"/>
      <w:r w:rsidR="00D322A2" w:rsidRPr="00032F74">
        <w:rPr>
          <w:rFonts w:cs="Times New Roman"/>
          <w:szCs w:val="28"/>
        </w:rPr>
        <w:t xml:space="preserve"> вопросов правоприменительной практики по результатам вступивших в законную силу решений судов, арбитражных судов о признании </w:t>
      </w:r>
      <w:proofErr w:type="gramStart"/>
      <w:r w:rsidR="00D322A2" w:rsidRPr="00032F74">
        <w:rPr>
          <w:rFonts w:cs="Times New Roman"/>
          <w:szCs w:val="28"/>
        </w:rPr>
        <w:t>недействительными</w:t>
      </w:r>
      <w:proofErr w:type="gramEnd"/>
      <w:r w:rsidR="00D322A2" w:rsidRPr="00032F74">
        <w:rPr>
          <w:rFonts w:cs="Times New Roman"/>
          <w:szCs w:val="28"/>
        </w:rPr>
        <w:t xml:space="preserve">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D322A2" w:rsidRPr="00032F74" w:rsidRDefault="00605161" w:rsidP="007444B0">
      <w:pPr>
        <w:autoSpaceDE w:val="0"/>
        <w:autoSpaceDN w:val="0"/>
        <w:adjustRightInd w:val="0"/>
        <w:rPr>
          <w:rFonts w:cs="Times New Roman"/>
          <w:szCs w:val="28"/>
        </w:rPr>
      </w:pPr>
      <w:r w:rsidRPr="00032F74">
        <w:rPr>
          <w:rFonts w:cs="Times New Roman"/>
          <w:szCs w:val="28"/>
        </w:rPr>
        <w:t>В</w:t>
      </w:r>
      <w:r w:rsidR="00032F74">
        <w:rPr>
          <w:rFonts w:cs="Times New Roman"/>
          <w:szCs w:val="28"/>
        </w:rPr>
        <w:t>о</w:t>
      </w:r>
      <w:r w:rsidRPr="00032F74">
        <w:rPr>
          <w:rFonts w:cs="Times New Roman"/>
          <w:szCs w:val="28"/>
        </w:rPr>
        <w:t xml:space="preserve"> </w:t>
      </w:r>
      <w:r w:rsidR="00EC39C2" w:rsidRPr="00032F74">
        <w:rPr>
          <w:rFonts w:cs="Times New Roman"/>
          <w:szCs w:val="28"/>
          <w:lang w:val="en-US"/>
        </w:rPr>
        <w:t>I</w:t>
      </w:r>
      <w:r w:rsidR="00CD489A" w:rsidRPr="00032F74">
        <w:rPr>
          <w:rFonts w:cs="Times New Roman"/>
          <w:szCs w:val="28"/>
          <w:lang w:val="en-US"/>
        </w:rPr>
        <w:t>I</w:t>
      </w:r>
      <w:r w:rsidR="00D322A2" w:rsidRPr="00032F74">
        <w:rPr>
          <w:rFonts w:cs="Times New Roman"/>
          <w:szCs w:val="28"/>
        </w:rPr>
        <w:t xml:space="preserve"> квартале 20</w:t>
      </w:r>
      <w:r w:rsidR="00601361" w:rsidRPr="00032F74">
        <w:rPr>
          <w:rFonts w:cs="Times New Roman"/>
          <w:szCs w:val="28"/>
        </w:rPr>
        <w:t>2</w:t>
      </w:r>
      <w:r w:rsidR="00B36AF5" w:rsidRPr="00032F74">
        <w:rPr>
          <w:rFonts w:cs="Times New Roman"/>
          <w:szCs w:val="28"/>
        </w:rPr>
        <w:t>1</w:t>
      </w:r>
      <w:r w:rsidR="00D322A2" w:rsidRPr="00032F74">
        <w:rPr>
          <w:rFonts w:cs="Times New Roman"/>
          <w:szCs w:val="28"/>
        </w:rPr>
        <w:t xml:space="preserve"> года суд</w:t>
      </w:r>
      <w:r w:rsidRPr="00032F74">
        <w:rPr>
          <w:rFonts w:cs="Times New Roman"/>
          <w:szCs w:val="28"/>
        </w:rPr>
        <w:t xml:space="preserve">ами общей юрисдикции, </w:t>
      </w:r>
      <w:r w:rsidR="00EC39C2" w:rsidRPr="00032F74">
        <w:rPr>
          <w:rFonts w:cs="Times New Roman"/>
          <w:szCs w:val="28"/>
        </w:rPr>
        <w:t>а</w:t>
      </w:r>
      <w:r w:rsidR="00D322A2" w:rsidRPr="00032F74">
        <w:rPr>
          <w:rFonts w:cs="Times New Roman"/>
          <w:szCs w:val="28"/>
        </w:rPr>
        <w:t>рбитражны</w:t>
      </w:r>
      <w:r w:rsidRPr="00032F74">
        <w:rPr>
          <w:rFonts w:cs="Times New Roman"/>
          <w:szCs w:val="28"/>
        </w:rPr>
        <w:t>м</w:t>
      </w:r>
      <w:r w:rsidR="00624A3C" w:rsidRPr="00032F74">
        <w:rPr>
          <w:rFonts w:cs="Times New Roman"/>
          <w:szCs w:val="28"/>
        </w:rPr>
        <w:t>и</w:t>
      </w:r>
      <w:r w:rsidR="00D322A2" w:rsidRPr="00032F74">
        <w:rPr>
          <w:rFonts w:cs="Times New Roman"/>
          <w:szCs w:val="28"/>
        </w:rPr>
        <w:t xml:space="preserve"> суд</w:t>
      </w:r>
      <w:r w:rsidR="00624A3C" w:rsidRPr="00032F74">
        <w:rPr>
          <w:rFonts w:cs="Times New Roman"/>
          <w:szCs w:val="28"/>
        </w:rPr>
        <w:t>ами</w:t>
      </w:r>
      <w:r w:rsidRPr="00032F74">
        <w:rPr>
          <w:rFonts w:cs="Times New Roman"/>
          <w:szCs w:val="28"/>
        </w:rPr>
        <w:t xml:space="preserve"> решения</w:t>
      </w:r>
      <w:r w:rsidR="00D322A2" w:rsidRPr="00032F74">
        <w:rPr>
          <w:rFonts w:cs="Times New Roman"/>
          <w:szCs w:val="28"/>
        </w:rPr>
        <w:t xml:space="preserve">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487683" w:rsidRPr="00032F74" w:rsidRDefault="00BF21DB" w:rsidP="00CD489A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 w:rsidRPr="00032F74">
        <w:rPr>
          <w:szCs w:val="28"/>
        </w:rPr>
        <w:t>Между тем Законодательным Собранием Приморского края мо</w:t>
      </w:r>
      <w:r w:rsidR="00821E97" w:rsidRPr="00032F74">
        <w:rPr>
          <w:szCs w:val="28"/>
        </w:rPr>
        <w:t>жет</w:t>
      </w:r>
      <w:r w:rsidR="00307E07" w:rsidRPr="00032F74">
        <w:rPr>
          <w:szCs w:val="28"/>
        </w:rPr>
        <w:t xml:space="preserve"> быть</w:t>
      </w:r>
      <w:r w:rsidRPr="00032F74">
        <w:rPr>
          <w:szCs w:val="28"/>
        </w:rPr>
        <w:t xml:space="preserve"> </w:t>
      </w:r>
      <w:r w:rsidR="00601361" w:rsidRPr="00032F74">
        <w:rPr>
          <w:szCs w:val="28"/>
        </w:rPr>
        <w:t>учтен</w:t>
      </w:r>
      <w:r w:rsidR="00821E97" w:rsidRPr="00032F74">
        <w:rPr>
          <w:szCs w:val="28"/>
        </w:rPr>
        <w:t>о</w:t>
      </w:r>
      <w:r w:rsidRPr="00032F74">
        <w:rPr>
          <w:szCs w:val="28"/>
        </w:rPr>
        <w:t xml:space="preserve"> </w:t>
      </w:r>
      <w:r w:rsidR="00B36AF5" w:rsidRPr="00032F74">
        <w:rPr>
          <w:szCs w:val="28"/>
        </w:rPr>
        <w:t xml:space="preserve">кассационное определение </w:t>
      </w:r>
      <w:r w:rsidR="00CD489A" w:rsidRPr="00032F74">
        <w:rPr>
          <w:szCs w:val="28"/>
        </w:rPr>
        <w:t xml:space="preserve">Судебной коллегии по гражданским делам Восьмого кассационного суда общей юрисдикции </w:t>
      </w:r>
      <w:r w:rsidR="007C5C72" w:rsidRPr="00032F74">
        <w:rPr>
          <w:szCs w:val="28"/>
        </w:rPr>
        <w:t xml:space="preserve">от </w:t>
      </w:r>
      <w:r w:rsidR="00CD489A" w:rsidRPr="00032F74">
        <w:rPr>
          <w:szCs w:val="28"/>
        </w:rPr>
        <w:t>20 апреля</w:t>
      </w:r>
      <w:r w:rsidR="00B36AF5" w:rsidRPr="00032F74">
        <w:rPr>
          <w:szCs w:val="28"/>
        </w:rPr>
        <w:t xml:space="preserve"> </w:t>
      </w:r>
      <w:r w:rsidR="00032F74">
        <w:rPr>
          <w:szCs w:val="28"/>
        </w:rPr>
        <w:t xml:space="preserve">              </w:t>
      </w:r>
      <w:r w:rsidR="00B36AF5" w:rsidRPr="00032F74">
        <w:rPr>
          <w:szCs w:val="28"/>
        </w:rPr>
        <w:t>2021</w:t>
      </w:r>
      <w:r w:rsidR="007C5C72" w:rsidRPr="00032F74">
        <w:rPr>
          <w:szCs w:val="28"/>
        </w:rPr>
        <w:t xml:space="preserve"> года, которым </w:t>
      </w:r>
      <w:r w:rsidR="00CD489A" w:rsidRPr="00032F74">
        <w:rPr>
          <w:szCs w:val="28"/>
        </w:rPr>
        <w:t xml:space="preserve">решение Кировского районного суда города Иркутска </w:t>
      </w:r>
      <w:r w:rsidR="00032F74">
        <w:rPr>
          <w:szCs w:val="28"/>
        </w:rPr>
        <w:t xml:space="preserve">              </w:t>
      </w:r>
      <w:r w:rsidR="00CD489A" w:rsidRPr="00032F74">
        <w:rPr>
          <w:szCs w:val="28"/>
        </w:rPr>
        <w:t xml:space="preserve">от 23 июня 2020 года и апелляционное определение судебной коллегии по гражданским делам Иркутского областного суда от 30 ноября 2020 года оставлены без изменения, кассационная жалоба </w:t>
      </w:r>
      <w:proofErr w:type="spellStart"/>
      <w:r w:rsidR="00CD489A" w:rsidRPr="00032F74">
        <w:rPr>
          <w:szCs w:val="28"/>
        </w:rPr>
        <w:t>Шеверды</w:t>
      </w:r>
      <w:proofErr w:type="spellEnd"/>
      <w:proofErr w:type="gramEnd"/>
      <w:r w:rsidR="00CD489A" w:rsidRPr="00032F74">
        <w:rPr>
          <w:szCs w:val="28"/>
        </w:rPr>
        <w:t xml:space="preserve"> Сергея Васильевича </w:t>
      </w:r>
      <w:r w:rsidR="00032F74">
        <w:rPr>
          <w:szCs w:val="28"/>
        </w:rPr>
        <w:t>-</w:t>
      </w:r>
      <w:r w:rsidR="00CD489A" w:rsidRPr="00032F74">
        <w:rPr>
          <w:szCs w:val="28"/>
        </w:rPr>
        <w:t xml:space="preserve"> без удовлетворения.</w:t>
      </w:r>
    </w:p>
    <w:p w:rsidR="00CD489A" w:rsidRPr="00032F74" w:rsidRDefault="00CD489A" w:rsidP="00CD489A">
      <w:pPr>
        <w:autoSpaceDE w:val="0"/>
        <w:autoSpaceDN w:val="0"/>
        <w:adjustRightInd w:val="0"/>
        <w:ind w:firstLine="708"/>
        <w:rPr>
          <w:szCs w:val="28"/>
        </w:rPr>
      </w:pPr>
      <w:r w:rsidRPr="00032F74">
        <w:rPr>
          <w:szCs w:val="28"/>
        </w:rPr>
        <w:t xml:space="preserve">Так, в ходе проверки достоверности и полноты сведений о доходах, </w:t>
      </w:r>
      <w:proofErr w:type="gramStart"/>
      <w:r w:rsidRPr="00032F74">
        <w:rPr>
          <w:szCs w:val="28"/>
        </w:rPr>
        <w:t xml:space="preserve">расходах, об имуществе и обязательствах имущественного характера выявлены факты недостоверного и неполного представления сведений о доходах, расходах, об имуществе и обязательствах имущественного характера, представленных </w:t>
      </w:r>
      <w:proofErr w:type="spellStart"/>
      <w:r w:rsidRPr="00032F74">
        <w:rPr>
          <w:szCs w:val="28"/>
        </w:rPr>
        <w:t>Шевердой</w:t>
      </w:r>
      <w:proofErr w:type="spellEnd"/>
      <w:r w:rsidRPr="00032F74">
        <w:rPr>
          <w:szCs w:val="28"/>
        </w:rPr>
        <w:t xml:space="preserve"> С.В. в отношении себя и своей супруги за отчётный 2016 год (</w:t>
      </w:r>
      <w:proofErr w:type="spellStart"/>
      <w:r w:rsidRPr="00032F74">
        <w:rPr>
          <w:szCs w:val="28"/>
        </w:rPr>
        <w:t>неуказание</w:t>
      </w:r>
      <w:proofErr w:type="spellEnd"/>
      <w:r w:rsidRPr="00032F74">
        <w:rPr>
          <w:szCs w:val="28"/>
        </w:rPr>
        <w:t xml:space="preserve"> доходов, полученных </w:t>
      </w:r>
      <w:proofErr w:type="spellStart"/>
      <w:r w:rsidRPr="00032F74">
        <w:rPr>
          <w:szCs w:val="28"/>
        </w:rPr>
        <w:t>Шевердой</w:t>
      </w:r>
      <w:proofErr w:type="spellEnd"/>
      <w:r w:rsidRPr="00032F74">
        <w:rPr>
          <w:szCs w:val="28"/>
        </w:rPr>
        <w:t xml:space="preserve"> С.В. от продажи ценных бумаг, от деятельности в филиале ФБУ "</w:t>
      </w:r>
      <w:proofErr w:type="spellStart"/>
      <w:r w:rsidRPr="00032F74">
        <w:rPr>
          <w:szCs w:val="28"/>
        </w:rPr>
        <w:t>Рослесозащита</w:t>
      </w:r>
      <w:proofErr w:type="spellEnd"/>
      <w:r w:rsidRPr="00032F74">
        <w:rPr>
          <w:szCs w:val="28"/>
        </w:rPr>
        <w:t xml:space="preserve">", </w:t>
      </w:r>
      <w:proofErr w:type="spellStart"/>
      <w:r w:rsidRPr="00032F74">
        <w:rPr>
          <w:szCs w:val="28"/>
        </w:rPr>
        <w:t>неуказание</w:t>
      </w:r>
      <w:proofErr w:type="spellEnd"/>
      <w:r w:rsidRPr="00032F74">
        <w:rPr>
          <w:szCs w:val="28"/>
        </w:rPr>
        <w:t xml:space="preserve"> сведений об открытых на имя </w:t>
      </w:r>
      <w:proofErr w:type="spellStart"/>
      <w:r w:rsidRPr="00032F74">
        <w:rPr>
          <w:szCs w:val="28"/>
        </w:rPr>
        <w:t>Шеверды</w:t>
      </w:r>
      <w:proofErr w:type="spellEnd"/>
      <w:proofErr w:type="gramEnd"/>
      <w:r w:rsidRPr="00032F74">
        <w:rPr>
          <w:szCs w:val="28"/>
        </w:rPr>
        <w:t xml:space="preserve"> С.В. трёх банковских счетов в Банке ВТБ (ПАО), некорректное указание размера остатка денежных средств на банковском счёте супруги </w:t>
      </w:r>
      <w:proofErr w:type="spellStart"/>
      <w:r w:rsidRPr="00032F74">
        <w:rPr>
          <w:szCs w:val="28"/>
        </w:rPr>
        <w:t>Шеверды</w:t>
      </w:r>
      <w:proofErr w:type="spellEnd"/>
      <w:r w:rsidRPr="00032F74">
        <w:rPr>
          <w:szCs w:val="28"/>
        </w:rPr>
        <w:t xml:space="preserve"> С.В.), а также недостатки в справке о доходах </w:t>
      </w:r>
      <w:proofErr w:type="spellStart"/>
      <w:r w:rsidRPr="00032F74">
        <w:rPr>
          <w:szCs w:val="28"/>
        </w:rPr>
        <w:t>Шеверды</w:t>
      </w:r>
      <w:proofErr w:type="spellEnd"/>
      <w:r w:rsidRPr="00032F74">
        <w:rPr>
          <w:szCs w:val="28"/>
        </w:rPr>
        <w:t xml:space="preserve"> С.В. за отчётный 2017 год. С учётом выявленных недостатков, начальником управления по профилактике коррупционных и иных правонарушений предложено принять решение о </w:t>
      </w:r>
      <w:r w:rsidRPr="00032F74">
        <w:rPr>
          <w:szCs w:val="28"/>
        </w:rPr>
        <w:lastRenderedPageBreak/>
        <w:t xml:space="preserve">применении к </w:t>
      </w:r>
      <w:proofErr w:type="spellStart"/>
      <w:r w:rsidRPr="00032F74">
        <w:rPr>
          <w:szCs w:val="28"/>
        </w:rPr>
        <w:t>Шеверде</w:t>
      </w:r>
      <w:proofErr w:type="spellEnd"/>
      <w:r w:rsidRPr="00032F74">
        <w:rPr>
          <w:szCs w:val="28"/>
        </w:rPr>
        <w:t xml:space="preserve"> С.В., министру лесного комплекса Иркутской области, меры юридической ответственности.</w:t>
      </w:r>
    </w:p>
    <w:p w:rsidR="00CD489A" w:rsidRPr="00032F74" w:rsidRDefault="00CD489A" w:rsidP="00CD489A">
      <w:pPr>
        <w:autoSpaceDE w:val="0"/>
        <w:autoSpaceDN w:val="0"/>
        <w:adjustRightInd w:val="0"/>
        <w:ind w:firstLine="708"/>
        <w:rPr>
          <w:szCs w:val="28"/>
        </w:rPr>
      </w:pPr>
      <w:r w:rsidRPr="00032F74">
        <w:rPr>
          <w:szCs w:val="28"/>
        </w:rPr>
        <w:t xml:space="preserve">Комиссия по координации работы по противодействию коррупции в Иркутской области 1 апреля 2019 года решила признать отсутствие оснований для применения к министру лесного комплекса Иркутской области </w:t>
      </w:r>
      <w:proofErr w:type="spellStart"/>
      <w:r w:rsidRPr="00032F74">
        <w:rPr>
          <w:szCs w:val="28"/>
        </w:rPr>
        <w:t>Шеверде</w:t>
      </w:r>
      <w:proofErr w:type="spellEnd"/>
      <w:r w:rsidRPr="00032F74">
        <w:rPr>
          <w:szCs w:val="28"/>
        </w:rPr>
        <w:t xml:space="preserve"> С.В. мер юридической ответственности.</w:t>
      </w:r>
    </w:p>
    <w:p w:rsidR="00CD489A" w:rsidRPr="00032F74" w:rsidRDefault="00CD489A" w:rsidP="00CD489A">
      <w:pPr>
        <w:autoSpaceDE w:val="0"/>
        <w:autoSpaceDN w:val="0"/>
        <w:adjustRightInd w:val="0"/>
        <w:ind w:firstLine="708"/>
        <w:rPr>
          <w:szCs w:val="28"/>
        </w:rPr>
      </w:pPr>
      <w:r w:rsidRPr="00032F74">
        <w:rPr>
          <w:szCs w:val="28"/>
        </w:rPr>
        <w:t xml:space="preserve">Указом Губернатора Иркутской области от 21 августа 2019 </w:t>
      </w:r>
      <w:proofErr w:type="spellStart"/>
      <w:r w:rsidRPr="00032F74">
        <w:rPr>
          <w:szCs w:val="28"/>
        </w:rPr>
        <w:t>Шеверда</w:t>
      </w:r>
      <w:proofErr w:type="spellEnd"/>
      <w:r w:rsidRPr="00032F74">
        <w:rPr>
          <w:szCs w:val="28"/>
        </w:rPr>
        <w:t xml:space="preserve"> С.В. освобождён от должности министра лесного комплекса Иркутской области в связи с его добровольной отставкой на основании его личного заявления.</w:t>
      </w:r>
    </w:p>
    <w:p w:rsidR="00CD489A" w:rsidRPr="00032F74" w:rsidRDefault="00CD489A" w:rsidP="00CD489A">
      <w:pPr>
        <w:autoSpaceDE w:val="0"/>
        <w:autoSpaceDN w:val="0"/>
        <w:adjustRightInd w:val="0"/>
        <w:ind w:firstLine="708"/>
        <w:rPr>
          <w:szCs w:val="28"/>
        </w:rPr>
      </w:pPr>
      <w:r w:rsidRPr="00032F74">
        <w:rPr>
          <w:szCs w:val="28"/>
        </w:rPr>
        <w:t xml:space="preserve">Тем не менее, решением Кировского районного суда г. Иркутска </w:t>
      </w:r>
      <w:r w:rsidR="00032F74">
        <w:rPr>
          <w:szCs w:val="28"/>
        </w:rPr>
        <w:t xml:space="preserve">                   </w:t>
      </w:r>
      <w:r w:rsidRPr="00032F74">
        <w:rPr>
          <w:szCs w:val="28"/>
        </w:rPr>
        <w:t>от 23 ию</w:t>
      </w:r>
      <w:r w:rsidR="001A389B" w:rsidRPr="00032F74">
        <w:rPr>
          <w:szCs w:val="28"/>
        </w:rPr>
        <w:t>н</w:t>
      </w:r>
      <w:r w:rsidRPr="00032F74">
        <w:rPr>
          <w:szCs w:val="28"/>
        </w:rPr>
        <w:t xml:space="preserve">я 2019 года </w:t>
      </w:r>
      <w:proofErr w:type="gramStart"/>
      <w:r w:rsidRPr="00032F74">
        <w:rPr>
          <w:szCs w:val="28"/>
        </w:rPr>
        <w:t>удовлетворены требования прокурора Иркутской области и признано</w:t>
      </w:r>
      <w:proofErr w:type="gramEnd"/>
      <w:r w:rsidRPr="00032F74">
        <w:rPr>
          <w:szCs w:val="28"/>
        </w:rPr>
        <w:t xml:space="preserve"> незаконным бездействие Губернатора Иркутской области, выразившееся в непринятии решения (указа) об увольнении (освобождении от должности) в связи с утратой доверия министра лесного комплекса Иркутской области </w:t>
      </w:r>
      <w:proofErr w:type="spellStart"/>
      <w:r w:rsidRPr="00032F74">
        <w:rPr>
          <w:szCs w:val="28"/>
        </w:rPr>
        <w:t>Шеверды</w:t>
      </w:r>
      <w:proofErr w:type="spellEnd"/>
      <w:r w:rsidRPr="00032F74">
        <w:rPr>
          <w:szCs w:val="28"/>
        </w:rPr>
        <w:t xml:space="preserve"> С.В.</w:t>
      </w:r>
    </w:p>
    <w:p w:rsidR="00234426" w:rsidRPr="00032F74" w:rsidRDefault="001A389B" w:rsidP="00CD489A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 w:rsidRPr="00032F74">
        <w:rPr>
          <w:szCs w:val="28"/>
        </w:rPr>
        <w:t xml:space="preserve">Решением Кировского районного суда г. Иркутска от 20 января </w:t>
      </w:r>
      <w:r w:rsidR="00032F74">
        <w:rPr>
          <w:szCs w:val="28"/>
        </w:rPr>
        <w:t xml:space="preserve">                </w:t>
      </w:r>
      <w:r w:rsidRPr="00032F74">
        <w:rPr>
          <w:szCs w:val="28"/>
        </w:rPr>
        <w:t xml:space="preserve">2020 года по иску прокурора Иркутской области к Губернатору Иркутской области о признании незаконным основания увольнения (досрочного прекращения полномочий) </w:t>
      </w:r>
      <w:proofErr w:type="spellStart"/>
      <w:r w:rsidRPr="00032F74">
        <w:rPr>
          <w:szCs w:val="28"/>
        </w:rPr>
        <w:t>Шеверды</w:t>
      </w:r>
      <w:proofErr w:type="spellEnd"/>
      <w:r w:rsidRPr="00032F74">
        <w:rPr>
          <w:szCs w:val="28"/>
        </w:rPr>
        <w:t xml:space="preserve"> С.В., замещающего государственную должность Иркутской области министра лестного комплекса Иркутской области, в связи с его добровольной отставкой, указанного в Указе Губернатора Иркутской области от 21 августа 2019 года, </w:t>
      </w:r>
      <w:proofErr w:type="spellStart"/>
      <w:r w:rsidRPr="00032F74">
        <w:rPr>
          <w:szCs w:val="28"/>
        </w:rPr>
        <w:t>обязании</w:t>
      </w:r>
      <w:proofErr w:type="spellEnd"/>
      <w:r w:rsidRPr="00032F74">
        <w:rPr>
          <w:szCs w:val="28"/>
        </w:rPr>
        <w:t xml:space="preserve"> изменить</w:t>
      </w:r>
      <w:proofErr w:type="gramEnd"/>
      <w:r w:rsidRPr="00032F74">
        <w:rPr>
          <w:szCs w:val="28"/>
        </w:rPr>
        <w:t xml:space="preserve"> формулировку увольнения (досрочного прекращения полномочий) министра лесного комплекса Иркутской области </w:t>
      </w:r>
      <w:proofErr w:type="spellStart"/>
      <w:r w:rsidRPr="00032F74">
        <w:rPr>
          <w:szCs w:val="28"/>
        </w:rPr>
        <w:t>Шеверды</w:t>
      </w:r>
      <w:proofErr w:type="spellEnd"/>
      <w:r w:rsidRPr="00032F74">
        <w:rPr>
          <w:szCs w:val="28"/>
        </w:rPr>
        <w:t xml:space="preserve"> С.В. на досрочное прекращение полномочий в связи с утратой доверия на основании пункта 2 части 1 </w:t>
      </w:r>
      <w:proofErr w:type="gramStart"/>
      <w:r w:rsidRPr="00032F74">
        <w:rPr>
          <w:szCs w:val="28"/>
        </w:rPr>
        <w:t>с</w:t>
      </w:r>
      <w:proofErr w:type="gramEnd"/>
      <w:r w:rsidRPr="00032F74">
        <w:rPr>
          <w:szCs w:val="28"/>
        </w:rPr>
        <w:t xml:space="preserve"> статьи 13.1 Федерального закона от 25 декабря 2008 г. № 273-ФЗ "О противодействии коррупции", исковые требования прокурора Иркутской области удовлетворены.</w:t>
      </w:r>
    </w:p>
    <w:p w:rsidR="001A389B" w:rsidRPr="00032F74" w:rsidRDefault="001A389B" w:rsidP="00CD489A">
      <w:pPr>
        <w:autoSpaceDE w:val="0"/>
        <w:autoSpaceDN w:val="0"/>
        <w:adjustRightInd w:val="0"/>
        <w:ind w:firstLine="708"/>
        <w:rPr>
          <w:szCs w:val="28"/>
        </w:rPr>
      </w:pPr>
      <w:r w:rsidRPr="00032F74">
        <w:rPr>
          <w:szCs w:val="28"/>
        </w:rPr>
        <w:t xml:space="preserve">Признано незаконным основание увольнения (досрочного прекращения полномочий) </w:t>
      </w:r>
      <w:proofErr w:type="spellStart"/>
      <w:r w:rsidRPr="00032F74">
        <w:rPr>
          <w:szCs w:val="28"/>
        </w:rPr>
        <w:t>Шеверды</w:t>
      </w:r>
      <w:proofErr w:type="spellEnd"/>
      <w:r w:rsidRPr="00032F74">
        <w:rPr>
          <w:szCs w:val="28"/>
        </w:rPr>
        <w:t xml:space="preserve"> С.В., замещающего государственную должность Иркутской области министра лесного комплекса Иркутской области, в связи с его добровольной отставкой.</w:t>
      </w:r>
    </w:p>
    <w:p w:rsidR="001A389B" w:rsidRPr="00032F74" w:rsidRDefault="001A389B" w:rsidP="00CD489A">
      <w:pPr>
        <w:autoSpaceDE w:val="0"/>
        <w:autoSpaceDN w:val="0"/>
        <w:adjustRightInd w:val="0"/>
        <w:ind w:firstLine="708"/>
        <w:rPr>
          <w:szCs w:val="28"/>
        </w:rPr>
      </w:pPr>
      <w:proofErr w:type="gramStart"/>
      <w:r w:rsidRPr="00032F74">
        <w:rPr>
          <w:szCs w:val="28"/>
        </w:rPr>
        <w:t>Суд первой инстанции исходил из того, что выявленное правонарушение является основанием для увольнения государственного гражданского служащего в связи с утратой доверия в соответствии с нормами части 6.1 статьи 20, 59.2 Федерального закона от 27 июля 2004 года № 79-ФЗ "О государственной гражданской службе", статьи 13.1 Федерального закона от 25 декабря 2008 года № 273-ФЗ "О противодействии коррупции", которые носят императивный характер.</w:t>
      </w:r>
      <w:proofErr w:type="gramEnd"/>
      <w:r w:rsidRPr="00032F74">
        <w:rPr>
          <w:szCs w:val="28"/>
        </w:rPr>
        <w:t xml:space="preserve"> При этом подача работником письменного заявления об увольнении по собственному желанию не может считаться обстоятельством, исключающим возможность прекращения трудового договора с ним по инициативе работодателя - при наличии к тому установленных законом оснований.</w:t>
      </w:r>
    </w:p>
    <w:sectPr w:rsidR="001A389B" w:rsidRPr="00032F74" w:rsidSect="003E43BA">
      <w:headerReference w:type="default" r:id="rId9"/>
      <w:pgSz w:w="11906" w:h="16838"/>
      <w:pgMar w:top="567" w:right="850" w:bottom="709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1A2" w:rsidRDefault="00F741A2" w:rsidP="00F969C3">
      <w:r>
        <w:separator/>
      </w:r>
    </w:p>
  </w:endnote>
  <w:endnote w:type="continuationSeparator" w:id="0">
    <w:p w:rsidR="00F741A2" w:rsidRDefault="00F741A2" w:rsidP="00F96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1A2" w:rsidRDefault="00F741A2" w:rsidP="00F969C3">
      <w:r>
        <w:separator/>
      </w:r>
    </w:p>
  </w:footnote>
  <w:footnote w:type="continuationSeparator" w:id="0">
    <w:p w:rsidR="00F741A2" w:rsidRDefault="00F741A2" w:rsidP="00F969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29580"/>
      <w:docPartObj>
        <w:docPartGallery w:val="Page Numbers (Top of Page)"/>
        <w:docPartUnique/>
      </w:docPartObj>
    </w:sdtPr>
    <w:sdtEndPr/>
    <w:sdtContent>
      <w:p w:rsidR="003E43BA" w:rsidRDefault="003E43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0C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962D71"/>
    <w:multiLevelType w:val="hybridMultilevel"/>
    <w:tmpl w:val="37DA0C74"/>
    <w:lvl w:ilvl="0" w:tplc="4D5C3C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2A2"/>
    <w:rsid w:val="0001286D"/>
    <w:rsid w:val="000150B6"/>
    <w:rsid w:val="00015CCA"/>
    <w:rsid w:val="00016ACB"/>
    <w:rsid w:val="00021499"/>
    <w:rsid w:val="00030403"/>
    <w:rsid w:val="00032F74"/>
    <w:rsid w:val="00034744"/>
    <w:rsid w:val="00035D7D"/>
    <w:rsid w:val="000360B3"/>
    <w:rsid w:val="00037B56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4AA8"/>
    <w:rsid w:val="0008501C"/>
    <w:rsid w:val="0008514E"/>
    <w:rsid w:val="0008697B"/>
    <w:rsid w:val="00086BC7"/>
    <w:rsid w:val="00086FA2"/>
    <w:rsid w:val="000908B4"/>
    <w:rsid w:val="00091D34"/>
    <w:rsid w:val="0009282D"/>
    <w:rsid w:val="000929C1"/>
    <w:rsid w:val="000949F2"/>
    <w:rsid w:val="0009568C"/>
    <w:rsid w:val="00097E66"/>
    <w:rsid w:val="000B034E"/>
    <w:rsid w:val="000B2D66"/>
    <w:rsid w:val="000B3686"/>
    <w:rsid w:val="000B51D9"/>
    <w:rsid w:val="000B7486"/>
    <w:rsid w:val="000C2F7A"/>
    <w:rsid w:val="000D2245"/>
    <w:rsid w:val="000D5EDC"/>
    <w:rsid w:val="000E0EF9"/>
    <w:rsid w:val="000E3996"/>
    <w:rsid w:val="000E5095"/>
    <w:rsid w:val="000E5604"/>
    <w:rsid w:val="000F0417"/>
    <w:rsid w:val="000F4402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23AA3"/>
    <w:rsid w:val="00130499"/>
    <w:rsid w:val="00130B66"/>
    <w:rsid w:val="0013505C"/>
    <w:rsid w:val="001370F0"/>
    <w:rsid w:val="001434F6"/>
    <w:rsid w:val="001547EC"/>
    <w:rsid w:val="00161641"/>
    <w:rsid w:val="0016197F"/>
    <w:rsid w:val="00162E3C"/>
    <w:rsid w:val="00166858"/>
    <w:rsid w:val="00166B31"/>
    <w:rsid w:val="00166C04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389B"/>
    <w:rsid w:val="001A6843"/>
    <w:rsid w:val="001B0669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093A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12CC"/>
    <w:rsid w:val="002236D3"/>
    <w:rsid w:val="00232563"/>
    <w:rsid w:val="0023308E"/>
    <w:rsid w:val="0023331C"/>
    <w:rsid w:val="00234426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576CE"/>
    <w:rsid w:val="00260B39"/>
    <w:rsid w:val="00262655"/>
    <w:rsid w:val="00262E0A"/>
    <w:rsid w:val="00266AA8"/>
    <w:rsid w:val="0026743F"/>
    <w:rsid w:val="002704B1"/>
    <w:rsid w:val="00272CFD"/>
    <w:rsid w:val="0027366F"/>
    <w:rsid w:val="00274097"/>
    <w:rsid w:val="00274A26"/>
    <w:rsid w:val="00275AFA"/>
    <w:rsid w:val="00275B02"/>
    <w:rsid w:val="00276CCB"/>
    <w:rsid w:val="00276E5D"/>
    <w:rsid w:val="00277F64"/>
    <w:rsid w:val="00286BCC"/>
    <w:rsid w:val="0029216F"/>
    <w:rsid w:val="00293119"/>
    <w:rsid w:val="002953DC"/>
    <w:rsid w:val="00297D2E"/>
    <w:rsid w:val="002A3A21"/>
    <w:rsid w:val="002A4A5C"/>
    <w:rsid w:val="002A6506"/>
    <w:rsid w:val="002A689A"/>
    <w:rsid w:val="002B3D32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07E07"/>
    <w:rsid w:val="00310762"/>
    <w:rsid w:val="00314265"/>
    <w:rsid w:val="00316763"/>
    <w:rsid w:val="003226A8"/>
    <w:rsid w:val="00324EF9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2184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43BA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2B7C"/>
    <w:rsid w:val="00416BD8"/>
    <w:rsid w:val="00416E78"/>
    <w:rsid w:val="00420F40"/>
    <w:rsid w:val="00422B34"/>
    <w:rsid w:val="00426C58"/>
    <w:rsid w:val="004300E0"/>
    <w:rsid w:val="00432DC4"/>
    <w:rsid w:val="00434C71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0D66"/>
    <w:rsid w:val="004856D8"/>
    <w:rsid w:val="00486634"/>
    <w:rsid w:val="004874DB"/>
    <w:rsid w:val="00487683"/>
    <w:rsid w:val="004913BA"/>
    <w:rsid w:val="00491FC3"/>
    <w:rsid w:val="00493B45"/>
    <w:rsid w:val="00493ECD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E12FD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3B4F"/>
    <w:rsid w:val="00544364"/>
    <w:rsid w:val="00544D47"/>
    <w:rsid w:val="00547FE5"/>
    <w:rsid w:val="00553194"/>
    <w:rsid w:val="00556E85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A5C2C"/>
    <w:rsid w:val="005B16CF"/>
    <w:rsid w:val="005B180D"/>
    <w:rsid w:val="005B4432"/>
    <w:rsid w:val="005B786A"/>
    <w:rsid w:val="005B78F1"/>
    <w:rsid w:val="005C09A3"/>
    <w:rsid w:val="005C3B98"/>
    <w:rsid w:val="005C3BE5"/>
    <w:rsid w:val="005C4049"/>
    <w:rsid w:val="005C6FC9"/>
    <w:rsid w:val="005D03EB"/>
    <w:rsid w:val="005D273F"/>
    <w:rsid w:val="005D2891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361"/>
    <w:rsid w:val="00601B14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3B1E"/>
    <w:rsid w:val="006A401B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0833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6F7A8F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4F63"/>
    <w:rsid w:val="0074638E"/>
    <w:rsid w:val="00752FA8"/>
    <w:rsid w:val="00755C50"/>
    <w:rsid w:val="00756E81"/>
    <w:rsid w:val="00757574"/>
    <w:rsid w:val="007709C2"/>
    <w:rsid w:val="00773BEB"/>
    <w:rsid w:val="007740B4"/>
    <w:rsid w:val="0077590B"/>
    <w:rsid w:val="0078119C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5C72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4E86"/>
    <w:rsid w:val="007F76FE"/>
    <w:rsid w:val="00800C65"/>
    <w:rsid w:val="008020F9"/>
    <w:rsid w:val="00804856"/>
    <w:rsid w:val="00812C2D"/>
    <w:rsid w:val="008135B9"/>
    <w:rsid w:val="00821BBD"/>
    <w:rsid w:val="00821E97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01F2"/>
    <w:rsid w:val="008B20D9"/>
    <w:rsid w:val="008B453E"/>
    <w:rsid w:val="008C174D"/>
    <w:rsid w:val="008C17C4"/>
    <w:rsid w:val="008C4159"/>
    <w:rsid w:val="008C44CA"/>
    <w:rsid w:val="008D00B0"/>
    <w:rsid w:val="008D0642"/>
    <w:rsid w:val="008D2F91"/>
    <w:rsid w:val="008D486E"/>
    <w:rsid w:val="008D6587"/>
    <w:rsid w:val="008E48D8"/>
    <w:rsid w:val="008E51B7"/>
    <w:rsid w:val="008F07BB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0A6"/>
    <w:rsid w:val="00933CE8"/>
    <w:rsid w:val="00933FED"/>
    <w:rsid w:val="009343D2"/>
    <w:rsid w:val="00934C66"/>
    <w:rsid w:val="00936992"/>
    <w:rsid w:val="009403D1"/>
    <w:rsid w:val="00943BD7"/>
    <w:rsid w:val="009466F7"/>
    <w:rsid w:val="00951266"/>
    <w:rsid w:val="00951496"/>
    <w:rsid w:val="00953500"/>
    <w:rsid w:val="009557FC"/>
    <w:rsid w:val="00957BB3"/>
    <w:rsid w:val="00961AB7"/>
    <w:rsid w:val="00962458"/>
    <w:rsid w:val="0096310C"/>
    <w:rsid w:val="0096498E"/>
    <w:rsid w:val="00967910"/>
    <w:rsid w:val="00971EEE"/>
    <w:rsid w:val="00972CFF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78C"/>
    <w:rsid w:val="009B7CCA"/>
    <w:rsid w:val="009B7F66"/>
    <w:rsid w:val="009C04CA"/>
    <w:rsid w:val="009C1C03"/>
    <w:rsid w:val="009C3244"/>
    <w:rsid w:val="009C4811"/>
    <w:rsid w:val="009C77F4"/>
    <w:rsid w:val="009D1882"/>
    <w:rsid w:val="009D1C35"/>
    <w:rsid w:val="009D280D"/>
    <w:rsid w:val="009D2CFA"/>
    <w:rsid w:val="009D5CEA"/>
    <w:rsid w:val="009D6A97"/>
    <w:rsid w:val="009D6DEE"/>
    <w:rsid w:val="009D6E29"/>
    <w:rsid w:val="009E12DA"/>
    <w:rsid w:val="009E3516"/>
    <w:rsid w:val="009E35BA"/>
    <w:rsid w:val="009E456F"/>
    <w:rsid w:val="009E4B0E"/>
    <w:rsid w:val="009E5208"/>
    <w:rsid w:val="009E6575"/>
    <w:rsid w:val="009E76A3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172D7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0328"/>
    <w:rsid w:val="00A61A37"/>
    <w:rsid w:val="00A62B6E"/>
    <w:rsid w:val="00A64E8A"/>
    <w:rsid w:val="00A65884"/>
    <w:rsid w:val="00A71EBB"/>
    <w:rsid w:val="00A761EC"/>
    <w:rsid w:val="00A85A94"/>
    <w:rsid w:val="00A86DEB"/>
    <w:rsid w:val="00A90A94"/>
    <w:rsid w:val="00A91AB8"/>
    <w:rsid w:val="00A93322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E7A00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36AF5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57AD0"/>
    <w:rsid w:val="00B641AC"/>
    <w:rsid w:val="00B64482"/>
    <w:rsid w:val="00B65853"/>
    <w:rsid w:val="00B669FA"/>
    <w:rsid w:val="00B70BF4"/>
    <w:rsid w:val="00B7171E"/>
    <w:rsid w:val="00B7289B"/>
    <w:rsid w:val="00B72D94"/>
    <w:rsid w:val="00B733CE"/>
    <w:rsid w:val="00B736B4"/>
    <w:rsid w:val="00B807F4"/>
    <w:rsid w:val="00B80845"/>
    <w:rsid w:val="00B8205A"/>
    <w:rsid w:val="00B9239D"/>
    <w:rsid w:val="00B924E6"/>
    <w:rsid w:val="00B927DC"/>
    <w:rsid w:val="00B973DB"/>
    <w:rsid w:val="00B97456"/>
    <w:rsid w:val="00BA001A"/>
    <w:rsid w:val="00BA5BE2"/>
    <w:rsid w:val="00BA63BC"/>
    <w:rsid w:val="00BA693A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21DB"/>
    <w:rsid w:val="00BF385B"/>
    <w:rsid w:val="00BF4415"/>
    <w:rsid w:val="00BF448F"/>
    <w:rsid w:val="00BF62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A56A0"/>
    <w:rsid w:val="00CB1F05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D489A"/>
    <w:rsid w:val="00CE0341"/>
    <w:rsid w:val="00CE324C"/>
    <w:rsid w:val="00CE3D33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2B6"/>
    <w:rsid w:val="00D03495"/>
    <w:rsid w:val="00D05EF0"/>
    <w:rsid w:val="00D06411"/>
    <w:rsid w:val="00D10744"/>
    <w:rsid w:val="00D15B2D"/>
    <w:rsid w:val="00D1746D"/>
    <w:rsid w:val="00D177B7"/>
    <w:rsid w:val="00D21F9F"/>
    <w:rsid w:val="00D274C3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218A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26DA"/>
    <w:rsid w:val="00D83583"/>
    <w:rsid w:val="00D83FF0"/>
    <w:rsid w:val="00D8576C"/>
    <w:rsid w:val="00D86514"/>
    <w:rsid w:val="00D874B4"/>
    <w:rsid w:val="00D90EFA"/>
    <w:rsid w:val="00D92A73"/>
    <w:rsid w:val="00D93A57"/>
    <w:rsid w:val="00D95A3C"/>
    <w:rsid w:val="00D96509"/>
    <w:rsid w:val="00DA0A6E"/>
    <w:rsid w:val="00DA2E0D"/>
    <w:rsid w:val="00DA5CF1"/>
    <w:rsid w:val="00DA6DD1"/>
    <w:rsid w:val="00DA7494"/>
    <w:rsid w:val="00DB05D0"/>
    <w:rsid w:val="00DB1535"/>
    <w:rsid w:val="00DB47C6"/>
    <w:rsid w:val="00DB709F"/>
    <w:rsid w:val="00DC1118"/>
    <w:rsid w:val="00DC2074"/>
    <w:rsid w:val="00DC751D"/>
    <w:rsid w:val="00DD5A30"/>
    <w:rsid w:val="00DE00C1"/>
    <w:rsid w:val="00DE34EC"/>
    <w:rsid w:val="00DE60AC"/>
    <w:rsid w:val="00DF0C4B"/>
    <w:rsid w:val="00DF47E7"/>
    <w:rsid w:val="00DF5708"/>
    <w:rsid w:val="00DF6FD6"/>
    <w:rsid w:val="00DF7F85"/>
    <w:rsid w:val="00E10A28"/>
    <w:rsid w:val="00E11A57"/>
    <w:rsid w:val="00E17496"/>
    <w:rsid w:val="00E2215D"/>
    <w:rsid w:val="00E22B85"/>
    <w:rsid w:val="00E23966"/>
    <w:rsid w:val="00E27E81"/>
    <w:rsid w:val="00E31A4D"/>
    <w:rsid w:val="00E330BA"/>
    <w:rsid w:val="00E34DF4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0B5"/>
    <w:rsid w:val="00E80A4B"/>
    <w:rsid w:val="00E814C9"/>
    <w:rsid w:val="00E817B9"/>
    <w:rsid w:val="00E8370C"/>
    <w:rsid w:val="00E83C8B"/>
    <w:rsid w:val="00E86544"/>
    <w:rsid w:val="00E87545"/>
    <w:rsid w:val="00E877A3"/>
    <w:rsid w:val="00E87C57"/>
    <w:rsid w:val="00E90136"/>
    <w:rsid w:val="00E9095E"/>
    <w:rsid w:val="00E91C39"/>
    <w:rsid w:val="00E94B0A"/>
    <w:rsid w:val="00E95A9D"/>
    <w:rsid w:val="00E97DA0"/>
    <w:rsid w:val="00EA058F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5585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33AA2"/>
    <w:rsid w:val="00F352BB"/>
    <w:rsid w:val="00F401C0"/>
    <w:rsid w:val="00F43676"/>
    <w:rsid w:val="00F439EC"/>
    <w:rsid w:val="00F44F45"/>
    <w:rsid w:val="00F44F73"/>
    <w:rsid w:val="00F451E9"/>
    <w:rsid w:val="00F45203"/>
    <w:rsid w:val="00F47B46"/>
    <w:rsid w:val="00F55F5A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41A2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07A5"/>
    <w:rsid w:val="00FE1979"/>
    <w:rsid w:val="00FE204B"/>
    <w:rsid w:val="00FF0556"/>
    <w:rsid w:val="00F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9C3"/>
  </w:style>
  <w:style w:type="paragraph" w:styleId="a5">
    <w:name w:val="footer"/>
    <w:basedOn w:val="a"/>
    <w:link w:val="a6"/>
    <w:uiPriority w:val="99"/>
    <w:unhideWhenUsed/>
    <w:rsid w:val="00F969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69C3"/>
  </w:style>
  <w:style w:type="paragraph" w:styleId="a7">
    <w:name w:val="Normal (Web)"/>
    <w:basedOn w:val="a"/>
    <w:uiPriority w:val="99"/>
    <w:unhideWhenUsed/>
    <w:rsid w:val="00044F82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D4D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330A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330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B4B60-5A3D-4F79-9B41-65340F32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4920</Characters>
  <Application>Microsoft Office Word</Application>
  <DocSecurity>4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kramarova_a_v</dc:creator>
  <cp:lastModifiedBy>Яцук Марина Валентиновна</cp:lastModifiedBy>
  <cp:revision>2</cp:revision>
  <cp:lastPrinted>2021-06-29T23:56:00Z</cp:lastPrinted>
  <dcterms:created xsi:type="dcterms:W3CDTF">2021-06-30T21:49:00Z</dcterms:created>
  <dcterms:modified xsi:type="dcterms:W3CDTF">2021-06-30T21:49:00Z</dcterms:modified>
</cp:coreProperties>
</file>