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6485D" w:rsidRPr="00A6485D" w:rsidTr="00AC294E">
        <w:trPr>
          <w:cantSplit/>
          <w:trHeight w:hRule="exact" w:val="1236"/>
        </w:trPr>
        <w:tc>
          <w:tcPr>
            <w:tcW w:w="9570" w:type="dxa"/>
          </w:tcPr>
          <w:p w:rsidR="00A6485D" w:rsidRPr="00A6485D" w:rsidRDefault="00A6485D" w:rsidP="00A6485D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6485D">
              <w:rPr>
                <w:rFonts w:ascii="Times New Roman" w:eastAsia="Times New Roman" w:hAnsi="Times New Roman" w:cs="Times New Roman"/>
                <w:b/>
                <w:noProof/>
                <w:sz w:val="3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C2272B9" wp14:editId="7097DE06">
                      <wp:simplePos x="0" y="0"/>
                      <wp:positionH relativeFrom="page">
                        <wp:posOffset>5067300</wp:posOffset>
                      </wp:positionH>
                      <wp:positionV relativeFrom="page">
                        <wp:posOffset>552450</wp:posOffset>
                      </wp:positionV>
                      <wp:extent cx="2025015" cy="619125"/>
                      <wp:effectExtent l="0" t="0" r="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5015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6485D" w:rsidRPr="00A6485D" w:rsidRDefault="00A6485D" w:rsidP="00A6485D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A6485D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Проект </w:t>
                                  </w:r>
                                  <w:r w:rsidR="001F7D4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Pr="00A6485D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9pt;margin-top:43.5pt;width:159.4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" o:allowincell="f" stroked="f">
                      <v:textbox inset="0,0,0,0">
                        <w:txbxContent>
                          <w:p w:rsidR="00A6485D" w:rsidRPr="00A6485D" w:rsidRDefault="00A6485D" w:rsidP="00A648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A6485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</w:t>
                            </w:r>
                            <w:r w:rsidR="001F7D4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Pr="00A6485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6485D" w:rsidRPr="00A6485D" w:rsidRDefault="00A6485D" w:rsidP="00A64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6485D" w:rsidRPr="00A6485D" w:rsidTr="00AC294E">
        <w:tc>
          <w:tcPr>
            <w:tcW w:w="9570" w:type="dxa"/>
          </w:tcPr>
          <w:p w:rsidR="00A6485D" w:rsidRPr="00A6485D" w:rsidRDefault="00A6485D" w:rsidP="00A6485D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</w:pPr>
            <w:r w:rsidRPr="00A6485D"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  <w:t>ЗАКОН ПРИМОРСКОГО КРАЯ</w:t>
            </w:r>
          </w:p>
        </w:tc>
      </w:tr>
    </w:tbl>
    <w:p w:rsidR="00272DBA" w:rsidRDefault="00A6485D" w:rsidP="00A64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648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ВНЕСЕНИИ ИЗМЕНЕНИ</w:t>
      </w:r>
      <w:r w:rsidR="00272DB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Я</w:t>
      </w:r>
      <w:r w:rsidRPr="00A648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 ЗАКОН ПРИМОРСКОГО КРАЯ </w:t>
      </w:r>
    </w:p>
    <w:p w:rsidR="00A6485D" w:rsidRPr="00A6485D" w:rsidRDefault="00A6485D" w:rsidP="00A6485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"ОБ АДМИНИСТРАТИВНЫХ ПРАВОНАРУШЕНИЯХ В ПРИМОРСКОМ КРАЕ" </w:t>
      </w:r>
    </w:p>
    <w:p w:rsidR="00A6485D" w:rsidRPr="00A6485D" w:rsidRDefault="00A6485D" w:rsidP="00A648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485D" w:rsidRPr="00A6485D" w:rsidRDefault="00A6485D" w:rsidP="001F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gramStart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proofErr w:type="gramEnd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Законодательным Собранием Приморского края </w:t>
      </w:r>
      <w:r w:rsidR="001F7D4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первом чтении</w:t>
      </w:r>
    </w:p>
    <w:p w:rsidR="00A6485D" w:rsidRDefault="001F7D42" w:rsidP="001F7D4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proofErr w:type="gramEnd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Законодательным Собранием Приморского края</w:t>
      </w:r>
    </w:p>
    <w:p w:rsidR="001F7D42" w:rsidRPr="00A6485D" w:rsidRDefault="001F7D42" w:rsidP="001F7D4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6485D" w:rsidRPr="00A6485D" w:rsidRDefault="00A6485D" w:rsidP="00A648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1.</w:t>
      </w:r>
    </w:p>
    <w:p w:rsidR="00A6485D" w:rsidRPr="00A6485D" w:rsidRDefault="00904103" w:rsidP="00A648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</w:t>
      </w:r>
      <w:r w:rsidR="00A6485D"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Приморского края от 5 марта 2007 года </w:t>
      </w:r>
      <w:r w:rsidR="00A6485D"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44-КЗ "Об административных правонарушениях в Приморском крае" (Ведомости Законодательного Собрани</w:t>
      </w:r>
      <w:r w:rsidR="002D492B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Приморского края, 2007, № 10</w:t>
      </w:r>
      <w:r w:rsidR="002D49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6485D"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70, № 35, стр. 5, стр. 7; 2008, № 65, стр. 30, № 74, стр. 2, № 85, часть 1,</w:t>
      </w:r>
      <w:r w:rsidR="00A6485D"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стр. 30, № 94, стр. 95, № 98, стр. 95; 2009, № 101, стр. 3, № 104, стр. 71,</w:t>
      </w:r>
      <w:r w:rsidR="00A6485D"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118, стр. 47, № 120, стр. 61, № 132, стр. 54; 2010, № 164, стр. 4; 2011,</w:t>
      </w:r>
      <w:r w:rsidR="00A6485D"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183, стр. 8, № 197, стр. 27; 2012, № 15, стр. 78, № 25, стр. 20, № 35, стр. 26, стр. 237; 2013, № 41, стр. 5, № 55, стр. 44, № 67, стр. 40; </w:t>
      </w:r>
      <w:proofErr w:type="gramStart"/>
      <w:r w:rsidR="00A6485D"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2014, № 73, стр. 37, № 81, стр. 10, № 89, стр. 18, стр. 41,</w:t>
      </w:r>
      <w:r w:rsidR="00A6485D"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92, стр. 4, №</w:t>
      </w:r>
      <w:r w:rsidR="00A6485D"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95, стр. 8; </w:t>
      </w:r>
      <w:r w:rsidR="00A6485D"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t>2015, № 120, стр. 88, № 125, стр. 105, № 132, стр. 4, № 141, стр. 63, № 145, стр. 50; 2016,</w:t>
      </w:r>
      <w:r w:rsidR="00A6485D"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№ 151, стр. 8, № 166, стр. 8, № 7, стр. 49; 2017, № 15, стр. 3, № 20, стр. 19, </w:t>
      </w:r>
      <w:r w:rsidR="00A6485D"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№ 25, стр. 67, № 37, стр. 57;</w:t>
      </w:r>
      <w:proofErr w:type="gramEnd"/>
      <w:r w:rsidR="00A6485D"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2018, № 56, стр. 35, №</w:t>
      </w:r>
      <w:r w:rsidR="00A6485D"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64, стр. 3, № 66, стр. 5, </w:t>
      </w:r>
      <w:r w:rsidR="00A6485D"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75, стр. 66, № 81, стр. 30; 2019, № 88, стр. 84, № 101, стр. 35, № 102, </w:t>
      </w:r>
      <w:r w:rsidR="00A6485D"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стр. 21, № 107, стр. 78, № 110, стр. 30, № 113, стр. 126; </w:t>
      </w:r>
      <w:proofErr w:type="gramStart"/>
      <w:r w:rsidR="00A6485D" w:rsidRP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>2020, № 121, стр. 94, № 124, стр. 64, № 130, стр. 24, № 139, стр. 30, № 144, стр. 31, № 149, стр. 9</w:t>
      </w:r>
      <w:r w:rsidR="005C5DA4" w:rsidRP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C5DA4" w:rsidRPr="005C5DA4">
        <w:rPr>
          <w:rFonts w:ascii="Times New Roman" w:hAnsi="Times New Roman" w:cs="Times New Roman"/>
          <w:sz w:val="28"/>
          <w:szCs w:val="28"/>
        </w:rPr>
        <w:t xml:space="preserve"> </w:t>
      </w:r>
      <w:r w:rsidR="005C5DA4">
        <w:rPr>
          <w:rFonts w:ascii="Times New Roman" w:hAnsi="Times New Roman" w:cs="Times New Roman"/>
          <w:sz w:val="28"/>
          <w:szCs w:val="28"/>
        </w:rPr>
        <w:br/>
      </w:r>
      <w:r w:rsidR="005C5DA4" w:rsidRPr="005C5DA4">
        <w:rPr>
          <w:rFonts w:ascii="Times New Roman" w:hAnsi="Times New Roman" w:cs="Times New Roman"/>
          <w:sz w:val="28"/>
          <w:szCs w:val="28"/>
        </w:rPr>
        <w:t>№ 151, стр. 9,</w:t>
      </w:r>
      <w:r w:rsidR="005C5DA4" w:rsidRP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154, стр. 38; 2021, № 166, стр. 9, </w:t>
      </w:r>
      <w:r w:rsid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174, стр. </w:t>
      </w:r>
      <w:r w:rsidR="004E3B01">
        <w:rPr>
          <w:rFonts w:ascii="Times New Roman" w:eastAsia="Times New Roman" w:hAnsi="Times New Roman" w:cs="Times New Roman"/>
          <w:sz w:val="28"/>
          <w:szCs w:val="28"/>
          <w:lang w:eastAsia="ru-RU"/>
        </w:rPr>
        <w:t>165</w:t>
      </w:r>
      <w:r w:rsid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E3B0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175,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стр. 3</w:t>
      </w:r>
      <w:r w:rsidR="006E309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C14F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6485D" w:rsidRP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</w:t>
      </w:r>
      <w:r w:rsid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2D492B" w:rsidRP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272DBA" w:rsidRDefault="00272DBA" w:rsidP="000C14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статьей </w:t>
      </w:r>
      <w:r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>7.17</w:t>
      </w:r>
      <w:r w:rsidRPr="00272DB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AE2E45" w:rsidRDefault="00272DBA" w:rsidP="000C14F2">
      <w:pPr>
        <w:widowControl w:val="0"/>
        <w:tabs>
          <w:tab w:val="left" w:pos="2268"/>
          <w:tab w:val="left" w:pos="2694"/>
          <w:tab w:val="left" w:pos="3119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>"СТАТЬЯ 7.17</w:t>
      </w:r>
      <w:r w:rsidRPr="00272DB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B81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САМОВОЛЬНОЕ НАНЕСЕНИЕ НАДПИСЕЙ,</w:t>
      </w:r>
    </w:p>
    <w:p w:rsidR="00AE2E45" w:rsidRDefault="00807150" w:rsidP="000C14F2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B81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2DBA"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РИСУНКОВ И ГРАФИЧЕСКИХ ИЗОБРАЖЕНИЙ</w:t>
      </w:r>
    </w:p>
    <w:p w:rsidR="00AE2E45" w:rsidRDefault="00807150" w:rsidP="000C14F2">
      <w:pPr>
        <w:widowControl w:val="0"/>
        <w:tabs>
          <w:tab w:val="left" w:pos="2268"/>
        </w:tabs>
        <w:autoSpaceDE w:val="0"/>
        <w:autoSpaceDN w:val="0"/>
        <w:adjustRightInd w:val="0"/>
        <w:spacing w:after="0" w:line="240" w:lineRule="auto"/>
        <w:ind w:left="21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="00B81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2DBA"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>(ГРАФФИТИ) НА ЗДАНИЯ, СТРОЕНИЯ,</w:t>
      </w:r>
    </w:p>
    <w:p w:rsidR="00272DBA" w:rsidRDefault="00807150" w:rsidP="000C14F2">
      <w:pPr>
        <w:widowControl w:val="0"/>
        <w:tabs>
          <w:tab w:val="left" w:pos="2268"/>
        </w:tabs>
        <w:autoSpaceDE w:val="0"/>
        <w:autoSpaceDN w:val="0"/>
        <w:adjustRightInd w:val="0"/>
        <w:spacing w:after="0" w:line="240" w:lineRule="auto"/>
        <w:ind w:left="21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81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2DBA"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СООРУЖЕНИЯ</w:t>
      </w:r>
    </w:p>
    <w:p w:rsidR="00AE0AF8" w:rsidRPr="00272DBA" w:rsidRDefault="00AE0AF8" w:rsidP="00AE0AF8">
      <w:pPr>
        <w:widowControl w:val="0"/>
        <w:tabs>
          <w:tab w:val="left" w:pos="2268"/>
        </w:tabs>
        <w:autoSpaceDE w:val="0"/>
        <w:autoSpaceDN w:val="0"/>
        <w:adjustRightInd w:val="0"/>
        <w:spacing w:after="0" w:line="240" w:lineRule="auto"/>
        <w:ind w:left="21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CEF" w:rsidRDefault="00272DBA" w:rsidP="00272D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Самовольное нанесение надписей, рисунков и графических изображений (граффити) на здания, строения, сооружения, находящиеся в частной, государственной или муниципальной собственности, если эти действия не содержат уголовно наказуемого деяния или не влекут административной ответственности в соответствии с Кодексом Российской Федерации об административных правонарушениях</w:t>
      </w:r>
      <w:r w:rsidR="00B81F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70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2DBA" w:rsidRPr="00272DBA" w:rsidRDefault="00272DBA" w:rsidP="00272D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влечет наложение административного штрафа для граждан в размере от одной тысячи до трех тысяч рублей; для должностных лиц </w:t>
      </w:r>
      <w:r w:rsidR="00252CE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пяти </w:t>
      </w:r>
      <w:r w:rsidR="00670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</w:t>
      </w:r>
      <w:r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десяти тысяч рублей; для юридических лиц </w:t>
      </w:r>
      <w:r w:rsidR="00252CE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десяти </w:t>
      </w:r>
      <w:r w:rsidR="00670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</w:t>
      </w:r>
      <w:r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двадцати </w:t>
      </w:r>
      <w:r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тысяч рублей</w:t>
      </w:r>
      <w:proofErr w:type="gramStart"/>
      <w:r w:rsidRPr="00272DBA">
        <w:rPr>
          <w:rFonts w:ascii="Times New Roman" w:eastAsia="Times New Roman" w:hAnsi="Times New Roman" w:cs="Times New Roman"/>
          <w:sz w:val="28"/>
          <w:szCs w:val="28"/>
          <w:lang w:eastAsia="ru-RU"/>
        </w:rPr>
        <w:t>.".</w:t>
      </w:r>
      <w:proofErr w:type="gramEnd"/>
    </w:p>
    <w:p w:rsidR="00272DBA" w:rsidRDefault="00272DBA" w:rsidP="00272D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85D" w:rsidRPr="00A6485D" w:rsidRDefault="00A6485D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</w:t>
      </w:r>
    </w:p>
    <w:p w:rsidR="007255AA" w:rsidRDefault="00A6485D" w:rsidP="007255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Закон вступает в силу </w:t>
      </w:r>
      <w:r w:rsidR="007255AA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A6485D" w:rsidRPr="00A6485D" w:rsidRDefault="00A6485D" w:rsidP="00A648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485D" w:rsidRPr="00A6485D" w:rsidRDefault="00A6485D" w:rsidP="00A648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485D" w:rsidRPr="00A6485D" w:rsidRDefault="00A6485D" w:rsidP="00A648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485D" w:rsidRPr="00A6485D" w:rsidRDefault="00A6485D" w:rsidP="00A648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485D">
        <w:rPr>
          <w:rFonts w:ascii="Times New Roman" w:hAnsi="Times New Roman"/>
          <w:sz w:val="28"/>
          <w:szCs w:val="28"/>
        </w:rPr>
        <w:t>Губернатор края</w:t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  <w:t xml:space="preserve">      О.Н. Кожемяко</w:t>
      </w:r>
    </w:p>
    <w:p w:rsidR="00A6485D" w:rsidRPr="00A6485D" w:rsidRDefault="00A6485D" w:rsidP="00A648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485D" w:rsidRPr="00A6485D" w:rsidRDefault="00A6485D" w:rsidP="00A648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485D" w:rsidRPr="00A6485D" w:rsidRDefault="00A6485D" w:rsidP="00A6485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85A9B" w:rsidRDefault="00985A9B"/>
    <w:sectPr w:rsidR="00985A9B" w:rsidSect="00945D7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A0E" w:rsidRDefault="00C57BEA">
      <w:pPr>
        <w:spacing w:after="0" w:line="240" w:lineRule="auto"/>
      </w:pPr>
      <w:r>
        <w:separator/>
      </w:r>
    </w:p>
  </w:endnote>
  <w:endnote w:type="continuationSeparator" w:id="0">
    <w:p w:rsidR="00E71A0E" w:rsidRDefault="00C57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A0E" w:rsidRDefault="00C57BEA">
      <w:pPr>
        <w:spacing w:after="0" w:line="240" w:lineRule="auto"/>
      </w:pPr>
      <w:r>
        <w:separator/>
      </w:r>
    </w:p>
  </w:footnote>
  <w:footnote w:type="continuationSeparator" w:id="0">
    <w:p w:rsidR="00E71A0E" w:rsidRDefault="00C57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A648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D4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191"/>
    <w:rsid w:val="00052E6C"/>
    <w:rsid w:val="000C14F2"/>
    <w:rsid w:val="0016176F"/>
    <w:rsid w:val="001F7D42"/>
    <w:rsid w:val="002124E9"/>
    <w:rsid w:val="00252CEF"/>
    <w:rsid w:val="00272DBA"/>
    <w:rsid w:val="002D492B"/>
    <w:rsid w:val="002F6183"/>
    <w:rsid w:val="003336CE"/>
    <w:rsid w:val="004E3B01"/>
    <w:rsid w:val="005C5DA4"/>
    <w:rsid w:val="00670627"/>
    <w:rsid w:val="006E3096"/>
    <w:rsid w:val="007255AA"/>
    <w:rsid w:val="00807150"/>
    <w:rsid w:val="00904103"/>
    <w:rsid w:val="009562C5"/>
    <w:rsid w:val="00985A9B"/>
    <w:rsid w:val="00A6485D"/>
    <w:rsid w:val="00A80191"/>
    <w:rsid w:val="00AE0AF8"/>
    <w:rsid w:val="00AE2E45"/>
    <w:rsid w:val="00B81F56"/>
    <w:rsid w:val="00C57BEA"/>
    <w:rsid w:val="00E71A0E"/>
    <w:rsid w:val="00EB04CD"/>
    <w:rsid w:val="00FB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8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6485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8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6485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9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Леонов Дмитрий Владимирович</dc:creator>
  <cp:lastModifiedBy>Яцук Марина Валентиновна</cp:lastModifiedBy>
  <cp:revision>3</cp:revision>
  <cp:lastPrinted>2020-10-16T03:26:00Z</cp:lastPrinted>
  <dcterms:created xsi:type="dcterms:W3CDTF">2021-07-21T00:27:00Z</dcterms:created>
  <dcterms:modified xsi:type="dcterms:W3CDTF">2021-07-21T00:29:00Z</dcterms:modified>
</cp:coreProperties>
</file>