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84646A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CD3755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84646A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CD3755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B244E" w:rsidRDefault="0039193B" w:rsidP="004B24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СТАТЬЮ 1</w:t>
      </w:r>
      <w:r w:rsidR="004B244E">
        <w:rPr>
          <w:b/>
          <w:bCs/>
          <w:szCs w:val="28"/>
        </w:rPr>
        <w:t xml:space="preserve"> ЗАКОНА</w:t>
      </w:r>
    </w:p>
    <w:p w:rsidR="004B244E" w:rsidRDefault="004B244E" w:rsidP="004B24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"О РЫБОХОЗЯЙСТВЕННОЙ ДЕЯТЕЛЬНОСТИ В ПРИМОРСКОМ КРАЕ"</w:t>
      </w:r>
    </w:p>
    <w:p w:rsidR="004B244E" w:rsidRDefault="004B244E" w:rsidP="004B244E">
      <w:pPr>
        <w:ind w:firstLine="720"/>
        <w:jc w:val="center"/>
        <w:rPr>
          <w:szCs w:val="28"/>
        </w:rPr>
      </w:pPr>
    </w:p>
    <w:p w:rsidR="004B244E" w:rsidRDefault="004B244E" w:rsidP="0084646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</w:t>
      </w:r>
      <w:r w:rsidR="0084646A">
        <w:rPr>
          <w:szCs w:val="28"/>
        </w:rPr>
        <w:t xml:space="preserve">Приморского края </w:t>
      </w:r>
    </w:p>
    <w:p w:rsidR="004B244E" w:rsidRDefault="004B244E" w:rsidP="004B244E">
      <w:pPr>
        <w:ind w:firstLine="720"/>
        <w:jc w:val="both"/>
        <w:rPr>
          <w:szCs w:val="28"/>
        </w:rPr>
      </w:pPr>
    </w:p>
    <w:p w:rsidR="004B244E" w:rsidRDefault="004B244E" w:rsidP="004B244E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4B244E" w:rsidRDefault="0039193B" w:rsidP="00121F90">
      <w:pPr>
        <w:ind w:firstLine="709"/>
        <w:jc w:val="both"/>
        <w:rPr>
          <w:szCs w:val="28"/>
        </w:rPr>
      </w:pPr>
      <w:r>
        <w:rPr>
          <w:szCs w:val="28"/>
        </w:rPr>
        <w:t>Внести в статью 1</w:t>
      </w:r>
      <w:r w:rsidR="004B244E">
        <w:rPr>
          <w:szCs w:val="28"/>
        </w:rPr>
        <w:t xml:space="preserve"> Закона Приморского края от 30 апреля 2002 года                            № 220-КЗ "О рыбохозяйственной деятельности в Приморском крае"                   (в редакции Закона Приморского кра</w:t>
      </w:r>
      <w:r w:rsidR="00A7646B">
        <w:rPr>
          <w:szCs w:val="28"/>
        </w:rPr>
        <w:t>я от 3 августа 2005 года № 282-КЗ</w:t>
      </w:r>
      <w:r w:rsidR="004B244E">
        <w:rPr>
          <w:szCs w:val="28"/>
        </w:rPr>
        <w:t>)</w:t>
      </w:r>
      <w:r w:rsidR="004B244E" w:rsidRPr="00A7646B">
        <w:rPr>
          <w:szCs w:val="28"/>
        </w:rPr>
        <w:t xml:space="preserve"> </w:t>
      </w:r>
      <w:r w:rsidR="004B244E">
        <w:rPr>
          <w:szCs w:val="28"/>
        </w:rPr>
        <w:t xml:space="preserve">(Ведомости Законодательного Собрания Приморского края, 2005, № 104, </w:t>
      </w:r>
      <w:r w:rsidR="004B244E">
        <w:rPr>
          <w:szCs w:val="28"/>
        </w:rPr>
        <w:br/>
        <w:t xml:space="preserve">стр. 27; 2006, № 129, стр. 50; 2007, № 24, стр. 16, № 47, стр. 12; </w:t>
      </w:r>
      <w:proofErr w:type="gramStart"/>
      <w:r w:rsidR="004B244E">
        <w:rPr>
          <w:szCs w:val="28"/>
        </w:rPr>
        <w:t>2008, № 71, стр. 11; 2009, № 104, стр. 72; 2011, № 185, стр. 33; 2013, № 55, стр. 58, № 59, часть 2, стр. 191; 2014, № 86, стр. 20; 2015, №</w:t>
      </w:r>
      <w:r w:rsidR="004B244E">
        <w:rPr>
          <w:rFonts w:eastAsia="Calibri"/>
          <w:szCs w:val="28"/>
          <w:lang w:eastAsia="en-US"/>
        </w:rPr>
        <w:t xml:space="preserve"> 141, стр. 57; 2017, № 29, </w:t>
      </w:r>
      <w:r w:rsidR="004B244E">
        <w:rPr>
          <w:rFonts w:eastAsia="Calibri"/>
          <w:szCs w:val="28"/>
          <w:lang w:eastAsia="en-US"/>
        </w:rPr>
        <w:br/>
        <w:t xml:space="preserve">стр. 28, № 38, стр. 7; 2019, № 87, стр. 19, </w:t>
      </w:r>
      <w:r w:rsidR="00A7646B">
        <w:rPr>
          <w:rFonts w:eastAsia="Calibri"/>
          <w:szCs w:val="28"/>
          <w:lang w:eastAsia="en-US"/>
        </w:rPr>
        <w:t>№ 107, стр. 140, № 116, стр. 94; 2020, № 129, стр. 29</w:t>
      </w:r>
      <w:r w:rsidR="004B244E">
        <w:rPr>
          <w:szCs w:val="28"/>
        </w:rPr>
        <w:t>) след</w:t>
      </w:r>
      <w:r w:rsidR="00396F97">
        <w:rPr>
          <w:szCs w:val="28"/>
        </w:rPr>
        <w:t>ующие изменения</w:t>
      </w:r>
      <w:r w:rsidR="004B244E">
        <w:rPr>
          <w:szCs w:val="28"/>
        </w:rPr>
        <w:t>:</w:t>
      </w:r>
      <w:proofErr w:type="gramEnd"/>
    </w:p>
    <w:p w:rsidR="00396F97" w:rsidRDefault="00121F90" w:rsidP="004B244E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8D7295">
        <w:rPr>
          <w:szCs w:val="28"/>
        </w:rPr>
        <w:t>)в пункте 6</w:t>
      </w:r>
      <w:r w:rsidR="00396F97" w:rsidRPr="008D7295">
        <w:rPr>
          <w:szCs w:val="28"/>
          <w:vertAlign w:val="superscript"/>
        </w:rPr>
        <w:t>1</w:t>
      </w:r>
      <w:r w:rsidR="00396F97">
        <w:rPr>
          <w:szCs w:val="28"/>
        </w:rPr>
        <w:t xml:space="preserve"> слова "рыбной и иной продукции из водных биоресурсов" заменить словами "рыбной продукции";</w:t>
      </w:r>
    </w:p>
    <w:p w:rsidR="00396F97" w:rsidRDefault="00121F90" w:rsidP="00396F97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96F97">
        <w:rPr>
          <w:szCs w:val="28"/>
        </w:rPr>
        <w:t>)в пункте 8</w:t>
      </w:r>
      <w:r w:rsidR="00396F97" w:rsidRPr="00396F97">
        <w:rPr>
          <w:szCs w:val="28"/>
        </w:rPr>
        <w:t xml:space="preserve"> </w:t>
      </w:r>
      <w:r w:rsidR="00396F97">
        <w:rPr>
          <w:szCs w:val="28"/>
        </w:rPr>
        <w:t>слова "рыбной и иной продукции из водных биоресурсов" заменить словами "рыбной продукции";</w:t>
      </w:r>
    </w:p>
    <w:p w:rsidR="00A16C85" w:rsidRDefault="00121F90" w:rsidP="00244A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A16C85">
        <w:rPr>
          <w:szCs w:val="28"/>
        </w:rPr>
        <w:t>)в</w:t>
      </w:r>
      <w:r w:rsidR="00A16C85" w:rsidRPr="00A16C85">
        <w:rPr>
          <w:szCs w:val="28"/>
        </w:rPr>
        <w:t xml:space="preserve"> </w:t>
      </w:r>
      <w:r w:rsidR="00A16C85">
        <w:rPr>
          <w:szCs w:val="28"/>
        </w:rPr>
        <w:t>пункте 9</w:t>
      </w:r>
      <w:r w:rsidR="00A16C85" w:rsidRPr="00396F97">
        <w:rPr>
          <w:szCs w:val="28"/>
        </w:rPr>
        <w:t xml:space="preserve"> </w:t>
      </w:r>
      <w:r w:rsidR="00A16C85">
        <w:rPr>
          <w:szCs w:val="28"/>
        </w:rPr>
        <w:t>слова "</w:t>
      </w:r>
      <w:r w:rsidR="00244AF1">
        <w:rPr>
          <w:szCs w:val="28"/>
        </w:rPr>
        <w:t>рыбной и иной продукции из этих водных биоресурсов</w:t>
      </w:r>
      <w:r w:rsidR="00A16C85">
        <w:rPr>
          <w:szCs w:val="28"/>
        </w:rPr>
        <w:t>" заменить словами "рыбной продукции";</w:t>
      </w:r>
    </w:p>
    <w:p w:rsidR="00DB5DBD" w:rsidRPr="00244AF1" w:rsidRDefault="00121F90" w:rsidP="00A16C85">
      <w:pPr>
        <w:ind w:firstLine="709"/>
        <w:jc w:val="both"/>
        <w:rPr>
          <w:szCs w:val="28"/>
        </w:rPr>
      </w:pPr>
      <w:r w:rsidRPr="00244AF1">
        <w:rPr>
          <w:szCs w:val="28"/>
        </w:rPr>
        <w:t>4</w:t>
      </w:r>
      <w:r w:rsidR="00DB5DBD" w:rsidRPr="00244AF1">
        <w:rPr>
          <w:szCs w:val="28"/>
        </w:rPr>
        <w:t>)пункт 9</w:t>
      </w:r>
      <w:r w:rsidR="00A16C85" w:rsidRPr="00244AF1">
        <w:rPr>
          <w:szCs w:val="28"/>
          <w:vertAlign w:val="superscript"/>
        </w:rPr>
        <w:t>1</w:t>
      </w:r>
      <w:r w:rsidR="00DB5DBD" w:rsidRPr="00244AF1">
        <w:rPr>
          <w:szCs w:val="28"/>
          <w:vertAlign w:val="superscript"/>
        </w:rPr>
        <w:t xml:space="preserve"> </w:t>
      </w:r>
      <w:r w:rsidR="00DB5DBD" w:rsidRPr="00244AF1">
        <w:rPr>
          <w:szCs w:val="28"/>
        </w:rPr>
        <w:t>изложить в следующей редакции:</w:t>
      </w:r>
    </w:p>
    <w:p w:rsidR="003F2554" w:rsidRPr="00244AF1" w:rsidRDefault="00244AF1" w:rsidP="00244AF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44AF1">
        <w:rPr>
          <w:szCs w:val="28"/>
        </w:rPr>
        <w:t>"</w:t>
      </w:r>
      <w:r>
        <w:rPr>
          <w:szCs w:val="28"/>
        </w:rPr>
        <w:t>9</w:t>
      </w:r>
      <w:r w:rsidRPr="00244AF1">
        <w:rPr>
          <w:szCs w:val="28"/>
          <w:vertAlign w:val="superscript"/>
        </w:rPr>
        <w:t>1</w:t>
      </w:r>
      <w:bookmarkStart w:id="0" w:name="_GoBack"/>
      <w:bookmarkEnd w:id="0"/>
      <w:r>
        <w:rPr>
          <w:szCs w:val="28"/>
        </w:rPr>
        <w:t>)</w:t>
      </w:r>
      <w:r w:rsidR="003F2554" w:rsidRPr="00244AF1">
        <w:rPr>
          <w:szCs w:val="28"/>
        </w:rPr>
        <w:t xml:space="preserve">прибрежное рыболовство - предпринимательская деятельность по поиску и добыче (вылову) водных биоресурсов, транспортировке, хранению уловов водных биологических ресурсов, а также рыбной продукции и выгрузке уловов водных биоресурсов в живом, свежем или охлажденном виде и живой, свежей или охлажденной рыбной продукции в морские порты Российской Федерации, в иные места выгрузки, установленные в соответствии с </w:t>
      </w:r>
      <w:r w:rsidRPr="00244AF1">
        <w:rPr>
          <w:szCs w:val="28"/>
        </w:rPr>
        <w:t>Федеральным законом от 20 декабря 2004 года</w:t>
      </w:r>
      <w:proofErr w:type="gramEnd"/>
      <w:r w:rsidRPr="00244AF1">
        <w:rPr>
          <w:szCs w:val="28"/>
        </w:rPr>
        <w:t xml:space="preserve"> № 166-ФЗ </w:t>
      </w:r>
      <w:r>
        <w:rPr>
          <w:szCs w:val="28"/>
        </w:rPr>
        <w:br/>
      </w:r>
      <w:r w:rsidRPr="00244AF1">
        <w:rPr>
          <w:szCs w:val="28"/>
        </w:rPr>
        <w:t>"О рыболовстве и сохранении водных биологических ресурсов</w:t>
      </w:r>
      <w:proofErr w:type="gramStart"/>
      <w:r>
        <w:rPr>
          <w:szCs w:val="28"/>
        </w:rPr>
        <w:t>;</w:t>
      </w:r>
      <w:r w:rsidRPr="00244AF1">
        <w:rPr>
          <w:szCs w:val="28"/>
        </w:rPr>
        <w:t>"</w:t>
      </w:r>
      <w:proofErr w:type="gramEnd"/>
      <w:r>
        <w:rPr>
          <w:szCs w:val="28"/>
        </w:rPr>
        <w:t>.</w:t>
      </w:r>
    </w:p>
    <w:p w:rsidR="00DB5DBD" w:rsidRDefault="00DB5DBD" w:rsidP="00A16C85">
      <w:pPr>
        <w:ind w:firstLine="709"/>
        <w:jc w:val="both"/>
        <w:rPr>
          <w:szCs w:val="28"/>
        </w:rPr>
      </w:pPr>
    </w:p>
    <w:p w:rsidR="004B244E" w:rsidRDefault="004B244E" w:rsidP="004B244E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4B244E" w:rsidRDefault="004B244E" w:rsidP="004B244E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B244E" w:rsidRDefault="004B244E" w:rsidP="004B244E">
      <w:pPr>
        <w:ind w:firstLine="720"/>
        <w:rPr>
          <w:szCs w:val="28"/>
        </w:rPr>
      </w:pPr>
    </w:p>
    <w:p w:rsidR="004B244E" w:rsidRDefault="004B244E" w:rsidP="004B244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B244E" w:rsidRDefault="004B244E" w:rsidP="004B244E">
      <w:pPr>
        <w:rPr>
          <w:color w:val="000000"/>
          <w:szCs w:val="28"/>
        </w:rPr>
      </w:pPr>
    </w:p>
    <w:p w:rsidR="004B244E" w:rsidRDefault="004B244E" w:rsidP="0039193B">
      <w:pPr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       </w:t>
      </w:r>
      <w:proofErr w:type="spellStart"/>
      <w:r>
        <w:rPr>
          <w:color w:val="000000"/>
          <w:szCs w:val="28"/>
        </w:rPr>
        <w:t>О.Н</w:t>
      </w:r>
      <w:proofErr w:type="spellEnd"/>
      <w:r>
        <w:rPr>
          <w:color w:val="000000"/>
          <w:szCs w:val="28"/>
        </w:rPr>
        <w:t>. Кожемяко</w:t>
      </w:r>
    </w:p>
    <w:sectPr w:rsidR="004B244E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1CB" w:rsidRDefault="002551CB">
      <w:r>
        <w:separator/>
      </w:r>
    </w:p>
  </w:endnote>
  <w:endnote w:type="continuationSeparator" w:id="0">
    <w:p w:rsidR="002551CB" w:rsidRDefault="00255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1CB" w:rsidRDefault="002551CB">
      <w:r>
        <w:separator/>
      </w:r>
    </w:p>
  </w:footnote>
  <w:footnote w:type="continuationSeparator" w:id="0">
    <w:p w:rsidR="002551CB" w:rsidRDefault="002551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AF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5F44"/>
    <w:rsid w:val="000343D8"/>
    <w:rsid w:val="000426CE"/>
    <w:rsid w:val="00060A91"/>
    <w:rsid w:val="00061EB3"/>
    <w:rsid w:val="0006298A"/>
    <w:rsid w:val="00064EA3"/>
    <w:rsid w:val="00070876"/>
    <w:rsid w:val="00076021"/>
    <w:rsid w:val="00096D3F"/>
    <w:rsid w:val="000A709E"/>
    <w:rsid w:val="000B0F88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21F90"/>
    <w:rsid w:val="00124C63"/>
    <w:rsid w:val="00134679"/>
    <w:rsid w:val="00140C7B"/>
    <w:rsid w:val="0014341F"/>
    <w:rsid w:val="001754BD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5BD3"/>
    <w:rsid w:val="00217F0B"/>
    <w:rsid w:val="0022112B"/>
    <w:rsid w:val="002227CF"/>
    <w:rsid w:val="00223588"/>
    <w:rsid w:val="00226F8E"/>
    <w:rsid w:val="00233BC1"/>
    <w:rsid w:val="00237A1B"/>
    <w:rsid w:val="00240E91"/>
    <w:rsid w:val="00244AF1"/>
    <w:rsid w:val="002551CB"/>
    <w:rsid w:val="00255D9F"/>
    <w:rsid w:val="00272799"/>
    <w:rsid w:val="0028207B"/>
    <w:rsid w:val="002820F9"/>
    <w:rsid w:val="00284498"/>
    <w:rsid w:val="00290F49"/>
    <w:rsid w:val="002A1AEB"/>
    <w:rsid w:val="002B5D7F"/>
    <w:rsid w:val="002D5268"/>
    <w:rsid w:val="002E301C"/>
    <w:rsid w:val="002F631D"/>
    <w:rsid w:val="00306A53"/>
    <w:rsid w:val="0031000B"/>
    <w:rsid w:val="00310B40"/>
    <w:rsid w:val="00323C2E"/>
    <w:rsid w:val="00336CFC"/>
    <w:rsid w:val="00354367"/>
    <w:rsid w:val="00361791"/>
    <w:rsid w:val="00377993"/>
    <w:rsid w:val="003805EA"/>
    <w:rsid w:val="0039193B"/>
    <w:rsid w:val="00393FEF"/>
    <w:rsid w:val="00395AD4"/>
    <w:rsid w:val="00396F97"/>
    <w:rsid w:val="003A2BF8"/>
    <w:rsid w:val="003D06E2"/>
    <w:rsid w:val="003F2554"/>
    <w:rsid w:val="003F7A7A"/>
    <w:rsid w:val="004210E5"/>
    <w:rsid w:val="00427242"/>
    <w:rsid w:val="00433B38"/>
    <w:rsid w:val="004433A9"/>
    <w:rsid w:val="00445D40"/>
    <w:rsid w:val="00462653"/>
    <w:rsid w:val="00490A24"/>
    <w:rsid w:val="00493FF0"/>
    <w:rsid w:val="004B244E"/>
    <w:rsid w:val="004B7CA3"/>
    <w:rsid w:val="004C40C2"/>
    <w:rsid w:val="004C5A22"/>
    <w:rsid w:val="004D340B"/>
    <w:rsid w:val="004E0E16"/>
    <w:rsid w:val="004E6B24"/>
    <w:rsid w:val="004F5F2B"/>
    <w:rsid w:val="0050188B"/>
    <w:rsid w:val="00501979"/>
    <w:rsid w:val="00511560"/>
    <w:rsid w:val="00511B70"/>
    <w:rsid w:val="00525906"/>
    <w:rsid w:val="00533055"/>
    <w:rsid w:val="00546783"/>
    <w:rsid w:val="00547338"/>
    <w:rsid w:val="00552D26"/>
    <w:rsid w:val="00554230"/>
    <w:rsid w:val="00556516"/>
    <w:rsid w:val="005571B6"/>
    <w:rsid w:val="00561366"/>
    <w:rsid w:val="00564B6D"/>
    <w:rsid w:val="00570D2E"/>
    <w:rsid w:val="0059109B"/>
    <w:rsid w:val="005919E3"/>
    <w:rsid w:val="005A1990"/>
    <w:rsid w:val="005A3E40"/>
    <w:rsid w:val="005B0E97"/>
    <w:rsid w:val="005C356D"/>
    <w:rsid w:val="005D0251"/>
    <w:rsid w:val="005D2341"/>
    <w:rsid w:val="005D798E"/>
    <w:rsid w:val="005F7ABA"/>
    <w:rsid w:val="0063429E"/>
    <w:rsid w:val="006358C0"/>
    <w:rsid w:val="0065198E"/>
    <w:rsid w:val="006606FB"/>
    <w:rsid w:val="0066156F"/>
    <w:rsid w:val="00682F2D"/>
    <w:rsid w:val="00693930"/>
    <w:rsid w:val="006A362C"/>
    <w:rsid w:val="006C6ADF"/>
    <w:rsid w:val="006D1DD7"/>
    <w:rsid w:val="006E0A55"/>
    <w:rsid w:val="006E47AC"/>
    <w:rsid w:val="006F6778"/>
    <w:rsid w:val="006F73D7"/>
    <w:rsid w:val="007029C3"/>
    <w:rsid w:val="007040EB"/>
    <w:rsid w:val="00716F53"/>
    <w:rsid w:val="00724F1A"/>
    <w:rsid w:val="00741529"/>
    <w:rsid w:val="007454D4"/>
    <w:rsid w:val="00752D27"/>
    <w:rsid w:val="00752F14"/>
    <w:rsid w:val="00753D58"/>
    <w:rsid w:val="0076173B"/>
    <w:rsid w:val="00766B91"/>
    <w:rsid w:val="007A03B7"/>
    <w:rsid w:val="007A173A"/>
    <w:rsid w:val="007B099E"/>
    <w:rsid w:val="007D19E8"/>
    <w:rsid w:val="007E0A65"/>
    <w:rsid w:val="007E44B2"/>
    <w:rsid w:val="00814443"/>
    <w:rsid w:val="0082097A"/>
    <w:rsid w:val="0083161C"/>
    <w:rsid w:val="00834800"/>
    <w:rsid w:val="0084646A"/>
    <w:rsid w:val="008515DD"/>
    <w:rsid w:val="00852C64"/>
    <w:rsid w:val="00854721"/>
    <w:rsid w:val="00866DEA"/>
    <w:rsid w:val="008732E6"/>
    <w:rsid w:val="00873ECB"/>
    <w:rsid w:val="0088092E"/>
    <w:rsid w:val="00884AF0"/>
    <w:rsid w:val="00896E56"/>
    <w:rsid w:val="008A24DF"/>
    <w:rsid w:val="008B4C6B"/>
    <w:rsid w:val="008C0515"/>
    <w:rsid w:val="008D6739"/>
    <w:rsid w:val="008D7295"/>
    <w:rsid w:val="008F1779"/>
    <w:rsid w:val="008F4470"/>
    <w:rsid w:val="009173CE"/>
    <w:rsid w:val="0093093C"/>
    <w:rsid w:val="009470C4"/>
    <w:rsid w:val="00952FC4"/>
    <w:rsid w:val="00957923"/>
    <w:rsid w:val="009635C8"/>
    <w:rsid w:val="00966E17"/>
    <w:rsid w:val="009758CC"/>
    <w:rsid w:val="009762D5"/>
    <w:rsid w:val="00981267"/>
    <w:rsid w:val="009941ED"/>
    <w:rsid w:val="0099555E"/>
    <w:rsid w:val="009B11C2"/>
    <w:rsid w:val="009B12C4"/>
    <w:rsid w:val="009C45CA"/>
    <w:rsid w:val="009C4FFA"/>
    <w:rsid w:val="009D13AC"/>
    <w:rsid w:val="009D28F3"/>
    <w:rsid w:val="009E3728"/>
    <w:rsid w:val="009E7990"/>
    <w:rsid w:val="00A04D80"/>
    <w:rsid w:val="00A07B62"/>
    <w:rsid w:val="00A15A1E"/>
    <w:rsid w:val="00A16C85"/>
    <w:rsid w:val="00A26F4E"/>
    <w:rsid w:val="00A359DC"/>
    <w:rsid w:val="00A419BA"/>
    <w:rsid w:val="00A44C97"/>
    <w:rsid w:val="00A53BD3"/>
    <w:rsid w:val="00A74212"/>
    <w:rsid w:val="00A74713"/>
    <w:rsid w:val="00A75F14"/>
    <w:rsid w:val="00A75F96"/>
    <w:rsid w:val="00A7646B"/>
    <w:rsid w:val="00A80DA0"/>
    <w:rsid w:val="00AA3FAF"/>
    <w:rsid w:val="00AA443E"/>
    <w:rsid w:val="00AE4B6C"/>
    <w:rsid w:val="00AE5186"/>
    <w:rsid w:val="00AE5455"/>
    <w:rsid w:val="00AE64FF"/>
    <w:rsid w:val="00AE6932"/>
    <w:rsid w:val="00AF4C98"/>
    <w:rsid w:val="00B04BAC"/>
    <w:rsid w:val="00B11198"/>
    <w:rsid w:val="00B148F0"/>
    <w:rsid w:val="00B26099"/>
    <w:rsid w:val="00B3283D"/>
    <w:rsid w:val="00B33070"/>
    <w:rsid w:val="00B46B08"/>
    <w:rsid w:val="00B50F80"/>
    <w:rsid w:val="00B5558E"/>
    <w:rsid w:val="00B60576"/>
    <w:rsid w:val="00B62A74"/>
    <w:rsid w:val="00B83EF5"/>
    <w:rsid w:val="00B86350"/>
    <w:rsid w:val="00B876ED"/>
    <w:rsid w:val="00B952C2"/>
    <w:rsid w:val="00B96CB7"/>
    <w:rsid w:val="00BC144B"/>
    <w:rsid w:val="00BD276D"/>
    <w:rsid w:val="00BE0C52"/>
    <w:rsid w:val="00BE28D9"/>
    <w:rsid w:val="00BE3BC3"/>
    <w:rsid w:val="00BE466D"/>
    <w:rsid w:val="00BE6CD4"/>
    <w:rsid w:val="00BF5276"/>
    <w:rsid w:val="00C07081"/>
    <w:rsid w:val="00C07A57"/>
    <w:rsid w:val="00C20105"/>
    <w:rsid w:val="00C264A8"/>
    <w:rsid w:val="00C34596"/>
    <w:rsid w:val="00C46506"/>
    <w:rsid w:val="00C543DC"/>
    <w:rsid w:val="00C5472C"/>
    <w:rsid w:val="00C6057B"/>
    <w:rsid w:val="00C616A2"/>
    <w:rsid w:val="00C63925"/>
    <w:rsid w:val="00C647A7"/>
    <w:rsid w:val="00C64E73"/>
    <w:rsid w:val="00C67F87"/>
    <w:rsid w:val="00C70965"/>
    <w:rsid w:val="00C773CE"/>
    <w:rsid w:val="00C86E2C"/>
    <w:rsid w:val="00C9671E"/>
    <w:rsid w:val="00CB6C2A"/>
    <w:rsid w:val="00CC0167"/>
    <w:rsid w:val="00CD0264"/>
    <w:rsid w:val="00CD3755"/>
    <w:rsid w:val="00CF608A"/>
    <w:rsid w:val="00D018E5"/>
    <w:rsid w:val="00D0532F"/>
    <w:rsid w:val="00D604AF"/>
    <w:rsid w:val="00D67A10"/>
    <w:rsid w:val="00D7319F"/>
    <w:rsid w:val="00D80FF7"/>
    <w:rsid w:val="00DA325C"/>
    <w:rsid w:val="00DB415F"/>
    <w:rsid w:val="00DB4DAB"/>
    <w:rsid w:val="00DB5DBD"/>
    <w:rsid w:val="00E40324"/>
    <w:rsid w:val="00E4545F"/>
    <w:rsid w:val="00E47966"/>
    <w:rsid w:val="00E634BA"/>
    <w:rsid w:val="00E7627F"/>
    <w:rsid w:val="00E81558"/>
    <w:rsid w:val="00E83F86"/>
    <w:rsid w:val="00EA6DC8"/>
    <w:rsid w:val="00EB7A08"/>
    <w:rsid w:val="00EB7FCC"/>
    <w:rsid w:val="00EE356F"/>
    <w:rsid w:val="00EF4076"/>
    <w:rsid w:val="00F14898"/>
    <w:rsid w:val="00F14FFF"/>
    <w:rsid w:val="00F16837"/>
    <w:rsid w:val="00F26C9D"/>
    <w:rsid w:val="00F273E9"/>
    <w:rsid w:val="00F40035"/>
    <w:rsid w:val="00F45046"/>
    <w:rsid w:val="00F4609A"/>
    <w:rsid w:val="00F76249"/>
    <w:rsid w:val="00F83A7E"/>
    <w:rsid w:val="00F85D88"/>
    <w:rsid w:val="00F919E2"/>
    <w:rsid w:val="00FA3526"/>
    <w:rsid w:val="00FC452A"/>
    <w:rsid w:val="00FD0F31"/>
    <w:rsid w:val="00FD7AAC"/>
    <w:rsid w:val="00FE4A48"/>
    <w:rsid w:val="00FF3B35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B747C-2178-4B54-A890-6801362F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Силантьева</cp:lastModifiedBy>
  <cp:revision>2</cp:revision>
  <cp:lastPrinted>2021-07-19T00:12:00Z</cp:lastPrinted>
  <dcterms:created xsi:type="dcterms:W3CDTF">2021-07-22T06:35:00Z</dcterms:created>
  <dcterms:modified xsi:type="dcterms:W3CDTF">2021-07-22T06:35:00Z</dcterms:modified>
</cp:coreProperties>
</file>