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F9667D" w:rsidP="002856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620C5C">
              <w:rPr>
                <w:sz w:val="28"/>
                <w:szCs w:val="28"/>
              </w:rPr>
              <w:t xml:space="preserve"> </w:t>
            </w:r>
            <w:r w:rsidR="00C24B58">
              <w:rPr>
                <w:sz w:val="28"/>
                <w:szCs w:val="28"/>
              </w:rPr>
              <w:t>21</w:t>
            </w:r>
            <w:r w:rsidR="005F21B7">
              <w:rPr>
                <w:sz w:val="28"/>
                <w:szCs w:val="28"/>
              </w:rPr>
              <w:t>.0</w:t>
            </w:r>
            <w:r w:rsidR="00804F02">
              <w:rPr>
                <w:sz w:val="28"/>
                <w:szCs w:val="28"/>
              </w:rPr>
              <w:t>7</w:t>
            </w:r>
            <w:r w:rsidR="005F21B7">
              <w:rPr>
                <w:sz w:val="28"/>
                <w:szCs w:val="28"/>
              </w:rPr>
              <w:t xml:space="preserve">.2021 </w:t>
            </w:r>
            <w:r w:rsidR="00AF7484">
              <w:rPr>
                <w:sz w:val="28"/>
                <w:szCs w:val="28"/>
              </w:rPr>
              <w:t xml:space="preserve">№ </w:t>
            </w:r>
            <w:r w:rsidR="00B25080">
              <w:rPr>
                <w:sz w:val="28"/>
                <w:szCs w:val="28"/>
              </w:rPr>
              <w:t>472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620C5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620C5C" w:rsidRPr="00620C5C" w:rsidRDefault="00620C5C" w:rsidP="00DD514E">
      <w:pPr>
        <w:jc w:val="center"/>
        <w:rPr>
          <w:sz w:val="28"/>
          <w:szCs w:val="28"/>
        </w:rPr>
      </w:pPr>
      <w:r w:rsidRPr="00620C5C">
        <w:rPr>
          <w:sz w:val="28"/>
          <w:szCs w:val="28"/>
        </w:rPr>
        <w:t xml:space="preserve">к проекту закона Приморского края </w:t>
      </w:r>
      <w:r w:rsidR="00804F02" w:rsidRPr="00E474A3">
        <w:rPr>
          <w:sz w:val="27"/>
          <w:szCs w:val="27"/>
        </w:rPr>
        <w:t>"О внесении изменений в Закон Приморского края "О порядке пользования участками недр местного значения на территории Приморского края"</w:t>
      </w:r>
      <w:r w:rsidR="00ED0E1C">
        <w:rPr>
          <w:sz w:val="28"/>
          <w:szCs w:val="28"/>
        </w:rPr>
        <w:t xml:space="preserve">, </w:t>
      </w:r>
      <w:r w:rsidRPr="00620C5C">
        <w:rPr>
          <w:sz w:val="28"/>
          <w:szCs w:val="28"/>
        </w:rPr>
        <w:t xml:space="preserve">рекомендуемых комитетом Законодательного Собрания по </w:t>
      </w:r>
      <w:proofErr w:type="gramStart"/>
      <w:r w:rsidRPr="00620C5C">
        <w:rPr>
          <w:sz w:val="28"/>
          <w:szCs w:val="28"/>
        </w:rPr>
        <w:t>продо</w:t>
      </w:r>
      <w:r w:rsidR="00B25080">
        <w:rPr>
          <w:sz w:val="28"/>
          <w:szCs w:val="28"/>
        </w:rPr>
        <w:t>-</w:t>
      </w:r>
      <w:bookmarkStart w:id="0" w:name="_GoBack"/>
      <w:bookmarkEnd w:id="0"/>
      <w:r w:rsidRPr="00620C5C">
        <w:rPr>
          <w:sz w:val="28"/>
          <w:szCs w:val="28"/>
        </w:rPr>
        <w:t>вол</w:t>
      </w:r>
      <w:r w:rsidRPr="00620C5C">
        <w:rPr>
          <w:sz w:val="28"/>
          <w:szCs w:val="28"/>
        </w:rPr>
        <w:t>ь</w:t>
      </w:r>
      <w:r w:rsidRPr="00620C5C">
        <w:rPr>
          <w:sz w:val="28"/>
          <w:szCs w:val="28"/>
        </w:rPr>
        <w:t>ственной</w:t>
      </w:r>
      <w:proofErr w:type="gramEnd"/>
      <w:r w:rsidRPr="00620C5C">
        <w:rPr>
          <w:sz w:val="28"/>
          <w:szCs w:val="28"/>
        </w:rPr>
        <w:t xml:space="preserve"> политике и</w:t>
      </w:r>
      <w:r w:rsidR="00594664">
        <w:rPr>
          <w:sz w:val="28"/>
          <w:szCs w:val="28"/>
        </w:rPr>
        <w:t xml:space="preserve"> </w:t>
      </w:r>
      <w:r w:rsidRPr="00620C5C">
        <w:rPr>
          <w:sz w:val="28"/>
          <w:szCs w:val="28"/>
        </w:rPr>
        <w:t>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3918"/>
        <w:gridCol w:w="1134"/>
        <w:gridCol w:w="850"/>
        <w:gridCol w:w="3566"/>
      </w:tblGrid>
      <w:tr w:rsidR="001F2983" w:rsidRPr="00CD4CB0" w:rsidTr="008F435E">
        <w:tc>
          <w:tcPr>
            <w:tcW w:w="646" w:type="dxa"/>
            <w:shd w:val="clear" w:color="auto" w:fill="auto"/>
          </w:tcPr>
          <w:p w:rsidR="001F2983" w:rsidRPr="007713DF" w:rsidRDefault="001F2983" w:rsidP="00FD5219">
            <w:pPr>
              <w:jc w:val="center"/>
              <w:rPr>
                <w:sz w:val="24"/>
                <w:szCs w:val="24"/>
              </w:rPr>
            </w:pPr>
            <w:r w:rsidRPr="007713DF">
              <w:rPr>
                <w:sz w:val="24"/>
                <w:szCs w:val="24"/>
              </w:rPr>
              <w:br w:type="page"/>
              <w:t>№</w:t>
            </w:r>
          </w:p>
          <w:p w:rsidR="001F2983" w:rsidRPr="007713DF" w:rsidRDefault="001F2983" w:rsidP="00FD5219">
            <w:pPr>
              <w:jc w:val="center"/>
              <w:rPr>
                <w:sz w:val="24"/>
                <w:szCs w:val="24"/>
              </w:rPr>
            </w:pPr>
            <w:proofErr w:type="gramStart"/>
            <w:r w:rsidRPr="007713DF">
              <w:rPr>
                <w:sz w:val="24"/>
                <w:szCs w:val="24"/>
              </w:rPr>
              <w:t>п</w:t>
            </w:r>
            <w:proofErr w:type="gramEnd"/>
            <w:r w:rsidRPr="007713DF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7713DF" w:rsidRDefault="001F2983" w:rsidP="00FD5219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7713DF">
              <w:rPr>
                <w:snapToGrid w:val="0"/>
                <w:sz w:val="24"/>
                <w:szCs w:val="24"/>
              </w:rPr>
              <w:t>Текст законопроекта, к к</w:t>
            </w:r>
            <w:r w:rsidRPr="007713DF">
              <w:rPr>
                <w:snapToGrid w:val="0"/>
                <w:sz w:val="24"/>
                <w:szCs w:val="24"/>
              </w:rPr>
              <w:t>о</w:t>
            </w:r>
            <w:r w:rsidRPr="007713DF">
              <w:rPr>
                <w:snapToGrid w:val="0"/>
                <w:sz w:val="24"/>
                <w:szCs w:val="24"/>
              </w:rPr>
              <w:t xml:space="preserve">торому предлагается </w:t>
            </w:r>
            <w:r w:rsidRPr="007713DF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7713DF" w:rsidRDefault="001F2983" w:rsidP="00FD52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7713DF" w:rsidRDefault="001F2983" w:rsidP="00FD5219">
            <w:pPr>
              <w:jc w:val="center"/>
              <w:rPr>
                <w:sz w:val="24"/>
                <w:szCs w:val="24"/>
              </w:rPr>
            </w:pPr>
            <w:r w:rsidRPr="007713DF">
              <w:rPr>
                <w:snapToGrid w:val="0"/>
                <w:sz w:val="24"/>
                <w:szCs w:val="24"/>
              </w:rPr>
              <w:t xml:space="preserve">Автор </w:t>
            </w:r>
            <w:r w:rsidRPr="007713DF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918" w:type="dxa"/>
            <w:shd w:val="clear" w:color="auto" w:fill="auto"/>
          </w:tcPr>
          <w:p w:rsidR="001F2983" w:rsidRPr="007713DF" w:rsidRDefault="001F2983" w:rsidP="00FD5219">
            <w:pPr>
              <w:jc w:val="center"/>
              <w:rPr>
                <w:sz w:val="24"/>
                <w:szCs w:val="24"/>
              </w:rPr>
            </w:pPr>
            <w:r w:rsidRPr="007713DF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1F2983" w:rsidRPr="007713DF" w:rsidRDefault="001F2983" w:rsidP="00FD5219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7713DF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7713DF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7713DF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7713DF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7713DF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7713DF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1F2983" w:rsidRPr="007713DF" w:rsidRDefault="001F2983" w:rsidP="00FD5219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713DF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7713DF">
              <w:rPr>
                <w:snapToGrid w:val="0"/>
                <w:sz w:val="24"/>
                <w:szCs w:val="24"/>
              </w:rPr>
              <w:t xml:space="preserve"> </w:t>
            </w:r>
            <w:r w:rsidRPr="007713DF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7713DF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566" w:type="dxa"/>
            <w:shd w:val="clear" w:color="auto" w:fill="auto"/>
          </w:tcPr>
          <w:p w:rsidR="001F2983" w:rsidRPr="007713DF" w:rsidRDefault="001F2983" w:rsidP="00FD5219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7713DF">
              <w:rPr>
                <w:snapToGrid w:val="0"/>
                <w:sz w:val="24"/>
                <w:szCs w:val="24"/>
              </w:rPr>
              <w:t>Новая редакция текста</w:t>
            </w:r>
          </w:p>
          <w:p w:rsidR="00E610E1" w:rsidRDefault="001F2983" w:rsidP="00FD5219">
            <w:pPr>
              <w:jc w:val="center"/>
              <w:rPr>
                <w:snapToGrid w:val="0"/>
                <w:sz w:val="24"/>
                <w:szCs w:val="24"/>
              </w:rPr>
            </w:pPr>
            <w:r w:rsidRPr="007713DF">
              <w:rPr>
                <w:snapToGrid w:val="0"/>
                <w:sz w:val="24"/>
                <w:szCs w:val="24"/>
              </w:rPr>
              <w:t xml:space="preserve">законопроекта с учетом </w:t>
            </w:r>
          </w:p>
          <w:p w:rsidR="001F2983" w:rsidRPr="007713DF" w:rsidRDefault="001F2983" w:rsidP="00FD5219">
            <w:pPr>
              <w:jc w:val="center"/>
              <w:rPr>
                <w:sz w:val="24"/>
                <w:szCs w:val="24"/>
              </w:rPr>
            </w:pPr>
            <w:r w:rsidRPr="007713DF">
              <w:rPr>
                <w:snapToGrid w:val="0"/>
                <w:sz w:val="24"/>
                <w:szCs w:val="24"/>
              </w:rPr>
              <w:t>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p w:rsidR="008F435E" w:rsidRPr="008F435E" w:rsidRDefault="008F435E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3918"/>
        <w:gridCol w:w="1134"/>
        <w:gridCol w:w="850"/>
        <w:gridCol w:w="3566"/>
      </w:tblGrid>
      <w:tr w:rsidR="001F2983" w:rsidRPr="009E1EF5" w:rsidTr="009F5A0E">
        <w:trPr>
          <w:tblHeader/>
        </w:trPr>
        <w:tc>
          <w:tcPr>
            <w:tcW w:w="638" w:type="dxa"/>
            <w:shd w:val="clear" w:color="auto" w:fill="auto"/>
          </w:tcPr>
          <w:p w:rsidR="001F2983" w:rsidRPr="009E1EF5" w:rsidRDefault="001F2983" w:rsidP="00FD5219">
            <w:pPr>
              <w:jc w:val="center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9E1EF5" w:rsidRDefault="001F2983" w:rsidP="00FD5219">
            <w:pPr>
              <w:jc w:val="center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9E1EF5" w:rsidRDefault="001F2983" w:rsidP="00FD5219">
            <w:pPr>
              <w:jc w:val="center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3</w:t>
            </w:r>
          </w:p>
        </w:tc>
        <w:tc>
          <w:tcPr>
            <w:tcW w:w="3918" w:type="dxa"/>
            <w:shd w:val="clear" w:color="auto" w:fill="auto"/>
          </w:tcPr>
          <w:p w:rsidR="001F2983" w:rsidRPr="009E1EF5" w:rsidRDefault="001F2983" w:rsidP="00FD5219">
            <w:pPr>
              <w:jc w:val="center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F2983" w:rsidRPr="009E1EF5" w:rsidRDefault="001F2983" w:rsidP="00FD5219">
            <w:pPr>
              <w:jc w:val="center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983" w:rsidRPr="009E1EF5" w:rsidRDefault="001F2983" w:rsidP="00FD5219">
            <w:pPr>
              <w:jc w:val="center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6</w:t>
            </w:r>
          </w:p>
        </w:tc>
        <w:tc>
          <w:tcPr>
            <w:tcW w:w="3566" w:type="dxa"/>
            <w:shd w:val="clear" w:color="auto" w:fill="auto"/>
          </w:tcPr>
          <w:p w:rsidR="001F2983" w:rsidRPr="009E1EF5" w:rsidRDefault="001F2983" w:rsidP="00FD5219">
            <w:pPr>
              <w:jc w:val="center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7</w:t>
            </w:r>
          </w:p>
        </w:tc>
      </w:tr>
      <w:tr w:rsidR="001F2983" w:rsidRPr="009E1EF5" w:rsidTr="009F5A0E">
        <w:tc>
          <w:tcPr>
            <w:tcW w:w="638" w:type="dxa"/>
            <w:shd w:val="clear" w:color="auto" w:fill="auto"/>
          </w:tcPr>
          <w:p w:rsidR="001F2983" w:rsidRPr="009E1EF5" w:rsidRDefault="00C24B58" w:rsidP="00FD52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627584" w:rsidRPr="00726972" w:rsidRDefault="00627584" w:rsidP="0062758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26972">
              <w:rPr>
                <w:sz w:val="24"/>
                <w:szCs w:val="24"/>
              </w:rPr>
              <w:t>Статья 1 законопроекта: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caps/>
                <w:sz w:val="24"/>
                <w:szCs w:val="24"/>
              </w:rPr>
            </w:pPr>
            <w:r w:rsidRPr="00765F6F">
              <w:rPr>
                <w:caps/>
                <w:sz w:val="24"/>
                <w:szCs w:val="24"/>
              </w:rPr>
              <w:t>Статья 1.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 xml:space="preserve">Внести в </w:t>
            </w:r>
            <w:hyperlink r:id="rId8" w:history="1">
              <w:r w:rsidRPr="00765F6F">
                <w:rPr>
                  <w:sz w:val="24"/>
                  <w:szCs w:val="24"/>
                </w:rPr>
                <w:t>Закон</w:t>
              </w:r>
            </w:hyperlink>
            <w:r w:rsidRPr="00765F6F">
              <w:rPr>
                <w:sz w:val="24"/>
                <w:szCs w:val="24"/>
              </w:rPr>
              <w:t xml:space="preserve"> Пр</w:t>
            </w:r>
            <w:r w:rsidRPr="00765F6F">
              <w:rPr>
                <w:sz w:val="24"/>
                <w:szCs w:val="24"/>
              </w:rPr>
              <w:t>и</w:t>
            </w:r>
            <w:r w:rsidRPr="00765F6F">
              <w:rPr>
                <w:sz w:val="24"/>
                <w:szCs w:val="24"/>
              </w:rPr>
              <w:t xml:space="preserve">морского края от 28 июня 2007 года № 103-КЗ </w:t>
            </w:r>
            <w:r w:rsidRPr="00765F6F">
              <w:rPr>
                <w:sz w:val="24"/>
                <w:szCs w:val="24"/>
              </w:rPr>
              <w:br/>
              <w:t>"О порядке пользования участками недр местного значения на территории Приморского края" (Ведом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сти Законодательного С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 xml:space="preserve">брания Приморского края, 2007, № 24, стр. 18; 2009, </w:t>
            </w:r>
            <w:r w:rsidR="00FD5219">
              <w:rPr>
                <w:sz w:val="24"/>
                <w:szCs w:val="24"/>
              </w:rPr>
              <w:br/>
            </w:r>
            <w:r w:rsidRPr="00765F6F">
              <w:rPr>
                <w:sz w:val="24"/>
                <w:szCs w:val="24"/>
              </w:rPr>
              <w:t xml:space="preserve">№ 110, стр. 72; 2010, № 144, стр. 5, № 157, стр. 4; 2011, </w:t>
            </w:r>
            <w:r w:rsidR="00FD5219">
              <w:rPr>
                <w:sz w:val="24"/>
                <w:szCs w:val="24"/>
              </w:rPr>
              <w:br/>
            </w:r>
            <w:r w:rsidRPr="00765F6F">
              <w:rPr>
                <w:sz w:val="24"/>
                <w:szCs w:val="24"/>
              </w:rPr>
              <w:t xml:space="preserve">№ 176, стр. 29; 2012, № 12, </w:t>
            </w:r>
            <w:r w:rsidRPr="00765F6F">
              <w:rPr>
                <w:sz w:val="24"/>
                <w:szCs w:val="24"/>
              </w:rPr>
              <w:lastRenderedPageBreak/>
              <w:t xml:space="preserve">стр. 32; </w:t>
            </w:r>
            <w:proofErr w:type="gramStart"/>
            <w:r w:rsidRPr="00765F6F">
              <w:rPr>
                <w:sz w:val="24"/>
                <w:szCs w:val="24"/>
              </w:rPr>
              <w:t xml:space="preserve">2013, № 52, стр. 49, № 62, стр. 46; 2014, № 73, стр. 5, № 103, стр. 37; 2015, № 120, стр. 71, № 125, </w:t>
            </w:r>
            <w:r w:rsidRPr="00765F6F">
              <w:rPr>
                <w:sz w:val="24"/>
                <w:szCs w:val="24"/>
              </w:rPr>
              <w:br/>
              <w:t>стр. 111, № 138, стр. 22; 2016, № 160, стр. 37, № 4, стр. 68; 2017, № 22, стр. 5,</w:t>
            </w:r>
            <w:r w:rsidR="00FD5219">
              <w:rPr>
                <w:sz w:val="24"/>
                <w:szCs w:val="24"/>
              </w:rPr>
              <w:br/>
            </w:r>
            <w:r w:rsidRPr="00765F6F">
              <w:rPr>
                <w:sz w:val="24"/>
                <w:szCs w:val="24"/>
              </w:rPr>
              <w:t xml:space="preserve"> № 38, стр. 43; 2019, № 116, стр. 124; 2020, № 149, </w:t>
            </w:r>
            <w:r w:rsidR="00FD5219">
              <w:rPr>
                <w:sz w:val="24"/>
                <w:szCs w:val="24"/>
              </w:rPr>
              <w:br/>
            </w:r>
            <w:r w:rsidRPr="00765F6F">
              <w:rPr>
                <w:sz w:val="24"/>
                <w:szCs w:val="24"/>
              </w:rPr>
              <w:t>стр. 12) следующие измен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ния:</w:t>
            </w:r>
            <w:proofErr w:type="gramEnd"/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1)в статье 1: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а</w:t>
            </w:r>
            <w:proofErr w:type="gramStart"/>
            <w:r w:rsidRPr="00765F6F">
              <w:rPr>
                <w:sz w:val="24"/>
                <w:szCs w:val="24"/>
              </w:rPr>
              <w:t>)п</w:t>
            </w:r>
            <w:proofErr w:type="gramEnd"/>
            <w:r w:rsidRPr="00765F6F">
              <w:rPr>
                <w:sz w:val="24"/>
                <w:szCs w:val="24"/>
              </w:rPr>
              <w:t>ункт 2 изложить в следующей редакции: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"2)лицензия на пол</w:t>
            </w:r>
            <w:r w:rsidRPr="00765F6F">
              <w:rPr>
                <w:sz w:val="24"/>
                <w:szCs w:val="24"/>
              </w:rPr>
              <w:t>ь</w:t>
            </w:r>
            <w:r w:rsidRPr="00765F6F">
              <w:rPr>
                <w:sz w:val="24"/>
                <w:szCs w:val="24"/>
              </w:rPr>
              <w:t>зование участком недр мес</w:t>
            </w:r>
            <w:r w:rsidRPr="00765F6F">
              <w:rPr>
                <w:sz w:val="24"/>
                <w:szCs w:val="24"/>
              </w:rPr>
              <w:t>т</w:t>
            </w:r>
            <w:r w:rsidRPr="00765F6F">
              <w:rPr>
                <w:sz w:val="24"/>
                <w:szCs w:val="24"/>
              </w:rPr>
              <w:t xml:space="preserve">ного значения (далее </w:t>
            </w:r>
            <w:proofErr w:type="gramStart"/>
            <w:r w:rsidRPr="00765F6F">
              <w:rPr>
                <w:sz w:val="24"/>
                <w:szCs w:val="24"/>
              </w:rPr>
              <w:t>–л</w:t>
            </w:r>
            <w:proofErr w:type="gramEnd"/>
            <w:r w:rsidRPr="00765F6F">
              <w:rPr>
                <w:sz w:val="24"/>
                <w:szCs w:val="24"/>
              </w:rPr>
              <w:t>ицензия) – документ, уд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стоверяющий право польз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вателя недр на пользование участком недр местного зн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чения в определенных гр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ницах в соответствии с ук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занной в ней целью в теч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ние установленного срока при соблюдении пользоват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лем недр предусмотренных данной лицензией условий;";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б</w:t>
            </w:r>
            <w:proofErr w:type="gramStart"/>
            <w:r w:rsidRPr="00765F6F">
              <w:rPr>
                <w:sz w:val="24"/>
                <w:szCs w:val="24"/>
              </w:rPr>
              <w:t>)п</w:t>
            </w:r>
            <w:proofErr w:type="gramEnd"/>
            <w:r w:rsidRPr="00765F6F">
              <w:rPr>
                <w:sz w:val="24"/>
                <w:szCs w:val="24"/>
              </w:rPr>
              <w:t>ункт 4 изложить в следующей редакции: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"4)участки недр мес</w:t>
            </w:r>
            <w:r w:rsidRPr="00765F6F">
              <w:rPr>
                <w:sz w:val="24"/>
                <w:szCs w:val="24"/>
              </w:rPr>
              <w:t>т</w:t>
            </w:r>
            <w:r w:rsidRPr="00765F6F">
              <w:rPr>
                <w:sz w:val="24"/>
                <w:szCs w:val="24"/>
              </w:rPr>
              <w:t>ного значения – участки недр, содержащие общера</w:t>
            </w:r>
            <w:r w:rsidRPr="00765F6F">
              <w:rPr>
                <w:sz w:val="24"/>
                <w:szCs w:val="24"/>
              </w:rPr>
              <w:t>с</w:t>
            </w:r>
            <w:r w:rsidRPr="00765F6F">
              <w:rPr>
                <w:sz w:val="24"/>
                <w:szCs w:val="24"/>
              </w:rPr>
              <w:t>пространенные полезные и</w:t>
            </w:r>
            <w:r w:rsidRPr="00765F6F">
              <w:rPr>
                <w:sz w:val="24"/>
                <w:szCs w:val="24"/>
              </w:rPr>
              <w:t>с</w:t>
            </w:r>
            <w:r w:rsidRPr="00765F6F">
              <w:rPr>
                <w:sz w:val="24"/>
                <w:szCs w:val="24"/>
              </w:rPr>
              <w:t xml:space="preserve">копаемые; </w:t>
            </w:r>
            <w:proofErr w:type="gramStart"/>
            <w:r w:rsidRPr="00765F6F">
              <w:rPr>
                <w:sz w:val="24"/>
                <w:szCs w:val="24"/>
              </w:rPr>
              <w:t>участки недр, и</w:t>
            </w:r>
            <w:r w:rsidRPr="00765F6F">
              <w:rPr>
                <w:sz w:val="24"/>
                <w:szCs w:val="24"/>
              </w:rPr>
              <w:t>с</w:t>
            </w:r>
            <w:r w:rsidRPr="00765F6F">
              <w:rPr>
                <w:sz w:val="24"/>
                <w:szCs w:val="24"/>
              </w:rPr>
              <w:lastRenderedPageBreak/>
              <w:t>пользуемые для геологич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ского изучения и оценки пригодности участков недр для строительства и эксплу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тации подземных сооруж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ний местного и региональн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го значения, не связанных с добычей полезных ископа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мых, за исключением по</w:t>
            </w:r>
            <w:r w:rsidRPr="00765F6F">
              <w:rPr>
                <w:sz w:val="24"/>
                <w:szCs w:val="24"/>
              </w:rPr>
              <w:t>д</w:t>
            </w:r>
            <w:r w:rsidRPr="00765F6F">
              <w:rPr>
                <w:sz w:val="24"/>
                <w:szCs w:val="24"/>
              </w:rPr>
              <w:t>земных сооружений для з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хоронения радиоактивных отходов, отходов произво</w:t>
            </w:r>
            <w:r w:rsidRPr="00765F6F">
              <w:rPr>
                <w:sz w:val="24"/>
                <w:szCs w:val="24"/>
              </w:rPr>
              <w:t>д</w:t>
            </w:r>
            <w:r w:rsidRPr="00765F6F">
              <w:rPr>
                <w:sz w:val="24"/>
                <w:szCs w:val="24"/>
              </w:rPr>
              <w:t>ства и потребления I-V кла</w:t>
            </w:r>
            <w:r w:rsidRPr="00765F6F">
              <w:rPr>
                <w:sz w:val="24"/>
                <w:szCs w:val="24"/>
              </w:rPr>
              <w:t>с</w:t>
            </w:r>
            <w:r w:rsidRPr="00765F6F">
              <w:rPr>
                <w:sz w:val="24"/>
                <w:szCs w:val="24"/>
              </w:rPr>
              <w:t>сов опасности, хранилищ у</w:t>
            </w:r>
            <w:r w:rsidRPr="00765F6F">
              <w:rPr>
                <w:sz w:val="24"/>
                <w:szCs w:val="24"/>
              </w:rPr>
              <w:t>г</w:t>
            </w:r>
            <w:r w:rsidRPr="00765F6F">
              <w:rPr>
                <w:sz w:val="24"/>
                <w:szCs w:val="24"/>
              </w:rPr>
              <w:t>леводородного сырья (далее – подземные сооружения местного и регионального значения, не связанные с д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бычей полезных ископа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мых), и (или</w:t>
            </w:r>
            <w:proofErr w:type="gramEnd"/>
            <w:r w:rsidRPr="00765F6F">
              <w:rPr>
                <w:sz w:val="24"/>
                <w:szCs w:val="24"/>
              </w:rPr>
              <w:t>) используемые для строительства и эксплу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тации подземных сооруж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ний местного и региональн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го значения, не связанных с добычей полезных ископа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мых; участки недр, соде</w:t>
            </w:r>
            <w:r w:rsidRPr="00765F6F">
              <w:rPr>
                <w:sz w:val="24"/>
                <w:szCs w:val="24"/>
              </w:rPr>
              <w:t>р</w:t>
            </w:r>
            <w:r w:rsidRPr="00765F6F">
              <w:rPr>
                <w:sz w:val="24"/>
                <w:szCs w:val="24"/>
              </w:rPr>
              <w:t>жащие подземные воды, к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торые используются для ц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лей питьевого водоснабж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ния или технического вод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 xml:space="preserve">снабжения и объем добычи которых составляет не более </w:t>
            </w:r>
            <w:r w:rsidRPr="00765F6F">
              <w:rPr>
                <w:sz w:val="24"/>
                <w:szCs w:val="24"/>
              </w:rPr>
              <w:br/>
              <w:t>500 кубических метров в сутки, а также для целей п</w:t>
            </w:r>
            <w:r w:rsidRPr="00765F6F">
              <w:rPr>
                <w:sz w:val="24"/>
                <w:szCs w:val="24"/>
              </w:rPr>
              <w:t>и</w:t>
            </w:r>
            <w:r w:rsidRPr="00765F6F">
              <w:rPr>
                <w:sz w:val="24"/>
                <w:szCs w:val="24"/>
              </w:rPr>
              <w:t xml:space="preserve">тьевого водоснабжения или </w:t>
            </w:r>
            <w:r w:rsidRPr="00765F6F">
              <w:rPr>
                <w:sz w:val="24"/>
                <w:szCs w:val="24"/>
              </w:rPr>
              <w:lastRenderedPageBreak/>
              <w:t>технического водоснабжения садоводческих некоммерч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ских товариществ и (или) огороднических некомме</w:t>
            </w:r>
            <w:r w:rsidRPr="00765F6F">
              <w:rPr>
                <w:sz w:val="24"/>
                <w:szCs w:val="24"/>
              </w:rPr>
              <w:t>р</w:t>
            </w:r>
            <w:r w:rsidRPr="00765F6F">
              <w:rPr>
                <w:sz w:val="24"/>
                <w:szCs w:val="24"/>
              </w:rPr>
              <w:t>ческих товариществ;";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в</w:t>
            </w:r>
            <w:proofErr w:type="gramStart"/>
            <w:r w:rsidRPr="00765F6F">
              <w:rPr>
                <w:sz w:val="24"/>
                <w:szCs w:val="24"/>
              </w:rPr>
              <w:t>)в</w:t>
            </w:r>
            <w:proofErr w:type="gramEnd"/>
            <w:r w:rsidRPr="00765F6F">
              <w:rPr>
                <w:sz w:val="24"/>
                <w:szCs w:val="24"/>
              </w:rPr>
              <w:t xml:space="preserve"> пункте 5 слова "выполнение работ, связа</w:t>
            </w:r>
            <w:r w:rsidRPr="00765F6F">
              <w:rPr>
                <w:sz w:val="24"/>
                <w:szCs w:val="24"/>
              </w:rPr>
              <w:t>н</w:t>
            </w:r>
            <w:r w:rsidRPr="00765F6F">
              <w:rPr>
                <w:sz w:val="24"/>
                <w:szCs w:val="24"/>
              </w:rPr>
              <w:t>ных с пользованием" зам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нить словами "осуществл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ние пользования";</w:t>
            </w:r>
          </w:p>
          <w:p w:rsidR="00765F6F" w:rsidRPr="00765F6F" w:rsidRDefault="00765F6F" w:rsidP="00765F6F">
            <w:pPr>
              <w:tabs>
                <w:tab w:val="left" w:pos="4558"/>
              </w:tabs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2)в статье 2: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а</w:t>
            </w:r>
            <w:proofErr w:type="gramStart"/>
            <w:r w:rsidRPr="00765F6F">
              <w:rPr>
                <w:sz w:val="24"/>
                <w:szCs w:val="24"/>
              </w:rPr>
              <w:t>)в</w:t>
            </w:r>
            <w:proofErr w:type="gramEnd"/>
            <w:r w:rsidRPr="00765F6F">
              <w:rPr>
                <w:sz w:val="24"/>
                <w:szCs w:val="24"/>
              </w:rPr>
              <w:t xml:space="preserve"> части 1</w:t>
            </w:r>
            <w:r w:rsidRPr="00765F6F">
              <w:rPr>
                <w:sz w:val="24"/>
                <w:szCs w:val="24"/>
                <w:vertAlign w:val="superscript"/>
              </w:rPr>
              <w:t>1</w:t>
            </w:r>
            <w:r w:rsidRPr="00765F6F">
              <w:rPr>
                <w:sz w:val="24"/>
                <w:szCs w:val="24"/>
              </w:rPr>
              <w:t>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слова "Уполномоче</w:t>
            </w:r>
            <w:r w:rsidRPr="00765F6F">
              <w:rPr>
                <w:sz w:val="24"/>
                <w:szCs w:val="24"/>
              </w:rPr>
              <w:t>н</w:t>
            </w:r>
            <w:r w:rsidRPr="00765F6F">
              <w:rPr>
                <w:sz w:val="24"/>
                <w:szCs w:val="24"/>
              </w:rPr>
              <w:t>ный орган исполнительной власти Приморского края (далее – уполномоченный орган)" заменить словами "Орган исполнительной вл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сти Приморского края, ос</w:t>
            </w:r>
            <w:r w:rsidRPr="00765F6F">
              <w:rPr>
                <w:sz w:val="24"/>
                <w:szCs w:val="24"/>
              </w:rPr>
              <w:t>у</w:t>
            </w:r>
            <w:r w:rsidRPr="00765F6F">
              <w:rPr>
                <w:sz w:val="24"/>
                <w:szCs w:val="24"/>
              </w:rPr>
              <w:t>ществляющий в пределах своих полномочий госуда</w:t>
            </w:r>
            <w:r w:rsidRPr="00765F6F">
              <w:rPr>
                <w:sz w:val="24"/>
                <w:szCs w:val="24"/>
              </w:rPr>
              <w:t>р</w:t>
            </w:r>
            <w:r w:rsidRPr="00765F6F">
              <w:rPr>
                <w:sz w:val="24"/>
                <w:szCs w:val="24"/>
              </w:rPr>
              <w:t>ственное управление в сфере регулирования отношений недропользования (далее – уполномоченный орган)</w:t>
            </w:r>
            <w:proofErr w:type="gramStart"/>
            <w:r w:rsidRPr="00765F6F">
              <w:rPr>
                <w:sz w:val="24"/>
                <w:szCs w:val="24"/>
              </w:rPr>
              <w:t>,"</w:t>
            </w:r>
            <w:proofErr w:type="gramEnd"/>
            <w:r w:rsidRPr="00765F6F">
              <w:rPr>
                <w:sz w:val="24"/>
                <w:szCs w:val="24"/>
              </w:rPr>
              <w:t>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8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дополнить абзацем следующего содержания: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8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"Подготовка, ра</w:t>
            </w:r>
            <w:r w:rsidRPr="00765F6F">
              <w:rPr>
                <w:sz w:val="24"/>
                <w:szCs w:val="24"/>
              </w:rPr>
              <w:t>с</w:t>
            </w:r>
            <w:r w:rsidRPr="00765F6F">
              <w:rPr>
                <w:sz w:val="24"/>
                <w:szCs w:val="24"/>
              </w:rPr>
              <w:t>смотрение, согласование п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речней участков недр мес</w:t>
            </w:r>
            <w:r w:rsidRPr="00765F6F">
              <w:rPr>
                <w:sz w:val="24"/>
                <w:szCs w:val="24"/>
              </w:rPr>
              <w:t>т</w:t>
            </w:r>
            <w:r w:rsidRPr="00765F6F">
              <w:rPr>
                <w:sz w:val="24"/>
                <w:szCs w:val="24"/>
              </w:rPr>
              <w:t>ного значения, а также вн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сение в них изменений ос</w:t>
            </w:r>
            <w:r w:rsidRPr="00765F6F">
              <w:rPr>
                <w:sz w:val="24"/>
                <w:szCs w:val="24"/>
              </w:rPr>
              <w:t>у</w:t>
            </w:r>
            <w:r w:rsidRPr="00765F6F">
              <w:rPr>
                <w:sz w:val="24"/>
                <w:szCs w:val="24"/>
              </w:rPr>
              <w:t>ществляются уполномоче</w:t>
            </w:r>
            <w:r w:rsidRPr="00765F6F">
              <w:rPr>
                <w:sz w:val="24"/>
                <w:szCs w:val="24"/>
              </w:rPr>
              <w:t>н</w:t>
            </w:r>
            <w:r w:rsidRPr="00765F6F">
              <w:rPr>
                <w:sz w:val="24"/>
                <w:szCs w:val="24"/>
              </w:rPr>
              <w:t xml:space="preserve">ным органом в порядке, установленном федеральным </w:t>
            </w:r>
            <w:r w:rsidRPr="00765F6F">
              <w:rPr>
                <w:sz w:val="24"/>
                <w:szCs w:val="24"/>
              </w:rPr>
              <w:lastRenderedPageBreak/>
              <w:t>органом управления гос</w:t>
            </w:r>
            <w:r w:rsidRPr="00765F6F">
              <w:rPr>
                <w:sz w:val="24"/>
                <w:szCs w:val="24"/>
              </w:rPr>
              <w:t>у</w:t>
            </w:r>
            <w:r w:rsidRPr="00765F6F">
              <w:rPr>
                <w:sz w:val="24"/>
                <w:szCs w:val="24"/>
              </w:rPr>
              <w:t>дарственным фондом недр</w:t>
            </w:r>
            <w:proofErr w:type="gramStart"/>
            <w:r w:rsidRPr="00765F6F">
              <w:rPr>
                <w:sz w:val="24"/>
                <w:szCs w:val="24"/>
              </w:rPr>
              <w:t>.";</w:t>
            </w:r>
            <w:proofErr w:type="gramEnd"/>
          </w:p>
          <w:p w:rsidR="00765F6F" w:rsidRPr="00765F6F" w:rsidRDefault="00765F6F" w:rsidP="00765F6F">
            <w:pPr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б</w:t>
            </w:r>
            <w:proofErr w:type="gramStart"/>
            <w:r w:rsidRPr="00765F6F">
              <w:rPr>
                <w:sz w:val="24"/>
                <w:szCs w:val="24"/>
              </w:rPr>
              <w:t>)ч</w:t>
            </w:r>
            <w:proofErr w:type="gramEnd"/>
            <w:r w:rsidRPr="00765F6F">
              <w:rPr>
                <w:sz w:val="24"/>
                <w:szCs w:val="24"/>
              </w:rPr>
              <w:t>асть 2 признать утратившей силу;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в</w:t>
            </w:r>
            <w:proofErr w:type="gramStart"/>
            <w:r w:rsidRPr="00765F6F">
              <w:rPr>
                <w:sz w:val="24"/>
                <w:szCs w:val="24"/>
              </w:rPr>
              <w:t>)ч</w:t>
            </w:r>
            <w:proofErr w:type="gramEnd"/>
            <w:r w:rsidRPr="00765F6F">
              <w:rPr>
                <w:sz w:val="24"/>
                <w:szCs w:val="24"/>
              </w:rPr>
              <w:t>асть 2</w:t>
            </w:r>
            <w:r w:rsidRPr="00765F6F">
              <w:rPr>
                <w:sz w:val="24"/>
                <w:szCs w:val="24"/>
                <w:vertAlign w:val="superscript"/>
              </w:rPr>
              <w:t>1</w:t>
            </w:r>
            <w:r w:rsidRPr="00765F6F">
              <w:rPr>
                <w:sz w:val="24"/>
                <w:szCs w:val="24"/>
              </w:rPr>
              <w:t xml:space="preserve"> признать утратившей силу;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г</w:t>
            </w:r>
            <w:proofErr w:type="gramStart"/>
            <w:r w:rsidRPr="00765F6F">
              <w:rPr>
                <w:sz w:val="24"/>
                <w:szCs w:val="24"/>
              </w:rPr>
              <w:t>)ч</w:t>
            </w:r>
            <w:proofErr w:type="gramEnd"/>
            <w:r w:rsidRPr="00765F6F">
              <w:rPr>
                <w:sz w:val="24"/>
                <w:szCs w:val="24"/>
              </w:rPr>
              <w:t>асть 3 изложить в следующей редакции:</w:t>
            </w:r>
          </w:p>
          <w:p w:rsidR="00765F6F" w:rsidRPr="00765F6F" w:rsidRDefault="00765F6F" w:rsidP="00765F6F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"3.Основаниями предоставления права пол</w:t>
            </w:r>
            <w:r w:rsidRPr="00765F6F">
              <w:rPr>
                <w:sz w:val="24"/>
                <w:szCs w:val="24"/>
              </w:rPr>
              <w:t>ь</w:t>
            </w:r>
            <w:r w:rsidRPr="00765F6F">
              <w:rPr>
                <w:sz w:val="24"/>
                <w:szCs w:val="24"/>
              </w:rPr>
              <w:t>зования участками недр местного значения являются:</w:t>
            </w:r>
          </w:p>
          <w:p w:rsidR="00765F6F" w:rsidRPr="00765F6F" w:rsidRDefault="00765F6F" w:rsidP="00765F6F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1)принятое в соотве</w:t>
            </w:r>
            <w:r w:rsidRPr="00765F6F">
              <w:rPr>
                <w:sz w:val="24"/>
                <w:szCs w:val="24"/>
              </w:rPr>
              <w:t>т</w:t>
            </w:r>
            <w:r w:rsidRPr="00765F6F">
              <w:rPr>
                <w:sz w:val="24"/>
                <w:szCs w:val="24"/>
              </w:rPr>
              <w:t>ствии с настоящим Законом решение уполномоченного органа: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о предоставлении права пользования участком недр местного значения для геологического изучения и оценки пригодности учас</w:t>
            </w:r>
            <w:r w:rsidRPr="00765F6F">
              <w:rPr>
                <w:sz w:val="24"/>
                <w:szCs w:val="24"/>
              </w:rPr>
              <w:t>т</w:t>
            </w:r>
            <w:r w:rsidRPr="00765F6F">
              <w:rPr>
                <w:sz w:val="24"/>
                <w:szCs w:val="24"/>
              </w:rPr>
              <w:t>ков недр для строительства и эксплуатации подземных с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оружений местного и реги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нального значения, не св</w:t>
            </w:r>
            <w:r w:rsidRPr="00765F6F">
              <w:rPr>
                <w:sz w:val="24"/>
                <w:szCs w:val="24"/>
              </w:rPr>
              <w:t>я</w:t>
            </w:r>
            <w:r w:rsidRPr="00765F6F">
              <w:rPr>
                <w:sz w:val="24"/>
                <w:szCs w:val="24"/>
              </w:rPr>
              <w:t>занных с добычей полезных ископаемых, и (или) для строительства и эксплуат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ции подземных сооружений местного и регионального значения, не связанных с д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бычей полезных ископа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мых;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765F6F">
              <w:rPr>
                <w:sz w:val="24"/>
                <w:szCs w:val="24"/>
              </w:rPr>
              <w:t xml:space="preserve">о предоставлении права пользования участком </w:t>
            </w:r>
            <w:r w:rsidRPr="00765F6F">
              <w:rPr>
                <w:sz w:val="24"/>
                <w:szCs w:val="24"/>
              </w:rPr>
              <w:lastRenderedPageBreak/>
              <w:t>недр местного значения, с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держащим месторождение общераспространенных п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лезных ископаемых и вкл</w:t>
            </w:r>
            <w:r w:rsidRPr="00765F6F">
              <w:rPr>
                <w:sz w:val="24"/>
                <w:szCs w:val="24"/>
              </w:rPr>
              <w:t>ю</w:t>
            </w:r>
            <w:r w:rsidRPr="00765F6F">
              <w:rPr>
                <w:sz w:val="24"/>
                <w:szCs w:val="24"/>
              </w:rPr>
              <w:t>ченным в перечень, для ра</w:t>
            </w:r>
            <w:r w:rsidRPr="00765F6F">
              <w:rPr>
                <w:sz w:val="24"/>
                <w:szCs w:val="24"/>
              </w:rPr>
              <w:t>з</w:t>
            </w:r>
            <w:r w:rsidRPr="00765F6F">
              <w:rPr>
                <w:sz w:val="24"/>
                <w:szCs w:val="24"/>
              </w:rPr>
              <w:t>ведки и добычи общераспр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страненных полезных иск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паемых открытого мест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рождения при установлении факта его открытия польз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вателем недр, осуществля</w:t>
            </w:r>
            <w:r w:rsidRPr="00765F6F">
              <w:rPr>
                <w:sz w:val="24"/>
                <w:szCs w:val="24"/>
              </w:rPr>
              <w:t>в</w:t>
            </w:r>
            <w:r w:rsidRPr="00765F6F">
              <w:rPr>
                <w:sz w:val="24"/>
                <w:szCs w:val="24"/>
              </w:rPr>
              <w:t>шим геологическое изучение такого участка недр в целях поисков и оценки месторо</w:t>
            </w:r>
            <w:r w:rsidRPr="00765F6F">
              <w:rPr>
                <w:sz w:val="24"/>
                <w:szCs w:val="24"/>
              </w:rPr>
              <w:t>ж</w:t>
            </w:r>
            <w:r w:rsidRPr="00765F6F">
              <w:rPr>
                <w:sz w:val="24"/>
                <w:szCs w:val="24"/>
              </w:rPr>
              <w:t>дений общераспростране</w:t>
            </w:r>
            <w:r w:rsidRPr="00765F6F">
              <w:rPr>
                <w:sz w:val="24"/>
                <w:szCs w:val="24"/>
              </w:rPr>
              <w:t>н</w:t>
            </w:r>
            <w:r w:rsidRPr="00765F6F">
              <w:rPr>
                <w:sz w:val="24"/>
                <w:szCs w:val="24"/>
              </w:rPr>
              <w:t>ных полезных ископаемых, за исключением участка недр в случае осуществления ге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логического изучения недр такого участка</w:t>
            </w:r>
            <w:proofErr w:type="gramEnd"/>
            <w:r w:rsidRPr="00765F6F">
              <w:rPr>
                <w:sz w:val="24"/>
                <w:szCs w:val="24"/>
              </w:rPr>
              <w:t xml:space="preserve"> в соотве</w:t>
            </w:r>
            <w:r w:rsidRPr="00765F6F">
              <w:rPr>
                <w:sz w:val="24"/>
                <w:szCs w:val="24"/>
              </w:rPr>
              <w:t>т</w:t>
            </w:r>
            <w:r w:rsidRPr="00765F6F">
              <w:rPr>
                <w:sz w:val="24"/>
                <w:szCs w:val="24"/>
              </w:rPr>
              <w:t>ствии с государственным контрактом;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о предоставлении права краткосрочного (ср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ком до одного года) польз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вания участком недр местн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го значения для осуществл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 xml:space="preserve">ния юридическим лицом (оператором) деятельности на участке недр местного значения, право </w:t>
            </w:r>
            <w:proofErr w:type="gramStart"/>
            <w:r w:rsidRPr="00765F6F">
              <w:rPr>
                <w:sz w:val="24"/>
                <w:szCs w:val="24"/>
              </w:rPr>
              <w:t>пользования</w:t>
            </w:r>
            <w:proofErr w:type="gramEnd"/>
            <w:r w:rsidRPr="00765F6F">
              <w:rPr>
                <w:sz w:val="24"/>
                <w:szCs w:val="24"/>
              </w:rPr>
              <w:t xml:space="preserve"> которым досрочно прекр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щено;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 xml:space="preserve">о предоставлении права пользования участком </w:t>
            </w:r>
            <w:r w:rsidRPr="00765F6F">
              <w:rPr>
                <w:sz w:val="24"/>
                <w:szCs w:val="24"/>
              </w:rPr>
              <w:lastRenderedPageBreak/>
              <w:t>недр местного значения, включенным в перечень, для геологического изучения недр в целях поисков и оценки месторождений о</w:t>
            </w:r>
            <w:r w:rsidRPr="00765F6F">
              <w:rPr>
                <w:sz w:val="24"/>
                <w:szCs w:val="24"/>
              </w:rPr>
              <w:t>б</w:t>
            </w:r>
            <w:r w:rsidRPr="00765F6F">
              <w:rPr>
                <w:sz w:val="24"/>
                <w:szCs w:val="24"/>
              </w:rPr>
              <w:t>щераспространенных поле</w:t>
            </w:r>
            <w:r w:rsidRPr="00765F6F">
              <w:rPr>
                <w:sz w:val="24"/>
                <w:szCs w:val="24"/>
              </w:rPr>
              <w:t>з</w:t>
            </w:r>
            <w:r w:rsidRPr="00765F6F">
              <w:rPr>
                <w:sz w:val="24"/>
                <w:szCs w:val="24"/>
              </w:rPr>
              <w:t>ных ископаемых;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о предоставлении права пользования участком недр местного значения для геологического изучения недр в целях поисков и оценки подземных вод, для разведки и добычи подзе</w:t>
            </w:r>
            <w:r w:rsidRPr="00765F6F">
              <w:rPr>
                <w:sz w:val="24"/>
                <w:szCs w:val="24"/>
              </w:rPr>
              <w:t>м</w:t>
            </w:r>
            <w:r w:rsidRPr="00765F6F">
              <w:rPr>
                <w:sz w:val="24"/>
                <w:szCs w:val="24"/>
              </w:rPr>
              <w:t>ных вод или для геологич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ского изучения недр в целях поисков и оценки подземных вод, их разведки и добычи;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765F6F">
              <w:rPr>
                <w:sz w:val="24"/>
                <w:szCs w:val="24"/>
              </w:rPr>
              <w:t>о предоставлении без проведения аукциона права пользования участком недр местного значения, соде</w:t>
            </w:r>
            <w:r w:rsidRPr="00765F6F">
              <w:rPr>
                <w:sz w:val="24"/>
                <w:szCs w:val="24"/>
              </w:rPr>
              <w:t>р</w:t>
            </w:r>
            <w:r w:rsidRPr="00765F6F">
              <w:rPr>
                <w:sz w:val="24"/>
                <w:szCs w:val="24"/>
              </w:rPr>
              <w:t xml:space="preserve">жащим </w:t>
            </w:r>
            <w:hyperlink r:id="rId9" w:history="1">
              <w:r w:rsidRPr="00765F6F">
                <w:rPr>
                  <w:sz w:val="24"/>
                  <w:szCs w:val="24"/>
                </w:rPr>
                <w:t>общераспростране</w:t>
              </w:r>
              <w:r w:rsidRPr="00765F6F">
                <w:rPr>
                  <w:sz w:val="24"/>
                  <w:szCs w:val="24"/>
                </w:rPr>
                <w:t>н</w:t>
              </w:r>
              <w:r w:rsidRPr="00765F6F">
                <w:rPr>
                  <w:sz w:val="24"/>
                  <w:szCs w:val="24"/>
                </w:rPr>
                <w:t>ные</w:t>
              </w:r>
            </w:hyperlink>
            <w:r w:rsidRPr="00765F6F">
              <w:rPr>
                <w:sz w:val="24"/>
                <w:szCs w:val="24"/>
              </w:rPr>
              <w:t xml:space="preserve"> полезные ископаемые, для разведки и добычи о</w:t>
            </w:r>
            <w:r w:rsidRPr="00765F6F">
              <w:rPr>
                <w:sz w:val="24"/>
                <w:szCs w:val="24"/>
              </w:rPr>
              <w:t>б</w:t>
            </w:r>
            <w:r w:rsidRPr="00765F6F">
              <w:rPr>
                <w:sz w:val="24"/>
                <w:szCs w:val="24"/>
              </w:rPr>
              <w:t>щераспространенных поле</w:t>
            </w:r>
            <w:r w:rsidRPr="00765F6F">
              <w:rPr>
                <w:sz w:val="24"/>
                <w:szCs w:val="24"/>
              </w:rPr>
              <w:t>з</w:t>
            </w:r>
            <w:r w:rsidRPr="00765F6F">
              <w:rPr>
                <w:sz w:val="24"/>
                <w:szCs w:val="24"/>
              </w:rPr>
              <w:t>ных ископаемых, необход</w:t>
            </w:r>
            <w:r w:rsidRPr="00765F6F">
              <w:rPr>
                <w:sz w:val="24"/>
                <w:szCs w:val="24"/>
              </w:rPr>
              <w:t>и</w:t>
            </w:r>
            <w:r w:rsidRPr="00765F6F">
              <w:rPr>
                <w:sz w:val="24"/>
                <w:szCs w:val="24"/>
              </w:rPr>
              <w:t>мых для целей выполнения работ по строительству, р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конструкции, капитальному ремонту, ремонту и соде</w:t>
            </w:r>
            <w:r w:rsidRPr="00765F6F">
              <w:rPr>
                <w:sz w:val="24"/>
                <w:szCs w:val="24"/>
              </w:rPr>
              <w:t>р</w:t>
            </w:r>
            <w:r w:rsidRPr="00765F6F">
              <w:rPr>
                <w:sz w:val="24"/>
                <w:szCs w:val="24"/>
              </w:rPr>
              <w:t>жанию автомобильных дорог общего пользования, ос</w:t>
            </w:r>
            <w:r w:rsidRPr="00765F6F">
              <w:rPr>
                <w:sz w:val="24"/>
                <w:szCs w:val="24"/>
              </w:rPr>
              <w:t>у</w:t>
            </w:r>
            <w:r w:rsidRPr="00765F6F">
              <w:rPr>
                <w:sz w:val="24"/>
                <w:szCs w:val="24"/>
              </w:rPr>
              <w:t>ществляемых на основании гражданско-правовых дог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lastRenderedPageBreak/>
              <w:t>воров на выполнение ук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занных работ, заключенных в соответствии с Федерал</w:t>
            </w:r>
            <w:r w:rsidRPr="00765F6F">
              <w:rPr>
                <w:sz w:val="24"/>
                <w:szCs w:val="24"/>
              </w:rPr>
              <w:t>ь</w:t>
            </w:r>
            <w:r w:rsidRPr="00765F6F">
              <w:rPr>
                <w:sz w:val="24"/>
                <w:szCs w:val="24"/>
              </w:rPr>
              <w:t>ным законом от 5 апреля 2013 года № 44-ФЗ</w:t>
            </w:r>
            <w:proofErr w:type="gramEnd"/>
            <w:r w:rsidRPr="00765F6F">
              <w:rPr>
                <w:sz w:val="24"/>
                <w:szCs w:val="24"/>
              </w:rPr>
              <w:t xml:space="preserve"> "О ко</w:t>
            </w:r>
            <w:r w:rsidRPr="00765F6F">
              <w:rPr>
                <w:sz w:val="24"/>
                <w:szCs w:val="24"/>
              </w:rPr>
              <w:t>н</w:t>
            </w:r>
            <w:r w:rsidRPr="00765F6F">
              <w:rPr>
                <w:sz w:val="24"/>
                <w:szCs w:val="24"/>
              </w:rPr>
              <w:t>трактной системе в сфере закупок товаров, работ, услуг для обеспечения гос</w:t>
            </w:r>
            <w:r w:rsidRPr="00765F6F">
              <w:rPr>
                <w:sz w:val="24"/>
                <w:szCs w:val="24"/>
              </w:rPr>
              <w:t>у</w:t>
            </w:r>
            <w:r w:rsidRPr="00765F6F">
              <w:rPr>
                <w:sz w:val="24"/>
                <w:szCs w:val="24"/>
              </w:rPr>
              <w:t>дарственных и муниципал</w:t>
            </w:r>
            <w:r w:rsidRPr="00765F6F">
              <w:rPr>
                <w:sz w:val="24"/>
                <w:szCs w:val="24"/>
              </w:rPr>
              <w:t>ь</w:t>
            </w:r>
            <w:r w:rsidRPr="00765F6F">
              <w:rPr>
                <w:sz w:val="24"/>
                <w:szCs w:val="24"/>
              </w:rPr>
              <w:t xml:space="preserve">ных нужд" или Федеральным законом от 18 июля </w:t>
            </w:r>
            <w:r w:rsidR="00FD5219">
              <w:rPr>
                <w:sz w:val="24"/>
                <w:szCs w:val="24"/>
              </w:rPr>
              <w:br/>
            </w:r>
            <w:r w:rsidRPr="00765F6F">
              <w:rPr>
                <w:sz w:val="24"/>
                <w:szCs w:val="24"/>
              </w:rPr>
              <w:t>2011 года № 223-ФЗ "О з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купках товаров, работ, услуг отдельными видами юрид</w:t>
            </w:r>
            <w:r w:rsidRPr="00765F6F">
              <w:rPr>
                <w:sz w:val="24"/>
                <w:szCs w:val="24"/>
              </w:rPr>
              <w:t>и</w:t>
            </w:r>
            <w:r w:rsidRPr="00765F6F">
              <w:rPr>
                <w:sz w:val="24"/>
                <w:szCs w:val="24"/>
              </w:rPr>
              <w:t>ческих лиц";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о предоставлении права пользования участком недр местного значения для добычи подземных вод, и</w:t>
            </w:r>
            <w:r w:rsidRPr="00765F6F">
              <w:rPr>
                <w:sz w:val="24"/>
                <w:szCs w:val="24"/>
              </w:rPr>
              <w:t>с</w:t>
            </w:r>
            <w:r w:rsidRPr="00765F6F">
              <w:rPr>
                <w:sz w:val="24"/>
                <w:szCs w:val="24"/>
              </w:rPr>
              <w:t>пользуемых для целей пит</w:t>
            </w:r>
            <w:r w:rsidRPr="00765F6F">
              <w:rPr>
                <w:sz w:val="24"/>
                <w:szCs w:val="24"/>
              </w:rPr>
              <w:t>ь</w:t>
            </w:r>
            <w:r w:rsidRPr="00765F6F">
              <w:rPr>
                <w:sz w:val="24"/>
                <w:szCs w:val="24"/>
              </w:rPr>
              <w:t>евого водоснабжения или технического водоснабжения садоводческих некоммерч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ских товариществ и (или) огороднических некомме</w:t>
            </w:r>
            <w:r w:rsidRPr="00765F6F">
              <w:rPr>
                <w:sz w:val="24"/>
                <w:szCs w:val="24"/>
              </w:rPr>
              <w:t>р</w:t>
            </w:r>
            <w:r w:rsidRPr="00765F6F">
              <w:rPr>
                <w:sz w:val="24"/>
                <w:szCs w:val="24"/>
              </w:rPr>
              <w:t>ческих товариществ;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765F6F">
              <w:rPr>
                <w:sz w:val="24"/>
                <w:szCs w:val="24"/>
              </w:rPr>
              <w:t>2)решение создава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мой уполномоченным орг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ном аукционной комиссии о предоставлении по результ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там аукциона права польз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вания участком недр местн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го значения для разведки и добычи общераспростране</w:t>
            </w:r>
            <w:r w:rsidRPr="00765F6F">
              <w:rPr>
                <w:sz w:val="24"/>
                <w:szCs w:val="24"/>
              </w:rPr>
              <w:t>н</w:t>
            </w:r>
            <w:r w:rsidRPr="00765F6F">
              <w:rPr>
                <w:sz w:val="24"/>
                <w:szCs w:val="24"/>
              </w:rPr>
              <w:t xml:space="preserve">ных полезных ископаемых </w:t>
            </w:r>
            <w:r w:rsidRPr="00765F6F">
              <w:rPr>
                <w:sz w:val="24"/>
                <w:szCs w:val="24"/>
              </w:rPr>
              <w:lastRenderedPageBreak/>
              <w:t>или для геологического из</w:t>
            </w:r>
            <w:r w:rsidRPr="00765F6F">
              <w:rPr>
                <w:sz w:val="24"/>
                <w:szCs w:val="24"/>
              </w:rPr>
              <w:t>у</w:t>
            </w:r>
            <w:r w:rsidRPr="00765F6F">
              <w:rPr>
                <w:sz w:val="24"/>
                <w:szCs w:val="24"/>
              </w:rPr>
              <w:t>чения, разведки и добычи общераспространенных п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лезных ископаемых, ос</w:t>
            </w:r>
            <w:r w:rsidRPr="00765F6F">
              <w:rPr>
                <w:sz w:val="24"/>
                <w:szCs w:val="24"/>
              </w:rPr>
              <w:t>у</w:t>
            </w:r>
            <w:r w:rsidRPr="00765F6F">
              <w:rPr>
                <w:sz w:val="24"/>
                <w:szCs w:val="24"/>
              </w:rPr>
              <w:t>ществляемых по совмеще</w:t>
            </w:r>
            <w:r w:rsidRPr="00765F6F">
              <w:rPr>
                <w:sz w:val="24"/>
                <w:szCs w:val="24"/>
              </w:rPr>
              <w:t>н</w:t>
            </w:r>
            <w:r w:rsidRPr="00765F6F">
              <w:rPr>
                <w:sz w:val="24"/>
                <w:szCs w:val="24"/>
              </w:rPr>
              <w:t>ной лицензии, а в случае, предусмотренном частью восьмой статьи 13</w:t>
            </w:r>
            <w:r w:rsidRPr="00765F6F">
              <w:rPr>
                <w:sz w:val="24"/>
                <w:szCs w:val="24"/>
                <w:vertAlign w:val="superscript"/>
              </w:rPr>
              <w:t>1</w:t>
            </w:r>
            <w:r w:rsidRPr="00765F6F">
              <w:rPr>
                <w:sz w:val="24"/>
                <w:szCs w:val="24"/>
              </w:rPr>
              <w:t xml:space="preserve"> </w:t>
            </w:r>
            <w:r w:rsidRPr="00765F6F">
              <w:rPr>
                <w:iCs/>
                <w:sz w:val="24"/>
                <w:szCs w:val="24"/>
              </w:rPr>
              <w:t>Закона Российской Федерации</w:t>
            </w:r>
            <w:r w:rsidR="00FD5219">
              <w:rPr>
                <w:iCs/>
                <w:sz w:val="24"/>
                <w:szCs w:val="24"/>
              </w:rPr>
              <w:br/>
            </w:r>
            <w:r w:rsidRPr="00765F6F">
              <w:rPr>
                <w:iCs/>
                <w:sz w:val="24"/>
                <w:szCs w:val="24"/>
              </w:rPr>
              <w:t xml:space="preserve">от 21 февраля </w:t>
            </w:r>
            <w:r w:rsidRPr="00765F6F">
              <w:rPr>
                <w:iCs/>
                <w:sz w:val="24"/>
                <w:szCs w:val="24"/>
              </w:rPr>
              <w:br/>
              <w:t xml:space="preserve">1992 года № 2395-1 </w:t>
            </w:r>
            <w:r w:rsidR="00FD5219">
              <w:rPr>
                <w:iCs/>
                <w:sz w:val="24"/>
                <w:szCs w:val="24"/>
              </w:rPr>
              <w:br/>
            </w:r>
            <w:r w:rsidRPr="00765F6F">
              <w:rPr>
                <w:iCs/>
                <w:sz w:val="24"/>
                <w:szCs w:val="24"/>
              </w:rPr>
              <w:t>"О недрах"</w:t>
            </w:r>
            <w:r w:rsidRPr="00765F6F">
              <w:rPr>
                <w:sz w:val="24"/>
                <w:szCs w:val="24"/>
              </w:rPr>
              <w:t>, о предоставл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нии</w:t>
            </w:r>
            <w:proofErr w:type="gramEnd"/>
            <w:r w:rsidRPr="00765F6F">
              <w:rPr>
                <w:sz w:val="24"/>
                <w:szCs w:val="24"/>
              </w:rPr>
              <w:t xml:space="preserve"> права пользования ук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занным участком недр лицу, заявка которого соответств</w:t>
            </w:r>
            <w:r w:rsidRPr="00765F6F">
              <w:rPr>
                <w:sz w:val="24"/>
                <w:szCs w:val="24"/>
              </w:rPr>
              <w:t>у</w:t>
            </w:r>
            <w:r w:rsidRPr="00765F6F">
              <w:rPr>
                <w:sz w:val="24"/>
                <w:szCs w:val="24"/>
              </w:rPr>
              <w:t xml:space="preserve">ет требованиям Закона </w:t>
            </w:r>
            <w:r w:rsidRPr="00765F6F">
              <w:rPr>
                <w:iCs/>
                <w:sz w:val="24"/>
                <w:szCs w:val="24"/>
              </w:rPr>
              <w:t>Ро</w:t>
            </w:r>
            <w:r w:rsidRPr="00765F6F">
              <w:rPr>
                <w:iCs/>
                <w:sz w:val="24"/>
                <w:szCs w:val="24"/>
              </w:rPr>
              <w:t>с</w:t>
            </w:r>
            <w:r w:rsidRPr="00765F6F">
              <w:rPr>
                <w:iCs/>
                <w:sz w:val="24"/>
                <w:szCs w:val="24"/>
              </w:rPr>
              <w:t xml:space="preserve">сийской Федерации </w:t>
            </w:r>
            <w:r w:rsidR="00FD5219">
              <w:rPr>
                <w:iCs/>
                <w:sz w:val="24"/>
                <w:szCs w:val="24"/>
              </w:rPr>
              <w:br/>
            </w:r>
            <w:r w:rsidRPr="00765F6F">
              <w:rPr>
                <w:iCs/>
                <w:sz w:val="24"/>
                <w:szCs w:val="24"/>
              </w:rPr>
              <w:t xml:space="preserve">"О недрах" </w:t>
            </w:r>
            <w:r w:rsidRPr="00765F6F">
              <w:rPr>
                <w:sz w:val="24"/>
                <w:szCs w:val="24"/>
              </w:rPr>
              <w:t>и условиям об</w:t>
            </w:r>
            <w:r w:rsidRPr="00765F6F">
              <w:rPr>
                <w:sz w:val="24"/>
                <w:szCs w:val="24"/>
              </w:rPr>
              <w:t>ъ</w:t>
            </w:r>
            <w:r w:rsidRPr="00765F6F">
              <w:rPr>
                <w:sz w:val="24"/>
                <w:szCs w:val="24"/>
              </w:rPr>
              <w:t>явленного аукциона, или единственному участнику аукциона</w:t>
            </w:r>
            <w:proofErr w:type="gramStart"/>
            <w:r w:rsidRPr="00765F6F">
              <w:rPr>
                <w:sz w:val="24"/>
                <w:szCs w:val="24"/>
              </w:rPr>
              <w:t>.";</w:t>
            </w:r>
            <w:proofErr w:type="gramEnd"/>
          </w:p>
          <w:p w:rsidR="00765F6F" w:rsidRPr="00765F6F" w:rsidRDefault="00765F6F" w:rsidP="00765F6F">
            <w:pPr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3)часть 2 статьи 3 и</w:t>
            </w:r>
            <w:r w:rsidRPr="00765F6F">
              <w:rPr>
                <w:sz w:val="24"/>
                <w:szCs w:val="24"/>
              </w:rPr>
              <w:t>з</w:t>
            </w:r>
            <w:r w:rsidRPr="00765F6F">
              <w:rPr>
                <w:sz w:val="24"/>
                <w:szCs w:val="24"/>
              </w:rPr>
              <w:t>ложить в следующей реда</w:t>
            </w:r>
            <w:r w:rsidRPr="00765F6F">
              <w:rPr>
                <w:sz w:val="24"/>
                <w:szCs w:val="24"/>
              </w:rPr>
              <w:t>к</w:t>
            </w:r>
            <w:r w:rsidRPr="00765F6F">
              <w:rPr>
                <w:sz w:val="24"/>
                <w:szCs w:val="24"/>
              </w:rPr>
              <w:t>ции: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8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"2.Права и обязанн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сти пользователя недр во</w:t>
            </w:r>
            <w:r w:rsidRPr="00765F6F">
              <w:rPr>
                <w:sz w:val="24"/>
                <w:szCs w:val="24"/>
              </w:rPr>
              <w:t>з</w:t>
            </w:r>
            <w:r w:rsidRPr="00765F6F">
              <w:rPr>
                <w:sz w:val="24"/>
                <w:szCs w:val="24"/>
              </w:rPr>
              <w:t>никают с даты государстве</w:t>
            </w:r>
            <w:r w:rsidRPr="00765F6F">
              <w:rPr>
                <w:sz w:val="24"/>
                <w:szCs w:val="24"/>
              </w:rPr>
              <w:t>н</w:t>
            </w:r>
            <w:r w:rsidRPr="00765F6F">
              <w:rPr>
                <w:sz w:val="24"/>
                <w:szCs w:val="24"/>
              </w:rPr>
              <w:t>ной регистрации лицензии и действуют в пределах срока и на условиях, определенных лицензией</w:t>
            </w:r>
            <w:proofErr w:type="gramStart"/>
            <w:r w:rsidRPr="00765F6F">
              <w:rPr>
                <w:sz w:val="24"/>
                <w:szCs w:val="24"/>
              </w:rPr>
              <w:t>.";</w:t>
            </w:r>
            <w:proofErr w:type="gramEnd"/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4)в статье 4: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а</w:t>
            </w:r>
            <w:proofErr w:type="gramStart"/>
            <w:r w:rsidRPr="00765F6F">
              <w:rPr>
                <w:sz w:val="24"/>
                <w:szCs w:val="24"/>
              </w:rPr>
              <w:t>)в</w:t>
            </w:r>
            <w:proofErr w:type="gramEnd"/>
            <w:r w:rsidRPr="00765F6F">
              <w:rPr>
                <w:sz w:val="24"/>
                <w:szCs w:val="24"/>
              </w:rPr>
              <w:t xml:space="preserve"> абзаце втором ч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сти 1: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 xml:space="preserve">слова "выполнение </w:t>
            </w:r>
            <w:r w:rsidRPr="00765F6F">
              <w:rPr>
                <w:sz w:val="24"/>
                <w:szCs w:val="24"/>
              </w:rPr>
              <w:lastRenderedPageBreak/>
              <w:t>работ, связанных с пользов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нием" заменить словами "осуществление пользов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ния";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слова "проведения р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бот" заменить словами "ос</w:t>
            </w:r>
            <w:r w:rsidRPr="00765F6F">
              <w:rPr>
                <w:sz w:val="24"/>
                <w:szCs w:val="24"/>
              </w:rPr>
              <w:t>у</w:t>
            </w:r>
            <w:r w:rsidRPr="00765F6F">
              <w:rPr>
                <w:sz w:val="24"/>
                <w:szCs w:val="24"/>
              </w:rPr>
              <w:t>ществления пользования недрами";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б</w:t>
            </w:r>
            <w:proofErr w:type="gramStart"/>
            <w:r w:rsidRPr="00765F6F">
              <w:rPr>
                <w:sz w:val="24"/>
                <w:szCs w:val="24"/>
              </w:rPr>
              <w:t>)ч</w:t>
            </w:r>
            <w:proofErr w:type="gramEnd"/>
            <w:r w:rsidRPr="00765F6F">
              <w:rPr>
                <w:sz w:val="24"/>
                <w:szCs w:val="24"/>
              </w:rPr>
              <w:t>асть 6 признать утратившей силу;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в</w:t>
            </w:r>
            <w:proofErr w:type="gramStart"/>
            <w:r w:rsidRPr="00765F6F">
              <w:rPr>
                <w:sz w:val="24"/>
                <w:szCs w:val="24"/>
              </w:rPr>
              <w:t>)в</w:t>
            </w:r>
            <w:proofErr w:type="gramEnd"/>
            <w:r w:rsidRPr="00765F6F">
              <w:rPr>
                <w:sz w:val="24"/>
                <w:szCs w:val="24"/>
              </w:rPr>
              <w:t xml:space="preserve"> части 6</w:t>
            </w:r>
            <w:r w:rsidRPr="00765F6F">
              <w:rPr>
                <w:sz w:val="24"/>
                <w:szCs w:val="24"/>
                <w:vertAlign w:val="superscript"/>
              </w:rPr>
              <w:t>1</w:t>
            </w:r>
            <w:r w:rsidRPr="00765F6F">
              <w:rPr>
                <w:sz w:val="24"/>
                <w:szCs w:val="24"/>
              </w:rPr>
              <w:t xml:space="preserve"> слова "пунктом 5</w:t>
            </w:r>
            <w:r w:rsidRPr="00765F6F">
              <w:rPr>
                <w:sz w:val="24"/>
                <w:szCs w:val="24"/>
                <w:vertAlign w:val="superscript"/>
              </w:rPr>
              <w:t>2</w:t>
            </w:r>
            <w:r w:rsidRPr="00765F6F">
              <w:rPr>
                <w:sz w:val="24"/>
                <w:szCs w:val="24"/>
              </w:rPr>
              <w:t>" заменить сл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вами "абзацем седьмым пункта 1"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iCs/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 xml:space="preserve">5)в статье 5 слова </w:t>
            </w:r>
            <w:r w:rsidR="00FD5219">
              <w:rPr>
                <w:sz w:val="24"/>
                <w:szCs w:val="24"/>
              </w:rPr>
              <w:br/>
            </w:r>
            <w:r w:rsidRPr="00765F6F">
              <w:rPr>
                <w:sz w:val="24"/>
                <w:szCs w:val="24"/>
              </w:rPr>
              <w:t>"</w:t>
            </w:r>
            <w:r w:rsidRPr="00765F6F">
              <w:rPr>
                <w:iCs/>
                <w:sz w:val="24"/>
                <w:szCs w:val="24"/>
              </w:rPr>
              <w:t xml:space="preserve">от 21 февраля 1992 года </w:t>
            </w:r>
            <w:r w:rsidR="00FD5219">
              <w:rPr>
                <w:iCs/>
                <w:sz w:val="24"/>
                <w:szCs w:val="24"/>
              </w:rPr>
              <w:br/>
            </w:r>
            <w:r w:rsidRPr="00765F6F">
              <w:rPr>
                <w:iCs/>
                <w:sz w:val="24"/>
                <w:szCs w:val="24"/>
              </w:rPr>
              <w:t>№ 2395-1" исключить;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6)в части 1 статьи 6 слово "момента" заменить словом "даты";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7)в статье 7: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а</w:t>
            </w:r>
            <w:proofErr w:type="gramStart"/>
            <w:r w:rsidRPr="00765F6F">
              <w:rPr>
                <w:sz w:val="24"/>
                <w:szCs w:val="24"/>
              </w:rPr>
              <w:t>)в</w:t>
            </w:r>
            <w:proofErr w:type="gramEnd"/>
            <w:r w:rsidRPr="00765F6F">
              <w:rPr>
                <w:sz w:val="24"/>
                <w:szCs w:val="24"/>
              </w:rPr>
              <w:t xml:space="preserve"> части 1 слова "может быть предоставлено на основании решения упо</w:t>
            </w:r>
            <w:r w:rsidRPr="00765F6F">
              <w:rPr>
                <w:sz w:val="24"/>
                <w:szCs w:val="24"/>
              </w:rPr>
              <w:t>л</w:t>
            </w:r>
            <w:r w:rsidRPr="00765F6F">
              <w:rPr>
                <w:sz w:val="24"/>
                <w:szCs w:val="24"/>
              </w:rPr>
              <w:t>номоченного органа по р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зультатам проведенного ау</w:t>
            </w:r>
            <w:r w:rsidRPr="00765F6F">
              <w:rPr>
                <w:sz w:val="24"/>
                <w:szCs w:val="24"/>
              </w:rPr>
              <w:t>к</w:t>
            </w:r>
            <w:r w:rsidRPr="00765F6F">
              <w:rPr>
                <w:sz w:val="24"/>
                <w:szCs w:val="24"/>
              </w:rPr>
              <w:t>циона" заменить словами "предоставляется по резул</w:t>
            </w:r>
            <w:r w:rsidRPr="00765F6F">
              <w:rPr>
                <w:sz w:val="24"/>
                <w:szCs w:val="24"/>
              </w:rPr>
              <w:t>ь</w:t>
            </w:r>
            <w:r w:rsidRPr="00765F6F">
              <w:rPr>
                <w:sz w:val="24"/>
                <w:szCs w:val="24"/>
              </w:rPr>
              <w:t>татам проведенного аукци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на, за исключением случаев, предусмотренных насто</w:t>
            </w:r>
            <w:r w:rsidRPr="00765F6F">
              <w:rPr>
                <w:sz w:val="24"/>
                <w:szCs w:val="24"/>
              </w:rPr>
              <w:t>я</w:t>
            </w:r>
            <w:r w:rsidRPr="00765F6F">
              <w:rPr>
                <w:sz w:val="24"/>
                <w:szCs w:val="24"/>
              </w:rPr>
              <w:t>щим Законом"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б</w:t>
            </w:r>
            <w:proofErr w:type="gramStart"/>
            <w:r w:rsidRPr="00765F6F">
              <w:rPr>
                <w:sz w:val="24"/>
                <w:szCs w:val="24"/>
              </w:rPr>
              <w:t>)ч</w:t>
            </w:r>
            <w:proofErr w:type="gramEnd"/>
            <w:r w:rsidRPr="00765F6F">
              <w:rPr>
                <w:sz w:val="24"/>
                <w:szCs w:val="24"/>
              </w:rPr>
              <w:t>асть 2 изложить в следующей редакции: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 xml:space="preserve">"2.Выдача лицензии </w:t>
            </w:r>
            <w:r w:rsidRPr="00765F6F">
              <w:rPr>
                <w:sz w:val="24"/>
                <w:szCs w:val="24"/>
              </w:rPr>
              <w:lastRenderedPageBreak/>
              <w:t>по результатам аукциона осуществляется уполном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ченным органом на основ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нии решения аукционной комиссии</w:t>
            </w:r>
            <w:proofErr w:type="gramStart"/>
            <w:r w:rsidRPr="00765F6F">
              <w:rPr>
                <w:sz w:val="24"/>
                <w:szCs w:val="24"/>
              </w:rPr>
              <w:t>.";</w:t>
            </w:r>
            <w:proofErr w:type="gramEnd"/>
          </w:p>
          <w:p w:rsidR="00765F6F" w:rsidRPr="00765F6F" w:rsidRDefault="00765F6F" w:rsidP="00765F6F">
            <w:pPr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8)в пункте 3 части 3 статьи 9 после слова "опл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те" дополнить словом "сб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ра";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9)в части 1 статьи 13 слова "пунктами 2-5</w:t>
            </w:r>
            <w:r w:rsidRPr="00765F6F">
              <w:rPr>
                <w:sz w:val="24"/>
                <w:szCs w:val="24"/>
                <w:vertAlign w:val="superscript"/>
              </w:rPr>
              <w:t>2</w:t>
            </w:r>
            <w:r w:rsidRPr="00765F6F">
              <w:rPr>
                <w:sz w:val="24"/>
                <w:szCs w:val="24"/>
              </w:rPr>
              <w:t>" зам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нить словами</w:t>
            </w:r>
            <w:r w:rsidRPr="00765F6F">
              <w:rPr>
                <w:sz w:val="24"/>
                <w:szCs w:val="24"/>
              </w:rPr>
              <w:br/>
              <w:t>"пунктом 1";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10)часть 1 статьи 14 изложить в следующей р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 xml:space="preserve">дакции: </w:t>
            </w:r>
          </w:p>
          <w:p w:rsidR="00765F6F" w:rsidRPr="00765F6F" w:rsidRDefault="00765F6F" w:rsidP="00765F6F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F6F">
              <w:rPr>
                <w:rFonts w:ascii="Times New Roman" w:hAnsi="Times New Roman" w:cs="Times New Roman"/>
                <w:sz w:val="24"/>
                <w:szCs w:val="24"/>
              </w:rPr>
              <w:t>"1.Порядок оформл</w:t>
            </w:r>
            <w:r w:rsidRPr="00765F6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5F6F">
              <w:rPr>
                <w:rFonts w:ascii="Times New Roman" w:hAnsi="Times New Roman" w:cs="Times New Roman"/>
                <w:sz w:val="24"/>
                <w:szCs w:val="24"/>
              </w:rPr>
              <w:t>ния, государственной рег</w:t>
            </w:r>
            <w:r w:rsidRPr="00765F6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5F6F">
              <w:rPr>
                <w:rFonts w:ascii="Times New Roman" w:hAnsi="Times New Roman" w:cs="Times New Roman"/>
                <w:sz w:val="24"/>
                <w:szCs w:val="24"/>
              </w:rPr>
              <w:t>страции и выдачи лицензий, порядок внесения изменений в лицензии, порядок пер</w:t>
            </w:r>
            <w:r w:rsidRPr="00765F6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5F6F">
              <w:rPr>
                <w:rFonts w:ascii="Times New Roman" w:hAnsi="Times New Roman" w:cs="Times New Roman"/>
                <w:sz w:val="24"/>
                <w:szCs w:val="24"/>
              </w:rPr>
              <w:t>оформления лицензий уст</w:t>
            </w:r>
            <w:r w:rsidRPr="00765F6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5F6F">
              <w:rPr>
                <w:rFonts w:ascii="Times New Roman" w:hAnsi="Times New Roman" w:cs="Times New Roman"/>
                <w:sz w:val="24"/>
                <w:szCs w:val="24"/>
              </w:rPr>
              <w:t>навливаются Правител</w:t>
            </w:r>
            <w:r w:rsidRPr="00765F6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65F6F">
              <w:rPr>
                <w:rFonts w:ascii="Times New Roman" w:hAnsi="Times New Roman" w:cs="Times New Roman"/>
                <w:sz w:val="24"/>
                <w:szCs w:val="24"/>
              </w:rPr>
              <w:t>ством Приморского края</w:t>
            </w:r>
            <w:proofErr w:type="gramStart"/>
            <w:r w:rsidRPr="00765F6F">
              <w:rPr>
                <w:rFonts w:ascii="Times New Roman" w:hAnsi="Times New Roman" w:cs="Times New Roman"/>
                <w:sz w:val="24"/>
                <w:szCs w:val="24"/>
              </w:rPr>
              <w:t>.";</w:t>
            </w:r>
            <w:proofErr w:type="gramEnd"/>
          </w:p>
          <w:p w:rsidR="00765F6F" w:rsidRPr="00765F6F" w:rsidRDefault="00765F6F" w:rsidP="00765F6F">
            <w:pPr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11)статью 15 изл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жить в следующей редакции:</w:t>
            </w:r>
          </w:p>
          <w:p w:rsidR="00765F6F" w:rsidRPr="00765F6F" w:rsidRDefault="00765F6F" w:rsidP="00765F6F">
            <w:pPr>
              <w:pStyle w:val="ConsPlusTitle"/>
              <w:ind w:firstLine="709"/>
              <w:jc w:val="both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65F6F">
              <w:rPr>
                <w:rFonts w:ascii="Times New Roman" w:hAnsi="Times New Roman" w:cs="Times New Roman"/>
                <w:b w:val="0"/>
                <w:sz w:val="24"/>
                <w:szCs w:val="24"/>
              </w:rPr>
              <w:t>"СТАТЬЯ 15. ПЛАТЕЖИ ПРИ ПОЛЬЗОВАНИИ НЕДРАМИ</w:t>
            </w:r>
          </w:p>
          <w:p w:rsidR="00765F6F" w:rsidRPr="00765F6F" w:rsidRDefault="00765F6F" w:rsidP="00765F6F">
            <w:pPr>
              <w:pStyle w:val="ConsPlusTitle"/>
              <w:ind w:firstLine="709"/>
              <w:jc w:val="both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1.При пользовании недрами уплачиваются сл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дующие платежи: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1)разовый платеж за пользование недрами;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lastRenderedPageBreak/>
              <w:t>2)регулярные платежи за пользование недрами;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3)сбор за участие в аукционе.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2.Пользователи недр уплачивают другие налоги и сборы, установленные в с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ответствии с законодател</w:t>
            </w:r>
            <w:r w:rsidRPr="00765F6F">
              <w:rPr>
                <w:sz w:val="24"/>
                <w:szCs w:val="24"/>
              </w:rPr>
              <w:t>ь</w:t>
            </w:r>
            <w:r w:rsidRPr="00765F6F">
              <w:rPr>
                <w:sz w:val="24"/>
                <w:szCs w:val="24"/>
              </w:rPr>
              <w:t>ством Российской Федер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ции о налогах и сборах</w:t>
            </w:r>
            <w:proofErr w:type="gramStart"/>
            <w:r w:rsidRPr="00765F6F">
              <w:rPr>
                <w:sz w:val="24"/>
                <w:szCs w:val="24"/>
              </w:rPr>
              <w:t>.";</w:t>
            </w:r>
            <w:proofErr w:type="gramEnd"/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12)в части 2 статьи 16 слова "Сбор" заменить сл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вами "Сумма сбора";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13)в статье 17: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а</w:t>
            </w:r>
            <w:proofErr w:type="gramStart"/>
            <w:r w:rsidRPr="00765F6F">
              <w:rPr>
                <w:sz w:val="24"/>
                <w:szCs w:val="24"/>
              </w:rPr>
              <w:t>)в</w:t>
            </w:r>
            <w:proofErr w:type="gramEnd"/>
            <w:r w:rsidRPr="00765F6F">
              <w:rPr>
                <w:sz w:val="24"/>
                <w:szCs w:val="24"/>
              </w:rPr>
              <w:t xml:space="preserve"> наименовании слова "Контроль и" заменить словами "Региональный го</w:t>
            </w:r>
            <w:r w:rsidRPr="00765F6F">
              <w:rPr>
                <w:sz w:val="24"/>
                <w:szCs w:val="24"/>
              </w:rPr>
              <w:t>с</w:t>
            </w:r>
            <w:r w:rsidRPr="00765F6F">
              <w:rPr>
                <w:sz w:val="24"/>
                <w:szCs w:val="24"/>
              </w:rPr>
              <w:t>ударственный";</w:t>
            </w:r>
          </w:p>
          <w:p w:rsidR="001727F1" w:rsidRPr="009E1EF5" w:rsidRDefault="00765F6F" w:rsidP="00B97468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б</w:t>
            </w:r>
            <w:proofErr w:type="gramStart"/>
            <w:r w:rsidRPr="00765F6F">
              <w:rPr>
                <w:sz w:val="24"/>
                <w:szCs w:val="24"/>
              </w:rPr>
              <w:t>)ч</w:t>
            </w:r>
            <w:proofErr w:type="gramEnd"/>
            <w:r w:rsidRPr="00765F6F">
              <w:rPr>
                <w:sz w:val="24"/>
                <w:szCs w:val="24"/>
              </w:rPr>
              <w:t>асть 2 признать утратившей силу.</w:t>
            </w:r>
            <w:r w:rsidR="00B97468" w:rsidRPr="009E1EF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shd w:val="clear" w:color="auto" w:fill="auto"/>
          </w:tcPr>
          <w:p w:rsidR="001F2983" w:rsidRPr="009E1EF5" w:rsidRDefault="00C24B58" w:rsidP="00C24B58">
            <w:pPr>
              <w:jc w:val="center"/>
              <w:rPr>
                <w:sz w:val="24"/>
                <w:szCs w:val="24"/>
              </w:rPr>
            </w:pPr>
            <w:r w:rsidRPr="00B70B8B">
              <w:rPr>
                <w:sz w:val="24"/>
                <w:szCs w:val="24"/>
              </w:rPr>
              <w:lastRenderedPageBreak/>
              <w:t>Комитет Зак</w:t>
            </w:r>
            <w:r w:rsidRPr="00B70B8B">
              <w:rPr>
                <w:sz w:val="24"/>
                <w:szCs w:val="24"/>
              </w:rPr>
              <w:t>о</w:t>
            </w:r>
            <w:r w:rsidRPr="00B70B8B">
              <w:rPr>
                <w:sz w:val="24"/>
                <w:szCs w:val="24"/>
              </w:rPr>
              <w:t xml:space="preserve">нодательного Собрания по </w:t>
            </w:r>
            <w:proofErr w:type="spellStart"/>
            <w:proofErr w:type="gramStart"/>
            <w:r w:rsidRPr="00B70B8B">
              <w:rPr>
                <w:sz w:val="24"/>
                <w:szCs w:val="24"/>
              </w:rPr>
              <w:t>продоволь-ственной</w:t>
            </w:r>
            <w:proofErr w:type="spellEnd"/>
            <w:proofErr w:type="gramEnd"/>
            <w:r w:rsidRPr="00B70B8B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B70B8B">
              <w:rPr>
                <w:sz w:val="24"/>
                <w:szCs w:val="24"/>
              </w:rPr>
              <w:t>прирдо</w:t>
            </w:r>
            <w:proofErr w:type="spellEnd"/>
            <w:r w:rsidRPr="00B70B8B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627584" w:rsidRPr="00B70B8B" w:rsidRDefault="00627584" w:rsidP="00627584">
            <w:pPr>
              <w:jc w:val="both"/>
              <w:rPr>
                <w:sz w:val="24"/>
                <w:szCs w:val="24"/>
              </w:rPr>
            </w:pPr>
            <w:r w:rsidRPr="00B70B8B">
              <w:rPr>
                <w:sz w:val="24"/>
                <w:szCs w:val="24"/>
              </w:rPr>
              <w:t>Изложить в следующей редакции:</w:t>
            </w:r>
          </w:p>
          <w:p w:rsidR="00765F6F" w:rsidRPr="00765F6F" w:rsidRDefault="00627584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caps/>
                <w:sz w:val="24"/>
                <w:szCs w:val="24"/>
                <w:lang w:eastAsia="en-US"/>
              </w:rPr>
            </w:pPr>
            <w:r w:rsidRPr="00765F6F">
              <w:rPr>
                <w:sz w:val="24"/>
                <w:szCs w:val="24"/>
              </w:rPr>
              <w:t>"</w:t>
            </w:r>
            <w:r w:rsidR="00765F6F" w:rsidRPr="00765F6F">
              <w:rPr>
                <w:rFonts w:eastAsia="Calibri"/>
                <w:caps/>
                <w:sz w:val="24"/>
                <w:szCs w:val="24"/>
                <w:lang w:eastAsia="en-US"/>
              </w:rPr>
              <w:t>Статья 1.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Внести в </w:t>
            </w:r>
            <w:hyperlink r:id="rId10" w:history="1">
              <w:r w:rsidRPr="00765F6F">
                <w:rPr>
                  <w:rFonts w:eastAsia="Calibri"/>
                  <w:sz w:val="24"/>
                  <w:szCs w:val="24"/>
                  <w:lang w:eastAsia="en-US"/>
                </w:rPr>
                <w:t>Закон</w:t>
              </w:r>
            </w:hyperlink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 Приморск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го края от 28 июня 2007 года </w:t>
            </w:r>
            <w:r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№ 103-КЗ "О порядке пользования участками недр местного значения на территории Приморского края" (Ведомости Законодательного С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брания Приморского края, 2007, </w:t>
            </w:r>
            <w:r w:rsidR="00650157"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№ 24, стр. 18; 2009, № 110, стр. 72; 2010, № 144, стр. 5, № 157, стр. 4; 2011, № 176, стр. 29; 2012, № 12, стр. 32; 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2013, № 52, стр. 49, № 62, стр. 46; 2014, № 73, стр. 5, № 103, стр. 37; 2015, № 120, стр. 71, </w:t>
            </w:r>
            <w:r w:rsidR="00650157"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lastRenderedPageBreak/>
              <w:t>№ 125,</w:t>
            </w:r>
            <w:r w:rsidR="00650157" w:rsidRPr="00765F6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стр. 111, № 138, стр. 22; 2016, № 160, стр. 37, № 4, стр. 68; 2017, № 22, стр. 5, № 38, стр. 43; 2019, № 116, стр. 124; 2020, № 149, стр. 12) следующие изменения:</w:t>
            </w:r>
            <w:proofErr w:type="gramEnd"/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1)статью 1 изложить в сл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дующей редакции: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"СТАТЬЯ 1. ОСНОВНЫЕ ПОНЯТИЯ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Основные понятия, испол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ь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зуемые в настоящем Законе, пр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меняются в том же значении, что и в </w:t>
            </w:r>
            <w:r w:rsidRPr="00765F6F">
              <w:rPr>
                <w:rFonts w:eastAsia="Calibri"/>
                <w:iCs/>
                <w:sz w:val="24"/>
                <w:szCs w:val="24"/>
                <w:lang w:eastAsia="en-US"/>
              </w:rPr>
              <w:t xml:space="preserve">Законе Российской Федерации </w:t>
            </w:r>
            <w:r w:rsidR="00650157">
              <w:rPr>
                <w:rFonts w:eastAsia="Calibri"/>
                <w:iCs/>
                <w:sz w:val="24"/>
                <w:szCs w:val="24"/>
                <w:lang w:eastAsia="en-US"/>
              </w:rPr>
              <w:br/>
            </w:r>
            <w:r w:rsidRPr="00765F6F">
              <w:rPr>
                <w:rFonts w:eastAsia="Calibri"/>
                <w:iCs/>
                <w:sz w:val="24"/>
                <w:szCs w:val="24"/>
                <w:lang w:eastAsia="en-US"/>
              </w:rPr>
              <w:t>от 21 февраля</w:t>
            </w:r>
            <w:r w:rsidR="00650157">
              <w:rPr>
                <w:rFonts w:eastAsia="Calibri"/>
                <w:iCs/>
                <w:sz w:val="24"/>
                <w:szCs w:val="24"/>
                <w:lang w:eastAsia="en-US"/>
              </w:rPr>
              <w:t xml:space="preserve"> </w:t>
            </w:r>
            <w:r w:rsidRPr="00765F6F">
              <w:rPr>
                <w:rFonts w:eastAsia="Calibri"/>
                <w:iCs/>
                <w:sz w:val="24"/>
                <w:szCs w:val="24"/>
                <w:lang w:eastAsia="en-US"/>
              </w:rPr>
              <w:t>1992 года № 2395-1 "О недрах"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."</w:t>
            </w:r>
            <w:proofErr w:type="gramEnd"/>
            <w:r w:rsidRPr="00765F6F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2)дополнить статьей 1</w:t>
            </w:r>
            <w:r w:rsidRPr="00765F6F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1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 сл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дующего содержания: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"СТАТЬЯ 1</w:t>
            </w:r>
            <w:r w:rsidRPr="00765F6F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1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. </w:t>
            </w:r>
            <w:r w:rsidRPr="00765F6F">
              <w:rPr>
                <w:rFonts w:eastAsia="Calibri"/>
                <w:caps/>
                <w:sz w:val="24"/>
                <w:szCs w:val="24"/>
                <w:lang w:eastAsia="en-US"/>
              </w:rPr>
              <w:t>Участки недр местного значения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К участкам недр местного значения относятся: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1)участки недр, содержащие общераспространенные полезные ископаемые; 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2)участки недр, использу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мые для геологического изучения и оценки пригодности участков недр для строительства и эксплуатации подземных сооружений местного и регионального значения, не связа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ных с добычей полезных ископа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мых, за исключением подземных сооружений для захоронения р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lastRenderedPageBreak/>
              <w:t>диоактивных отходов, отходов производства и потребления I-V классов опасности, хранилищ угл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водородного сырья (далее – по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земные сооружения местного и р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гионального значения, не связа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ные с добычей полезных ископа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мых), и</w:t>
            </w:r>
            <w:proofErr w:type="gramEnd"/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 (или) используемые для строительства и эксплуатации по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земных сооружений местного и р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гионального значения, не связа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ных с добычей полезных ископа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мых; </w:t>
            </w:r>
          </w:p>
          <w:p w:rsidR="00765F6F" w:rsidRPr="00765F6F" w:rsidRDefault="00765F6F" w:rsidP="00192B4C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3)участки недр, содержащие подземные воды, которые испол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ь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зуются для </w:t>
            </w:r>
            <w:r w:rsidRPr="0028569E">
              <w:rPr>
                <w:rFonts w:eastAsia="Calibri"/>
                <w:sz w:val="24"/>
                <w:szCs w:val="24"/>
                <w:lang w:eastAsia="en-US"/>
              </w:rPr>
              <w:t>целей питьевого и х</w:t>
            </w:r>
            <w:r w:rsidRPr="0028569E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28569E">
              <w:rPr>
                <w:rFonts w:eastAsia="Calibri"/>
                <w:sz w:val="24"/>
                <w:szCs w:val="24"/>
                <w:lang w:eastAsia="en-US"/>
              </w:rPr>
              <w:t>зяйственно-бытового водоснабж</w:t>
            </w:r>
            <w:r w:rsidRPr="0028569E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28569E">
              <w:rPr>
                <w:rFonts w:eastAsia="Calibri"/>
                <w:sz w:val="24"/>
                <w:szCs w:val="24"/>
                <w:lang w:eastAsia="en-US"/>
              </w:rPr>
              <w:t>ния (далее - питьевое водоснабж</w:t>
            </w:r>
            <w:r w:rsidRPr="0028569E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28569E">
              <w:rPr>
                <w:rFonts w:eastAsia="Calibri"/>
                <w:sz w:val="24"/>
                <w:szCs w:val="24"/>
                <w:lang w:eastAsia="en-US"/>
              </w:rPr>
              <w:t>ние) или технического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 водосна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б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жения и объем 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добычи</w:t>
            </w:r>
            <w:proofErr w:type="gramEnd"/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 которых с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ставляет не более 500 кубических метров в сутки, а также для целей питьевого водоснабжения или те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х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нического водоснабжения садово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ческих некоммерческих товар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ществ и (или) огороднических н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коммерческих товариществ.";</w:t>
            </w:r>
          </w:p>
          <w:p w:rsidR="00765F6F" w:rsidRPr="00765F6F" w:rsidRDefault="00765F6F" w:rsidP="00765F6F">
            <w:pPr>
              <w:tabs>
                <w:tab w:val="left" w:pos="4558"/>
              </w:tabs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3)в статье 2: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а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)в</w:t>
            </w:r>
            <w:proofErr w:type="gramEnd"/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 части 1</w:t>
            </w:r>
            <w:r w:rsidRPr="00765F6F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1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слова "Уполномоченный о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р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ган исполнительной власти Пр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морского края (далее – уполном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ченный орган)" заменить словами "Орган исполнительной власти Приморского края, осуществля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ю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lastRenderedPageBreak/>
              <w:t>щий в пределах своих полномочий государственное управление в сф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ре регулирования отношений недропользования (далее – упо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л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номоченный орган)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,"</w:t>
            </w:r>
            <w:proofErr w:type="gramEnd"/>
            <w:r w:rsidRPr="00765F6F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б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)ч</w:t>
            </w:r>
            <w:proofErr w:type="gramEnd"/>
            <w:r w:rsidRPr="00765F6F">
              <w:rPr>
                <w:rFonts w:eastAsia="Calibri"/>
                <w:sz w:val="24"/>
                <w:szCs w:val="24"/>
                <w:lang w:eastAsia="en-US"/>
              </w:rPr>
              <w:t>асть 2 признать утрати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шей силу;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в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)ч</w:t>
            </w:r>
            <w:proofErr w:type="gramEnd"/>
            <w:r w:rsidRPr="00765F6F">
              <w:rPr>
                <w:rFonts w:eastAsia="Calibri"/>
                <w:sz w:val="24"/>
                <w:szCs w:val="24"/>
                <w:lang w:eastAsia="en-US"/>
              </w:rPr>
              <w:t>асть 2</w:t>
            </w:r>
            <w:r w:rsidRPr="00765F6F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1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 признать утр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тившей силу;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г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)ч</w:t>
            </w:r>
            <w:proofErr w:type="gramEnd"/>
            <w:r w:rsidRPr="00765F6F">
              <w:rPr>
                <w:rFonts w:eastAsia="Calibri"/>
                <w:sz w:val="24"/>
                <w:szCs w:val="24"/>
                <w:lang w:eastAsia="en-US"/>
              </w:rPr>
              <w:t>асть 3 изложить в след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ющей редакции:</w:t>
            </w:r>
          </w:p>
          <w:p w:rsidR="00765F6F" w:rsidRPr="00765F6F" w:rsidRDefault="00765F6F" w:rsidP="00765F6F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"3.Основаниями предоста</w:t>
            </w:r>
            <w:r w:rsidRPr="00765F6F">
              <w:rPr>
                <w:sz w:val="24"/>
                <w:szCs w:val="24"/>
              </w:rPr>
              <w:t>в</w:t>
            </w:r>
            <w:r w:rsidRPr="00765F6F">
              <w:rPr>
                <w:sz w:val="24"/>
                <w:szCs w:val="24"/>
              </w:rPr>
              <w:t>ления права пользования участками недр местного значения являются:</w:t>
            </w:r>
          </w:p>
          <w:p w:rsidR="00765F6F" w:rsidRPr="00765F6F" w:rsidRDefault="00765F6F" w:rsidP="00765F6F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1)принятое в соответствии с настоящим Законом решение упо</w:t>
            </w:r>
            <w:r w:rsidRPr="00765F6F">
              <w:rPr>
                <w:sz w:val="24"/>
                <w:szCs w:val="24"/>
              </w:rPr>
              <w:t>л</w:t>
            </w:r>
            <w:r w:rsidRPr="00765F6F">
              <w:rPr>
                <w:sz w:val="24"/>
                <w:szCs w:val="24"/>
              </w:rPr>
              <w:t>номоченного органа:</w:t>
            </w:r>
          </w:p>
          <w:p w:rsidR="00765F6F" w:rsidRPr="00765F6F" w:rsidRDefault="00B03659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)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proofErr w:type="gramEnd"/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 xml:space="preserve"> предоставлении права пользования участком недр местн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го значения для геологического изучения и оценки пригодности участков недр для строительства и эксплуатации подземных сооруж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ний местного и регионального зн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чения, не связанных с добычей п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лезных ископаемых, и (или) для строительства и эксплуатации по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земных сооружений местного и р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гионального значения, не связа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ных с добычей полезных ископа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мых;</w:t>
            </w:r>
          </w:p>
          <w:p w:rsidR="00765F6F" w:rsidRPr="00765F6F" w:rsidRDefault="00B03659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)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proofErr w:type="gramEnd"/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 xml:space="preserve"> предоставлении права пользования участком недр местн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го значения, содержащим мест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 xml:space="preserve">рождение общераспространенных 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lastRenderedPageBreak/>
              <w:t>полезных ископаемых и включе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ным в перечень, для разведки и д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бычи общераспространенных п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лезных ископаемых открытого м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сторождения при установлении факта его открытия пользователем недр, осуществлявшим геологич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ское изучение такого участка недр в целях поисков и оценки мест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рождений общераспространенных полезных ископаемых, за исключ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нием участка недр в случае ос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ществления геологического изуч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ния недр такого участка в соотве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т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ствии с государственным контра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том;</w:t>
            </w:r>
          </w:p>
          <w:p w:rsidR="00765F6F" w:rsidRPr="00765F6F" w:rsidRDefault="00B03659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)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proofErr w:type="gramEnd"/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 xml:space="preserve"> предоставлении права краткосрочного (сроком до одного года) пользования участком недр местного значения для осущест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ления юридическим лицом (опер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тором) деятельности на участке недр местного значения, право пользования которым досрочно прекращено;</w:t>
            </w:r>
          </w:p>
          <w:p w:rsidR="00765F6F" w:rsidRPr="00765F6F" w:rsidRDefault="00B03659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)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proofErr w:type="gramEnd"/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 xml:space="preserve"> предоставлении права пользования участком недр местн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го значения, включенным в пер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чень, для геологического изучения недр в целях поисков и оценки м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сторождений общераспростране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ных полезных ископаемых;</w:t>
            </w:r>
          </w:p>
          <w:p w:rsidR="00765F6F" w:rsidRPr="00765F6F" w:rsidRDefault="00B03659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)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proofErr w:type="gramEnd"/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 xml:space="preserve"> предоставлении права пользования участком недр местн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 xml:space="preserve">го значения для геологического 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lastRenderedPageBreak/>
              <w:t>изучения недр в целях поисков и оценки подземных вод, для разве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ки и добычи подземных вод или для геологического изучения недр в целях поисков и оценки подземных вод, их разведки и добычи;</w:t>
            </w:r>
          </w:p>
          <w:p w:rsidR="00765F6F" w:rsidRPr="00765F6F" w:rsidRDefault="00B03659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е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)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proofErr w:type="gramEnd"/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 xml:space="preserve"> предоставлении без пр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ведения аукциона права пользов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ния участком недр местного знач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 xml:space="preserve">ния, содержащим </w:t>
            </w:r>
            <w:hyperlink r:id="rId11" w:history="1">
              <w:r w:rsidR="00765F6F" w:rsidRPr="00765F6F">
                <w:rPr>
                  <w:rFonts w:eastAsia="Calibri"/>
                  <w:sz w:val="24"/>
                  <w:szCs w:val="24"/>
                  <w:lang w:eastAsia="en-US"/>
                </w:rPr>
                <w:t>общераспростр</w:t>
              </w:r>
              <w:r w:rsidR="00765F6F" w:rsidRPr="00765F6F">
                <w:rPr>
                  <w:rFonts w:eastAsia="Calibri"/>
                  <w:sz w:val="24"/>
                  <w:szCs w:val="24"/>
                  <w:lang w:eastAsia="en-US"/>
                </w:rPr>
                <w:t>а</w:t>
              </w:r>
              <w:r w:rsidR="00765F6F" w:rsidRPr="00765F6F">
                <w:rPr>
                  <w:rFonts w:eastAsia="Calibri"/>
                  <w:sz w:val="24"/>
                  <w:szCs w:val="24"/>
                  <w:lang w:eastAsia="en-US"/>
                </w:rPr>
                <w:t>ненные</w:t>
              </w:r>
            </w:hyperlink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 xml:space="preserve"> полезные ископаемые, для разведки и добычи общераспр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страненных полезных ископаемых, необходимых для целей выполн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ния работ по строительству, реко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струкции, капитальному ремонту, ремонту и содержанию автом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бильных дорог общего пользов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ния, осуществляемых на основании гражданско-правовых договоров на выполнение указанных работ, з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ключенных в соответствии с Фед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 xml:space="preserve">ральным законом от 5 апреля </w:t>
            </w:r>
            <w:r w:rsidR="00650157">
              <w:rPr>
                <w:rFonts w:eastAsia="Calibri"/>
                <w:sz w:val="24"/>
                <w:szCs w:val="24"/>
                <w:lang w:eastAsia="en-US"/>
              </w:rPr>
              <w:br/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2013 года № 44-ФЗ "О контрактной системе в сфере закупок товаров, работ, услуг для обеспечения гос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 xml:space="preserve">дарственных и муниципальных нужд" или Федеральным законом от 18 июля 2011 года № 223-ФЗ </w:t>
            </w:r>
            <w:r w:rsidR="00650157">
              <w:rPr>
                <w:rFonts w:eastAsia="Calibri"/>
                <w:sz w:val="24"/>
                <w:szCs w:val="24"/>
                <w:lang w:eastAsia="en-US"/>
              </w:rPr>
              <w:br/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"О закупках товаров, работ, услуг отдельными видами юридических лиц";</w:t>
            </w:r>
          </w:p>
          <w:p w:rsidR="00765F6F" w:rsidRPr="00765F6F" w:rsidRDefault="00B03659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ж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)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proofErr w:type="gramEnd"/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 xml:space="preserve"> предоставлении права пользования участком недр местн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 xml:space="preserve">го значения для добычи подземных 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lastRenderedPageBreak/>
              <w:t>вод, используемых для целей пит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ь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евого водоснабжения или технич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ского водоснабжения садоводч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ских некоммерческих товариществ и (или) огороднических некомме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р</w:t>
            </w:r>
            <w:r w:rsidR="00765F6F" w:rsidRPr="00765F6F">
              <w:rPr>
                <w:rFonts w:eastAsia="Calibri"/>
                <w:sz w:val="24"/>
                <w:szCs w:val="24"/>
                <w:lang w:eastAsia="en-US"/>
              </w:rPr>
              <w:t>ческих товариществ;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2)решение создаваемой уполномоченным органом аукц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онной комиссии о предоставлении по результатам аукциона права пользования участком недр местн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го значения для разведки и добычи общераспространенных полезных ископаемых или для геологическ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го изучения, разведки и добычи общераспространенных полезных ископаемых, осуществляемых по совмещенной лицензии, а в случае, предусмотренном частью восьмой статьи 13</w:t>
            </w:r>
            <w:r w:rsidRPr="00765F6F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1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765F6F">
              <w:rPr>
                <w:rFonts w:eastAsia="Calibri"/>
                <w:iCs/>
                <w:sz w:val="24"/>
                <w:szCs w:val="24"/>
                <w:lang w:eastAsia="en-US"/>
              </w:rPr>
              <w:t>Закона Российской Ф</w:t>
            </w:r>
            <w:r w:rsidRPr="00765F6F">
              <w:rPr>
                <w:rFonts w:eastAsia="Calibri"/>
                <w:iCs/>
                <w:sz w:val="24"/>
                <w:szCs w:val="24"/>
                <w:lang w:eastAsia="en-US"/>
              </w:rPr>
              <w:t>е</w:t>
            </w:r>
            <w:r w:rsidRPr="00765F6F">
              <w:rPr>
                <w:rFonts w:eastAsia="Calibri"/>
                <w:iCs/>
                <w:sz w:val="24"/>
                <w:szCs w:val="24"/>
                <w:lang w:eastAsia="en-US"/>
              </w:rPr>
              <w:t>дерации "О недрах"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, о предоста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лении права пользования указа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ным участком недр лицу</w:t>
            </w:r>
            <w:proofErr w:type="gramEnd"/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заявка</w:t>
            </w:r>
            <w:proofErr w:type="gramEnd"/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 которого соответствует требован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ям Закона </w:t>
            </w:r>
            <w:r w:rsidRPr="00765F6F">
              <w:rPr>
                <w:rFonts w:eastAsia="Calibri"/>
                <w:iCs/>
                <w:sz w:val="24"/>
                <w:szCs w:val="24"/>
                <w:lang w:eastAsia="en-US"/>
              </w:rPr>
              <w:t xml:space="preserve">Российской Федерации "О недрах" 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и условиям объявле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ного аукциона, или единственному участнику аукциона.";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4)часть 2 статьи 3 изложить в следующей редакции: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"2.Права и обязанности пользователя недр возникают с д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ты государственной регистрации лицензии на пользование недрами (далее - лицензия) и действуют в 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lastRenderedPageBreak/>
              <w:t>пределах срока и на условиях, определенных лицензией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.";</w:t>
            </w:r>
            <w:proofErr w:type="gramEnd"/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5)в статье 4: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а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)в</w:t>
            </w:r>
            <w:proofErr w:type="gramEnd"/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 абзаце втором части 1: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слова "выполнение работ, связанных с пользованием" зам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нить словами "осуществление пользования";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слова "проведения работ" заменить словами "осуществления пользования недрами";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б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)в</w:t>
            </w:r>
            <w:proofErr w:type="gramEnd"/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 части 3 слова "проекта работ" заменить словами "технич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ского проекта";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в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)ч</w:t>
            </w:r>
            <w:proofErr w:type="gramEnd"/>
            <w:r w:rsidRPr="00765F6F">
              <w:rPr>
                <w:rFonts w:eastAsia="Calibri"/>
                <w:sz w:val="24"/>
                <w:szCs w:val="24"/>
                <w:lang w:eastAsia="en-US"/>
              </w:rPr>
              <w:t>асть 6 признать утрати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шей силу;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г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)в</w:t>
            </w:r>
            <w:proofErr w:type="gramEnd"/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 части 6</w:t>
            </w:r>
            <w:r w:rsidRPr="00765F6F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1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 слова "пунктом 5</w:t>
            </w:r>
            <w:r w:rsidRPr="00765F6F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2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" заменить словами "абзацем седьмым пункта 1"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iCs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6)в статье 5 слова </w:t>
            </w:r>
            <w:r w:rsidR="00650157"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"</w:t>
            </w:r>
            <w:r w:rsidRPr="00765F6F">
              <w:rPr>
                <w:rFonts w:eastAsia="Calibri"/>
                <w:iCs/>
                <w:sz w:val="24"/>
                <w:szCs w:val="24"/>
                <w:lang w:eastAsia="en-US"/>
              </w:rPr>
              <w:t>от 21 февраля 1992 года № 2395-1" исключить;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7)в статье 6: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а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)в</w:t>
            </w:r>
            <w:proofErr w:type="gramEnd"/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 части 1 слово "момента" заменить словом "даты";</w:t>
            </w:r>
          </w:p>
          <w:p w:rsidR="00765F6F" w:rsidRPr="0028569E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8569E">
              <w:rPr>
                <w:rFonts w:eastAsia="Calibri"/>
                <w:sz w:val="24"/>
                <w:szCs w:val="24"/>
                <w:lang w:eastAsia="en-US"/>
              </w:rPr>
              <w:t>б</w:t>
            </w:r>
            <w:proofErr w:type="gramStart"/>
            <w:r w:rsidRPr="0028569E">
              <w:rPr>
                <w:rFonts w:eastAsia="Calibri"/>
                <w:sz w:val="24"/>
                <w:szCs w:val="24"/>
                <w:lang w:eastAsia="en-US"/>
              </w:rPr>
              <w:t>)ч</w:t>
            </w:r>
            <w:proofErr w:type="gramEnd"/>
            <w:r w:rsidRPr="0028569E">
              <w:rPr>
                <w:rFonts w:eastAsia="Calibri"/>
                <w:sz w:val="24"/>
                <w:szCs w:val="24"/>
                <w:lang w:eastAsia="en-US"/>
              </w:rPr>
              <w:t>асть 2 изложить в след</w:t>
            </w:r>
            <w:r w:rsidRPr="0028569E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28569E">
              <w:rPr>
                <w:rFonts w:eastAsia="Calibri"/>
                <w:sz w:val="24"/>
                <w:szCs w:val="24"/>
                <w:lang w:eastAsia="en-US"/>
              </w:rPr>
              <w:t>ющей редакции: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8569E">
              <w:rPr>
                <w:rFonts w:eastAsia="Calibri"/>
                <w:sz w:val="24"/>
                <w:szCs w:val="24"/>
                <w:lang w:eastAsia="en-US"/>
              </w:rPr>
              <w:t>"2.Срок пользования учас</w:t>
            </w:r>
            <w:r w:rsidRPr="0028569E">
              <w:rPr>
                <w:rFonts w:eastAsia="Calibri"/>
                <w:sz w:val="24"/>
                <w:szCs w:val="24"/>
                <w:lang w:eastAsia="en-US"/>
              </w:rPr>
              <w:t>т</w:t>
            </w:r>
            <w:r w:rsidRPr="0028569E">
              <w:rPr>
                <w:rFonts w:eastAsia="Calibri"/>
                <w:sz w:val="24"/>
                <w:szCs w:val="24"/>
                <w:lang w:eastAsia="en-US"/>
              </w:rPr>
              <w:t>ком недр местного значения пр</w:t>
            </w:r>
            <w:r w:rsidRPr="0028569E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28569E">
              <w:rPr>
                <w:rFonts w:eastAsia="Calibri"/>
                <w:sz w:val="24"/>
                <w:szCs w:val="24"/>
                <w:lang w:eastAsia="en-US"/>
              </w:rPr>
              <w:t>длевается по инициативе пользов</w:t>
            </w:r>
            <w:r w:rsidRPr="0028569E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28569E">
              <w:rPr>
                <w:rFonts w:eastAsia="Calibri"/>
                <w:sz w:val="24"/>
                <w:szCs w:val="24"/>
                <w:lang w:eastAsia="en-US"/>
              </w:rPr>
              <w:t>теля недр в случаях, предусмотре</w:t>
            </w:r>
            <w:r w:rsidRPr="0028569E"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Pr="0028569E">
              <w:rPr>
                <w:rFonts w:eastAsia="Calibri"/>
                <w:sz w:val="24"/>
                <w:szCs w:val="24"/>
                <w:lang w:eastAsia="en-US"/>
              </w:rPr>
              <w:t>ных федеральным законодател</w:t>
            </w:r>
            <w:r w:rsidRPr="0028569E">
              <w:rPr>
                <w:rFonts w:eastAsia="Calibri"/>
                <w:sz w:val="24"/>
                <w:szCs w:val="24"/>
                <w:lang w:eastAsia="en-US"/>
              </w:rPr>
              <w:t>ь</w:t>
            </w:r>
            <w:r w:rsidRPr="0028569E">
              <w:rPr>
                <w:rFonts w:eastAsia="Calibri"/>
                <w:sz w:val="24"/>
                <w:szCs w:val="24"/>
                <w:lang w:eastAsia="en-US"/>
              </w:rPr>
              <w:t>ством</w:t>
            </w:r>
            <w:proofErr w:type="gramStart"/>
            <w:r w:rsidRPr="0028569E">
              <w:rPr>
                <w:rFonts w:eastAsia="Calibri"/>
                <w:sz w:val="24"/>
                <w:szCs w:val="24"/>
                <w:lang w:eastAsia="en-US"/>
              </w:rPr>
              <w:t>.";</w:t>
            </w:r>
            <w:proofErr w:type="gramEnd"/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8)в статье 7: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а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)в</w:t>
            </w:r>
            <w:proofErr w:type="gramEnd"/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 части 1 слова "может 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lastRenderedPageBreak/>
              <w:t>быть предоставлено на основании решения уполномоченного органа по результатам проведенного ау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циона" заменить словами "пред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ставляется по результатам пров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денного аукциона, за исключением случаев, предусмотренных насто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я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щим Законом"</w:t>
            </w:r>
            <w:r w:rsidR="00B03659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б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)ч</w:t>
            </w:r>
            <w:proofErr w:type="gramEnd"/>
            <w:r w:rsidRPr="00765F6F">
              <w:rPr>
                <w:rFonts w:eastAsia="Calibri"/>
                <w:sz w:val="24"/>
                <w:szCs w:val="24"/>
                <w:lang w:eastAsia="en-US"/>
              </w:rPr>
              <w:t>асть 2 изложить в след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ющей редакции: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"2.Выдача лицензии по р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зультатам аукциона осуществляе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т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ся уполномоченным органом на о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новании решения аукционной к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миссии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.";</w:t>
            </w:r>
            <w:proofErr w:type="gramEnd"/>
          </w:p>
          <w:p w:rsidR="00765F6F" w:rsidRPr="00765F6F" w:rsidRDefault="00765F6F" w:rsidP="00765F6F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9)статью 8 изложить в сл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дующей редакции: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rFonts w:eastAsia="Calibri"/>
                <w:caps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"СТАТЬЯ 8. </w:t>
            </w:r>
            <w:r w:rsidRPr="00765F6F">
              <w:rPr>
                <w:rFonts w:eastAsia="Calibri"/>
                <w:caps/>
                <w:sz w:val="24"/>
                <w:szCs w:val="24"/>
                <w:lang w:eastAsia="en-US"/>
              </w:rPr>
              <w:t xml:space="preserve">Аукцион на право пользования </w:t>
            </w:r>
            <w:proofErr w:type="gramStart"/>
            <w:r w:rsidRPr="00765F6F">
              <w:rPr>
                <w:rFonts w:eastAsia="Calibri"/>
                <w:caps/>
                <w:sz w:val="24"/>
                <w:szCs w:val="24"/>
                <w:lang w:eastAsia="en-US"/>
              </w:rPr>
              <w:t>участ</w:t>
            </w:r>
            <w:r w:rsidR="00650157">
              <w:rPr>
                <w:rFonts w:eastAsia="Calibri"/>
                <w:caps/>
                <w:sz w:val="24"/>
                <w:szCs w:val="24"/>
                <w:lang w:eastAsia="en-US"/>
              </w:rPr>
              <w:t>-</w:t>
            </w:r>
            <w:r w:rsidRPr="00765F6F">
              <w:rPr>
                <w:rFonts w:eastAsia="Calibri"/>
                <w:caps/>
                <w:sz w:val="24"/>
                <w:szCs w:val="24"/>
                <w:lang w:eastAsia="en-US"/>
              </w:rPr>
              <w:t>ком</w:t>
            </w:r>
            <w:proofErr w:type="gramEnd"/>
            <w:r w:rsidRPr="00765F6F">
              <w:rPr>
                <w:rFonts w:eastAsia="Calibri"/>
                <w:caps/>
                <w:sz w:val="24"/>
                <w:szCs w:val="24"/>
                <w:lang w:eastAsia="en-US"/>
              </w:rPr>
              <w:t xml:space="preserve"> недр местного значения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Проведение аукциона на право пользования участком недр местного значения осуществляется в соответствии с федеральным з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конодательством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.";</w:t>
            </w:r>
            <w:proofErr w:type="gramEnd"/>
          </w:p>
          <w:p w:rsidR="00765F6F" w:rsidRPr="00765F6F" w:rsidRDefault="00765F6F" w:rsidP="00765F6F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10)статью 9 признать утр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тившей силу;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11)статью 12 признать утр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тившей силу;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12)в части 1 статьи 13: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а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)с</w:t>
            </w:r>
            <w:proofErr w:type="gramEnd"/>
            <w:r w:rsidRPr="00765F6F">
              <w:rPr>
                <w:rFonts w:eastAsia="Calibri"/>
                <w:sz w:val="24"/>
                <w:szCs w:val="24"/>
                <w:lang w:eastAsia="en-US"/>
              </w:rPr>
              <w:t>лова "может быть пред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ставлено" заменить словом "пред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ставляется";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lastRenderedPageBreak/>
              <w:t>б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)с</w:t>
            </w:r>
            <w:proofErr w:type="gramEnd"/>
            <w:r w:rsidRPr="00765F6F">
              <w:rPr>
                <w:rFonts w:eastAsia="Calibri"/>
                <w:sz w:val="24"/>
                <w:szCs w:val="24"/>
                <w:lang w:eastAsia="en-US"/>
              </w:rPr>
              <w:t>лова "пунктами 2-5</w:t>
            </w:r>
            <w:r w:rsidRPr="00765F6F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2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" з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менить словами "пунктом 1";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13)в статье 14: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а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)ч</w:t>
            </w:r>
            <w:proofErr w:type="gramEnd"/>
            <w:r w:rsidRPr="00765F6F">
              <w:rPr>
                <w:rFonts w:eastAsia="Calibri"/>
                <w:sz w:val="24"/>
                <w:szCs w:val="24"/>
                <w:lang w:eastAsia="en-US"/>
              </w:rPr>
              <w:t>асть 1 изложить в след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ющей редакции: </w:t>
            </w:r>
          </w:p>
          <w:p w:rsidR="00765F6F" w:rsidRPr="00765F6F" w:rsidRDefault="00765F6F" w:rsidP="00765F6F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"1.Порядок оформления, государственной регистрации и выдачи лицензий, порядок внес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ния изменений в лицензии, порядок переоформления лицензий уст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навливаются Правительством Пр</w:t>
            </w:r>
            <w:r w:rsidRPr="00765F6F">
              <w:rPr>
                <w:sz w:val="24"/>
                <w:szCs w:val="24"/>
              </w:rPr>
              <w:t>и</w:t>
            </w:r>
            <w:r w:rsidRPr="00765F6F">
              <w:rPr>
                <w:sz w:val="24"/>
                <w:szCs w:val="24"/>
              </w:rPr>
              <w:t>морского края</w:t>
            </w:r>
            <w:proofErr w:type="gramStart"/>
            <w:r w:rsidRPr="00765F6F">
              <w:rPr>
                <w:sz w:val="24"/>
                <w:szCs w:val="24"/>
              </w:rPr>
              <w:t>.";</w:t>
            </w:r>
            <w:proofErr w:type="gramEnd"/>
          </w:p>
          <w:p w:rsidR="00765F6F" w:rsidRPr="00765F6F" w:rsidRDefault="00765F6F" w:rsidP="00765F6F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б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)ч</w:t>
            </w:r>
            <w:proofErr w:type="gramEnd"/>
            <w:r w:rsidRPr="00765F6F">
              <w:rPr>
                <w:rFonts w:eastAsia="Calibri"/>
                <w:sz w:val="24"/>
                <w:szCs w:val="24"/>
                <w:lang w:eastAsia="en-US"/>
              </w:rPr>
              <w:t>асть 2 признать утрати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шей силу;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в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)ч</w:t>
            </w:r>
            <w:proofErr w:type="gramEnd"/>
            <w:r w:rsidRPr="00765F6F">
              <w:rPr>
                <w:rFonts w:eastAsia="Calibri"/>
                <w:sz w:val="24"/>
                <w:szCs w:val="24"/>
                <w:lang w:eastAsia="en-US"/>
              </w:rPr>
              <w:t>асть 3 признать утрати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шей силу;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14)статью 15 изложить в следующей редакции:</w:t>
            </w:r>
          </w:p>
          <w:p w:rsidR="00765F6F" w:rsidRPr="00765F6F" w:rsidRDefault="00765F6F" w:rsidP="00765F6F">
            <w:pPr>
              <w:widowControl w:val="0"/>
              <w:autoSpaceDE w:val="0"/>
              <w:autoSpaceDN w:val="0"/>
              <w:ind w:firstLine="709"/>
              <w:jc w:val="both"/>
              <w:outlineLvl w:val="0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"СТАТЬЯ 15. ПЛАТЕЖИ ПРИ ПОЛЬЗОВАНИИ НЕДРАМИ</w:t>
            </w:r>
          </w:p>
          <w:p w:rsidR="00765F6F" w:rsidRPr="00765F6F" w:rsidRDefault="00765F6F" w:rsidP="00765F6F">
            <w:pPr>
              <w:widowControl w:val="0"/>
              <w:autoSpaceDE w:val="0"/>
              <w:autoSpaceDN w:val="0"/>
              <w:ind w:firstLine="709"/>
              <w:jc w:val="both"/>
              <w:outlineLvl w:val="0"/>
              <w:rPr>
                <w:sz w:val="24"/>
                <w:szCs w:val="24"/>
              </w:rPr>
            </w:pP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1.При пользовании недрами уплачиваются следующие платежи: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1)разовый платеж за польз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вание недрами;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2)регулярные платежи за пользование недрами;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3)сбор за участие в аукц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оне.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2.Пользователи недр упл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чивают другие налоги и сборы, установленные в соответствии с законодательством Российской Ф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дерации о налогах и сборах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.";</w:t>
            </w:r>
            <w:proofErr w:type="gramEnd"/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15)в части 2 статьи 16 слова 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lastRenderedPageBreak/>
              <w:t>"Сбор" заменить словами "Сумма сбора";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16)статью 17 изложить в следующей редакции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"СТАТЬЯ 17. 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РЕГИО</w:t>
            </w:r>
            <w:r w:rsidR="00650157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НАЛЬНЫЙ</w:t>
            </w:r>
            <w:proofErr w:type="gramEnd"/>
            <w:r w:rsidRPr="00765F6F">
              <w:rPr>
                <w:rFonts w:eastAsia="Calibri"/>
                <w:sz w:val="24"/>
                <w:szCs w:val="24"/>
                <w:lang w:eastAsia="en-US"/>
              </w:rPr>
              <w:t xml:space="preserve"> ГОСУДАРСТВЕН</w:t>
            </w:r>
            <w:r w:rsidR="00650157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НЫЙ ГЕОЛОГИЧЕСКИЙ КОН</w:t>
            </w:r>
            <w:r w:rsidR="00C16785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ТРОЛЬ (НАДЗОР)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spacing w:before="220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5F6F">
              <w:rPr>
                <w:rFonts w:eastAsia="Calibri"/>
                <w:sz w:val="24"/>
                <w:szCs w:val="24"/>
                <w:lang w:eastAsia="en-US"/>
              </w:rPr>
              <w:t>Региональный госуда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р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ственный геологический контроль (надзор) осуществляется уполн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моченным органом в соответствии с положением, утверждаемым Пр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765F6F">
              <w:rPr>
                <w:rFonts w:eastAsia="Calibri"/>
                <w:sz w:val="24"/>
                <w:szCs w:val="24"/>
                <w:lang w:eastAsia="en-US"/>
              </w:rPr>
              <w:t>вительством Приморского края</w:t>
            </w:r>
            <w:proofErr w:type="gramStart"/>
            <w:r w:rsidRPr="00765F6F">
              <w:rPr>
                <w:rFonts w:eastAsia="Calibri"/>
                <w:sz w:val="24"/>
                <w:szCs w:val="24"/>
                <w:lang w:eastAsia="en-US"/>
              </w:rPr>
              <w:t>.".</w:t>
            </w:r>
            <w:proofErr w:type="gramEnd"/>
          </w:p>
          <w:p w:rsidR="00C85586" w:rsidRPr="00C85586" w:rsidRDefault="00C85586" w:rsidP="00C85586">
            <w:pPr>
              <w:autoSpaceDE w:val="0"/>
              <w:autoSpaceDN w:val="0"/>
              <w:adjustRightInd w:val="0"/>
              <w:ind w:firstLine="851"/>
              <w:jc w:val="both"/>
              <w:rPr>
                <w:sz w:val="24"/>
                <w:szCs w:val="24"/>
              </w:rPr>
            </w:pPr>
          </w:p>
          <w:p w:rsidR="00C85586" w:rsidRPr="00B70B8B" w:rsidRDefault="00C85586" w:rsidP="00C24B58">
            <w:pPr>
              <w:jc w:val="both"/>
              <w:rPr>
                <w:sz w:val="24"/>
                <w:szCs w:val="24"/>
              </w:rPr>
            </w:pPr>
          </w:p>
          <w:p w:rsidR="00C03EFC" w:rsidRPr="009E1EF5" w:rsidRDefault="00C03EFC" w:rsidP="00C85586">
            <w:pPr>
              <w:autoSpaceDE w:val="0"/>
              <w:autoSpaceDN w:val="0"/>
              <w:adjustRightInd w:val="0"/>
              <w:ind w:firstLine="708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F2983" w:rsidRPr="009E1EF5" w:rsidRDefault="001F2983" w:rsidP="00FD52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F2983" w:rsidRPr="009E1EF5" w:rsidRDefault="00C24B58" w:rsidP="00FD5219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B70B8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caps/>
                <w:sz w:val="24"/>
                <w:szCs w:val="24"/>
              </w:rPr>
            </w:pPr>
            <w:r w:rsidRPr="00765F6F">
              <w:rPr>
                <w:caps/>
                <w:sz w:val="24"/>
                <w:szCs w:val="24"/>
              </w:rPr>
              <w:t>Статья 1.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 xml:space="preserve">Внести в </w:t>
            </w:r>
            <w:hyperlink r:id="rId12" w:history="1">
              <w:r w:rsidRPr="00765F6F">
                <w:rPr>
                  <w:sz w:val="24"/>
                  <w:szCs w:val="24"/>
                </w:rPr>
                <w:t>Закон</w:t>
              </w:r>
            </w:hyperlink>
            <w:r w:rsidRPr="00765F6F">
              <w:rPr>
                <w:sz w:val="24"/>
                <w:szCs w:val="24"/>
              </w:rPr>
              <w:t xml:space="preserve"> Примо</w:t>
            </w:r>
            <w:r w:rsidRPr="00765F6F">
              <w:rPr>
                <w:sz w:val="24"/>
                <w:szCs w:val="24"/>
              </w:rPr>
              <w:t>р</w:t>
            </w:r>
            <w:r w:rsidRPr="00765F6F">
              <w:rPr>
                <w:sz w:val="24"/>
                <w:szCs w:val="24"/>
              </w:rPr>
              <w:t>ского края от 28 июня 2007 года № 103-КЗ</w:t>
            </w:r>
            <w:r>
              <w:rPr>
                <w:sz w:val="24"/>
                <w:szCs w:val="24"/>
              </w:rPr>
              <w:t xml:space="preserve"> </w:t>
            </w:r>
            <w:r w:rsidRPr="00765F6F">
              <w:rPr>
                <w:sz w:val="24"/>
                <w:szCs w:val="24"/>
              </w:rPr>
              <w:t>"О порядке пользов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ния участками недр местного значения на территории Пр</w:t>
            </w:r>
            <w:r w:rsidRPr="00765F6F">
              <w:rPr>
                <w:sz w:val="24"/>
                <w:szCs w:val="24"/>
              </w:rPr>
              <w:t>и</w:t>
            </w:r>
            <w:r w:rsidRPr="00765F6F">
              <w:rPr>
                <w:sz w:val="24"/>
                <w:szCs w:val="24"/>
              </w:rPr>
              <w:t>морского края" (Ведомости З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конодательного Собрания Пр</w:t>
            </w:r>
            <w:r w:rsidRPr="00765F6F">
              <w:rPr>
                <w:sz w:val="24"/>
                <w:szCs w:val="24"/>
              </w:rPr>
              <w:t>и</w:t>
            </w:r>
            <w:r w:rsidRPr="00765F6F">
              <w:rPr>
                <w:sz w:val="24"/>
                <w:szCs w:val="24"/>
              </w:rPr>
              <w:t xml:space="preserve">морского края, 2007, № 24, стр. 18; 2009, № 110, стр. 72; 2010, № 144, стр. 5, № 157, стр. 4; 2011, № 176, стр. 29; 2012, </w:t>
            </w:r>
            <w:r w:rsidR="00B97468">
              <w:rPr>
                <w:sz w:val="24"/>
                <w:szCs w:val="24"/>
              </w:rPr>
              <w:br/>
            </w:r>
            <w:r w:rsidRPr="00765F6F">
              <w:rPr>
                <w:sz w:val="24"/>
                <w:szCs w:val="24"/>
              </w:rPr>
              <w:t xml:space="preserve">№ 12, стр. 32; </w:t>
            </w:r>
            <w:proofErr w:type="gramStart"/>
            <w:r w:rsidRPr="00765F6F">
              <w:rPr>
                <w:sz w:val="24"/>
                <w:szCs w:val="24"/>
              </w:rPr>
              <w:t xml:space="preserve">2013, № 52, </w:t>
            </w:r>
            <w:r w:rsidR="00B97468">
              <w:rPr>
                <w:sz w:val="24"/>
                <w:szCs w:val="24"/>
              </w:rPr>
              <w:br/>
            </w:r>
            <w:r w:rsidRPr="00765F6F">
              <w:rPr>
                <w:sz w:val="24"/>
                <w:szCs w:val="24"/>
              </w:rPr>
              <w:t xml:space="preserve">стр. 49, № 62, стр. 46; 2014, </w:t>
            </w:r>
            <w:r w:rsidR="00B97468">
              <w:rPr>
                <w:sz w:val="24"/>
                <w:szCs w:val="24"/>
              </w:rPr>
              <w:br/>
            </w:r>
            <w:r w:rsidRPr="00765F6F">
              <w:rPr>
                <w:sz w:val="24"/>
                <w:szCs w:val="24"/>
              </w:rPr>
              <w:t xml:space="preserve">№ 73, стр. 5, № 103, стр. 37; </w:t>
            </w:r>
            <w:r w:rsidRPr="00765F6F">
              <w:rPr>
                <w:sz w:val="24"/>
                <w:szCs w:val="24"/>
              </w:rPr>
              <w:lastRenderedPageBreak/>
              <w:t xml:space="preserve">2015, № 120, стр. 71, № 125, </w:t>
            </w:r>
            <w:r w:rsidRPr="00765F6F">
              <w:rPr>
                <w:sz w:val="24"/>
                <w:szCs w:val="24"/>
              </w:rPr>
              <w:br/>
              <w:t xml:space="preserve">стр. 111, № 138, стр. 22; 2016, </w:t>
            </w:r>
            <w:r w:rsidR="00B97468">
              <w:rPr>
                <w:sz w:val="24"/>
                <w:szCs w:val="24"/>
              </w:rPr>
              <w:br/>
            </w:r>
            <w:r w:rsidRPr="00765F6F">
              <w:rPr>
                <w:sz w:val="24"/>
                <w:szCs w:val="24"/>
              </w:rPr>
              <w:t xml:space="preserve">№ 160, стр. 37, № 4, стр. 68; 2017, № 22, стр. 5, № 38, стр. 43; 2019, № 116, стр. 124; 2020, </w:t>
            </w:r>
            <w:r w:rsidR="00B97468">
              <w:rPr>
                <w:sz w:val="24"/>
                <w:szCs w:val="24"/>
              </w:rPr>
              <w:br/>
            </w:r>
            <w:r w:rsidRPr="00765F6F">
              <w:rPr>
                <w:sz w:val="24"/>
                <w:szCs w:val="24"/>
              </w:rPr>
              <w:t>№ 149, стр. 12) следующие и</w:t>
            </w:r>
            <w:r w:rsidRPr="00765F6F">
              <w:rPr>
                <w:sz w:val="24"/>
                <w:szCs w:val="24"/>
              </w:rPr>
              <w:t>з</w:t>
            </w:r>
            <w:r w:rsidRPr="00765F6F">
              <w:rPr>
                <w:sz w:val="24"/>
                <w:szCs w:val="24"/>
              </w:rPr>
              <w:t>менения:</w:t>
            </w:r>
            <w:proofErr w:type="gramEnd"/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1)статью 1 изложить в следующей редакции: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 xml:space="preserve">"СТАТЬЯ 1. </w:t>
            </w:r>
            <w:proofErr w:type="gramStart"/>
            <w:r w:rsidRPr="00765F6F">
              <w:rPr>
                <w:sz w:val="24"/>
                <w:szCs w:val="24"/>
              </w:rPr>
              <w:t>ОСНОВ</w:t>
            </w:r>
            <w:r w:rsidR="00B97468">
              <w:rPr>
                <w:sz w:val="24"/>
                <w:szCs w:val="24"/>
              </w:rPr>
              <w:t>-</w:t>
            </w:r>
            <w:r w:rsidRPr="00765F6F">
              <w:rPr>
                <w:sz w:val="24"/>
                <w:szCs w:val="24"/>
              </w:rPr>
              <w:t>НЫЕ</w:t>
            </w:r>
            <w:proofErr w:type="gramEnd"/>
            <w:r w:rsidRPr="00765F6F">
              <w:rPr>
                <w:sz w:val="24"/>
                <w:szCs w:val="24"/>
              </w:rPr>
              <w:t xml:space="preserve"> ПОНЯТИЯ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Основные понятия, и</w:t>
            </w:r>
            <w:r w:rsidRPr="00765F6F">
              <w:rPr>
                <w:sz w:val="24"/>
                <w:szCs w:val="24"/>
              </w:rPr>
              <w:t>с</w:t>
            </w:r>
            <w:r w:rsidRPr="00765F6F">
              <w:rPr>
                <w:sz w:val="24"/>
                <w:szCs w:val="24"/>
              </w:rPr>
              <w:t>пользуемые в настоящем З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 xml:space="preserve">коне, применяются в том же значении, что и в </w:t>
            </w:r>
            <w:r w:rsidRPr="00765F6F">
              <w:rPr>
                <w:iCs/>
                <w:sz w:val="24"/>
                <w:szCs w:val="24"/>
              </w:rPr>
              <w:t>Законе Ро</w:t>
            </w:r>
            <w:r w:rsidRPr="00765F6F">
              <w:rPr>
                <w:iCs/>
                <w:sz w:val="24"/>
                <w:szCs w:val="24"/>
              </w:rPr>
              <w:t>с</w:t>
            </w:r>
            <w:r w:rsidRPr="00765F6F">
              <w:rPr>
                <w:iCs/>
                <w:sz w:val="24"/>
                <w:szCs w:val="24"/>
              </w:rPr>
              <w:t>сийской Федерации от 21 фе</w:t>
            </w:r>
            <w:r w:rsidRPr="00765F6F">
              <w:rPr>
                <w:iCs/>
                <w:sz w:val="24"/>
                <w:szCs w:val="24"/>
              </w:rPr>
              <w:t>в</w:t>
            </w:r>
            <w:r w:rsidRPr="00765F6F">
              <w:rPr>
                <w:iCs/>
                <w:sz w:val="24"/>
                <w:szCs w:val="24"/>
              </w:rPr>
              <w:t xml:space="preserve">раля 1992 года № 2395-1 </w:t>
            </w:r>
            <w:r w:rsidR="00B97468">
              <w:rPr>
                <w:iCs/>
                <w:sz w:val="24"/>
                <w:szCs w:val="24"/>
              </w:rPr>
              <w:br/>
            </w:r>
            <w:r w:rsidRPr="00765F6F">
              <w:rPr>
                <w:iCs/>
                <w:sz w:val="24"/>
                <w:szCs w:val="24"/>
              </w:rPr>
              <w:t>"О недрах"</w:t>
            </w:r>
            <w:proofErr w:type="gramStart"/>
            <w:r w:rsidRPr="00765F6F">
              <w:rPr>
                <w:sz w:val="24"/>
                <w:szCs w:val="24"/>
              </w:rPr>
              <w:t>."</w:t>
            </w:r>
            <w:proofErr w:type="gramEnd"/>
            <w:r w:rsidRPr="00765F6F">
              <w:rPr>
                <w:sz w:val="24"/>
                <w:szCs w:val="24"/>
              </w:rPr>
              <w:t>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2)дополнить статьей 1</w:t>
            </w:r>
            <w:r w:rsidRPr="00765F6F">
              <w:rPr>
                <w:sz w:val="24"/>
                <w:szCs w:val="24"/>
                <w:vertAlign w:val="superscript"/>
              </w:rPr>
              <w:t>1</w:t>
            </w:r>
            <w:r w:rsidRPr="00765F6F">
              <w:rPr>
                <w:sz w:val="24"/>
                <w:szCs w:val="24"/>
              </w:rPr>
              <w:t xml:space="preserve"> следующего содержания: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"СТАТЬЯ 1</w:t>
            </w:r>
            <w:r w:rsidRPr="00765F6F">
              <w:rPr>
                <w:sz w:val="24"/>
                <w:szCs w:val="24"/>
                <w:vertAlign w:val="superscript"/>
              </w:rPr>
              <w:t>1</w:t>
            </w:r>
            <w:r w:rsidRPr="00765F6F">
              <w:rPr>
                <w:sz w:val="24"/>
                <w:szCs w:val="24"/>
              </w:rPr>
              <w:t xml:space="preserve">. </w:t>
            </w:r>
            <w:r w:rsidRPr="00765F6F">
              <w:rPr>
                <w:caps/>
                <w:sz w:val="24"/>
                <w:szCs w:val="24"/>
              </w:rPr>
              <w:t>Участки недр местного значения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К участкам недр местн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го значения относятся: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1)участки недр, соде</w:t>
            </w:r>
            <w:r w:rsidRPr="00765F6F">
              <w:rPr>
                <w:sz w:val="24"/>
                <w:szCs w:val="24"/>
              </w:rPr>
              <w:t>р</w:t>
            </w:r>
            <w:r w:rsidRPr="00765F6F">
              <w:rPr>
                <w:sz w:val="24"/>
                <w:szCs w:val="24"/>
              </w:rPr>
              <w:t xml:space="preserve">жащие общераспространенные полезные ископаемые; 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765F6F">
              <w:rPr>
                <w:sz w:val="24"/>
                <w:szCs w:val="24"/>
              </w:rPr>
              <w:t>2)участки недр, испол</w:t>
            </w:r>
            <w:r w:rsidRPr="00765F6F">
              <w:rPr>
                <w:sz w:val="24"/>
                <w:szCs w:val="24"/>
              </w:rPr>
              <w:t>ь</w:t>
            </w:r>
            <w:r w:rsidRPr="00765F6F">
              <w:rPr>
                <w:sz w:val="24"/>
                <w:szCs w:val="24"/>
              </w:rPr>
              <w:t>зуемые для геологического из</w:t>
            </w:r>
            <w:r w:rsidRPr="00765F6F">
              <w:rPr>
                <w:sz w:val="24"/>
                <w:szCs w:val="24"/>
              </w:rPr>
              <w:t>у</w:t>
            </w:r>
            <w:r w:rsidRPr="00765F6F">
              <w:rPr>
                <w:sz w:val="24"/>
                <w:szCs w:val="24"/>
              </w:rPr>
              <w:t>чения и оценки пригодности участков недр для строител</w:t>
            </w:r>
            <w:r w:rsidRPr="00765F6F">
              <w:rPr>
                <w:sz w:val="24"/>
                <w:szCs w:val="24"/>
              </w:rPr>
              <w:t>ь</w:t>
            </w:r>
            <w:r w:rsidRPr="00765F6F">
              <w:rPr>
                <w:sz w:val="24"/>
                <w:szCs w:val="24"/>
              </w:rPr>
              <w:t>ства и эксплуатации подземных сооружений местного и реги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lastRenderedPageBreak/>
              <w:t>нального значения, не связа</w:t>
            </w:r>
            <w:r w:rsidRPr="00765F6F">
              <w:rPr>
                <w:sz w:val="24"/>
                <w:szCs w:val="24"/>
              </w:rPr>
              <w:t>н</w:t>
            </w:r>
            <w:r w:rsidRPr="00765F6F">
              <w:rPr>
                <w:sz w:val="24"/>
                <w:szCs w:val="24"/>
              </w:rPr>
              <w:t>ных с добычей полезных иск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паемых, за исключением по</w:t>
            </w:r>
            <w:r w:rsidRPr="00765F6F">
              <w:rPr>
                <w:sz w:val="24"/>
                <w:szCs w:val="24"/>
              </w:rPr>
              <w:t>д</w:t>
            </w:r>
            <w:r w:rsidRPr="00765F6F">
              <w:rPr>
                <w:sz w:val="24"/>
                <w:szCs w:val="24"/>
              </w:rPr>
              <w:t>земных сооружений для захор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нения радиоактивных отходов, отходов производства и потре</w:t>
            </w:r>
            <w:r w:rsidRPr="00765F6F">
              <w:rPr>
                <w:sz w:val="24"/>
                <w:szCs w:val="24"/>
              </w:rPr>
              <w:t>б</w:t>
            </w:r>
            <w:r w:rsidRPr="00765F6F">
              <w:rPr>
                <w:sz w:val="24"/>
                <w:szCs w:val="24"/>
              </w:rPr>
              <w:t>ления I-V классов опасности, хранилищ углеводородного с</w:t>
            </w:r>
            <w:r w:rsidRPr="00765F6F">
              <w:rPr>
                <w:sz w:val="24"/>
                <w:szCs w:val="24"/>
              </w:rPr>
              <w:t>ы</w:t>
            </w:r>
            <w:r w:rsidRPr="00765F6F">
              <w:rPr>
                <w:sz w:val="24"/>
                <w:szCs w:val="24"/>
              </w:rPr>
              <w:t>рья (далее – подземные соор</w:t>
            </w:r>
            <w:r w:rsidRPr="00765F6F">
              <w:rPr>
                <w:sz w:val="24"/>
                <w:szCs w:val="24"/>
              </w:rPr>
              <w:t>у</w:t>
            </w:r>
            <w:r w:rsidRPr="00765F6F">
              <w:rPr>
                <w:sz w:val="24"/>
                <w:szCs w:val="24"/>
              </w:rPr>
              <w:t>жения местного и региональн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го значения, не связанные с д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бычей полезных ископаемых), и</w:t>
            </w:r>
            <w:proofErr w:type="gramEnd"/>
            <w:r w:rsidRPr="00765F6F">
              <w:rPr>
                <w:sz w:val="24"/>
                <w:szCs w:val="24"/>
              </w:rPr>
              <w:t xml:space="preserve"> (или) используемые для стро</w:t>
            </w:r>
            <w:r w:rsidRPr="00765F6F">
              <w:rPr>
                <w:sz w:val="24"/>
                <w:szCs w:val="24"/>
              </w:rPr>
              <w:t>и</w:t>
            </w:r>
            <w:r w:rsidRPr="00765F6F">
              <w:rPr>
                <w:sz w:val="24"/>
                <w:szCs w:val="24"/>
              </w:rPr>
              <w:t>тельства и эксплуатации по</w:t>
            </w:r>
            <w:r w:rsidRPr="00765F6F">
              <w:rPr>
                <w:sz w:val="24"/>
                <w:szCs w:val="24"/>
              </w:rPr>
              <w:t>д</w:t>
            </w:r>
            <w:r w:rsidRPr="00765F6F">
              <w:rPr>
                <w:sz w:val="24"/>
                <w:szCs w:val="24"/>
              </w:rPr>
              <w:t>земных сооружений местного и регионального значения, не св</w:t>
            </w:r>
            <w:r w:rsidRPr="00765F6F">
              <w:rPr>
                <w:sz w:val="24"/>
                <w:szCs w:val="24"/>
              </w:rPr>
              <w:t>я</w:t>
            </w:r>
            <w:r w:rsidRPr="00765F6F">
              <w:rPr>
                <w:sz w:val="24"/>
                <w:szCs w:val="24"/>
              </w:rPr>
              <w:t>занных с добычей полезных и</w:t>
            </w:r>
            <w:r w:rsidRPr="00765F6F">
              <w:rPr>
                <w:sz w:val="24"/>
                <w:szCs w:val="24"/>
              </w:rPr>
              <w:t>с</w:t>
            </w:r>
            <w:r w:rsidRPr="00765F6F">
              <w:rPr>
                <w:sz w:val="24"/>
                <w:szCs w:val="24"/>
              </w:rPr>
              <w:t xml:space="preserve">копаемых; 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851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3)участки недр, соде</w:t>
            </w:r>
            <w:r w:rsidRPr="00765F6F">
              <w:rPr>
                <w:sz w:val="24"/>
                <w:szCs w:val="24"/>
              </w:rPr>
              <w:t>р</w:t>
            </w:r>
            <w:r w:rsidRPr="00765F6F">
              <w:rPr>
                <w:sz w:val="24"/>
                <w:szCs w:val="24"/>
              </w:rPr>
              <w:t>жащие подземные воды, кот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 xml:space="preserve">рые используются для целей </w:t>
            </w:r>
            <w:r w:rsidRPr="0028569E">
              <w:rPr>
                <w:sz w:val="24"/>
                <w:szCs w:val="24"/>
              </w:rPr>
              <w:t>питьевого и хозяйственно-бытового водоснабжения (далее - питьевое водоснабжение)</w:t>
            </w:r>
            <w:r w:rsidRPr="00765F6F">
              <w:rPr>
                <w:sz w:val="24"/>
                <w:szCs w:val="24"/>
              </w:rPr>
              <w:t xml:space="preserve"> или технического водоснабжения и объем </w:t>
            </w:r>
            <w:proofErr w:type="gramStart"/>
            <w:r w:rsidRPr="00765F6F">
              <w:rPr>
                <w:sz w:val="24"/>
                <w:szCs w:val="24"/>
              </w:rPr>
              <w:t>добычи</w:t>
            </w:r>
            <w:proofErr w:type="gramEnd"/>
            <w:r w:rsidRPr="00765F6F">
              <w:rPr>
                <w:sz w:val="24"/>
                <w:szCs w:val="24"/>
              </w:rPr>
              <w:t xml:space="preserve"> которых соста</w:t>
            </w:r>
            <w:r w:rsidRPr="00765F6F">
              <w:rPr>
                <w:sz w:val="24"/>
                <w:szCs w:val="24"/>
              </w:rPr>
              <w:t>в</w:t>
            </w:r>
            <w:r w:rsidRPr="00765F6F">
              <w:rPr>
                <w:sz w:val="24"/>
                <w:szCs w:val="24"/>
              </w:rPr>
              <w:t>ляет не более 500 кубических метров в сутки, а также для ц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лей питьевого водоснабжения или технического водоснабж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ния садоводческих некоммерч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ских товариществ и (или) ог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роднических некоммерческих товариществ.";</w:t>
            </w:r>
          </w:p>
          <w:p w:rsidR="00765F6F" w:rsidRPr="00765F6F" w:rsidRDefault="00765F6F" w:rsidP="00765F6F">
            <w:pPr>
              <w:tabs>
                <w:tab w:val="left" w:pos="4558"/>
              </w:tabs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3)в статье 2: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lastRenderedPageBreak/>
              <w:t>а</w:t>
            </w:r>
            <w:proofErr w:type="gramStart"/>
            <w:r w:rsidRPr="00765F6F">
              <w:rPr>
                <w:sz w:val="24"/>
                <w:szCs w:val="24"/>
              </w:rPr>
              <w:t>)в</w:t>
            </w:r>
            <w:proofErr w:type="gramEnd"/>
            <w:r w:rsidRPr="00765F6F">
              <w:rPr>
                <w:sz w:val="24"/>
                <w:szCs w:val="24"/>
              </w:rPr>
              <w:t xml:space="preserve"> части 1</w:t>
            </w:r>
            <w:r w:rsidRPr="00765F6F">
              <w:rPr>
                <w:sz w:val="24"/>
                <w:szCs w:val="24"/>
                <w:vertAlign w:val="superscript"/>
              </w:rPr>
              <w:t>1</w:t>
            </w:r>
            <w:r w:rsidRPr="00765F6F">
              <w:rPr>
                <w:sz w:val="24"/>
                <w:szCs w:val="24"/>
              </w:rPr>
              <w:t>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слова "Уполномоченный орган исполнительной власти Приморского края (далее – уполномоченный орган)" зам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нить словами "Орган исполн</w:t>
            </w:r>
            <w:r w:rsidRPr="00765F6F">
              <w:rPr>
                <w:sz w:val="24"/>
                <w:szCs w:val="24"/>
              </w:rPr>
              <w:t>и</w:t>
            </w:r>
            <w:r w:rsidRPr="00765F6F">
              <w:rPr>
                <w:sz w:val="24"/>
                <w:szCs w:val="24"/>
              </w:rPr>
              <w:t>тельной власти Приморского края, осуществляющий в пред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лах своих полномочий госуда</w:t>
            </w:r>
            <w:r w:rsidRPr="00765F6F">
              <w:rPr>
                <w:sz w:val="24"/>
                <w:szCs w:val="24"/>
              </w:rPr>
              <w:t>р</w:t>
            </w:r>
            <w:r w:rsidRPr="00765F6F">
              <w:rPr>
                <w:sz w:val="24"/>
                <w:szCs w:val="24"/>
              </w:rPr>
              <w:t>ственное управление в сфере регулирования отношений недропользования (далее – уполномоченный орган)</w:t>
            </w:r>
            <w:proofErr w:type="gramStart"/>
            <w:r w:rsidRPr="00765F6F">
              <w:rPr>
                <w:sz w:val="24"/>
                <w:szCs w:val="24"/>
              </w:rPr>
              <w:t>,"</w:t>
            </w:r>
            <w:proofErr w:type="gramEnd"/>
            <w:r w:rsidRPr="00765F6F">
              <w:rPr>
                <w:sz w:val="24"/>
                <w:szCs w:val="24"/>
              </w:rPr>
              <w:t>;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б</w:t>
            </w:r>
            <w:proofErr w:type="gramStart"/>
            <w:r w:rsidRPr="00765F6F">
              <w:rPr>
                <w:sz w:val="24"/>
                <w:szCs w:val="24"/>
              </w:rPr>
              <w:t>)ч</w:t>
            </w:r>
            <w:proofErr w:type="gramEnd"/>
            <w:r w:rsidRPr="00765F6F">
              <w:rPr>
                <w:sz w:val="24"/>
                <w:szCs w:val="24"/>
              </w:rPr>
              <w:t>асть 2 признать утр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тившей силу;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в</w:t>
            </w:r>
            <w:proofErr w:type="gramStart"/>
            <w:r w:rsidRPr="00765F6F">
              <w:rPr>
                <w:sz w:val="24"/>
                <w:szCs w:val="24"/>
              </w:rPr>
              <w:t>)ч</w:t>
            </w:r>
            <w:proofErr w:type="gramEnd"/>
            <w:r w:rsidRPr="00765F6F">
              <w:rPr>
                <w:sz w:val="24"/>
                <w:szCs w:val="24"/>
              </w:rPr>
              <w:t>асть 2</w:t>
            </w:r>
            <w:r w:rsidRPr="00765F6F">
              <w:rPr>
                <w:sz w:val="24"/>
                <w:szCs w:val="24"/>
                <w:vertAlign w:val="superscript"/>
              </w:rPr>
              <w:t>1</w:t>
            </w:r>
            <w:r w:rsidRPr="00765F6F">
              <w:rPr>
                <w:sz w:val="24"/>
                <w:szCs w:val="24"/>
              </w:rPr>
              <w:t xml:space="preserve"> признать утр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тившей силу;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г</w:t>
            </w:r>
            <w:proofErr w:type="gramStart"/>
            <w:r w:rsidRPr="00765F6F">
              <w:rPr>
                <w:sz w:val="24"/>
                <w:szCs w:val="24"/>
              </w:rPr>
              <w:t>)ч</w:t>
            </w:r>
            <w:proofErr w:type="gramEnd"/>
            <w:r w:rsidRPr="00765F6F">
              <w:rPr>
                <w:sz w:val="24"/>
                <w:szCs w:val="24"/>
              </w:rPr>
              <w:t>асть 3 изложить в сл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дующей редакции:</w:t>
            </w:r>
          </w:p>
          <w:p w:rsidR="00765F6F" w:rsidRPr="00765F6F" w:rsidRDefault="00765F6F" w:rsidP="00765F6F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"3.Основаниями пред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ставления права пользования участками недр местного знач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ния являются:</w:t>
            </w:r>
          </w:p>
          <w:p w:rsidR="0027522F" w:rsidRDefault="00765F6F" w:rsidP="0027522F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1)принятое в соотве</w:t>
            </w:r>
            <w:r w:rsidRPr="00765F6F">
              <w:rPr>
                <w:sz w:val="24"/>
                <w:szCs w:val="24"/>
              </w:rPr>
              <w:t>т</w:t>
            </w:r>
            <w:r w:rsidRPr="00765F6F">
              <w:rPr>
                <w:sz w:val="24"/>
                <w:szCs w:val="24"/>
              </w:rPr>
              <w:t>ствии с настоящим Законом р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шение уполномоченного орг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на:</w:t>
            </w:r>
          </w:p>
          <w:p w:rsidR="00765F6F" w:rsidRPr="00765F6F" w:rsidRDefault="00B03659" w:rsidP="0027522F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proofErr w:type="gramStart"/>
            <w:r>
              <w:rPr>
                <w:sz w:val="24"/>
                <w:szCs w:val="24"/>
              </w:rPr>
              <w:t>)</w:t>
            </w:r>
            <w:r w:rsidR="00765F6F" w:rsidRPr="00765F6F">
              <w:rPr>
                <w:sz w:val="24"/>
                <w:szCs w:val="24"/>
              </w:rPr>
              <w:t>о</w:t>
            </w:r>
            <w:proofErr w:type="gramEnd"/>
            <w:r w:rsidR="00765F6F" w:rsidRPr="00765F6F">
              <w:rPr>
                <w:sz w:val="24"/>
                <w:szCs w:val="24"/>
              </w:rPr>
              <w:t xml:space="preserve"> предоставлении пр</w:t>
            </w:r>
            <w:r w:rsidR="00765F6F" w:rsidRPr="00765F6F">
              <w:rPr>
                <w:sz w:val="24"/>
                <w:szCs w:val="24"/>
              </w:rPr>
              <w:t>а</w:t>
            </w:r>
            <w:r w:rsidR="00765F6F" w:rsidRPr="00765F6F">
              <w:rPr>
                <w:sz w:val="24"/>
                <w:szCs w:val="24"/>
              </w:rPr>
              <w:t>ва пользования участком недр местного значения для геолог</w:t>
            </w:r>
            <w:r w:rsidR="00765F6F" w:rsidRPr="00765F6F">
              <w:rPr>
                <w:sz w:val="24"/>
                <w:szCs w:val="24"/>
              </w:rPr>
              <w:t>и</w:t>
            </w:r>
            <w:r w:rsidR="00765F6F" w:rsidRPr="00765F6F">
              <w:rPr>
                <w:sz w:val="24"/>
                <w:szCs w:val="24"/>
              </w:rPr>
              <w:t>ческого изучения и оценки пр</w:t>
            </w:r>
            <w:r w:rsidR="00765F6F" w:rsidRPr="00765F6F">
              <w:rPr>
                <w:sz w:val="24"/>
                <w:szCs w:val="24"/>
              </w:rPr>
              <w:t>и</w:t>
            </w:r>
            <w:r w:rsidR="00765F6F" w:rsidRPr="00765F6F">
              <w:rPr>
                <w:sz w:val="24"/>
                <w:szCs w:val="24"/>
              </w:rPr>
              <w:t>годности участков недр для строительства и эксплуатации подземных сооружений местн</w:t>
            </w:r>
            <w:r w:rsidR="00765F6F" w:rsidRPr="00765F6F">
              <w:rPr>
                <w:sz w:val="24"/>
                <w:szCs w:val="24"/>
              </w:rPr>
              <w:t>о</w:t>
            </w:r>
            <w:r w:rsidR="00765F6F" w:rsidRPr="00765F6F">
              <w:rPr>
                <w:sz w:val="24"/>
                <w:szCs w:val="24"/>
              </w:rPr>
              <w:t xml:space="preserve">го и регионального значения, не </w:t>
            </w:r>
            <w:r w:rsidR="00765F6F" w:rsidRPr="00765F6F">
              <w:rPr>
                <w:sz w:val="24"/>
                <w:szCs w:val="24"/>
              </w:rPr>
              <w:lastRenderedPageBreak/>
              <w:t>связанных с добычей полезных ископаемых, и (или) для стро</w:t>
            </w:r>
            <w:r w:rsidR="00765F6F" w:rsidRPr="00765F6F">
              <w:rPr>
                <w:sz w:val="24"/>
                <w:szCs w:val="24"/>
              </w:rPr>
              <w:t>и</w:t>
            </w:r>
            <w:r w:rsidR="00765F6F" w:rsidRPr="00765F6F">
              <w:rPr>
                <w:sz w:val="24"/>
                <w:szCs w:val="24"/>
              </w:rPr>
              <w:t>тельства и эксплуатации по</w:t>
            </w:r>
            <w:r w:rsidR="00765F6F" w:rsidRPr="00765F6F">
              <w:rPr>
                <w:sz w:val="24"/>
                <w:szCs w:val="24"/>
              </w:rPr>
              <w:t>д</w:t>
            </w:r>
            <w:r w:rsidR="00765F6F" w:rsidRPr="00765F6F">
              <w:rPr>
                <w:sz w:val="24"/>
                <w:szCs w:val="24"/>
              </w:rPr>
              <w:t>земных сооружений местного и регионального значения, не св</w:t>
            </w:r>
            <w:r w:rsidR="00765F6F" w:rsidRPr="00765F6F">
              <w:rPr>
                <w:sz w:val="24"/>
                <w:szCs w:val="24"/>
              </w:rPr>
              <w:t>я</w:t>
            </w:r>
            <w:r w:rsidR="00765F6F" w:rsidRPr="00765F6F">
              <w:rPr>
                <w:sz w:val="24"/>
                <w:szCs w:val="24"/>
              </w:rPr>
              <w:t>занных с добычей полезных и</w:t>
            </w:r>
            <w:r w:rsidR="00765F6F" w:rsidRPr="00765F6F">
              <w:rPr>
                <w:sz w:val="24"/>
                <w:szCs w:val="24"/>
              </w:rPr>
              <w:t>с</w:t>
            </w:r>
            <w:r w:rsidR="00765F6F" w:rsidRPr="00765F6F">
              <w:rPr>
                <w:sz w:val="24"/>
                <w:szCs w:val="24"/>
              </w:rPr>
              <w:t>копаемых;</w:t>
            </w:r>
          </w:p>
          <w:p w:rsidR="00765F6F" w:rsidRPr="00765F6F" w:rsidRDefault="00B03659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proofErr w:type="gramStart"/>
            <w:r>
              <w:rPr>
                <w:sz w:val="24"/>
                <w:szCs w:val="24"/>
              </w:rPr>
              <w:t>)</w:t>
            </w:r>
            <w:r w:rsidR="00765F6F" w:rsidRPr="00765F6F">
              <w:rPr>
                <w:sz w:val="24"/>
                <w:szCs w:val="24"/>
              </w:rPr>
              <w:t>о</w:t>
            </w:r>
            <w:proofErr w:type="gramEnd"/>
            <w:r w:rsidR="00765F6F" w:rsidRPr="00765F6F">
              <w:rPr>
                <w:sz w:val="24"/>
                <w:szCs w:val="24"/>
              </w:rPr>
              <w:t xml:space="preserve"> предоставлении пр</w:t>
            </w:r>
            <w:r w:rsidR="00765F6F" w:rsidRPr="00765F6F">
              <w:rPr>
                <w:sz w:val="24"/>
                <w:szCs w:val="24"/>
              </w:rPr>
              <w:t>а</w:t>
            </w:r>
            <w:r w:rsidR="00765F6F" w:rsidRPr="00765F6F">
              <w:rPr>
                <w:sz w:val="24"/>
                <w:szCs w:val="24"/>
              </w:rPr>
              <w:t>ва пользования участком недр местного значения, содерж</w:t>
            </w:r>
            <w:r w:rsidR="00765F6F" w:rsidRPr="00765F6F">
              <w:rPr>
                <w:sz w:val="24"/>
                <w:szCs w:val="24"/>
              </w:rPr>
              <w:t>а</w:t>
            </w:r>
            <w:r w:rsidR="00765F6F" w:rsidRPr="00765F6F">
              <w:rPr>
                <w:sz w:val="24"/>
                <w:szCs w:val="24"/>
              </w:rPr>
              <w:t>щим месторождение общера</w:t>
            </w:r>
            <w:r w:rsidR="00765F6F" w:rsidRPr="00765F6F">
              <w:rPr>
                <w:sz w:val="24"/>
                <w:szCs w:val="24"/>
              </w:rPr>
              <w:t>с</w:t>
            </w:r>
            <w:r w:rsidR="00765F6F" w:rsidRPr="00765F6F">
              <w:rPr>
                <w:sz w:val="24"/>
                <w:szCs w:val="24"/>
              </w:rPr>
              <w:t>пространенных полезных иск</w:t>
            </w:r>
            <w:r w:rsidR="00765F6F" w:rsidRPr="00765F6F">
              <w:rPr>
                <w:sz w:val="24"/>
                <w:szCs w:val="24"/>
              </w:rPr>
              <w:t>о</w:t>
            </w:r>
            <w:r w:rsidR="00765F6F" w:rsidRPr="00765F6F">
              <w:rPr>
                <w:sz w:val="24"/>
                <w:szCs w:val="24"/>
              </w:rPr>
              <w:t>паемых и включенным в пер</w:t>
            </w:r>
            <w:r w:rsidR="00765F6F" w:rsidRPr="00765F6F">
              <w:rPr>
                <w:sz w:val="24"/>
                <w:szCs w:val="24"/>
              </w:rPr>
              <w:t>е</w:t>
            </w:r>
            <w:r w:rsidR="00765F6F" w:rsidRPr="00765F6F">
              <w:rPr>
                <w:sz w:val="24"/>
                <w:szCs w:val="24"/>
              </w:rPr>
              <w:t>чень, для разведки и добычи общераспространенных поле</w:t>
            </w:r>
            <w:r w:rsidR="00765F6F" w:rsidRPr="00765F6F">
              <w:rPr>
                <w:sz w:val="24"/>
                <w:szCs w:val="24"/>
              </w:rPr>
              <w:t>з</w:t>
            </w:r>
            <w:r w:rsidR="00765F6F" w:rsidRPr="00765F6F">
              <w:rPr>
                <w:sz w:val="24"/>
                <w:szCs w:val="24"/>
              </w:rPr>
              <w:t>ных ископаемых открытого м</w:t>
            </w:r>
            <w:r w:rsidR="00765F6F" w:rsidRPr="00765F6F">
              <w:rPr>
                <w:sz w:val="24"/>
                <w:szCs w:val="24"/>
              </w:rPr>
              <w:t>е</w:t>
            </w:r>
            <w:r w:rsidR="00765F6F" w:rsidRPr="00765F6F">
              <w:rPr>
                <w:sz w:val="24"/>
                <w:szCs w:val="24"/>
              </w:rPr>
              <w:t>сторождения при установлении факта его открытия пользоват</w:t>
            </w:r>
            <w:r w:rsidR="00765F6F" w:rsidRPr="00765F6F">
              <w:rPr>
                <w:sz w:val="24"/>
                <w:szCs w:val="24"/>
              </w:rPr>
              <w:t>е</w:t>
            </w:r>
            <w:r w:rsidR="00765F6F" w:rsidRPr="00765F6F">
              <w:rPr>
                <w:sz w:val="24"/>
                <w:szCs w:val="24"/>
              </w:rPr>
              <w:t>лем недр, осуществлявшим ге</w:t>
            </w:r>
            <w:r w:rsidR="00765F6F" w:rsidRPr="00765F6F">
              <w:rPr>
                <w:sz w:val="24"/>
                <w:szCs w:val="24"/>
              </w:rPr>
              <w:t>о</w:t>
            </w:r>
            <w:r w:rsidR="00765F6F" w:rsidRPr="00765F6F">
              <w:rPr>
                <w:sz w:val="24"/>
                <w:szCs w:val="24"/>
              </w:rPr>
              <w:t>логическое изучение такого участка недр в целях поисков и оценки месторождений общ</w:t>
            </w:r>
            <w:r w:rsidR="00765F6F" w:rsidRPr="00765F6F">
              <w:rPr>
                <w:sz w:val="24"/>
                <w:szCs w:val="24"/>
              </w:rPr>
              <w:t>е</w:t>
            </w:r>
            <w:r w:rsidR="00765F6F" w:rsidRPr="00765F6F">
              <w:rPr>
                <w:sz w:val="24"/>
                <w:szCs w:val="24"/>
              </w:rPr>
              <w:t>распространенных полезных ископаемых, за исключением участка недр в случае ос</w:t>
            </w:r>
            <w:r w:rsidR="00765F6F" w:rsidRPr="00765F6F">
              <w:rPr>
                <w:sz w:val="24"/>
                <w:szCs w:val="24"/>
              </w:rPr>
              <w:t>у</w:t>
            </w:r>
            <w:r w:rsidR="00765F6F" w:rsidRPr="00765F6F">
              <w:rPr>
                <w:sz w:val="24"/>
                <w:szCs w:val="24"/>
              </w:rPr>
              <w:t>ществления геологического изучения недр такого участка в соответствии с государстве</w:t>
            </w:r>
            <w:r w:rsidR="00765F6F" w:rsidRPr="00765F6F">
              <w:rPr>
                <w:sz w:val="24"/>
                <w:szCs w:val="24"/>
              </w:rPr>
              <w:t>н</w:t>
            </w:r>
            <w:r w:rsidR="00765F6F" w:rsidRPr="00765F6F">
              <w:rPr>
                <w:sz w:val="24"/>
                <w:szCs w:val="24"/>
              </w:rPr>
              <w:t>ным контрактом;</w:t>
            </w:r>
          </w:p>
          <w:p w:rsidR="00765F6F" w:rsidRPr="00765F6F" w:rsidRDefault="00B03659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proofErr w:type="gramStart"/>
            <w:r>
              <w:rPr>
                <w:sz w:val="24"/>
                <w:szCs w:val="24"/>
              </w:rPr>
              <w:t>)</w:t>
            </w:r>
            <w:r w:rsidR="00765F6F" w:rsidRPr="00765F6F">
              <w:rPr>
                <w:sz w:val="24"/>
                <w:szCs w:val="24"/>
              </w:rPr>
              <w:t>о</w:t>
            </w:r>
            <w:proofErr w:type="gramEnd"/>
            <w:r w:rsidR="00765F6F" w:rsidRPr="00765F6F">
              <w:rPr>
                <w:sz w:val="24"/>
                <w:szCs w:val="24"/>
              </w:rPr>
              <w:t xml:space="preserve"> предоставлении пр</w:t>
            </w:r>
            <w:r w:rsidR="00765F6F" w:rsidRPr="00765F6F">
              <w:rPr>
                <w:sz w:val="24"/>
                <w:szCs w:val="24"/>
              </w:rPr>
              <w:t>а</w:t>
            </w:r>
            <w:r w:rsidR="00765F6F" w:rsidRPr="00765F6F">
              <w:rPr>
                <w:sz w:val="24"/>
                <w:szCs w:val="24"/>
              </w:rPr>
              <w:t>ва краткосрочного (сроком до одного года) пользования участком недр местного знач</w:t>
            </w:r>
            <w:r w:rsidR="00765F6F" w:rsidRPr="00765F6F">
              <w:rPr>
                <w:sz w:val="24"/>
                <w:szCs w:val="24"/>
              </w:rPr>
              <w:t>е</w:t>
            </w:r>
            <w:r w:rsidR="00765F6F" w:rsidRPr="00765F6F">
              <w:rPr>
                <w:sz w:val="24"/>
                <w:szCs w:val="24"/>
              </w:rPr>
              <w:t>ния для осуществления юрид</w:t>
            </w:r>
            <w:r w:rsidR="00765F6F" w:rsidRPr="00765F6F">
              <w:rPr>
                <w:sz w:val="24"/>
                <w:szCs w:val="24"/>
              </w:rPr>
              <w:t>и</w:t>
            </w:r>
            <w:r w:rsidR="00765F6F" w:rsidRPr="00765F6F">
              <w:rPr>
                <w:sz w:val="24"/>
                <w:szCs w:val="24"/>
              </w:rPr>
              <w:t>ческим лицом (оператором) д</w:t>
            </w:r>
            <w:r w:rsidR="00765F6F" w:rsidRPr="00765F6F">
              <w:rPr>
                <w:sz w:val="24"/>
                <w:szCs w:val="24"/>
              </w:rPr>
              <w:t>е</w:t>
            </w:r>
            <w:r w:rsidR="00765F6F" w:rsidRPr="00765F6F">
              <w:rPr>
                <w:sz w:val="24"/>
                <w:szCs w:val="24"/>
              </w:rPr>
              <w:lastRenderedPageBreak/>
              <w:t>ятельности на участке недр местного значения, право пол</w:t>
            </w:r>
            <w:r w:rsidR="00765F6F" w:rsidRPr="00765F6F">
              <w:rPr>
                <w:sz w:val="24"/>
                <w:szCs w:val="24"/>
              </w:rPr>
              <w:t>ь</w:t>
            </w:r>
            <w:r w:rsidR="00765F6F" w:rsidRPr="00765F6F">
              <w:rPr>
                <w:sz w:val="24"/>
                <w:szCs w:val="24"/>
              </w:rPr>
              <w:t>зования которым досрочно пр</w:t>
            </w:r>
            <w:r w:rsidR="00765F6F" w:rsidRPr="00765F6F">
              <w:rPr>
                <w:sz w:val="24"/>
                <w:szCs w:val="24"/>
              </w:rPr>
              <w:t>е</w:t>
            </w:r>
            <w:r w:rsidR="00765F6F" w:rsidRPr="00765F6F">
              <w:rPr>
                <w:sz w:val="24"/>
                <w:szCs w:val="24"/>
              </w:rPr>
              <w:t>кращено;</w:t>
            </w:r>
          </w:p>
          <w:p w:rsidR="00765F6F" w:rsidRPr="00765F6F" w:rsidRDefault="00B03659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)</w:t>
            </w:r>
            <w:r w:rsidR="00765F6F" w:rsidRPr="00765F6F">
              <w:rPr>
                <w:sz w:val="24"/>
                <w:szCs w:val="24"/>
              </w:rPr>
              <w:t>о</w:t>
            </w:r>
            <w:proofErr w:type="gramEnd"/>
            <w:r w:rsidR="00765F6F" w:rsidRPr="00765F6F">
              <w:rPr>
                <w:sz w:val="24"/>
                <w:szCs w:val="24"/>
              </w:rPr>
              <w:t xml:space="preserve"> предоставлении права пользования участком недр местного значения, включе</w:t>
            </w:r>
            <w:r w:rsidR="00765F6F" w:rsidRPr="00765F6F">
              <w:rPr>
                <w:sz w:val="24"/>
                <w:szCs w:val="24"/>
              </w:rPr>
              <w:t>н</w:t>
            </w:r>
            <w:r w:rsidR="00765F6F" w:rsidRPr="00765F6F">
              <w:rPr>
                <w:sz w:val="24"/>
                <w:szCs w:val="24"/>
              </w:rPr>
              <w:t>ным в перечень, для геологич</w:t>
            </w:r>
            <w:r w:rsidR="00765F6F" w:rsidRPr="00765F6F">
              <w:rPr>
                <w:sz w:val="24"/>
                <w:szCs w:val="24"/>
              </w:rPr>
              <w:t>е</w:t>
            </w:r>
            <w:r w:rsidR="00765F6F" w:rsidRPr="00765F6F">
              <w:rPr>
                <w:sz w:val="24"/>
                <w:szCs w:val="24"/>
              </w:rPr>
              <w:t>ского изучения недр в целях поисков и оценки месторожд</w:t>
            </w:r>
            <w:r w:rsidR="00765F6F" w:rsidRPr="00765F6F">
              <w:rPr>
                <w:sz w:val="24"/>
                <w:szCs w:val="24"/>
              </w:rPr>
              <w:t>е</w:t>
            </w:r>
            <w:r w:rsidR="00765F6F" w:rsidRPr="00765F6F">
              <w:rPr>
                <w:sz w:val="24"/>
                <w:szCs w:val="24"/>
              </w:rPr>
              <w:t>ний общераспространенных п</w:t>
            </w:r>
            <w:r w:rsidR="00765F6F" w:rsidRPr="00765F6F">
              <w:rPr>
                <w:sz w:val="24"/>
                <w:szCs w:val="24"/>
              </w:rPr>
              <w:t>о</w:t>
            </w:r>
            <w:r w:rsidR="00765F6F" w:rsidRPr="00765F6F">
              <w:rPr>
                <w:sz w:val="24"/>
                <w:szCs w:val="24"/>
              </w:rPr>
              <w:t>лезных ископаемых;</w:t>
            </w:r>
          </w:p>
          <w:p w:rsidR="00765F6F" w:rsidRPr="00765F6F" w:rsidRDefault="00B03659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proofErr w:type="gramStart"/>
            <w:r>
              <w:rPr>
                <w:sz w:val="24"/>
                <w:szCs w:val="24"/>
              </w:rPr>
              <w:t>)</w:t>
            </w:r>
            <w:r w:rsidR="00765F6F" w:rsidRPr="00765F6F">
              <w:rPr>
                <w:sz w:val="24"/>
                <w:szCs w:val="24"/>
              </w:rPr>
              <w:t>о</w:t>
            </w:r>
            <w:proofErr w:type="gramEnd"/>
            <w:r w:rsidR="00765F6F" w:rsidRPr="00765F6F">
              <w:rPr>
                <w:sz w:val="24"/>
                <w:szCs w:val="24"/>
              </w:rPr>
              <w:t xml:space="preserve"> предоставлении пр</w:t>
            </w:r>
            <w:r w:rsidR="00765F6F" w:rsidRPr="00765F6F">
              <w:rPr>
                <w:sz w:val="24"/>
                <w:szCs w:val="24"/>
              </w:rPr>
              <w:t>а</w:t>
            </w:r>
            <w:r w:rsidR="00765F6F" w:rsidRPr="00765F6F">
              <w:rPr>
                <w:sz w:val="24"/>
                <w:szCs w:val="24"/>
              </w:rPr>
              <w:t>ва пользования участком недр местного значения для геолог</w:t>
            </w:r>
            <w:r w:rsidR="00765F6F" w:rsidRPr="00765F6F">
              <w:rPr>
                <w:sz w:val="24"/>
                <w:szCs w:val="24"/>
              </w:rPr>
              <w:t>и</w:t>
            </w:r>
            <w:r w:rsidR="00765F6F" w:rsidRPr="00765F6F">
              <w:rPr>
                <w:sz w:val="24"/>
                <w:szCs w:val="24"/>
              </w:rPr>
              <w:t>ческого изучения недр в целях поисков и оценки подземных вод, для разведки и добычи по</w:t>
            </w:r>
            <w:r w:rsidR="00765F6F" w:rsidRPr="00765F6F">
              <w:rPr>
                <w:sz w:val="24"/>
                <w:szCs w:val="24"/>
              </w:rPr>
              <w:t>д</w:t>
            </w:r>
            <w:r w:rsidR="00765F6F" w:rsidRPr="00765F6F">
              <w:rPr>
                <w:sz w:val="24"/>
                <w:szCs w:val="24"/>
              </w:rPr>
              <w:t>земных вод или для геологич</w:t>
            </w:r>
            <w:r w:rsidR="00765F6F" w:rsidRPr="00765F6F">
              <w:rPr>
                <w:sz w:val="24"/>
                <w:szCs w:val="24"/>
              </w:rPr>
              <w:t>е</w:t>
            </w:r>
            <w:r w:rsidR="00765F6F" w:rsidRPr="00765F6F">
              <w:rPr>
                <w:sz w:val="24"/>
                <w:szCs w:val="24"/>
              </w:rPr>
              <w:t>ского изучения недр в целях поисков и оценки подземных вод, их разведки и добычи;</w:t>
            </w:r>
          </w:p>
          <w:p w:rsidR="00765F6F" w:rsidRPr="00765F6F" w:rsidRDefault="00B03659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proofErr w:type="gramStart"/>
            <w:r>
              <w:rPr>
                <w:sz w:val="24"/>
                <w:szCs w:val="24"/>
              </w:rPr>
              <w:t>)</w:t>
            </w:r>
            <w:r w:rsidR="00765F6F" w:rsidRPr="00765F6F">
              <w:rPr>
                <w:sz w:val="24"/>
                <w:szCs w:val="24"/>
              </w:rPr>
              <w:t>о</w:t>
            </w:r>
            <w:proofErr w:type="gramEnd"/>
            <w:r w:rsidR="00765F6F" w:rsidRPr="00765F6F">
              <w:rPr>
                <w:sz w:val="24"/>
                <w:szCs w:val="24"/>
              </w:rPr>
              <w:t xml:space="preserve"> предоставлении без проведения аукциона права пользования участком недр местного значения, содерж</w:t>
            </w:r>
            <w:r w:rsidR="00765F6F" w:rsidRPr="00765F6F">
              <w:rPr>
                <w:sz w:val="24"/>
                <w:szCs w:val="24"/>
              </w:rPr>
              <w:t>а</w:t>
            </w:r>
            <w:r w:rsidR="00765F6F" w:rsidRPr="00765F6F">
              <w:rPr>
                <w:sz w:val="24"/>
                <w:szCs w:val="24"/>
              </w:rPr>
              <w:t xml:space="preserve">щим </w:t>
            </w:r>
            <w:hyperlink r:id="rId13" w:history="1">
              <w:r w:rsidR="00765F6F" w:rsidRPr="00765F6F">
                <w:rPr>
                  <w:sz w:val="24"/>
                  <w:szCs w:val="24"/>
                </w:rPr>
                <w:t>общераспространенные</w:t>
              </w:r>
            </w:hyperlink>
            <w:r w:rsidR="00765F6F" w:rsidRPr="00765F6F">
              <w:rPr>
                <w:sz w:val="24"/>
                <w:szCs w:val="24"/>
              </w:rPr>
              <w:t xml:space="preserve"> полезные ископаемые, для ра</w:t>
            </w:r>
            <w:r w:rsidR="00765F6F" w:rsidRPr="00765F6F">
              <w:rPr>
                <w:sz w:val="24"/>
                <w:szCs w:val="24"/>
              </w:rPr>
              <w:t>з</w:t>
            </w:r>
            <w:r w:rsidR="00765F6F" w:rsidRPr="00765F6F">
              <w:rPr>
                <w:sz w:val="24"/>
                <w:szCs w:val="24"/>
              </w:rPr>
              <w:t>ведки и добычи общераспр</w:t>
            </w:r>
            <w:r w:rsidR="00765F6F" w:rsidRPr="00765F6F">
              <w:rPr>
                <w:sz w:val="24"/>
                <w:szCs w:val="24"/>
              </w:rPr>
              <w:t>о</w:t>
            </w:r>
            <w:r w:rsidR="00765F6F" w:rsidRPr="00765F6F">
              <w:rPr>
                <w:sz w:val="24"/>
                <w:szCs w:val="24"/>
              </w:rPr>
              <w:t>страненных полезных ископа</w:t>
            </w:r>
            <w:r w:rsidR="00765F6F" w:rsidRPr="00765F6F">
              <w:rPr>
                <w:sz w:val="24"/>
                <w:szCs w:val="24"/>
              </w:rPr>
              <w:t>е</w:t>
            </w:r>
            <w:r w:rsidR="00765F6F" w:rsidRPr="00765F6F">
              <w:rPr>
                <w:sz w:val="24"/>
                <w:szCs w:val="24"/>
              </w:rPr>
              <w:t>мых, необходимых для целей выполнения работ по стро</w:t>
            </w:r>
            <w:r w:rsidR="00765F6F" w:rsidRPr="00765F6F">
              <w:rPr>
                <w:sz w:val="24"/>
                <w:szCs w:val="24"/>
              </w:rPr>
              <w:t>и</w:t>
            </w:r>
            <w:r w:rsidR="00765F6F" w:rsidRPr="00765F6F">
              <w:rPr>
                <w:sz w:val="24"/>
                <w:szCs w:val="24"/>
              </w:rPr>
              <w:t>тельству, реконструкции, кап</w:t>
            </w:r>
            <w:r w:rsidR="00765F6F" w:rsidRPr="00765F6F">
              <w:rPr>
                <w:sz w:val="24"/>
                <w:szCs w:val="24"/>
              </w:rPr>
              <w:t>и</w:t>
            </w:r>
            <w:r w:rsidR="00765F6F" w:rsidRPr="00765F6F">
              <w:rPr>
                <w:sz w:val="24"/>
                <w:szCs w:val="24"/>
              </w:rPr>
              <w:t xml:space="preserve">тальному ремонту, ремонту и содержанию автомобильных </w:t>
            </w:r>
            <w:r w:rsidR="00765F6F" w:rsidRPr="00765F6F">
              <w:rPr>
                <w:sz w:val="24"/>
                <w:szCs w:val="24"/>
              </w:rPr>
              <w:lastRenderedPageBreak/>
              <w:t>дорог общего пользования, осуществляемых на основании гражданско-правовых догов</w:t>
            </w:r>
            <w:r w:rsidR="00765F6F" w:rsidRPr="00765F6F">
              <w:rPr>
                <w:sz w:val="24"/>
                <w:szCs w:val="24"/>
              </w:rPr>
              <w:t>о</w:t>
            </w:r>
            <w:r w:rsidR="00765F6F" w:rsidRPr="00765F6F">
              <w:rPr>
                <w:sz w:val="24"/>
                <w:szCs w:val="24"/>
              </w:rPr>
              <w:t>ров на выполнение указанных работ, заключенных в соотве</w:t>
            </w:r>
            <w:r w:rsidR="00765F6F" w:rsidRPr="00765F6F">
              <w:rPr>
                <w:sz w:val="24"/>
                <w:szCs w:val="24"/>
              </w:rPr>
              <w:t>т</w:t>
            </w:r>
            <w:r w:rsidR="00765F6F" w:rsidRPr="00765F6F">
              <w:rPr>
                <w:sz w:val="24"/>
                <w:szCs w:val="24"/>
              </w:rPr>
              <w:t>ствии с Федеральным законом от 5 апреля 2013 года № 44-ФЗ "О контрактной системе в сфере закупок товаров, работ, услуг для обеспечения государстве</w:t>
            </w:r>
            <w:r w:rsidR="00765F6F" w:rsidRPr="00765F6F">
              <w:rPr>
                <w:sz w:val="24"/>
                <w:szCs w:val="24"/>
              </w:rPr>
              <w:t>н</w:t>
            </w:r>
            <w:r w:rsidR="00765F6F" w:rsidRPr="00765F6F">
              <w:rPr>
                <w:sz w:val="24"/>
                <w:szCs w:val="24"/>
              </w:rPr>
              <w:t xml:space="preserve">ных и муниципальных нужд" или Федеральным законом </w:t>
            </w:r>
            <w:r w:rsidR="0027522F">
              <w:rPr>
                <w:sz w:val="24"/>
                <w:szCs w:val="24"/>
              </w:rPr>
              <w:br/>
            </w:r>
            <w:r w:rsidR="00765F6F" w:rsidRPr="00765F6F">
              <w:rPr>
                <w:sz w:val="24"/>
                <w:szCs w:val="24"/>
              </w:rPr>
              <w:t>от 18 июля 2011 года № 223-ФЗ "О закупках товаров, работ, услуг отдельными видами юр</w:t>
            </w:r>
            <w:r w:rsidR="00765F6F" w:rsidRPr="00765F6F">
              <w:rPr>
                <w:sz w:val="24"/>
                <w:szCs w:val="24"/>
              </w:rPr>
              <w:t>и</w:t>
            </w:r>
            <w:r w:rsidR="00765F6F" w:rsidRPr="00765F6F">
              <w:rPr>
                <w:sz w:val="24"/>
                <w:szCs w:val="24"/>
              </w:rPr>
              <w:t>дических лиц";</w:t>
            </w:r>
          </w:p>
          <w:p w:rsidR="00765F6F" w:rsidRPr="00765F6F" w:rsidRDefault="00B03659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</w:t>
            </w:r>
            <w:proofErr w:type="gramStart"/>
            <w:r>
              <w:rPr>
                <w:sz w:val="24"/>
                <w:szCs w:val="24"/>
              </w:rPr>
              <w:t>)</w:t>
            </w:r>
            <w:r w:rsidR="00765F6F" w:rsidRPr="00765F6F">
              <w:rPr>
                <w:sz w:val="24"/>
                <w:szCs w:val="24"/>
              </w:rPr>
              <w:t>о</w:t>
            </w:r>
            <w:proofErr w:type="gramEnd"/>
            <w:r w:rsidR="00765F6F" w:rsidRPr="00765F6F">
              <w:rPr>
                <w:sz w:val="24"/>
                <w:szCs w:val="24"/>
              </w:rPr>
              <w:t xml:space="preserve"> предоставлении пр</w:t>
            </w:r>
            <w:r w:rsidR="00765F6F" w:rsidRPr="00765F6F">
              <w:rPr>
                <w:sz w:val="24"/>
                <w:szCs w:val="24"/>
              </w:rPr>
              <w:t>а</w:t>
            </w:r>
            <w:r w:rsidR="00765F6F" w:rsidRPr="00765F6F">
              <w:rPr>
                <w:sz w:val="24"/>
                <w:szCs w:val="24"/>
              </w:rPr>
              <w:t>ва пользования участком недр местного значения для добычи подземных вод, используемых для целей питьевого водосна</w:t>
            </w:r>
            <w:r w:rsidR="00765F6F" w:rsidRPr="00765F6F">
              <w:rPr>
                <w:sz w:val="24"/>
                <w:szCs w:val="24"/>
              </w:rPr>
              <w:t>б</w:t>
            </w:r>
            <w:r w:rsidR="00765F6F" w:rsidRPr="00765F6F">
              <w:rPr>
                <w:sz w:val="24"/>
                <w:szCs w:val="24"/>
              </w:rPr>
              <w:t>жения или технического вод</w:t>
            </w:r>
            <w:r w:rsidR="00765F6F" w:rsidRPr="00765F6F">
              <w:rPr>
                <w:sz w:val="24"/>
                <w:szCs w:val="24"/>
              </w:rPr>
              <w:t>о</w:t>
            </w:r>
            <w:r w:rsidR="00765F6F" w:rsidRPr="00765F6F">
              <w:rPr>
                <w:sz w:val="24"/>
                <w:szCs w:val="24"/>
              </w:rPr>
              <w:t>снабжения садоводческих н</w:t>
            </w:r>
            <w:r w:rsidR="00765F6F" w:rsidRPr="00765F6F">
              <w:rPr>
                <w:sz w:val="24"/>
                <w:szCs w:val="24"/>
              </w:rPr>
              <w:t>е</w:t>
            </w:r>
            <w:r w:rsidR="00765F6F" w:rsidRPr="00765F6F">
              <w:rPr>
                <w:sz w:val="24"/>
                <w:szCs w:val="24"/>
              </w:rPr>
              <w:t>коммерческих товариществ и (или) огороднических неко</w:t>
            </w:r>
            <w:r w:rsidR="00765F6F" w:rsidRPr="00765F6F">
              <w:rPr>
                <w:sz w:val="24"/>
                <w:szCs w:val="24"/>
              </w:rPr>
              <w:t>м</w:t>
            </w:r>
            <w:r w:rsidR="00765F6F" w:rsidRPr="00765F6F">
              <w:rPr>
                <w:sz w:val="24"/>
                <w:szCs w:val="24"/>
              </w:rPr>
              <w:t>мерческих товариществ;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765F6F">
              <w:rPr>
                <w:sz w:val="24"/>
                <w:szCs w:val="24"/>
              </w:rPr>
              <w:t>2)решение создаваемой уполномоченным органом ау</w:t>
            </w:r>
            <w:r w:rsidRPr="00765F6F">
              <w:rPr>
                <w:sz w:val="24"/>
                <w:szCs w:val="24"/>
              </w:rPr>
              <w:t>к</w:t>
            </w:r>
            <w:r w:rsidRPr="00765F6F">
              <w:rPr>
                <w:sz w:val="24"/>
                <w:szCs w:val="24"/>
              </w:rPr>
              <w:t>ционной комиссии о предоста</w:t>
            </w:r>
            <w:r w:rsidRPr="00765F6F">
              <w:rPr>
                <w:sz w:val="24"/>
                <w:szCs w:val="24"/>
              </w:rPr>
              <w:t>в</w:t>
            </w:r>
            <w:r w:rsidRPr="00765F6F">
              <w:rPr>
                <w:sz w:val="24"/>
                <w:szCs w:val="24"/>
              </w:rPr>
              <w:t>лении по результатам аукциона права пользования участком недр местного значения для разведки и добычи общераспр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страненных полезных ископа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 xml:space="preserve">мых или для геологического </w:t>
            </w:r>
            <w:r w:rsidRPr="00765F6F">
              <w:rPr>
                <w:sz w:val="24"/>
                <w:szCs w:val="24"/>
              </w:rPr>
              <w:lastRenderedPageBreak/>
              <w:t>изучения, разведки и добычи общераспространенных поле</w:t>
            </w:r>
            <w:r w:rsidRPr="00765F6F">
              <w:rPr>
                <w:sz w:val="24"/>
                <w:szCs w:val="24"/>
              </w:rPr>
              <w:t>з</w:t>
            </w:r>
            <w:r w:rsidRPr="00765F6F">
              <w:rPr>
                <w:sz w:val="24"/>
                <w:szCs w:val="24"/>
              </w:rPr>
              <w:t>ных ископаемых, осуществля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мых по совмещенной лицензии, а в случае, предусмотренном частью восьмой статьи 13</w:t>
            </w:r>
            <w:r w:rsidRPr="00765F6F">
              <w:rPr>
                <w:sz w:val="24"/>
                <w:szCs w:val="24"/>
                <w:vertAlign w:val="superscript"/>
              </w:rPr>
              <w:t>1</w:t>
            </w:r>
            <w:r w:rsidRPr="00765F6F">
              <w:rPr>
                <w:sz w:val="24"/>
                <w:szCs w:val="24"/>
              </w:rPr>
              <w:t xml:space="preserve"> </w:t>
            </w:r>
            <w:r w:rsidRPr="00765F6F">
              <w:rPr>
                <w:iCs/>
                <w:sz w:val="24"/>
                <w:szCs w:val="24"/>
              </w:rPr>
              <w:t>З</w:t>
            </w:r>
            <w:r w:rsidRPr="00765F6F">
              <w:rPr>
                <w:iCs/>
                <w:sz w:val="24"/>
                <w:szCs w:val="24"/>
              </w:rPr>
              <w:t>а</w:t>
            </w:r>
            <w:r w:rsidRPr="00765F6F">
              <w:rPr>
                <w:iCs/>
                <w:sz w:val="24"/>
                <w:szCs w:val="24"/>
              </w:rPr>
              <w:t xml:space="preserve">кона Российской Федерации </w:t>
            </w:r>
            <w:r w:rsidR="0027522F">
              <w:rPr>
                <w:iCs/>
                <w:sz w:val="24"/>
                <w:szCs w:val="24"/>
              </w:rPr>
              <w:br/>
            </w:r>
            <w:r w:rsidRPr="00765F6F">
              <w:rPr>
                <w:iCs/>
                <w:sz w:val="24"/>
                <w:szCs w:val="24"/>
              </w:rPr>
              <w:t>"О недрах"</w:t>
            </w:r>
            <w:r w:rsidRPr="00765F6F">
              <w:rPr>
                <w:sz w:val="24"/>
                <w:szCs w:val="24"/>
              </w:rPr>
              <w:t>, о предоставлении права пользования указанным участком недр лицу</w:t>
            </w:r>
            <w:proofErr w:type="gramEnd"/>
            <w:r w:rsidRPr="00765F6F">
              <w:rPr>
                <w:sz w:val="24"/>
                <w:szCs w:val="24"/>
              </w:rPr>
              <w:t xml:space="preserve">, </w:t>
            </w:r>
            <w:proofErr w:type="gramStart"/>
            <w:r w:rsidRPr="00765F6F">
              <w:rPr>
                <w:sz w:val="24"/>
                <w:szCs w:val="24"/>
              </w:rPr>
              <w:t>заявка</w:t>
            </w:r>
            <w:proofErr w:type="gramEnd"/>
            <w:r w:rsidRPr="00765F6F">
              <w:rPr>
                <w:sz w:val="24"/>
                <w:szCs w:val="24"/>
              </w:rPr>
              <w:t xml:space="preserve"> к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торого соответствует требов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 xml:space="preserve">ниям Закона </w:t>
            </w:r>
            <w:r w:rsidRPr="00765F6F">
              <w:rPr>
                <w:iCs/>
                <w:sz w:val="24"/>
                <w:szCs w:val="24"/>
              </w:rPr>
              <w:t>Российской Фед</w:t>
            </w:r>
            <w:r w:rsidRPr="00765F6F">
              <w:rPr>
                <w:iCs/>
                <w:sz w:val="24"/>
                <w:szCs w:val="24"/>
              </w:rPr>
              <w:t>е</w:t>
            </w:r>
            <w:r w:rsidRPr="00765F6F">
              <w:rPr>
                <w:iCs/>
                <w:sz w:val="24"/>
                <w:szCs w:val="24"/>
              </w:rPr>
              <w:t xml:space="preserve">рации "О недрах" </w:t>
            </w:r>
            <w:r w:rsidRPr="00765F6F">
              <w:rPr>
                <w:sz w:val="24"/>
                <w:szCs w:val="24"/>
              </w:rPr>
              <w:t>и условиям объявленного аукциона, или единственному участнику ау</w:t>
            </w:r>
            <w:r w:rsidRPr="00765F6F">
              <w:rPr>
                <w:sz w:val="24"/>
                <w:szCs w:val="24"/>
              </w:rPr>
              <w:t>к</w:t>
            </w:r>
            <w:r w:rsidRPr="00765F6F">
              <w:rPr>
                <w:sz w:val="24"/>
                <w:szCs w:val="24"/>
              </w:rPr>
              <w:t>циона.";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4)часть 2 статьи 3 изл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жить в следующей редакции: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"2.Права и обязанности пользователя недр возникают с даты государственной рег</w:t>
            </w:r>
            <w:r w:rsidRPr="00765F6F">
              <w:rPr>
                <w:sz w:val="24"/>
                <w:szCs w:val="24"/>
              </w:rPr>
              <w:t>и</w:t>
            </w:r>
            <w:r w:rsidRPr="00765F6F">
              <w:rPr>
                <w:sz w:val="24"/>
                <w:szCs w:val="24"/>
              </w:rPr>
              <w:t>страции лицензии на пользов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ние недрами (далее - лицензия) и действуют в пределах срока и на условиях, определенных л</w:t>
            </w:r>
            <w:r w:rsidRPr="00765F6F">
              <w:rPr>
                <w:sz w:val="24"/>
                <w:szCs w:val="24"/>
              </w:rPr>
              <w:t>и</w:t>
            </w:r>
            <w:r w:rsidRPr="00765F6F">
              <w:rPr>
                <w:sz w:val="24"/>
                <w:szCs w:val="24"/>
              </w:rPr>
              <w:t>цензией</w:t>
            </w:r>
            <w:proofErr w:type="gramStart"/>
            <w:r w:rsidRPr="00765F6F">
              <w:rPr>
                <w:sz w:val="24"/>
                <w:szCs w:val="24"/>
              </w:rPr>
              <w:t>.";</w:t>
            </w:r>
            <w:proofErr w:type="gramEnd"/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5)в статье 4: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а</w:t>
            </w:r>
            <w:proofErr w:type="gramStart"/>
            <w:r w:rsidRPr="00765F6F">
              <w:rPr>
                <w:sz w:val="24"/>
                <w:szCs w:val="24"/>
              </w:rPr>
              <w:t>)в</w:t>
            </w:r>
            <w:proofErr w:type="gramEnd"/>
            <w:r w:rsidRPr="00765F6F">
              <w:rPr>
                <w:sz w:val="24"/>
                <w:szCs w:val="24"/>
              </w:rPr>
              <w:t xml:space="preserve"> абзаце втором части 1: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слова "выполнение р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бот, связанных с пользованием" заменить словами "осуществл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ние пользования";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слова "проведения работ" заменить словами "осуществл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lastRenderedPageBreak/>
              <w:t>ния пользования недрами";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б</w:t>
            </w:r>
            <w:proofErr w:type="gramStart"/>
            <w:r w:rsidRPr="00765F6F">
              <w:rPr>
                <w:sz w:val="24"/>
                <w:szCs w:val="24"/>
              </w:rPr>
              <w:t>)в</w:t>
            </w:r>
            <w:proofErr w:type="gramEnd"/>
            <w:r w:rsidRPr="00765F6F">
              <w:rPr>
                <w:sz w:val="24"/>
                <w:szCs w:val="24"/>
              </w:rPr>
              <w:t xml:space="preserve"> части 3 слова "прое</w:t>
            </w:r>
            <w:r w:rsidRPr="00765F6F">
              <w:rPr>
                <w:sz w:val="24"/>
                <w:szCs w:val="24"/>
              </w:rPr>
              <w:t>к</w:t>
            </w:r>
            <w:r w:rsidRPr="00765F6F">
              <w:rPr>
                <w:sz w:val="24"/>
                <w:szCs w:val="24"/>
              </w:rPr>
              <w:t>та работ" заменить словами "технического проекта";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в</w:t>
            </w:r>
            <w:proofErr w:type="gramStart"/>
            <w:r w:rsidRPr="00765F6F">
              <w:rPr>
                <w:sz w:val="24"/>
                <w:szCs w:val="24"/>
              </w:rPr>
              <w:t>)ч</w:t>
            </w:r>
            <w:proofErr w:type="gramEnd"/>
            <w:r w:rsidRPr="00765F6F">
              <w:rPr>
                <w:sz w:val="24"/>
                <w:szCs w:val="24"/>
              </w:rPr>
              <w:t>асть 6 признать утр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тившей силу;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г</w:t>
            </w:r>
            <w:proofErr w:type="gramStart"/>
            <w:r w:rsidRPr="00765F6F">
              <w:rPr>
                <w:sz w:val="24"/>
                <w:szCs w:val="24"/>
              </w:rPr>
              <w:t>)в</w:t>
            </w:r>
            <w:proofErr w:type="gramEnd"/>
            <w:r w:rsidRPr="00765F6F">
              <w:rPr>
                <w:sz w:val="24"/>
                <w:szCs w:val="24"/>
              </w:rPr>
              <w:t xml:space="preserve"> части 6</w:t>
            </w:r>
            <w:r w:rsidRPr="00765F6F">
              <w:rPr>
                <w:sz w:val="24"/>
                <w:szCs w:val="24"/>
                <w:vertAlign w:val="superscript"/>
              </w:rPr>
              <w:t>1</w:t>
            </w:r>
            <w:r w:rsidRPr="00765F6F">
              <w:rPr>
                <w:sz w:val="24"/>
                <w:szCs w:val="24"/>
              </w:rPr>
              <w:t xml:space="preserve"> слова "пун</w:t>
            </w:r>
            <w:r w:rsidRPr="00765F6F">
              <w:rPr>
                <w:sz w:val="24"/>
                <w:szCs w:val="24"/>
              </w:rPr>
              <w:t>к</w:t>
            </w:r>
            <w:r w:rsidRPr="00765F6F">
              <w:rPr>
                <w:sz w:val="24"/>
                <w:szCs w:val="24"/>
              </w:rPr>
              <w:t>том 5</w:t>
            </w:r>
            <w:r w:rsidRPr="00765F6F">
              <w:rPr>
                <w:sz w:val="24"/>
                <w:szCs w:val="24"/>
                <w:vertAlign w:val="superscript"/>
              </w:rPr>
              <w:t>2</w:t>
            </w:r>
            <w:r w:rsidRPr="00765F6F">
              <w:rPr>
                <w:sz w:val="24"/>
                <w:szCs w:val="24"/>
              </w:rPr>
              <w:t>" заменить словами "абз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цем седьмым пункта 1"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iCs/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 xml:space="preserve">6)в статье 5 слова </w:t>
            </w:r>
            <w:r w:rsidR="0027522F">
              <w:rPr>
                <w:sz w:val="24"/>
                <w:szCs w:val="24"/>
              </w:rPr>
              <w:br/>
            </w:r>
            <w:r w:rsidRPr="00765F6F">
              <w:rPr>
                <w:sz w:val="24"/>
                <w:szCs w:val="24"/>
              </w:rPr>
              <w:t>"</w:t>
            </w:r>
            <w:r w:rsidRPr="00765F6F">
              <w:rPr>
                <w:iCs/>
                <w:sz w:val="24"/>
                <w:szCs w:val="24"/>
              </w:rPr>
              <w:t xml:space="preserve">от 21 февраля 1992 года </w:t>
            </w:r>
            <w:r w:rsidR="0027522F">
              <w:rPr>
                <w:iCs/>
                <w:sz w:val="24"/>
                <w:szCs w:val="24"/>
              </w:rPr>
              <w:br/>
            </w:r>
            <w:r w:rsidRPr="00765F6F">
              <w:rPr>
                <w:iCs/>
                <w:sz w:val="24"/>
                <w:szCs w:val="24"/>
              </w:rPr>
              <w:t>№ 2395-1" исключить;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7)в статье 6: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а</w:t>
            </w:r>
            <w:proofErr w:type="gramStart"/>
            <w:r w:rsidRPr="00765F6F">
              <w:rPr>
                <w:sz w:val="24"/>
                <w:szCs w:val="24"/>
              </w:rPr>
              <w:t>)в</w:t>
            </w:r>
            <w:proofErr w:type="gramEnd"/>
            <w:r w:rsidRPr="00765F6F">
              <w:rPr>
                <w:sz w:val="24"/>
                <w:szCs w:val="24"/>
              </w:rPr>
              <w:t xml:space="preserve"> части 1 слово "м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мента" заменить словом "даты";</w:t>
            </w:r>
          </w:p>
          <w:p w:rsidR="00765F6F" w:rsidRPr="0028569E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28569E">
              <w:rPr>
                <w:sz w:val="24"/>
                <w:szCs w:val="24"/>
              </w:rPr>
              <w:t>б</w:t>
            </w:r>
            <w:proofErr w:type="gramStart"/>
            <w:r w:rsidRPr="0028569E">
              <w:rPr>
                <w:sz w:val="24"/>
                <w:szCs w:val="24"/>
              </w:rPr>
              <w:t>)ч</w:t>
            </w:r>
            <w:proofErr w:type="gramEnd"/>
            <w:r w:rsidRPr="0028569E">
              <w:rPr>
                <w:sz w:val="24"/>
                <w:szCs w:val="24"/>
              </w:rPr>
              <w:t>асть 2 изложить в следующей редакции: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28569E">
              <w:rPr>
                <w:sz w:val="24"/>
                <w:szCs w:val="24"/>
              </w:rPr>
              <w:t>"2.Срок пользования участком недр местного знач</w:t>
            </w:r>
            <w:r w:rsidRPr="0028569E">
              <w:rPr>
                <w:sz w:val="24"/>
                <w:szCs w:val="24"/>
              </w:rPr>
              <w:t>е</w:t>
            </w:r>
            <w:r w:rsidRPr="0028569E">
              <w:rPr>
                <w:sz w:val="24"/>
                <w:szCs w:val="24"/>
              </w:rPr>
              <w:t>ния продлевается по инициат</w:t>
            </w:r>
            <w:r w:rsidRPr="0028569E">
              <w:rPr>
                <w:sz w:val="24"/>
                <w:szCs w:val="24"/>
              </w:rPr>
              <w:t>и</w:t>
            </w:r>
            <w:r w:rsidRPr="0028569E">
              <w:rPr>
                <w:sz w:val="24"/>
                <w:szCs w:val="24"/>
              </w:rPr>
              <w:t>ве пользователя недр в случаях, предусмотренных федеральным законодательством</w:t>
            </w:r>
            <w:proofErr w:type="gramStart"/>
            <w:r w:rsidRPr="0028569E">
              <w:rPr>
                <w:sz w:val="24"/>
                <w:szCs w:val="24"/>
              </w:rPr>
              <w:t>.";</w:t>
            </w:r>
            <w:proofErr w:type="gramEnd"/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8)в статье 7: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а</w:t>
            </w:r>
            <w:proofErr w:type="gramStart"/>
            <w:r w:rsidRPr="00765F6F">
              <w:rPr>
                <w:sz w:val="24"/>
                <w:szCs w:val="24"/>
              </w:rPr>
              <w:t>)в</w:t>
            </w:r>
            <w:proofErr w:type="gramEnd"/>
            <w:r w:rsidRPr="00765F6F">
              <w:rPr>
                <w:sz w:val="24"/>
                <w:szCs w:val="24"/>
              </w:rPr>
              <w:t xml:space="preserve"> части 1 слова "может быть предоставлено на основ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нии решения уполномоченного органа по результатам пров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>денного аукциона" заменить словами "предоставляется по результатам проведенного ау</w:t>
            </w:r>
            <w:r w:rsidRPr="00765F6F">
              <w:rPr>
                <w:sz w:val="24"/>
                <w:szCs w:val="24"/>
              </w:rPr>
              <w:t>к</w:t>
            </w:r>
            <w:r w:rsidRPr="00765F6F">
              <w:rPr>
                <w:sz w:val="24"/>
                <w:szCs w:val="24"/>
              </w:rPr>
              <w:t>циона, за исключением случаев, предусмотренных настоящим Законом"</w:t>
            </w:r>
            <w:r w:rsidR="00B03659">
              <w:rPr>
                <w:sz w:val="24"/>
                <w:szCs w:val="24"/>
              </w:rPr>
              <w:t>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б</w:t>
            </w:r>
            <w:proofErr w:type="gramStart"/>
            <w:r w:rsidRPr="00765F6F">
              <w:rPr>
                <w:sz w:val="24"/>
                <w:szCs w:val="24"/>
              </w:rPr>
              <w:t>)ч</w:t>
            </w:r>
            <w:proofErr w:type="gramEnd"/>
            <w:r w:rsidRPr="00765F6F">
              <w:rPr>
                <w:sz w:val="24"/>
                <w:szCs w:val="24"/>
              </w:rPr>
              <w:t xml:space="preserve">асть 2 изложить в </w:t>
            </w:r>
            <w:r w:rsidRPr="00765F6F">
              <w:rPr>
                <w:sz w:val="24"/>
                <w:szCs w:val="24"/>
              </w:rPr>
              <w:lastRenderedPageBreak/>
              <w:t>следующей редакции: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"2.Выдача лицензии по результатам аукциона ос</w:t>
            </w:r>
            <w:r w:rsidRPr="00765F6F">
              <w:rPr>
                <w:sz w:val="24"/>
                <w:szCs w:val="24"/>
              </w:rPr>
              <w:t>у</w:t>
            </w:r>
            <w:r w:rsidRPr="00765F6F">
              <w:rPr>
                <w:sz w:val="24"/>
                <w:szCs w:val="24"/>
              </w:rPr>
              <w:t>ществляется уполномоченным органом на основании решения аукционной комиссии</w:t>
            </w:r>
            <w:proofErr w:type="gramStart"/>
            <w:r w:rsidRPr="00765F6F">
              <w:rPr>
                <w:sz w:val="24"/>
                <w:szCs w:val="24"/>
              </w:rPr>
              <w:t>.";</w:t>
            </w:r>
            <w:proofErr w:type="gramEnd"/>
          </w:p>
          <w:p w:rsidR="00765F6F" w:rsidRPr="00765F6F" w:rsidRDefault="00765F6F" w:rsidP="00765F6F">
            <w:pPr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9)статью 8 изложить в следующей редакции: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caps/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 xml:space="preserve">"СТАТЬЯ 8. </w:t>
            </w:r>
            <w:r w:rsidRPr="00765F6F">
              <w:rPr>
                <w:caps/>
                <w:sz w:val="24"/>
                <w:szCs w:val="24"/>
              </w:rPr>
              <w:t xml:space="preserve">Аукцион на право пользования участком недр </w:t>
            </w:r>
            <w:proofErr w:type="gramStart"/>
            <w:r w:rsidRPr="00765F6F">
              <w:rPr>
                <w:caps/>
                <w:sz w:val="24"/>
                <w:szCs w:val="24"/>
              </w:rPr>
              <w:t>мест</w:t>
            </w:r>
            <w:r w:rsidR="00FD5219">
              <w:rPr>
                <w:caps/>
                <w:sz w:val="24"/>
                <w:szCs w:val="24"/>
              </w:rPr>
              <w:t>-</w:t>
            </w:r>
            <w:r w:rsidRPr="00765F6F">
              <w:rPr>
                <w:caps/>
                <w:sz w:val="24"/>
                <w:szCs w:val="24"/>
              </w:rPr>
              <w:t>ного</w:t>
            </w:r>
            <w:proofErr w:type="gramEnd"/>
            <w:r w:rsidRPr="00765F6F">
              <w:rPr>
                <w:caps/>
                <w:sz w:val="24"/>
                <w:szCs w:val="24"/>
              </w:rPr>
              <w:t xml:space="preserve"> значения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Проведение аукциона на право пользования участком недр местного значения ос</w:t>
            </w:r>
            <w:r w:rsidRPr="00765F6F">
              <w:rPr>
                <w:sz w:val="24"/>
                <w:szCs w:val="24"/>
              </w:rPr>
              <w:t>у</w:t>
            </w:r>
            <w:r w:rsidRPr="00765F6F">
              <w:rPr>
                <w:sz w:val="24"/>
                <w:szCs w:val="24"/>
              </w:rPr>
              <w:t>ществляется в соответствии с федеральным законодател</w:t>
            </w:r>
            <w:r w:rsidRPr="00765F6F">
              <w:rPr>
                <w:sz w:val="24"/>
                <w:szCs w:val="24"/>
              </w:rPr>
              <w:t>ь</w:t>
            </w:r>
            <w:r w:rsidRPr="00765F6F">
              <w:rPr>
                <w:sz w:val="24"/>
                <w:szCs w:val="24"/>
              </w:rPr>
              <w:t>ством</w:t>
            </w:r>
            <w:proofErr w:type="gramStart"/>
            <w:r w:rsidRPr="00765F6F">
              <w:rPr>
                <w:sz w:val="24"/>
                <w:szCs w:val="24"/>
              </w:rPr>
              <w:t>.";</w:t>
            </w:r>
            <w:proofErr w:type="gramEnd"/>
          </w:p>
          <w:p w:rsidR="00765F6F" w:rsidRPr="00765F6F" w:rsidRDefault="00765F6F" w:rsidP="00765F6F">
            <w:pPr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10)статью 9 признать утратившей силу;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11)статью 12 признать утратившей силу;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12)в части 1 статьи 13: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а</w:t>
            </w:r>
            <w:proofErr w:type="gramStart"/>
            <w:r w:rsidRPr="00765F6F">
              <w:rPr>
                <w:sz w:val="24"/>
                <w:szCs w:val="24"/>
              </w:rPr>
              <w:t>)с</w:t>
            </w:r>
            <w:proofErr w:type="gramEnd"/>
            <w:r w:rsidRPr="00765F6F">
              <w:rPr>
                <w:sz w:val="24"/>
                <w:szCs w:val="24"/>
              </w:rPr>
              <w:t>лова "может быть предоставлено" заменить сл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вом "предоставляется";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б</w:t>
            </w:r>
            <w:proofErr w:type="gramStart"/>
            <w:r w:rsidRPr="00765F6F">
              <w:rPr>
                <w:sz w:val="24"/>
                <w:szCs w:val="24"/>
              </w:rPr>
              <w:t>)с</w:t>
            </w:r>
            <w:proofErr w:type="gramEnd"/>
            <w:r w:rsidRPr="00765F6F">
              <w:rPr>
                <w:sz w:val="24"/>
                <w:szCs w:val="24"/>
              </w:rPr>
              <w:t>лова "пунктами 2-5</w:t>
            </w:r>
            <w:r w:rsidRPr="00765F6F">
              <w:rPr>
                <w:sz w:val="24"/>
                <w:szCs w:val="24"/>
                <w:vertAlign w:val="superscript"/>
              </w:rPr>
              <w:t>2</w:t>
            </w:r>
            <w:r w:rsidRPr="00765F6F">
              <w:rPr>
                <w:sz w:val="24"/>
                <w:szCs w:val="24"/>
              </w:rPr>
              <w:t>" заменить словами "пунктом 1";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13)в статье 14: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а</w:t>
            </w:r>
            <w:proofErr w:type="gramStart"/>
            <w:r w:rsidRPr="00765F6F">
              <w:rPr>
                <w:sz w:val="24"/>
                <w:szCs w:val="24"/>
              </w:rPr>
              <w:t>)ч</w:t>
            </w:r>
            <w:proofErr w:type="gramEnd"/>
            <w:r w:rsidRPr="00765F6F">
              <w:rPr>
                <w:sz w:val="24"/>
                <w:szCs w:val="24"/>
              </w:rPr>
              <w:t>асть 1 изложить в сл</w:t>
            </w:r>
            <w:r w:rsidRPr="00765F6F">
              <w:rPr>
                <w:sz w:val="24"/>
                <w:szCs w:val="24"/>
              </w:rPr>
              <w:t>е</w:t>
            </w:r>
            <w:r w:rsidRPr="00765F6F">
              <w:rPr>
                <w:sz w:val="24"/>
                <w:szCs w:val="24"/>
              </w:rPr>
              <w:t xml:space="preserve">дующей редакции: </w:t>
            </w:r>
          </w:p>
          <w:p w:rsidR="00765F6F" w:rsidRPr="00765F6F" w:rsidRDefault="00765F6F" w:rsidP="00765F6F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F6F">
              <w:rPr>
                <w:rFonts w:ascii="Times New Roman" w:hAnsi="Times New Roman" w:cs="Times New Roman"/>
                <w:sz w:val="24"/>
                <w:szCs w:val="24"/>
              </w:rPr>
              <w:t>"1.Порядок оформления, государственной регистрации и выдачи лицензий, порядок вн</w:t>
            </w:r>
            <w:r w:rsidRPr="00765F6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5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сения изменений в лицензии, порядок переоформления л</w:t>
            </w:r>
            <w:r w:rsidRPr="00765F6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5F6F">
              <w:rPr>
                <w:rFonts w:ascii="Times New Roman" w:hAnsi="Times New Roman" w:cs="Times New Roman"/>
                <w:sz w:val="24"/>
                <w:szCs w:val="24"/>
              </w:rPr>
              <w:t>цензий устанавливаются Прав</w:t>
            </w:r>
            <w:r w:rsidRPr="00765F6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5F6F">
              <w:rPr>
                <w:rFonts w:ascii="Times New Roman" w:hAnsi="Times New Roman" w:cs="Times New Roman"/>
                <w:sz w:val="24"/>
                <w:szCs w:val="24"/>
              </w:rPr>
              <w:t>тельством Приморского края</w:t>
            </w:r>
            <w:proofErr w:type="gramStart"/>
            <w:r w:rsidRPr="00765F6F">
              <w:rPr>
                <w:rFonts w:ascii="Times New Roman" w:hAnsi="Times New Roman" w:cs="Times New Roman"/>
                <w:sz w:val="24"/>
                <w:szCs w:val="24"/>
              </w:rPr>
              <w:t>.";</w:t>
            </w:r>
            <w:proofErr w:type="gramEnd"/>
          </w:p>
          <w:p w:rsidR="00765F6F" w:rsidRPr="00765F6F" w:rsidRDefault="00765F6F" w:rsidP="00765F6F">
            <w:pPr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б</w:t>
            </w:r>
            <w:proofErr w:type="gramStart"/>
            <w:r w:rsidRPr="00765F6F">
              <w:rPr>
                <w:sz w:val="24"/>
                <w:szCs w:val="24"/>
              </w:rPr>
              <w:t>)ч</w:t>
            </w:r>
            <w:proofErr w:type="gramEnd"/>
            <w:r w:rsidRPr="00765F6F">
              <w:rPr>
                <w:sz w:val="24"/>
                <w:szCs w:val="24"/>
              </w:rPr>
              <w:t>асть 2 признать утр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тившей силу;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в</w:t>
            </w:r>
            <w:proofErr w:type="gramStart"/>
            <w:r w:rsidRPr="00765F6F">
              <w:rPr>
                <w:sz w:val="24"/>
                <w:szCs w:val="24"/>
              </w:rPr>
              <w:t>)ч</w:t>
            </w:r>
            <w:proofErr w:type="gramEnd"/>
            <w:r w:rsidRPr="00765F6F">
              <w:rPr>
                <w:sz w:val="24"/>
                <w:szCs w:val="24"/>
              </w:rPr>
              <w:t>асть 3 признать утр</w:t>
            </w:r>
            <w:r w:rsidRPr="00765F6F">
              <w:rPr>
                <w:sz w:val="24"/>
                <w:szCs w:val="24"/>
              </w:rPr>
              <w:t>а</w:t>
            </w:r>
            <w:r w:rsidRPr="00765F6F">
              <w:rPr>
                <w:sz w:val="24"/>
                <w:szCs w:val="24"/>
              </w:rPr>
              <w:t>тившей силу;</w:t>
            </w:r>
          </w:p>
          <w:p w:rsidR="00765F6F" w:rsidRPr="00765F6F" w:rsidRDefault="00765F6F" w:rsidP="00765F6F">
            <w:pPr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14)статью 15 изложить в следующей редакции:</w:t>
            </w:r>
          </w:p>
          <w:p w:rsidR="00765F6F" w:rsidRPr="00765F6F" w:rsidRDefault="00765F6F" w:rsidP="00765F6F">
            <w:pPr>
              <w:pStyle w:val="ConsPlusTitle"/>
              <w:ind w:firstLine="709"/>
              <w:jc w:val="both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65F6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"СТАТЬЯ 15. ПЛАТЕЖИ ПРИ ПОЛЬЗОВАНИИ </w:t>
            </w:r>
            <w:proofErr w:type="gramStart"/>
            <w:r w:rsidRPr="00765F6F">
              <w:rPr>
                <w:rFonts w:ascii="Times New Roman" w:hAnsi="Times New Roman" w:cs="Times New Roman"/>
                <w:b w:val="0"/>
                <w:sz w:val="24"/>
                <w:szCs w:val="24"/>
              </w:rPr>
              <w:t>НЕД</w:t>
            </w:r>
            <w:r w:rsidR="0027522F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765F6F">
              <w:rPr>
                <w:rFonts w:ascii="Times New Roman" w:hAnsi="Times New Roman" w:cs="Times New Roman"/>
                <w:b w:val="0"/>
                <w:sz w:val="24"/>
                <w:szCs w:val="24"/>
              </w:rPr>
              <w:t>РАМИ</w:t>
            </w:r>
            <w:proofErr w:type="gramEnd"/>
          </w:p>
          <w:p w:rsidR="00765F6F" w:rsidRPr="00765F6F" w:rsidRDefault="00765F6F" w:rsidP="00765F6F">
            <w:pPr>
              <w:pStyle w:val="ConsPlusTitle"/>
              <w:ind w:firstLine="709"/>
              <w:jc w:val="both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1.При пользовании недрами уплачиваются след</w:t>
            </w:r>
            <w:r w:rsidRPr="00765F6F">
              <w:rPr>
                <w:sz w:val="24"/>
                <w:szCs w:val="24"/>
              </w:rPr>
              <w:t>у</w:t>
            </w:r>
            <w:r w:rsidRPr="00765F6F">
              <w:rPr>
                <w:sz w:val="24"/>
                <w:szCs w:val="24"/>
              </w:rPr>
              <w:t>ющие платежи: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1)разовый платеж за пользование недрами;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2)регулярные платежи за пользование недрами;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3)сбор за участие в ау</w:t>
            </w:r>
            <w:r w:rsidRPr="00765F6F">
              <w:rPr>
                <w:sz w:val="24"/>
                <w:szCs w:val="24"/>
              </w:rPr>
              <w:t>к</w:t>
            </w:r>
            <w:r w:rsidRPr="00765F6F">
              <w:rPr>
                <w:sz w:val="24"/>
                <w:szCs w:val="24"/>
              </w:rPr>
              <w:t>ционе.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2.Пользователи недр уплачивают другие налоги и сборы, установленные в соо</w:t>
            </w:r>
            <w:r w:rsidRPr="00765F6F">
              <w:rPr>
                <w:sz w:val="24"/>
                <w:szCs w:val="24"/>
              </w:rPr>
              <w:t>т</w:t>
            </w:r>
            <w:r w:rsidRPr="00765F6F">
              <w:rPr>
                <w:sz w:val="24"/>
                <w:szCs w:val="24"/>
              </w:rPr>
              <w:t>ветствии с законодательством Российской Федерации о нал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гах и сборах</w:t>
            </w:r>
            <w:proofErr w:type="gramStart"/>
            <w:r w:rsidRPr="00765F6F">
              <w:rPr>
                <w:sz w:val="24"/>
                <w:szCs w:val="24"/>
              </w:rPr>
              <w:t>.";</w:t>
            </w:r>
            <w:proofErr w:type="gramEnd"/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15)в части 2 статьи 16 слова "Сбор" заменить словами "Сумма сбора";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16)статью 17 изложить в следующей редакции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 xml:space="preserve">"СТАТЬЯ 17. </w:t>
            </w:r>
            <w:proofErr w:type="gramStart"/>
            <w:r w:rsidRPr="00765F6F">
              <w:rPr>
                <w:sz w:val="24"/>
                <w:szCs w:val="24"/>
              </w:rPr>
              <w:t>РЕГИО</w:t>
            </w:r>
            <w:r w:rsidR="0027522F">
              <w:rPr>
                <w:sz w:val="24"/>
                <w:szCs w:val="24"/>
              </w:rPr>
              <w:t>-</w:t>
            </w:r>
            <w:r w:rsidRPr="00765F6F">
              <w:rPr>
                <w:sz w:val="24"/>
                <w:szCs w:val="24"/>
              </w:rPr>
              <w:lastRenderedPageBreak/>
              <w:t>НАЛЬНЫЙ</w:t>
            </w:r>
            <w:proofErr w:type="gramEnd"/>
            <w:r w:rsidRPr="00765F6F">
              <w:rPr>
                <w:sz w:val="24"/>
                <w:szCs w:val="24"/>
              </w:rPr>
              <w:t xml:space="preserve"> ГОСУДАРСТВЕН</w:t>
            </w:r>
            <w:r w:rsidR="0027522F">
              <w:rPr>
                <w:sz w:val="24"/>
                <w:szCs w:val="24"/>
              </w:rPr>
              <w:t>-</w:t>
            </w:r>
            <w:r w:rsidRPr="00765F6F">
              <w:rPr>
                <w:sz w:val="24"/>
                <w:szCs w:val="24"/>
              </w:rPr>
              <w:t>НЫЙ ГЕОЛОГИЧЕСКИЙ КОНТРОЛЬ (НАДЗОР)</w:t>
            </w:r>
          </w:p>
          <w:p w:rsidR="00765F6F" w:rsidRPr="00765F6F" w:rsidRDefault="00765F6F" w:rsidP="00765F6F">
            <w:pPr>
              <w:autoSpaceDE w:val="0"/>
              <w:autoSpaceDN w:val="0"/>
              <w:adjustRightInd w:val="0"/>
              <w:spacing w:before="220"/>
              <w:ind w:firstLine="709"/>
              <w:jc w:val="both"/>
              <w:rPr>
                <w:sz w:val="24"/>
                <w:szCs w:val="24"/>
              </w:rPr>
            </w:pPr>
            <w:r w:rsidRPr="00765F6F">
              <w:rPr>
                <w:sz w:val="24"/>
                <w:szCs w:val="24"/>
              </w:rPr>
              <w:t>Региональный госуда</w:t>
            </w:r>
            <w:r w:rsidRPr="00765F6F">
              <w:rPr>
                <w:sz w:val="24"/>
                <w:szCs w:val="24"/>
              </w:rPr>
              <w:t>р</w:t>
            </w:r>
            <w:r w:rsidRPr="00765F6F">
              <w:rPr>
                <w:sz w:val="24"/>
                <w:szCs w:val="24"/>
              </w:rPr>
              <w:t>ственный геологический ко</w:t>
            </w:r>
            <w:r w:rsidRPr="00765F6F">
              <w:rPr>
                <w:sz w:val="24"/>
                <w:szCs w:val="24"/>
              </w:rPr>
              <w:t>н</w:t>
            </w:r>
            <w:r w:rsidRPr="00765F6F">
              <w:rPr>
                <w:sz w:val="24"/>
                <w:szCs w:val="24"/>
              </w:rPr>
              <w:t>троль (надзор) осуществляется уполномоченным органом в с</w:t>
            </w:r>
            <w:r w:rsidRPr="00765F6F">
              <w:rPr>
                <w:sz w:val="24"/>
                <w:szCs w:val="24"/>
              </w:rPr>
              <w:t>о</w:t>
            </w:r>
            <w:r w:rsidRPr="00765F6F">
              <w:rPr>
                <w:sz w:val="24"/>
                <w:szCs w:val="24"/>
              </w:rPr>
              <w:t>ответствии с положением, утверждаемым Правительством Приморского края</w:t>
            </w:r>
            <w:proofErr w:type="gramStart"/>
            <w:r w:rsidRPr="00765F6F">
              <w:rPr>
                <w:sz w:val="24"/>
                <w:szCs w:val="24"/>
              </w:rPr>
              <w:t>.".</w:t>
            </w:r>
            <w:proofErr w:type="gramEnd"/>
          </w:p>
          <w:p w:rsidR="001F2983" w:rsidRPr="009E1EF5" w:rsidRDefault="001F2983" w:rsidP="003C698F">
            <w:pPr>
              <w:jc w:val="both"/>
              <w:rPr>
                <w:sz w:val="24"/>
                <w:szCs w:val="24"/>
              </w:rPr>
            </w:pPr>
          </w:p>
        </w:tc>
      </w:tr>
      <w:tr w:rsidR="0028569E" w:rsidRPr="009E1EF5" w:rsidTr="009F5A0E">
        <w:tc>
          <w:tcPr>
            <w:tcW w:w="638" w:type="dxa"/>
            <w:shd w:val="clear" w:color="auto" w:fill="auto"/>
          </w:tcPr>
          <w:p w:rsidR="0028569E" w:rsidRDefault="0028569E" w:rsidP="00FD52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250" w:type="dxa"/>
            <w:shd w:val="clear" w:color="auto" w:fill="auto"/>
          </w:tcPr>
          <w:p w:rsidR="0028569E" w:rsidRPr="00726972" w:rsidRDefault="0028569E" w:rsidP="0028569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26972">
              <w:rPr>
                <w:sz w:val="24"/>
                <w:szCs w:val="24"/>
              </w:rPr>
              <w:t xml:space="preserve">Статья </w:t>
            </w:r>
            <w:r>
              <w:rPr>
                <w:sz w:val="24"/>
                <w:szCs w:val="24"/>
              </w:rPr>
              <w:t>2</w:t>
            </w:r>
            <w:r w:rsidRPr="00726972">
              <w:rPr>
                <w:sz w:val="24"/>
                <w:szCs w:val="24"/>
              </w:rPr>
              <w:t xml:space="preserve"> законопроекта:</w:t>
            </w:r>
          </w:p>
          <w:p w:rsidR="00402E01" w:rsidRPr="00765F6F" w:rsidRDefault="00402E01" w:rsidP="00402E01">
            <w:pPr>
              <w:autoSpaceDE w:val="0"/>
              <w:autoSpaceDN w:val="0"/>
              <w:adjustRightInd w:val="0"/>
              <w:ind w:firstLine="709"/>
              <w:jc w:val="both"/>
              <w:rPr>
                <w:caps/>
                <w:sz w:val="24"/>
                <w:szCs w:val="24"/>
              </w:rPr>
            </w:pPr>
            <w:r w:rsidRPr="00765F6F">
              <w:rPr>
                <w:caps/>
                <w:sz w:val="24"/>
                <w:szCs w:val="24"/>
              </w:rPr>
              <w:t xml:space="preserve">Статья </w:t>
            </w:r>
            <w:r>
              <w:rPr>
                <w:caps/>
                <w:sz w:val="24"/>
                <w:szCs w:val="24"/>
              </w:rPr>
              <w:t>2</w:t>
            </w:r>
            <w:r w:rsidRPr="00765F6F">
              <w:rPr>
                <w:caps/>
                <w:sz w:val="24"/>
                <w:szCs w:val="24"/>
              </w:rPr>
              <w:t>.</w:t>
            </w:r>
          </w:p>
          <w:p w:rsidR="00994685" w:rsidRPr="00994685" w:rsidRDefault="00994685" w:rsidP="00994685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994685">
              <w:rPr>
                <w:sz w:val="24"/>
                <w:szCs w:val="24"/>
              </w:rPr>
              <w:t xml:space="preserve">Настоящий Закон вступает в силу с </w:t>
            </w:r>
            <w:r w:rsidRPr="00402E01">
              <w:rPr>
                <w:sz w:val="24"/>
                <w:szCs w:val="24"/>
              </w:rPr>
              <w:br/>
            </w:r>
            <w:r w:rsidRPr="00994685">
              <w:rPr>
                <w:sz w:val="24"/>
                <w:szCs w:val="24"/>
              </w:rPr>
              <w:t>1 января 2022 года.</w:t>
            </w:r>
          </w:p>
          <w:p w:rsidR="0028569E" w:rsidRPr="00726972" w:rsidRDefault="0028569E" w:rsidP="0062758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28569E" w:rsidRPr="00B70B8B" w:rsidRDefault="0028569E" w:rsidP="00C24B58">
            <w:pPr>
              <w:jc w:val="center"/>
              <w:rPr>
                <w:sz w:val="24"/>
                <w:szCs w:val="24"/>
              </w:rPr>
            </w:pPr>
            <w:r w:rsidRPr="00B70B8B">
              <w:rPr>
                <w:sz w:val="24"/>
                <w:szCs w:val="24"/>
              </w:rPr>
              <w:t>Комитет Зак</w:t>
            </w:r>
            <w:r w:rsidRPr="00B70B8B">
              <w:rPr>
                <w:sz w:val="24"/>
                <w:szCs w:val="24"/>
              </w:rPr>
              <w:t>о</w:t>
            </w:r>
            <w:r w:rsidRPr="00B70B8B">
              <w:rPr>
                <w:sz w:val="24"/>
                <w:szCs w:val="24"/>
              </w:rPr>
              <w:t xml:space="preserve">нодательного Собрания по </w:t>
            </w:r>
            <w:proofErr w:type="spellStart"/>
            <w:proofErr w:type="gramStart"/>
            <w:r w:rsidRPr="00B70B8B">
              <w:rPr>
                <w:sz w:val="24"/>
                <w:szCs w:val="24"/>
              </w:rPr>
              <w:t>продоволь-ственной</w:t>
            </w:r>
            <w:proofErr w:type="spellEnd"/>
            <w:proofErr w:type="gramEnd"/>
            <w:r w:rsidRPr="00B70B8B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B70B8B">
              <w:rPr>
                <w:sz w:val="24"/>
                <w:szCs w:val="24"/>
              </w:rPr>
              <w:t>прирдо</w:t>
            </w:r>
            <w:proofErr w:type="spellEnd"/>
            <w:r w:rsidRPr="00B70B8B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28569E" w:rsidRPr="00B70B8B" w:rsidRDefault="0028569E" w:rsidP="0028569E">
            <w:pPr>
              <w:jc w:val="both"/>
              <w:rPr>
                <w:sz w:val="24"/>
                <w:szCs w:val="24"/>
              </w:rPr>
            </w:pPr>
            <w:r w:rsidRPr="00B70B8B">
              <w:rPr>
                <w:sz w:val="24"/>
                <w:szCs w:val="24"/>
              </w:rPr>
              <w:t>Изложить в следующей редакции:</w:t>
            </w:r>
          </w:p>
          <w:p w:rsidR="0028569E" w:rsidRPr="00765F6F" w:rsidRDefault="0028569E" w:rsidP="0028569E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caps/>
                <w:sz w:val="24"/>
                <w:szCs w:val="24"/>
                <w:lang w:eastAsia="en-US"/>
              </w:rPr>
            </w:pPr>
            <w:r w:rsidRPr="00765F6F">
              <w:rPr>
                <w:sz w:val="24"/>
                <w:szCs w:val="24"/>
              </w:rPr>
              <w:t>"</w:t>
            </w:r>
            <w:r w:rsidRPr="00765F6F">
              <w:rPr>
                <w:rFonts w:eastAsia="Calibri"/>
                <w:caps/>
                <w:sz w:val="24"/>
                <w:szCs w:val="24"/>
                <w:lang w:eastAsia="en-US"/>
              </w:rPr>
              <w:t xml:space="preserve">Статья </w:t>
            </w:r>
            <w:r>
              <w:rPr>
                <w:rFonts w:eastAsia="Calibri"/>
                <w:caps/>
                <w:sz w:val="24"/>
                <w:szCs w:val="24"/>
                <w:lang w:eastAsia="en-US"/>
              </w:rPr>
              <w:t>2</w:t>
            </w:r>
            <w:r w:rsidRPr="00765F6F">
              <w:rPr>
                <w:rFonts w:eastAsia="Calibri"/>
                <w:caps/>
                <w:sz w:val="24"/>
                <w:szCs w:val="24"/>
                <w:lang w:eastAsia="en-US"/>
              </w:rPr>
              <w:t>.</w:t>
            </w:r>
          </w:p>
          <w:p w:rsidR="0025726B" w:rsidRPr="0025726B" w:rsidRDefault="0025726B" w:rsidP="0025726B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25726B">
              <w:rPr>
                <w:sz w:val="24"/>
                <w:szCs w:val="24"/>
              </w:rPr>
              <w:t>1.Настоящий Закон вступает в силу с 1 января 2022 года, за и</w:t>
            </w:r>
            <w:r w:rsidRPr="0025726B">
              <w:rPr>
                <w:sz w:val="24"/>
                <w:szCs w:val="24"/>
              </w:rPr>
              <w:t>с</w:t>
            </w:r>
            <w:r w:rsidRPr="0025726B">
              <w:rPr>
                <w:sz w:val="24"/>
                <w:szCs w:val="24"/>
              </w:rPr>
              <w:t>ключением пункта 16 статьи 1 настоящего Закона.</w:t>
            </w:r>
          </w:p>
          <w:p w:rsidR="0025726B" w:rsidRPr="0025726B" w:rsidRDefault="0025726B" w:rsidP="0025726B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25726B">
              <w:rPr>
                <w:sz w:val="24"/>
                <w:szCs w:val="24"/>
              </w:rPr>
              <w:t>2.Пункт 16 статьи 1 насто</w:t>
            </w:r>
            <w:r w:rsidRPr="0025726B">
              <w:rPr>
                <w:sz w:val="24"/>
                <w:szCs w:val="24"/>
              </w:rPr>
              <w:t>я</w:t>
            </w:r>
            <w:r w:rsidRPr="0025726B">
              <w:rPr>
                <w:sz w:val="24"/>
                <w:szCs w:val="24"/>
              </w:rPr>
              <w:t xml:space="preserve">щего Закона вступает в силу </w:t>
            </w:r>
            <w:r>
              <w:rPr>
                <w:sz w:val="24"/>
                <w:szCs w:val="24"/>
              </w:rPr>
              <w:br/>
            </w:r>
            <w:r w:rsidRPr="0025726B">
              <w:rPr>
                <w:sz w:val="24"/>
                <w:szCs w:val="24"/>
              </w:rPr>
              <w:t>со дня его официального опубл</w:t>
            </w:r>
            <w:r w:rsidRPr="0025726B">
              <w:rPr>
                <w:sz w:val="24"/>
                <w:szCs w:val="24"/>
              </w:rPr>
              <w:t>и</w:t>
            </w:r>
            <w:r w:rsidRPr="0025726B">
              <w:rPr>
                <w:sz w:val="24"/>
                <w:szCs w:val="24"/>
              </w:rPr>
              <w:t>кования</w:t>
            </w:r>
            <w:proofErr w:type="gramStart"/>
            <w:r w:rsidRPr="0025726B">
              <w:rPr>
                <w:sz w:val="24"/>
                <w:szCs w:val="24"/>
              </w:rPr>
              <w:t>.</w:t>
            </w:r>
            <w:r w:rsidRPr="00765F6F">
              <w:rPr>
                <w:sz w:val="24"/>
                <w:szCs w:val="24"/>
              </w:rPr>
              <w:t>".</w:t>
            </w:r>
            <w:proofErr w:type="gramEnd"/>
          </w:p>
          <w:p w:rsidR="0028569E" w:rsidRPr="00B70B8B" w:rsidRDefault="0028569E" w:rsidP="006275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28569E" w:rsidRPr="009E1EF5" w:rsidRDefault="0028569E" w:rsidP="00FD52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28569E" w:rsidRPr="00B70B8B" w:rsidRDefault="0028569E" w:rsidP="00FD5219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B70B8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D202EA" w:rsidRPr="00765F6F" w:rsidRDefault="00D202EA" w:rsidP="00D202EA">
            <w:pPr>
              <w:autoSpaceDE w:val="0"/>
              <w:autoSpaceDN w:val="0"/>
              <w:adjustRightInd w:val="0"/>
              <w:ind w:firstLine="709"/>
              <w:jc w:val="both"/>
              <w:rPr>
                <w:caps/>
                <w:sz w:val="24"/>
                <w:szCs w:val="24"/>
              </w:rPr>
            </w:pPr>
            <w:r w:rsidRPr="00765F6F">
              <w:rPr>
                <w:caps/>
                <w:sz w:val="24"/>
                <w:szCs w:val="24"/>
              </w:rPr>
              <w:t xml:space="preserve">Статья </w:t>
            </w:r>
            <w:r>
              <w:rPr>
                <w:caps/>
                <w:sz w:val="24"/>
                <w:szCs w:val="24"/>
              </w:rPr>
              <w:t>2</w:t>
            </w:r>
            <w:r w:rsidRPr="00765F6F">
              <w:rPr>
                <w:caps/>
                <w:sz w:val="24"/>
                <w:szCs w:val="24"/>
              </w:rPr>
              <w:t>.</w:t>
            </w:r>
          </w:p>
          <w:p w:rsidR="0025726B" w:rsidRPr="0025726B" w:rsidRDefault="0025726B" w:rsidP="0025726B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25726B">
              <w:rPr>
                <w:sz w:val="24"/>
                <w:szCs w:val="24"/>
              </w:rPr>
              <w:t xml:space="preserve">1.Настоящий Закон </w:t>
            </w:r>
            <w:r>
              <w:rPr>
                <w:sz w:val="24"/>
                <w:szCs w:val="24"/>
              </w:rPr>
              <w:t xml:space="preserve">   </w:t>
            </w:r>
            <w:r w:rsidRPr="0025726B">
              <w:rPr>
                <w:sz w:val="24"/>
                <w:szCs w:val="24"/>
              </w:rPr>
              <w:t xml:space="preserve">вступает в силу с 1 января </w:t>
            </w:r>
            <w:r>
              <w:rPr>
                <w:sz w:val="24"/>
                <w:szCs w:val="24"/>
              </w:rPr>
              <w:t xml:space="preserve">            </w:t>
            </w:r>
            <w:r w:rsidRPr="0025726B">
              <w:rPr>
                <w:sz w:val="24"/>
                <w:szCs w:val="24"/>
              </w:rPr>
              <w:t xml:space="preserve">2022 года, за исключением </w:t>
            </w:r>
            <w:r>
              <w:rPr>
                <w:sz w:val="24"/>
                <w:szCs w:val="24"/>
              </w:rPr>
              <w:br/>
            </w:r>
            <w:r w:rsidRPr="0025726B">
              <w:rPr>
                <w:sz w:val="24"/>
                <w:szCs w:val="24"/>
              </w:rPr>
              <w:t>пункта 16 статьи 1 настоящего Закона.</w:t>
            </w:r>
          </w:p>
          <w:p w:rsidR="0028569E" w:rsidRPr="00765F6F" w:rsidRDefault="0025726B" w:rsidP="00402E01">
            <w:pPr>
              <w:autoSpaceDE w:val="0"/>
              <w:autoSpaceDN w:val="0"/>
              <w:adjustRightInd w:val="0"/>
              <w:ind w:firstLine="709"/>
              <w:jc w:val="both"/>
              <w:rPr>
                <w:caps/>
                <w:sz w:val="24"/>
                <w:szCs w:val="24"/>
              </w:rPr>
            </w:pPr>
            <w:r w:rsidRPr="0025726B">
              <w:rPr>
                <w:sz w:val="24"/>
                <w:szCs w:val="24"/>
              </w:rPr>
              <w:t>2.Пункт 16 статьи 1 настоящего Закона вступает в силу со дня его официального опубликования.</w:t>
            </w:r>
            <w:r w:rsidR="00402E01" w:rsidRPr="00765F6F">
              <w:rPr>
                <w:caps/>
                <w:sz w:val="24"/>
                <w:szCs w:val="24"/>
              </w:rPr>
              <w:t xml:space="preserve"> </w:t>
            </w:r>
          </w:p>
        </w:tc>
      </w:tr>
    </w:tbl>
    <w:p w:rsidR="00F97986" w:rsidRPr="009E1EF5" w:rsidRDefault="00F97986" w:rsidP="00451EC7">
      <w:pPr>
        <w:rPr>
          <w:sz w:val="24"/>
          <w:szCs w:val="24"/>
        </w:rPr>
      </w:pPr>
    </w:p>
    <w:sectPr w:rsidR="00F97986" w:rsidRPr="009E1EF5" w:rsidSect="00426BB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40" w:h="11907" w:orient="landscape" w:code="9"/>
      <w:pgMar w:top="709" w:right="540" w:bottom="851" w:left="1134" w:header="567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219" w:rsidRDefault="00FD5219">
      <w:r>
        <w:separator/>
      </w:r>
    </w:p>
  </w:endnote>
  <w:endnote w:type="continuationSeparator" w:id="0">
    <w:p w:rsidR="00FD5219" w:rsidRDefault="00FD5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219" w:rsidRDefault="00FD5219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219" w:rsidRDefault="00FD5219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219" w:rsidRDefault="00FD521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219" w:rsidRDefault="00FD5219">
      <w:r>
        <w:separator/>
      </w:r>
    </w:p>
  </w:footnote>
  <w:footnote w:type="continuationSeparator" w:id="0">
    <w:p w:rsidR="00FD5219" w:rsidRDefault="00FD52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219" w:rsidRDefault="00FD5219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:rsidR="00FD5219" w:rsidRDefault="00FD521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62889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D5219" w:rsidRPr="008C5492" w:rsidRDefault="00FD5219">
        <w:pPr>
          <w:pStyle w:val="a3"/>
          <w:jc w:val="center"/>
          <w:rPr>
            <w:sz w:val="24"/>
            <w:szCs w:val="24"/>
          </w:rPr>
        </w:pPr>
        <w:r w:rsidRPr="008C5492">
          <w:rPr>
            <w:sz w:val="24"/>
            <w:szCs w:val="24"/>
          </w:rPr>
          <w:fldChar w:fldCharType="begin"/>
        </w:r>
        <w:r w:rsidRPr="008C5492">
          <w:rPr>
            <w:sz w:val="24"/>
            <w:szCs w:val="24"/>
          </w:rPr>
          <w:instrText>PAGE   \* MERGEFORMAT</w:instrText>
        </w:r>
        <w:r w:rsidRPr="008C5492">
          <w:rPr>
            <w:sz w:val="24"/>
            <w:szCs w:val="24"/>
          </w:rPr>
          <w:fldChar w:fldCharType="separate"/>
        </w:r>
        <w:r w:rsidR="00B25080">
          <w:rPr>
            <w:noProof/>
            <w:sz w:val="24"/>
            <w:szCs w:val="24"/>
          </w:rPr>
          <w:t>2</w:t>
        </w:r>
        <w:r w:rsidRPr="008C5492">
          <w:rPr>
            <w:sz w:val="24"/>
            <w:szCs w:val="24"/>
          </w:rPr>
          <w:fldChar w:fldCharType="end"/>
        </w:r>
      </w:p>
    </w:sdtContent>
  </w:sdt>
  <w:p w:rsidR="00FD5219" w:rsidRPr="00AE3B19" w:rsidRDefault="00FD5219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219" w:rsidRDefault="00FD5219">
    <w:pPr>
      <w:pStyle w:val="a3"/>
      <w:jc w:val="center"/>
    </w:pPr>
  </w:p>
  <w:p w:rsidR="00FD5219" w:rsidRDefault="00FD52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A89"/>
    <w:rsid w:val="00003B33"/>
    <w:rsid w:val="000128FA"/>
    <w:rsid w:val="00013BEA"/>
    <w:rsid w:val="00016B30"/>
    <w:rsid w:val="00016F1F"/>
    <w:rsid w:val="000221B6"/>
    <w:rsid w:val="00026911"/>
    <w:rsid w:val="000277DE"/>
    <w:rsid w:val="00033E16"/>
    <w:rsid w:val="00033FA1"/>
    <w:rsid w:val="000355E1"/>
    <w:rsid w:val="00036C9D"/>
    <w:rsid w:val="00041B77"/>
    <w:rsid w:val="000423FD"/>
    <w:rsid w:val="00046CF7"/>
    <w:rsid w:val="0005032A"/>
    <w:rsid w:val="0005101E"/>
    <w:rsid w:val="000541B1"/>
    <w:rsid w:val="0005437D"/>
    <w:rsid w:val="000565C9"/>
    <w:rsid w:val="00057045"/>
    <w:rsid w:val="000600BE"/>
    <w:rsid w:val="000619A5"/>
    <w:rsid w:val="00063CD6"/>
    <w:rsid w:val="00066C92"/>
    <w:rsid w:val="000671D2"/>
    <w:rsid w:val="000701B4"/>
    <w:rsid w:val="00072CB7"/>
    <w:rsid w:val="00073801"/>
    <w:rsid w:val="00073DAA"/>
    <w:rsid w:val="00081628"/>
    <w:rsid w:val="000823DA"/>
    <w:rsid w:val="00083447"/>
    <w:rsid w:val="00083989"/>
    <w:rsid w:val="000849B4"/>
    <w:rsid w:val="0009065B"/>
    <w:rsid w:val="00091222"/>
    <w:rsid w:val="000912F0"/>
    <w:rsid w:val="00091AF1"/>
    <w:rsid w:val="0009256E"/>
    <w:rsid w:val="000929D6"/>
    <w:rsid w:val="00092BD5"/>
    <w:rsid w:val="00094B05"/>
    <w:rsid w:val="00095350"/>
    <w:rsid w:val="000A23AF"/>
    <w:rsid w:val="000A4283"/>
    <w:rsid w:val="000A756B"/>
    <w:rsid w:val="000B08A3"/>
    <w:rsid w:val="000B0E54"/>
    <w:rsid w:val="000B2DB6"/>
    <w:rsid w:val="000C01D5"/>
    <w:rsid w:val="000C05A6"/>
    <w:rsid w:val="000C0A7F"/>
    <w:rsid w:val="000C4D29"/>
    <w:rsid w:val="000C6FD6"/>
    <w:rsid w:val="000D5B2C"/>
    <w:rsid w:val="000D7676"/>
    <w:rsid w:val="000E07B7"/>
    <w:rsid w:val="000E09B9"/>
    <w:rsid w:val="000E0A4E"/>
    <w:rsid w:val="000E146A"/>
    <w:rsid w:val="000E2611"/>
    <w:rsid w:val="000E2892"/>
    <w:rsid w:val="000E2DF2"/>
    <w:rsid w:val="000F0779"/>
    <w:rsid w:val="000F0805"/>
    <w:rsid w:val="000F2523"/>
    <w:rsid w:val="000F2916"/>
    <w:rsid w:val="000F451F"/>
    <w:rsid w:val="000F71EA"/>
    <w:rsid w:val="00101869"/>
    <w:rsid w:val="0010573E"/>
    <w:rsid w:val="00107ACA"/>
    <w:rsid w:val="00110CA1"/>
    <w:rsid w:val="0011204A"/>
    <w:rsid w:val="00112088"/>
    <w:rsid w:val="00113CBD"/>
    <w:rsid w:val="00115EF0"/>
    <w:rsid w:val="00116540"/>
    <w:rsid w:val="001179FD"/>
    <w:rsid w:val="00117B70"/>
    <w:rsid w:val="00122276"/>
    <w:rsid w:val="0012368A"/>
    <w:rsid w:val="00124958"/>
    <w:rsid w:val="00125884"/>
    <w:rsid w:val="00126A4F"/>
    <w:rsid w:val="00126BCC"/>
    <w:rsid w:val="00127CAE"/>
    <w:rsid w:val="00132349"/>
    <w:rsid w:val="001327C2"/>
    <w:rsid w:val="00135A46"/>
    <w:rsid w:val="00136E17"/>
    <w:rsid w:val="00137C4C"/>
    <w:rsid w:val="00137F9A"/>
    <w:rsid w:val="00140D03"/>
    <w:rsid w:val="001417D5"/>
    <w:rsid w:val="00142607"/>
    <w:rsid w:val="0014366D"/>
    <w:rsid w:val="00145B57"/>
    <w:rsid w:val="001471AE"/>
    <w:rsid w:val="00150D94"/>
    <w:rsid w:val="0015208E"/>
    <w:rsid w:val="00153E48"/>
    <w:rsid w:val="00154166"/>
    <w:rsid w:val="00154D76"/>
    <w:rsid w:val="001554F3"/>
    <w:rsid w:val="00164DB5"/>
    <w:rsid w:val="00165097"/>
    <w:rsid w:val="00165658"/>
    <w:rsid w:val="001727F1"/>
    <w:rsid w:val="001731C2"/>
    <w:rsid w:val="001775C3"/>
    <w:rsid w:val="00177985"/>
    <w:rsid w:val="001836B9"/>
    <w:rsid w:val="0018480E"/>
    <w:rsid w:val="00184F35"/>
    <w:rsid w:val="0018790B"/>
    <w:rsid w:val="00190181"/>
    <w:rsid w:val="0019067B"/>
    <w:rsid w:val="00190F50"/>
    <w:rsid w:val="00190FC6"/>
    <w:rsid w:val="001916D0"/>
    <w:rsid w:val="00192B4C"/>
    <w:rsid w:val="001942C0"/>
    <w:rsid w:val="00194C17"/>
    <w:rsid w:val="00194CF1"/>
    <w:rsid w:val="001971F1"/>
    <w:rsid w:val="001A177B"/>
    <w:rsid w:val="001A34B4"/>
    <w:rsid w:val="001A377B"/>
    <w:rsid w:val="001A4985"/>
    <w:rsid w:val="001A4AC6"/>
    <w:rsid w:val="001A6028"/>
    <w:rsid w:val="001A6416"/>
    <w:rsid w:val="001B39B7"/>
    <w:rsid w:val="001B3E97"/>
    <w:rsid w:val="001B4CA6"/>
    <w:rsid w:val="001B4F42"/>
    <w:rsid w:val="001B7173"/>
    <w:rsid w:val="001C01CB"/>
    <w:rsid w:val="001C01E6"/>
    <w:rsid w:val="001C0EDD"/>
    <w:rsid w:val="001C11C9"/>
    <w:rsid w:val="001C2B75"/>
    <w:rsid w:val="001C5764"/>
    <w:rsid w:val="001C5823"/>
    <w:rsid w:val="001D1C80"/>
    <w:rsid w:val="001D29DE"/>
    <w:rsid w:val="001D2A87"/>
    <w:rsid w:val="001D38D8"/>
    <w:rsid w:val="001D3E50"/>
    <w:rsid w:val="001D3EC0"/>
    <w:rsid w:val="001D53A4"/>
    <w:rsid w:val="001E21DD"/>
    <w:rsid w:val="001E6241"/>
    <w:rsid w:val="001E7610"/>
    <w:rsid w:val="001F1244"/>
    <w:rsid w:val="001F2983"/>
    <w:rsid w:val="001F3E9F"/>
    <w:rsid w:val="001F500E"/>
    <w:rsid w:val="001F6C0B"/>
    <w:rsid w:val="001F7AD5"/>
    <w:rsid w:val="0020090A"/>
    <w:rsid w:val="0020346C"/>
    <w:rsid w:val="00203D76"/>
    <w:rsid w:val="00203EE9"/>
    <w:rsid w:val="00204408"/>
    <w:rsid w:val="00204897"/>
    <w:rsid w:val="00205733"/>
    <w:rsid w:val="00207739"/>
    <w:rsid w:val="00211074"/>
    <w:rsid w:val="002117D8"/>
    <w:rsid w:val="0021233A"/>
    <w:rsid w:val="002131E7"/>
    <w:rsid w:val="00213B67"/>
    <w:rsid w:val="00216D2F"/>
    <w:rsid w:val="002175A1"/>
    <w:rsid w:val="002177B4"/>
    <w:rsid w:val="002220BC"/>
    <w:rsid w:val="00222129"/>
    <w:rsid w:val="00222E19"/>
    <w:rsid w:val="002237DA"/>
    <w:rsid w:val="00223DB0"/>
    <w:rsid w:val="00224276"/>
    <w:rsid w:val="00224D17"/>
    <w:rsid w:val="0022589C"/>
    <w:rsid w:val="002321DF"/>
    <w:rsid w:val="002339F6"/>
    <w:rsid w:val="002348AC"/>
    <w:rsid w:val="00240BBF"/>
    <w:rsid w:val="002410EE"/>
    <w:rsid w:val="00244629"/>
    <w:rsid w:val="00244C64"/>
    <w:rsid w:val="002470C8"/>
    <w:rsid w:val="002474D3"/>
    <w:rsid w:val="00247AEB"/>
    <w:rsid w:val="0025336F"/>
    <w:rsid w:val="00255027"/>
    <w:rsid w:val="0025608A"/>
    <w:rsid w:val="0025726B"/>
    <w:rsid w:val="00257439"/>
    <w:rsid w:val="0025756F"/>
    <w:rsid w:val="00260F83"/>
    <w:rsid w:val="00262BEC"/>
    <w:rsid w:val="00264257"/>
    <w:rsid w:val="00267F32"/>
    <w:rsid w:val="00270183"/>
    <w:rsid w:val="002738EA"/>
    <w:rsid w:val="00274461"/>
    <w:rsid w:val="00274D6E"/>
    <w:rsid w:val="0027522F"/>
    <w:rsid w:val="00276A0C"/>
    <w:rsid w:val="0027729B"/>
    <w:rsid w:val="0028063D"/>
    <w:rsid w:val="00281288"/>
    <w:rsid w:val="002817FE"/>
    <w:rsid w:val="0028214E"/>
    <w:rsid w:val="002825F2"/>
    <w:rsid w:val="0028569E"/>
    <w:rsid w:val="00286FC1"/>
    <w:rsid w:val="00287B5E"/>
    <w:rsid w:val="00291CFA"/>
    <w:rsid w:val="00292421"/>
    <w:rsid w:val="00294243"/>
    <w:rsid w:val="00295C06"/>
    <w:rsid w:val="00296334"/>
    <w:rsid w:val="00296815"/>
    <w:rsid w:val="002A1FAE"/>
    <w:rsid w:val="002A2FB5"/>
    <w:rsid w:val="002A3505"/>
    <w:rsid w:val="002A3C5E"/>
    <w:rsid w:val="002A6442"/>
    <w:rsid w:val="002A776C"/>
    <w:rsid w:val="002B1248"/>
    <w:rsid w:val="002B2440"/>
    <w:rsid w:val="002B34EC"/>
    <w:rsid w:val="002B42B6"/>
    <w:rsid w:val="002B4509"/>
    <w:rsid w:val="002B4C9C"/>
    <w:rsid w:val="002B6DC3"/>
    <w:rsid w:val="002C14D2"/>
    <w:rsid w:val="002C506A"/>
    <w:rsid w:val="002C5830"/>
    <w:rsid w:val="002D39FB"/>
    <w:rsid w:val="002D460C"/>
    <w:rsid w:val="002D52A1"/>
    <w:rsid w:val="002D5AED"/>
    <w:rsid w:val="002D5B9C"/>
    <w:rsid w:val="002D6FB9"/>
    <w:rsid w:val="002E16CD"/>
    <w:rsid w:val="002E1B44"/>
    <w:rsid w:val="002E30E1"/>
    <w:rsid w:val="002E3CA6"/>
    <w:rsid w:val="002E421E"/>
    <w:rsid w:val="002E78DD"/>
    <w:rsid w:val="002E7D5B"/>
    <w:rsid w:val="002F07B6"/>
    <w:rsid w:val="002F09CD"/>
    <w:rsid w:val="002F159C"/>
    <w:rsid w:val="002F1C76"/>
    <w:rsid w:val="002F33E1"/>
    <w:rsid w:val="002F3F63"/>
    <w:rsid w:val="002F55C1"/>
    <w:rsid w:val="002F5FD6"/>
    <w:rsid w:val="002F75EA"/>
    <w:rsid w:val="002F7751"/>
    <w:rsid w:val="0030334E"/>
    <w:rsid w:val="00303BCF"/>
    <w:rsid w:val="00305BDA"/>
    <w:rsid w:val="00306161"/>
    <w:rsid w:val="003065AF"/>
    <w:rsid w:val="00306D77"/>
    <w:rsid w:val="0030773F"/>
    <w:rsid w:val="00310A37"/>
    <w:rsid w:val="00310B04"/>
    <w:rsid w:val="00310E68"/>
    <w:rsid w:val="00312129"/>
    <w:rsid w:val="0031254E"/>
    <w:rsid w:val="00312CAA"/>
    <w:rsid w:val="00313254"/>
    <w:rsid w:val="00314BF3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24601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56C19"/>
    <w:rsid w:val="00357A2E"/>
    <w:rsid w:val="0036141E"/>
    <w:rsid w:val="00361524"/>
    <w:rsid w:val="003616C6"/>
    <w:rsid w:val="003623E4"/>
    <w:rsid w:val="003630F8"/>
    <w:rsid w:val="00363576"/>
    <w:rsid w:val="00363A8F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5FA4"/>
    <w:rsid w:val="003918E5"/>
    <w:rsid w:val="00393EA7"/>
    <w:rsid w:val="00394227"/>
    <w:rsid w:val="00396A12"/>
    <w:rsid w:val="003A095D"/>
    <w:rsid w:val="003A2226"/>
    <w:rsid w:val="003A3B17"/>
    <w:rsid w:val="003A78E5"/>
    <w:rsid w:val="003B073D"/>
    <w:rsid w:val="003B2586"/>
    <w:rsid w:val="003B631D"/>
    <w:rsid w:val="003B7446"/>
    <w:rsid w:val="003C0216"/>
    <w:rsid w:val="003C0D5B"/>
    <w:rsid w:val="003C0EFA"/>
    <w:rsid w:val="003C4C53"/>
    <w:rsid w:val="003C610F"/>
    <w:rsid w:val="003C6679"/>
    <w:rsid w:val="003C68DA"/>
    <w:rsid w:val="003C698F"/>
    <w:rsid w:val="003C6DFB"/>
    <w:rsid w:val="003C7740"/>
    <w:rsid w:val="003D0DDF"/>
    <w:rsid w:val="003D13E8"/>
    <w:rsid w:val="003D32B3"/>
    <w:rsid w:val="003D3D25"/>
    <w:rsid w:val="003D4DA2"/>
    <w:rsid w:val="003D56D6"/>
    <w:rsid w:val="003D6B98"/>
    <w:rsid w:val="003E3705"/>
    <w:rsid w:val="003E38D7"/>
    <w:rsid w:val="003E4E44"/>
    <w:rsid w:val="003E5D98"/>
    <w:rsid w:val="003E5E5D"/>
    <w:rsid w:val="003E5FB0"/>
    <w:rsid w:val="003E671A"/>
    <w:rsid w:val="003E76C7"/>
    <w:rsid w:val="003F0D9D"/>
    <w:rsid w:val="003F151E"/>
    <w:rsid w:val="003F1F96"/>
    <w:rsid w:val="003F2A05"/>
    <w:rsid w:val="003F2AA2"/>
    <w:rsid w:val="003F30A1"/>
    <w:rsid w:val="003F3281"/>
    <w:rsid w:val="003F4AB4"/>
    <w:rsid w:val="003F5F4A"/>
    <w:rsid w:val="003F6AAE"/>
    <w:rsid w:val="00400097"/>
    <w:rsid w:val="00400487"/>
    <w:rsid w:val="00402D9D"/>
    <w:rsid w:val="00402E01"/>
    <w:rsid w:val="004045EB"/>
    <w:rsid w:val="00405B04"/>
    <w:rsid w:val="00406672"/>
    <w:rsid w:val="0041140D"/>
    <w:rsid w:val="00412FC1"/>
    <w:rsid w:val="00415F96"/>
    <w:rsid w:val="00416007"/>
    <w:rsid w:val="00416C12"/>
    <w:rsid w:val="004173A8"/>
    <w:rsid w:val="00425246"/>
    <w:rsid w:val="0042592A"/>
    <w:rsid w:val="00426BBE"/>
    <w:rsid w:val="00427AA9"/>
    <w:rsid w:val="00427F65"/>
    <w:rsid w:val="00433F25"/>
    <w:rsid w:val="00435F1A"/>
    <w:rsid w:val="0043692A"/>
    <w:rsid w:val="00436D88"/>
    <w:rsid w:val="00437471"/>
    <w:rsid w:val="00437664"/>
    <w:rsid w:val="004379EE"/>
    <w:rsid w:val="00446645"/>
    <w:rsid w:val="004471A8"/>
    <w:rsid w:val="00451EC7"/>
    <w:rsid w:val="00455219"/>
    <w:rsid w:val="00456E0E"/>
    <w:rsid w:val="00456E14"/>
    <w:rsid w:val="00457C38"/>
    <w:rsid w:val="00460401"/>
    <w:rsid w:val="004607D3"/>
    <w:rsid w:val="00464F28"/>
    <w:rsid w:val="00465B3C"/>
    <w:rsid w:val="00467F27"/>
    <w:rsid w:val="004719DA"/>
    <w:rsid w:val="0047511F"/>
    <w:rsid w:val="00476F5D"/>
    <w:rsid w:val="004820A4"/>
    <w:rsid w:val="00482A43"/>
    <w:rsid w:val="00483643"/>
    <w:rsid w:val="00483B2A"/>
    <w:rsid w:val="00484181"/>
    <w:rsid w:val="00485123"/>
    <w:rsid w:val="00490682"/>
    <w:rsid w:val="00491BD1"/>
    <w:rsid w:val="00492C5C"/>
    <w:rsid w:val="004930F7"/>
    <w:rsid w:val="00496B28"/>
    <w:rsid w:val="00497D38"/>
    <w:rsid w:val="00497E66"/>
    <w:rsid w:val="00497EB8"/>
    <w:rsid w:val="004A315B"/>
    <w:rsid w:val="004A36E3"/>
    <w:rsid w:val="004A3736"/>
    <w:rsid w:val="004A3857"/>
    <w:rsid w:val="004A6E0C"/>
    <w:rsid w:val="004A7E32"/>
    <w:rsid w:val="004B1B4B"/>
    <w:rsid w:val="004B5946"/>
    <w:rsid w:val="004B6E63"/>
    <w:rsid w:val="004B7DC8"/>
    <w:rsid w:val="004C09B1"/>
    <w:rsid w:val="004C1C91"/>
    <w:rsid w:val="004C7586"/>
    <w:rsid w:val="004D0E7A"/>
    <w:rsid w:val="004D3B31"/>
    <w:rsid w:val="004D4EE5"/>
    <w:rsid w:val="004D546D"/>
    <w:rsid w:val="004D5528"/>
    <w:rsid w:val="004D59DC"/>
    <w:rsid w:val="004D6541"/>
    <w:rsid w:val="004D7F4B"/>
    <w:rsid w:val="004E3074"/>
    <w:rsid w:val="004E70B5"/>
    <w:rsid w:val="004E7CBA"/>
    <w:rsid w:val="004F05FD"/>
    <w:rsid w:val="004F2F36"/>
    <w:rsid w:val="004F498E"/>
    <w:rsid w:val="004F4FB5"/>
    <w:rsid w:val="004F66B9"/>
    <w:rsid w:val="004F71A6"/>
    <w:rsid w:val="005005FA"/>
    <w:rsid w:val="00500C3C"/>
    <w:rsid w:val="00501516"/>
    <w:rsid w:val="00503117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32A"/>
    <w:rsid w:val="00520767"/>
    <w:rsid w:val="00520DCC"/>
    <w:rsid w:val="00521E81"/>
    <w:rsid w:val="0052269C"/>
    <w:rsid w:val="00525E1D"/>
    <w:rsid w:val="005302BC"/>
    <w:rsid w:val="0053100F"/>
    <w:rsid w:val="005322B5"/>
    <w:rsid w:val="00535329"/>
    <w:rsid w:val="00535377"/>
    <w:rsid w:val="005356B4"/>
    <w:rsid w:val="005365B4"/>
    <w:rsid w:val="00540BF1"/>
    <w:rsid w:val="00541467"/>
    <w:rsid w:val="00544307"/>
    <w:rsid w:val="00544FA5"/>
    <w:rsid w:val="00544FFC"/>
    <w:rsid w:val="0054504D"/>
    <w:rsid w:val="00546B12"/>
    <w:rsid w:val="005473AE"/>
    <w:rsid w:val="00547D07"/>
    <w:rsid w:val="005502EC"/>
    <w:rsid w:val="00556B47"/>
    <w:rsid w:val="00557D35"/>
    <w:rsid w:val="00560282"/>
    <w:rsid w:val="005603E0"/>
    <w:rsid w:val="00561F15"/>
    <w:rsid w:val="005628B3"/>
    <w:rsid w:val="00562DA5"/>
    <w:rsid w:val="00564653"/>
    <w:rsid w:val="00564BE4"/>
    <w:rsid w:val="00564D0D"/>
    <w:rsid w:val="005654E2"/>
    <w:rsid w:val="00565926"/>
    <w:rsid w:val="00567EB6"/>
    <w:rsid w:val="0057147D"/>
    <w:rsid w:val="00571E17"/>
    <w:rsid w:val="005728BC"/>
    <w:rsid w:val="005730D4"/>
    <w:rsid w:val="005734B8"/>
    <w:rsid w:val="00574A2A"/>
    <w:rsid w:val="00575924"/>
    <w:rsid w:val="0057780D"/>
    <w:rsid w:val="005822BC"/>
    <w:rsid w:val="00583326"/>
    <w:rsid w:val="00583C13"/>
    <w:rsid w:val="0058484C"/>
    <w:rsid w:val="00586030"/>
    <w:rsid w:val="005866F9"/>
    <w:rsid w:val="00587249"/>
    <w:rsid w:val="00587B05"/>
    <w:rsid w:val="00587FEE"/>
    <w:rsid w:val="005937F4"/>
    <w:rsid w:val="005939F0"/>
    <w:rsid w:val="00594580"/>
    <w:rsid w:val="00594664"/>
    <w:rsid w:val="005953AA"/>
    <w:rsid w:val="00595681"/>
    <w:rsid w:val="00596C5C"/>
    <w:rsid w:val="005975FD"/>
    <w:rsid w:val="00597999"/>
    <w:rsid w:val="00597CE7"/>
    <w:rsid w:val="005A0C13"/>
    <w:rsid w:val="005A49AB"/>
    <w:rsid w:val="005A4EDC"/>
    <w:rsid w:val="005A54D8"/>
    <w:rsid w:val="005A5DCE"/>
    <w:rsid w:val="005A60A4"/>
    <w:rsid w:val="005A7070"/>
    <w:rsid w:val="005B045B"/>
    <w:rsid w:val="005B15EE"/>
    <w:rsid w:val="005B2454"/>
    <w:rsid w:val="005B4883"/>
    <w:rsid w:val="005B4C57"/>
    <w:rsid w:val="005B4F69"/>
    <w:rsid w:val="005B5628"/>
    <w:rsid w:val="005B6D5F"/>
    <w:rsid w:val="005B71E9"/>
    <w:rsid w:val="005B753D"/>
    <w:rsid w:val="005C10F9"/>
    <w:rsid w:val="005C4F0A"/>
    <w:rsid w:val="005C6D8B"/>
    <w:rsid w:val="005D11A3"/>
    <w:rsid w:val="005D290C"/>
    <w:rsid w:val="005D39D1"/>
    <w:rsid w:val="005D5393"/>
    <w:rsid w:val="005D7786"/>
    <w:rsid w:val="005D7803"/>
    <w:rsid w:val="005E37C0"/>
    <w:rsid w:val="005E4142"/>
    <w:rsid w:val="005E4471"/>
    <w:rsid w:val="005E5781"/>
    <w:rsid w:val="005E57A8"/>
    <w:rsid w:val="005E5E5E"/>
    <w:rsid w:val="005F08B2"/>
    <w:rsid w:val="005F20A6"/>
    <w:rsid w:val="005F21B7"/>
    <w:rsid w:val="005F2C53"/>
    <w:rsid w:val="005F3958"/>
    <w:rsid w:val="005F4CC2"/>
    <w:rsid w:val="005F71FF"/>
    <w:rsid w:val="00600C54"/>
    <w:rsid w:val="00600C7A"/>
    <w:rsid w:val="00601BD7"/>
    <w:rsid w:val="00602752"/>
    <w:rsid w:val="00602758"/>
    <w:rsid w:val="0060293A"/>
    <w:rsid w:val="0060424E"/>
    <w:rsid w:val="00604550"/>
    <w:rsid w:val="006104E0"/>
    <w:rsid w:val="00610DDD"/>
    <w:rsid w:val="006125B3"/>
    <w:rsid w:val="00612ACA"/>
    <w:rsid w:val="006137C2"/>
    <w:rsid w:val="00614A26"/>
    <w:rsid w:val="00616D7E"/>
    <w:rsid w:val="00617237"/>
    <w:rsid w:val="00617925"/>
    <w:rsid w:val="00620777"/>
    <w:rsid w:val="00620C5C"/>
    <w:rsid w:val="0062134A"/>
    <w:rsid w:val="00623CE1"/>
    <w:rsid w:val="00625526"/>
    <w:rsid w:val="006264B5"/>
    <w:rsid w:val="00627584"/>
    <w:rsid w:val="006311AA"/>
    <w:rsid w:val="00632756"/>
    <w:rsid w:val="006329A8"/>
    <w:rsid w:val="006338CB"/>
    <w:rsid w:val="006355B1"/>
    <w:rsid w:val="00640D37"/>
    <w:rsid w:val="0064211C"/>
    <w:rsid w:val="00643A6F"/>
    <w:rsid w:val="006444BC"/>
    <w:rsid w:val="00644AD7"/>
    <w:rsid w:val="00644CAF"/>
    <w:rsid w:val="00646B08"/>
    <w:rsid w:val="00650157"/>
    <w:rsid w:val="00650700"/>
    <w:rsid w:val="00652596"/>
    <w:rsid w:val="00652DCA"/>
    <w:rsid w:val="00652F89"/>
    <w:rsid w:val="006546B6"/>
    <w:rsid w:val="0065485F"/>
    <w:rsid w:val="00655742"/>
    <w:rsid w:val="00655C0C"/>
    <w:rsid w:val="00657CDF"/>
    <w:rsid w:val="006606BF"/>
    <w:rsid w:val="00662DDB"/>
    <w:rsid w:val="00664C4B"/>
    <w:rsid w:val="006703F6"/>
    <w:rsid w:val="006707FA"/>
    <w:rsid w:val="00670D68"/>
    <w:rsid w:val="00671DAE"/>
    <w:rsid w:val="00672022"/>
    <w:rsid w:val="006752C4"/>
    <w:rsid w:val="00675A8A"/>
    <w:rsid w:val="00675BD8"/>
    <w:rsid w:val="006773DA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1C6"/>
    <w:rsid w:val="00696549"/>
    <w:rsid w:val="00696644"/>
    <w:rsid w:val="00697C5A"/>
    <w:rsid w:val="006A03C2"/>
    <w:rsid w:val="006A3DD2"/>
    <w:rsid w:val="006A61E6"/>
    <w:rsid w:val="006A6B7D"/>
    <w:rsid w:val="006B1780"/>
    <w:rsid w:val="006B4710"/>
    <w:rsid w:val="006B51F6"/>
    <w:rsid w:val="006B5CDB"/>
    <w:rsid w:val="006B6286"/>
    <w:rsid w:val="006C4862"/>
    <w:rsid w:val="006C5D7C"/>
    <w:rsid w:val="006C7EBA"/>
    <w:rsid w:val="006D1649"/>
    <w:rsid w:val="006D3717"/>
    <w:rsid w:val="006D4BB3"/>
    <w:rsid w:val="006D6231"/>
    <w:rsid w:val="006D6832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185"/>
    <w:rsid w:val="00700267"/>
    <w:rsid w:val="00700E22"/>
    <w:rsid w:val="00701944"/>
    <w:rsid w:val="007021B0"/>
    <w:rsid w:val="00702F93"/>
    <w:rsid w:val="00703C80"/>
    <w:rsid w:val="00705315"/>
    <w:rsid w:val="00706A36"/>
    <w:rsid w:val="00707B73"/>
    <w:rsid w:val="00712CD8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8F7"/>
    <w:rsid w:val="00737D48"/>
    <w:rsid w:val="00741340"/>
    <w:rsid w:val="00741579"/>
    <w:rsid w:val="0074193A"/>
    <w:rsid w:val="00742F9D"/>
    <w:rsid w:val="00743DCF"/>
    <w:rsid w:val="007446E9"/>
    <w:rsid w:val="00744836"/>
    <w:rsid w:val="00747120"/>
    <w:rsid w:val="007506CD"/>
    <w:rsid w:val="007537E5"/>
    <w:rsid w:val="007544BE"/>
    <w:rsid w:val="0075599E"/>
    <w:rsid w:val="00757736"/>
    <w:rsid w:val="0076112D"/>
    <w:rsid w:val="00761B60"/>
    <w:rsid w:val="00762206"/>
    <w:rsid w:val="00764479"/>
    <w:rsid w:val="007657A1"/>
    <w:rsid w:val="00765F6F"/>
    <w:rsid w:val="00767122"/>
    <w:rsid w:val="007708F6"/>
    <w:rsid w:val="00770ED4"/>
    <w:rsid w:val="007713DF"/>
    <w:rsid w:val="007724DB"/>
    <w:rsid w:val="00774BB5"/>
    <w:rsid w:val="007765E6"/>
    <w:rsid w:val="0078251E"/>
    <w:rsid w:val="00783B80"/>
    <w:rsid w:val="00795727"/>
    <w:rsid w:val="00797C47"/>
    <w:rsid w:val="007A2BCF"/>
    <w:rsid w:val="007A347C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6E9"/>
    <w:rsid w:val="007C21A2"/>
    <w:rsid w:val="007C2F4A"/>
    <w:rsid w:val="007C4AC4"/>
    <w:rsid w:val="007C5DA8"/>
    <w:rsid w:val="007C6328"/>
    <w:rsid w:val="007C6487"/>
    <w:rsid w:val="007D1C84"/>
    <w:rsid w:val="007D1F1A"/>
    <w:rsid w:val="007D3917"/>
    <w:rsid w:val="007D39B7"/>
    <w:rsid w:val="007D3D95"/>
    <w:rsid w:val="007D3DEA"/>
    <w:rsid w:val="007D5DD8"/>
    <w:rsid w:val="007D6DE2"/>
    <w:rsid w:val="007D7662"/>
    <w:rsid w:val="007D7DC9"/>
    <w:rsid w:val="007D7E5D"/>
    <w:rsid w:val="007E2390"/>
    <w:rsid w:val="007E71D3"/>
    <w:rsid w:val="007F453E"/>
    <w:rsid w:val="007F75DC"/>
    <w:rsid w:val="007F7C80"/>
    <w:rsid w:val="0080036E"/>
    <w:rsid w:val="00803428"/>
    <w:rsid w:val="00804F02"/>
    <w:rsid w:val="00805166"/>
    <w:rsid w:val="00807CC8"/>
    <w:rsid w:val="00812352"/>
    <w:rsid w:val="00813B22"/>
    <w:rsid w:val="00814C17"/>
    <w:rsid w:val="0081650F"/>
    <w:rsid w:val="00816BF2"/>
    <w:rsid w:val="00816FB2"/>
    <w:rsid w:val="00817522"/>
    <w:rsid w:val="00817CE4"/>
    <w:rsid w:val="008205CF"/>
    <w:rsid w:val="008206CB"/>
    <w:rsid w:val="00823618"/>
    <w:rsid w:val="00823E10"/>
    <w:rsid w:val="00831A8D"/>
    <w:rsid w:val="00833D7A"/>
    <w:rsid w:val="00833E7A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40ED"/>
    <w:rsid w:val="00855C63"/>
    <w:rsid w:val="00855C68"/>
    <w:rsid w:val="00856CB1"/>
    <w:rsid w:val="00860D92"/>
    <w:rsid w:val="00861E5B"/>
    <w:rsid w:val="0086240A"/>
    <w:rsid w:val="0086783A"/>
    <w:rsid w:val="00867898"/>
    <w:rsid w:val="008678FE"/>
    <w:rsid w:val="00870B1A"/>
    <w:rsid w:val="00870B21"/>
    <w:rsid w:val="0087259F"/>
    <w:rsid w:val="00874732"/>
    <w:rsid w:val="00875BC0"/>
    <w:rsid w:val="00877446"/>
    <w:rsid w:val="008802D1"/>
    <w:rsid w:val="00880FCE"/>
    <w:rsid w:val="00882A0F"/>
    <w:rsid w:val="00882D3B"/>
    <w:rsid w:val="00885321"/>
    <w:rsid w:val="00885997"/>
    <w:rsid w:val="00886097"/>
    <w:rsid w:val="008870E4"/>
    <w:rsid w:val="0089303F"/>
    <w:rsid w:val="00894BE0"/>
    <w:rsid w:val="00895213"/>
    <w:rsid w:val="00896E48"/>
    <w:rsid w:val="0089722D"/>
    <w:rsid w:val="0089771E"/>
    <w:rsid w:val="008A40CE"/>
    <w:rsid w:val="008A42C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14F2"/>
    <w:rsid w:val="008C2F45"/>
    <w:rsid w:val="008C357F"/>
    <w:rsid w:val="008C4855"/>
    <w:rsid w:val="008C5492"/>
    <w:rsid w:val="008C5E63"/>
    <w:rsid w:val="008C5EBE"/>
    <w:rsid w:val="008D0B2C"/>
    <w:rsid w:val="008D0E61"/>
    <w:rsid w:val="008D1262"/>
    <w:rsid w:val="008D2C64"/>
    <w:rsid w:val="008D3C99"/>
    <w:rsid w:val="008D435A"/>
    <w:rsid w:val="008D6489"/>
    <w:rsid w:val="008E0FAA"/>
    <w:rsid w:val="008E245F"/>
    <w:rsid w:val="008E40FD"/>
    <w:rsid w:val="008F16DF"/>
    <w:rsid w:val="008F2DC3"/>
    <w:rsid w:val="008F33A9"/>
    <w:rsid w:val="008F36EC"/>
    <w:rsid w:val="008F435E"/>
    <w:rsid w:val="008F53BB"/>
    <w:rsid w:val="008F73D2"/>
    <w:rsid w:val="009000EB"/>
    <w:rsid w:val="00901F55"/>
    <w:rsid w:val="009046EE"/>
    <w:rsid w:val="0090712B"/>
    <w:rsid w:val="00907AC0"/>
    <w:rsid w:val="00911644"/>
    <w:rsid w:val="00912CE3"/>
    <w:rsid w:val="009132CB"/>
    <w:rsid w:val="00915C54"/>
    <w:rsid w:val="00915F12"/>
    <w:rsid w:val="00917F03"/>
    <w:rsid w:val="00920543"/>
    <w:rsid w:val="00920F8F"/>
    <w:rsid w:val="00923F07"/>
    <w:rsid w:val="00923FE9"/>
    <w:rsid w:val="0093193E"/>
    <w:rsid w:val="00935312"/>
    <w:rsid w:val="009356C1"/>
    <w:rsid w:val="009363D3"/>
    <w:rsid w:val="00937C9F"/>
    <w:rsid w:val="00940504"/>
    <w:rsid w:val="00940999"/>
    <w:rsid w:val="0094128D"/>
    <w:rsid w:val="00941829"/>
    <w:rsid w:val="00941877"/>
    <w:rsid w:val="00944852"/>
    <w:rsid w:val="009448B9"/>
    <w:rsid w:val="00946375"/>
    <w:rsid w:val="00954531"/>
    <w:rsid w:val="009557D2"/>
    <w:rsid w:val="0095635B"/>
    <w:rsid w:val="00957005"/>
    <w:rsid w:val="00960963"/>
    <w:rsid w:val="00961534"/>
    <w:rsid w:val="0096257B"/>
    <w:rsid w:val="00962613"/>
    <w:rsid w:val="0096475C"/>
    <w:rsid w:val="00964F4C"/>
    <w:rsid w:val="00965A1D"/>
    <w:rsid w:val="00965D34"/>
    <w:rsid w:val="0097024D"/>
    <w:rsid w:val="009704F2"/>
    <w:rsid w:val="00970ED0"/>
    <w:rsid w:val="00971983"/>
    <w:rsid w:val="00975804"/>
    <w:rsid w:val="00976832"/>
    <w:rsid w:val="009779C1"/>
    <w:rsid w:val="00977D19"/>
    <w:rsid w:val="00981BC0"/>
    <w:rsid w:val="00985F56"/>
    <w:rsid w:val="009913EE"/>
    <w:rsid w:val="00991DDF"/>
    <w:rsid w:val="009942ED"/>
    <w:rsid w:val="00994685"/>
    <w:rsid w:val="009A3A0D"/>
    <w:rsid w:val="009A4B06"/>
    <w:rsid w:val="009A5490"/>
    <w:rsid w:val="009A69DA"/>
    <w:rsid w:val="009A6A43"/>
    <w:rsid w:val="009B0CE9"/>
    <w:rsid w:val="009B163F"/>
    <w:rsid w:val="009B1D9D"/>
    <w:rsid w:val="009B1E01"/>
    <w:rsid w:val="009B307B"/>
    <w:rsid w:val="009B5CA3"/>
    <w:rsid w:val="009B685C"/>
    <w:rsid w:val="009C0774"/>
    <w:rsid w:val="009C298D"/>
    <w:rsid w:val="009C3375"/>
    <w:rsid w:val="009C3C87"/>
    <w:rsid w:val="009C49FB"/>
    <w:rsid w:val="009C5625"/>
    <w:rsid w:val="009C6444"/>
    <w:rsid w:val="009C789A"/>
    <w:rsid w:val="009D1C7E"/>
    <w:rsid w:val="009D2037"/>
    <w:rsid w:val="009D33C9"/>
    <w:rsid w:val="009D3C28"/>
    <w:rsid w:val="009D3F34"/>
    <w:rsid w:val="009D780C"/>
    <w:rsid w:val="009E0EEC"/>
    <w:rsid w:val="009E1EF5"/>
    <w:rsid w:val="009E582C"/>
    <w:rsid w:val="009E5AFC"/>
    <w:rsid w:val="009E5EC9"/>
    <w:rsid w:val="009E64C0"/>
    <w:rsid w:val="009E69EB"/>
    <w:rsid w:val="009E7D11"/>
    <w:rsid w:val="009F058A"/>
    <w:rsid w:val="009F12DA"/>
    <w:rsid w:val="009F1FEF"/>
    <w:rsid w:val="009F223E"/>
    <w:rsid w:val="009F3017"/>
    <w:rsid w:val="009F30BB"/>
    <w:rsid w:val="009F3205"/>
    <w:rsid w:val="009F3F56"/>
    <w:rsid w:val="009F4AE5"/>
    <w:rsid w:val="009F5A0E"/>
    <w:rsid w:val="009F5CD6"/>
    <w:rsid w:val="009F7010"/>
    <w:rsid w:val="00A01E7B"/>
    <w:rsid w:val="00A0345B"/>
    <w:rsid w:val="00A03A32"/>
    <w:rsid w:val="00A05607"/>
    <w:rsid w:val="00A07523"/>
    <w:rsid w:val="00A13113"/>
    <w:rsid w:val="00A15054"/>
    <w:rsid w:val="00A16F7F"/>
    <w:rsid w:val="00A25560"/>
    <w:rsid w:val="00A318B5"/>
    <w:rsid w:val="00A35FAD"/>
    <w:rsid w:val="00A36393"/>
    <w:rsid w:val="00A364F3"/>
    <w:rsid w:val="00A406CA"/>
    <w:rsid w:val="00A41328"/>
    <w:rsid w:val="00A4714E"/>
    <w:rsid w:val="00A475BC"/>
    <w:rsid w:val="00A502C1"/>
    <w:rsid w:val="00A51277"/>
    <w:rsid w:val="00A6440E"/>
    <w:rsid w:val="00A657A5"/>
    <w:rsid w:val="00A667E7"/>
    <w:rsid w:val="00A70D40"/>
    <w:rsid w:val="00A8010D"/>
    <w:rsid w:val="00A81B69"/>
    <w:rsid w:val="00A829FA"/>
    <w:rsid w:val="00A82ADE"/>
    <w:rsid w:val="00A838D3"/>
    <w:rsid w:val="00A83B8C"/>
    <w:rsid w:val="00A84764"/>
    <w:rsid w:val="00A8480D"/>
    <w:rsid w:val="00A8638E"/>
    <w:rsid w:val="00A86916"/>
    <w:rsid w:val="00A9216A"/>
    <w:rsid w:val="00A969D8"/>
    <w:rsid w:val="00A976B7"/>
    <w:rsid w:val="00AA11C1"/>
    <w:rsid w:val="00AA3755"/>
    <w:rsid w:val="00AA56F8"/>
    <w:rsid w:val="00AA5EC1"/>
    <w:rsid w:val="00AB0671"/>
    <w:rsid w:val="00AB5F0B"/>
    <w:rsid w:val="00AB60F1"/>
    <w:rsid w:val="00AB6703"/>
    <w:rsid w:val="00AB676D"/>
    <w:rsid w:val="00AC04EF"/>
    <w:rsid w:val="00AC18A4"/>
    <w:rsid w:val="00AC4B45"/>
    <w:rsid w:val="00AC6510"/>
    <w:rsid w:val="00AC6B70"/>
    <w:rsid w:val="00AC6DC7"/>
    <w:rsid w:val="00AC757D"/>
    <w:rsid w:val="00AC797A"/>
    <w:rsid w:val="00AD3DA9"/>
    <w:rsid w:val="00AD4507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504"/>
    <w:rsid w:val="00AE76C9"/>
    <w:rsid w:val="00AF0F2E"/>
    <w:rsid w:val="00AF1EE5"/>
    <w:rsid w:val="00AF3C79"/>
    <w:rsid w:val="00AF616F"/>
    <w:rsid w:val="00AF71E9"/>
    <w:rsid w:val="00AF7484"/>
    <w:rsid w:val="00AF7FFA"/>
    <w:rsid w:val="00B01717"/>
    <w:rsid w:val="00B01BBA"/>
    <w:rsid w:val="00B02E80"/>
    <w:rsid w:val="00B03659"/>
    <w:rsid w:val="00B07E8B"/>
    <w:rsid w:val="00B10C44"/>
    <w:rsid w:val="00B11645"/>
    <w:rsid w:val="00B12A45"/>
    <w:rsid w:val="00B155CB"/>
    <w:rsid w:val="00B171BC"/>
    <w:rsid w:val="00B17806"/>
    <w:rsid w:val="00B2006E"/>
    <w:rsid w:val="00B2126F"/>
    <w:rsid w:val="00B21426"/>
    <w:rsid w:val="00B21AC8"/>
    <w:rsid w:val="00B25080"/>
    <w:rsid w:val="00B27582"/>
    <w:rsid w:val="00B33819"/>
    <w:rsid w:val="00B33ADB"/>
    <w:rsid w:val="00B345FC"/>
    <w:rsid w:val="00B34B4C"/>
    <w:rsid w:val="00B36156"/>
    <w:rsid w:val="00B368E7"/>
    <w:rsid w:val="00B3777A"/>
    <w:rsid w:val="00B470E2"/>
    <w:rsid w:val="00B607DB"/>
    <w:rsid w:val="00B62546"/>
    <w:rsid w:val="00B6287F"/>
    <w:rsid w:val="00B63341"/>
    <w:rsid w:val="00B65A4A"/>
    <w:rsid w:val="00B66DB0"/>
    <w:rsid w:val="00B67AA0"/>
    <w:rsid w:val="00B70400"/>
    <w:rsid w:val="00B72E95"/>
    <w:rsid w:val="00B73D00"/>
    <w:rsid w:val="00B747EA"/>
    <w:rsid w:val="00B76D0F"/>
    <w:rsid w:val="00B76D6E"/>
    <w:rsid w:val="00B807CF"/>
    <w:rsid w:val="00B8481D"/>
    <w:rsid w:val="00B86790"/>
    <w:rsid w:val="00B9103C"/>
    <w:rsid w:val="00B9134B"/>
    <w:rsid w:val="00B92F14"/>
    <w:rsid w:val="00B97468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10D1"/>
    <w:rsid w:val="00BB25E0"/>
    <w:rsid w:val="00BB262E"/>
    <w:rsid w:val="00BB2D3B"/>
    <w:rsid w:val="00BB31D8"/>
    <w:rsid w:val="00BB408A"/>
    <w:rsid w:val="00BB658B"/>
    <w:rsid w:val="00BB7C73"/>
    <w:rsid w:val="00BC23BF"/>
    <w:rsid w:val="00BC448D"/>
    <w:rsid w:val="00BC4C18"/>
    <w:rsid w:val="00BC4E86"/>
    <w:rsid w:val="00BC62A6"/>
    <w:rsid w:val="00BC64A4"/>
    <w:rsid w:val="00BC6ED5"/>
    <w:rsid w:val="00BD19CA"/>
    <w:rsid w:val="00BD2A1E"/>
    <w:rsid w:val="00BD2B99"/>
    <w:rsid w:val="00BD2FD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E616C"/>
    <w:rsid w:val="00BF1169"/>
    <w:rsid w:val="00BF1352"/>
    <w:rsid w:val="00BF14B2"/>
    <w:rsid w:val="00BF26AE"/>
    <w:rsid w:val="00BF3354"/>
    <w:rsid w:val="00BF34B4"/>
    <w:rsid w:val="00BF3896"/>
    <w:rsid w:val="00BF6C34"/>
    <w:rsid w:val="00C02648"/>
    <w:rsid w:val="00C03EFC"/>
    <w:rsid w:val="00C04FCF"/>
    <w:rsid w:val="00C050CC"/>
    <w:rsid w:val="00C05EDD"/>
    <w:rsid w:val="00C11F18"/>
    <w:rsid w:val="00C128BD"/>
    <w:rsid w:val="00C12A95"/>
    <w:rsid w:val="00C14081"/>
    <w:rsid w:val="00C16785"/>
    <w:rsid w:val="00C219A0"/>
    <w:rsid w:val="00C22699"/>
    <w:rsid w:val="00C22BC5"/>
    <w:rsid w:val="00C23507"/>
    <w:rsid w:val="00C24B58"/>
    <w:rsid w:val="00C25688"/>
    <w:rsid w:val="00C25951"/>
    <w:rsid w:val="00C30131"/>
    <w:rsid w:val="00C30D46"/>
    <w:rsid w:val="00C321FB"/>
    <w:rsid w:val="00C32ED9"/>
    <w:rsid w:val="00C32FD4"/>
    <w:rsid w:val="00C338EF"/>
    <w:rsid w:val="00C35BC1"/>
    <w:rsid w:val="00C36203"/>
    <w:rsid w:val="00C36358"/>
    <w:rsid w:val="00C40E6C"/>
    <w:rsid w:val="00C4225F"/>
    <w:rsid w:val="00C42606"/>
    <w:rsid w:val="00C4677B"/>
    <w:rsid w:val="00C46C6C"/>
    <w:rsid w:val="00C5169C"/>
    <w:rsid w:val="00C52741"/>
    <w:rsid w:val="00C5603E"/>
    <w:rsid w:val="00C611F7"/>
    <w:rsid w:val="00C63865"/>
    <w:rsid w:val="00C638D4"/>
    <w:rsid w:val="00C63A22"/>
    <w:rsid w:val="00C67155"/>
    <w:rsid w:val="00C6719F"/>
    <w:rsid w:val="00C717BD"/>
    <w:rsid w:val="00C71A72"/>
    <w:rsid w:val="00C71F75"/>
    <w:rsid w:val="00C73CEC"/>
    <w:rsid w:val="00C74880"/>
    <w:rsid w:val="00C74E6A"/>
    <w:rsid w:val="00C74EA0"/>
    <w:rsid w:val="00C75FF5"/>
    <w:rsid w:val="00C76428"/>
    <w:rsid w:val="00C80E89"/>
    <w:rsid w:val="00C81594"/>
    <w:rsid w:val="00C82BC0"/>
    <w:rsid w:val="00C84422"/>
    <w:rsid w:val="00C85586"/>
    <w:rsid w:val="00C863F5"/>
    <w:rsid w:val="00C90FC5"/>
    <w:rsid w:val="00C91BFE"/>
    <w:rsid w:val="00C95618"/>
    <w:rsid w:val="00C97D6D"/>
    <w:rsid w:val="00CA3D79"/>
    <w:rsid w:val="00CA6148"/>
    <w:rsid w:val="00CA7810"/>
    <w:rsid w:val="00CB026F"/>
    <w:rsid w:val="00CB0AA1"/>
    <w:rsid w:val="00CB1A8C"/>
    <w:rsid w:val="00CB2B59"/>
    <w:rsid w:val="00CB396F"/>
    <w:rsid w:val="00CB4B78"/>
    <w:rsid w:val="00CB4E61"/>
    <w:rsid w:val="00CB69E5"/>
    <w:rsid w:val="00CC06C5"/>
    <w:rsid w:val="00CC5963"/>
    <w:rsid w:val="00CD055A"/>
    <w:rsid w:val="00CD2FAE"/>
    <w:rsid w:val="00CD3F9B"/>
    <w:rsid w:val="00CD5A37"/>
    <w:rsid w:val="00CD7337"/>
    <w:rsid w:val="00CE3C5B"/>
    <w:rsid w:val="00CE4B85"/>
    <w:rsid w:val="00CE56D9"/>
    <w:rsid w:val="00CE6F07"/>
    <w:rsid w:val="00CF13BA"/>
    <w:rsid w:val="00CF5550"/>
    <w:rsid w:val="00CF5E35"/>
    <w:rsid w:val="00CF6BDB"/>
    <w:rsid w:val="00D02061"/>
    <w:rsid w:val="00D02529"/>
    <w:rsid w:val="00D02585"/>
    <w:rsid w:val="00D0261B"/>
    <w:rsid w:val="00D041F7"/>
    <w:rsid w:val="00D042FB"/>
    <w:rsid w:val="00D04605"/>
    <w:rsid w:val="00D05A91"/>
    <w:rsid w:val="00D05E11"/>
    <w:rsid w:val="00D123F6"/>
    <w:rsid w:val="00D14C43"/>
    <w:rsid w:val="00D16886"/>
    <w:rsid w:val="00D202EA"/>
    <w:rsid w:val="00D20B28"/>
    <w:rsid w:val="00D217E5"/>
    <w:rsid w:val="00D2240F"/>
    <w:rsid w:val="00D238A4"/>
    <w:rsid w:val="00D23C31"/>
    <w:rsid w:val="00D240AC"/>
    <w:rsid w:val="00D260BE"/>
    <w:rsid w:val="00D279F2"/>
    <w:rsid w:val="00D30DAD"/>
    <w:rsid w:val="00D313FE"/>
    <w:rsid w:val="00D3171E"/>
    <w:rsid w:val="00D3218C"/>
    <w:rsid w:val="00D32C73"/>
    <w:rsid w:val="00D330B7"/>
    <w:rsid w:val="00D33477"/>
    <w:rsid w:val="00D35A71"/>
    <w:rsid w:val="00D379C2"/>
    <w:rsid w:val="00D40E30"/>
    <w:rsid w:val="00D43F27"/>
    <w:rsid w:val="00D46597"/>
    <w:rsid w:val="00D4726C"/>
    <w:rsid w:val="00D4747C"/>
    <w:rsid w:val="00D479A8"/>
    <w:rsid w:val="00D50068"/>
    <w:rsid w:val="00D50126"/>
    <w:rsid w:val="00D5072F"/>
    <w:rsid w:val="00D51E2E"/>
    <w:rsid w:val="00D54ADF"/>
    <w:rsid w:val="00D61793"/>
    <w:rsid w:val="00D621AB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5B36"/>
    <w:rsid w:val="00D86B67"/>
    <w:rsid w:val="00D870C5"/>
    <w:rsid w:val="00D903A0"/>
    <w:rsid w:val="00D90DF8"/>
    <w:rsid w:val="00D928EB"/>
    <w:rsid w:val="00D96744"/>
    <w:rsid w:val="00D96A1F"/>
    <w:rsid w:val="00DA0533"/>
    <w:rsid w:val="00DA2382"/>
    <w:rsid w:val="00DA2DC4"/>
    <w:rsid w:val="00DA32FF"/>
    <w:rsid w:val="00DA3DE0"/>
    <w:rsid w:val="00DA4A30"/>
    <w:rsid w:val="00DA580E"/>
    <w:rsid w:val="00DA6153"/>
    <w:rsid w:val="00DA6C74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14E"/>
    <w:rsid w:val="00DD5CBE"/>
    <w:rsid w:val="00DD6859"/>
    <w:rsid w:val="00DD6F0D"/>
    <w:rsid w:val="00DD6F93"/>
    <w:rsid w:val="00DE0547"/>
    <w:rsid w:val="00DE1A00"/>
    <w:rsid w:val="00DE216F"/>
    <w:rsid w:val="00DE4CC8"/>
    <w:rsid w:val="00DE4E28"/>
    <w:rsid w:val="00DE55C3"/>
    <w:rsid w:val="00DE60DA"/>
    <w:rsid w:val="00DE7469"/>
    <w:rsid w:val="00DE74B9"/>
    <w:rsid w:val="00DF073B"/>
    <w:rsid w:val="00DF1806"/>
    <w:rsid w:val="00DF3345"/>
    <w:rsid w:val="00DF36BB"/>
    <w:rsid w:val="00DF523F"/>
    <w:rsid w:val="00E01418"/>
    <w:rsid w:val="00E020D2"/>
    <w:rsid w:val="00E02353"/>
    <w:rsid w:val="00E04E46"/>
    <w:rsid w:val="00E0555D"/>
    <w:rsid w:val="00E059B4"/>
    <w:rsid w:val="00E073BC"/>
    <w:rsid w:val="00E10E8C"/>
    <w:rsid w:val="00E12790"/>
    <w:rsid w:val="00E12E97"/>
    <w:rsid w:val="00E14D28"/>
    <w:rsid w:val="00E162DD"/>
    <w:rsid w:val="00E179B1"/>
    <w:rsid w:val="00E17C39"/>
    <w:rsid w:val="00E2134A"/>
    <w:rsid w:val="00E222AD"/>
    <w:rsid w:val="00E2348F"/>
    <w:rsid w:val="00E33C29"/>
    <w:rsid w:val="00E36936"/>
    <w:rsid w:val="00E417D1"/>
    <w:rsid w:val="00E42472"/>
    <w:rsid w:val="00E43471"/>
    <w:rsid w:val="00E44608"/>
    <w:rsid w:val="00E45773"/>
    <w:rsid w:val="00E46465"/>
    <w:rsid w:val="00E4787A"/>
    <w:rsid w:val="00E47BAA"/>
    <w:rsid w:val="00E5241C"/>
    <w:rsid w:val="00E53897"/>
    <w:rsid w:val="00E54EA3"/>
    <w:rsid w:val="00E56E57"/>
    <w:rsid w:val="00E610E1"/>
    <w:rsid w:val="00E62733"/>
    <w:rsid w:val="00E63440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31ED"/>
    <w:rsid w:val="00E8501B"/>
    <w:rsid w:val="00E861EB"/>
    <w:rsid w:val="00E87FA2"/>
    <w:rsid w:val="00E92B5A"/>
    <w:rsid w:val="00E937F5"/>
    <w:rsid w:val="00E9442A"/>
    <w:rsid w:val="00E96845"/>
    <w:rsid w:val="00E970B8"/>
    <w:rsid w:val="00E97D0E"/>
    <w:rsid w:val="00EA0D7E"/>
    <w:rsid w:val="00EA100A"/>
    <w:rsid w:val="00EA34B7"/>
    <w:rsid w:val="00EA41E6"/>
    <w:rsid w:val="00EA4343"/>
    <w:rsid w:val="00EA6DA4"/>
    <w:rsid w:val="00EA72F2"/>
    <w:rsid w:val="00EA77D2"/>
    <w:rsid w:val="00EA7A14"/>
    <w:rsid w:val="00EB13B4"/>
    <w:rsid w:val="00EB7EAA"/>
    <w:rsid w:val="00EC0D40"/>
    <w:rsid w:val="00EC0ECE"/>
    <w:rsid w:val="00EC2BC6"/>
    <w:rsid w:val="00EC6C22"/>
    <w:rsid w:val="00EC7DBB"/>
    <w:rsid w:val="00ED01CF"/>
    <w:rsid w:val="00ED0E1C"/>
    <w:rsid w:val="00ED1107"/>
    <w:rsid w:val="00ED2DAF"/>
    <w:rsid w:val="00ED37EA"/>
    <w:rsid w:val="00ED4FB8"/>
    <w:rsid w:val="00ED6D7F"/>
    <w:rsid w:val="00ED77C0"/>
    <w:rsid w:val="00EE26F0"/>
    <w:rsid w:val="00EE63E1"/>
    <w:rsid w:val="00EE6FCF"/>
    <w:rsid w:val="00EF370D"/>
    <w:rsid w:val="00EF3DD3"/>
    <w:rsid w:val="00EF427A"/>
    <w:rsid w:val="00EF65E7"/>
    <w:rsid w:val="00F02844"/>
    <w:rsid w:val="00F02A32"/>
    <w:rsid w:val="00F02C0C"/>
    <w:rsid w:val="00F03888"/>
    <w:rsid w:val="00F042FE"/>
    <w:rsid w:val="00F04788"/>
    <w:rsid w:val="00F0523E"/>
    <w:rsid w:val="00F07437"/>
    <w:rsid w:val="00F11A38"/>
    <w:rsid w:val="00F12E30"/>
    <w:rsid w:val="00F137F6"/>
    <w:rsid w:val="00F21E0A"/>
    <w:rsid w:val="00F21EC5"/>
    <w:rsid w:val="00F2751C"/>
    <w:rsid w:val="00F308DB"/>
    <w:rsid w:val="00F309E5"/>
    <w:rsid w:val="00F31F9D"/>
    <w:rsid w:val="00F32273"/>
    <w:rsid w:val="00F34996"/>
    <w:rsid w:val="00F42442"/>
    <w:rsid w:val="00F445BC"/>
    <w:rsid w:val="00F53E80"/>
    <w:rsid w:val="00F54475"/>
    <w:rsid w:val="00F556B0"/>
    <w:rsid w:val="00F55A4C"/>
    <w:rsid w:val="00F55F88"/>
    <w:rsid w:val="00F574C8"/>
    <w:rsid w:val="00F604D0"/>
    <w:rsid w:val="00F615E3"/>
    <w:rsid w:val="00F61683"/>
    <w:rsid w:val="00F64919"/>
    <w:rsid w:val="00F64A74"/>
    <w:rsid w:val="00F6510C"/>
    <w:rsid w:val="00F65AD4"/>
    <w:rsid w:val="00F70704"/>
    <w:rsid w:val="00F708A1"/>
    <w:rsid w:val="00F70A37"/>
    <w:rsid w:val="00F72010"/>
    <w:rsid w:val="00F72047"/>
    <w:rsid w:val="00F738D6"/>
    <w:rsid w:val="00F748D7"/>
    <w:rsid w:val="00F7540F"/>
    <w:rsid w:val="00F76163"/>
    <w:rsid w:val="00F77E3E"/>
    <w:rsid w:val="00F8086A"/>
    <w:rsid w:val="00F82278"/>
    <w:rsid w:val="00F8514E"/>
    <w:rsid w:val="00F855E8"/>
    <w:rsid w:val="00F85709"/>
    <w:rsid w:val="00F86993"/>
    <w:rsid w:val="00F94607"/>
    <w:rsid w:val="00F9667D"/>
    <w:rsid w:val="00F971D8"/>
    <w:rsid w:val="00F97986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7D5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2F28"/>
    <w:rsid w:val="00FC32FE"/>
    <w:rsid w:val="00FC4779"/>
    <w:rsid w:val="00FC5D49"/>
    <w:rsid w:val="00FC677C"/>
    <w:rsid w:val="00FD062C"/>
    <w:rsid w:val="00FD07F4"/>
    <w:rsid w:val="00FD0903"/>
    <w:rsid w:val="00FD1790"/>
    <w:rsid w:val="00FD2A1D"/>
    <w:rsid w:val="00FD344B"/>
    <w:rsid w:val="00FD48CD"/>
    <w:rsid w:val="00FD5219"/>
    <w:rsid w:val="00FD6664"/>
    <w:rsid w:val="00FD7D1E"/>
    <w:rsid w:val="00FE0EDB"/>
    <w:rsid w:val="00FE1BC5"/>
    <w:rsid w:val="00FE2140"/>
    <w:rsid w:val="00FE3777"/>
    <w:rsid w:val="00FE438B"/>
    <w:rsid w:val="00FE46D6"/>
    <w:rsid w:val="00FE6038"/>
    <w:rsid w:val="00FF0B77"/>
    <w:rsid w:val="00FF13C6"/>
    <w:rsid w:val="00FF1C48"/>
    <w:rsid w:val="00FF4423"/>
    <w:rsid w:val="00FF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5880F36E380F4F61D337BFD7E82ABD1E1F031585B48BB7F0715B8329C6DDAFCA92D7CF561936BBCBD8E0644B0E86FAACiDTBA" TargetMode="External"/><Relationship Id="rId13" Type="http://schemas.openxmlformats.org/officeDocument/2006/relationships/hyperlink" Target="consultantplus://offline/ref=1F51310F57771BEB42348A5434D341E6C580E70EBD221014E9E34B305D3952846DFDF65EC2C7CDA7078C4BCE3BF64DBCD7C6D1E0E8EA3DJ7yAF" TargetMode="External"/><Relationship Id="rId18" Type="http://schemas.openxmlformats.org/officeDocument/2006/relationships/header" Target="header3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D5880F36E380F4F61D337BFD7E82ABD1E1F031585B48BB7F0715B8329C6DDAFCA92D7CF561936BBCBD8E0644B0E86FAACiDTBA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F51310F57771BEB42348A5434D341E6C580E70EBD221014E9E34B305D3952846DFDF65EC2C7CDA7078C4BCE3BF64DBCD7C6D1E0E8EA3DJ7yA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8D5880F36E380F4F61D337BFD7E82ABD1E1F031585B48BB7F0715B8329C6DDAFCA92D7CF561936BBCBD8E0644B0E86FAACiDTBA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F51310F57771BEB42348A5434D341E6C580E70EBD221014E9E34B305D3952846DFDF65EC2C7CDA7078C4BCE3BF64DBCD7C6D1E0E8EA3DJ7yAF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07A51-6884-4738-8BD6-C59452AAE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12</Pages>
  <Words>3625</Words>
  <Characters>25937</Characters>
  <Application>Microsoft Office Word</Application>
  <DocSecurity>0</DocSecurity>
  <Lines>216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29503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Prirod-Public</cp:lastModifiedBy>
  <cp:revision>19</cp:revision>
  <cp:lastPrinted>2021-01-20T06:01:00Z</cp:lastPrinted>
  <dcterms:created xsi:type="dcterms:W3CDTF">2021-06-29T04:03:00Z</dcterms:created>
  <dcterms:modified xsi:type="dcterms:W3CDTF">2021-07-20T22:35:00Z</dcterms:modified>
</cp:coreProperties>
</file>