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08504C1" wp14:editId="1A142FEA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D67F17" w:rsidRDefault="0080480F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D67F17" w:rsidRDefault="0080480F" w:rsidP="00C84631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6362" w:rsidRDefault="00B405BF" w:rsidP="00B405BF">
      <w:pPr>
        <w:jc w:val="center"/>
        <w:rPr>
          <w:b/>
          <w:szCs w:val="28"/>
        </w:rPr>
      </w:pPr>
      <w:r w:rsidRPr="00B405BF">
        <w:rPr>
          <w:b/>
          <w:bCs/>
          <w:szCs w:val="28"/>
        </w:rPr>
        <w:t>ОБ УТВЕРЖДЕНИИ СОГЛАШЕНИЯ ОБ ОПИСАНИИ МЕСТОПОЛОЖЕНИЯ ГРАНИЦЫ МЕЖДУ ПРИМОРСКИМ</w:t>
      </w:r>
      <w:r w:rsidRPr="00B405BF">
        <w:rPr>
          <w:b/>
          <w:bCs/>
          <w:szCs w:val="28"/>
        </w:rPr>
        <w:br/>
        <w:t>И ХАБАРОВСКИМ КРАЯМИ</w:t>
      </w:r>
      <w:r w:rsidR="00D76362">
        <w:rPr>
          <w:b/>
          <w:szCs w:val="28"/>
        </w:rPr>
        <w:t xml:space="preserve"> 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="00C84631">
        <w:rPr>
          <w:szCs w:val="28"/>
        </w:rPr>
        <w:t xml:space="preserve"> </w:t>
      </w:r>
    </w:p>
    <w:p w:rsidR="00C84631" w:rsidRDefault="00C84631" w:rsidP="00C84631">
      <w:pPr>
        <w:widowControl w:val="0"/>
        <w:ind w:firstLine="708"/>
        <w:jc w:val="both"/>
        <w:rPr>
          <w:szCs w:val="28"/>
        </w:rPr>
      </w:pPr>
    </w:p>
    <w:p w:rsidR="00B405BF" w:rsidRPr="00B405BF" w:rsidRDefault="00B405BF" w:rsidP="00B405BF">
      <w:pPr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1. </w:t>
      </w: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rFonts w:eastAsiaTheme="minorHAnsi"/>
          <w:snapToGrid w:val="0"/>
          <w:szCs w:val="28"/>
          <w:lang w:eastAsia="en-US"/>
        </w:rPr>
      </w:pPr>
      <w:proofErr w:type="gramStart"/>
      <w:r w:rsidRPr="00B405BF">
        <w:rPr>
          <w:rFonts w:eastAsiaTheme="minorHAnsi"/>
          <w:snapToGrid w:val="0"/>
          <w:szCs w:val="28"/>
          <w:lang w:eastAsia="en-US"/>
        </w:rPr>
        <w:t>Утвердить Соглашение об описании местоположения границы между Приморским и Хабаровским краями от 28 мая 2021 года, заключенное между Губернатором Приморского края и временно исполняющим обязанности Губернатора Хабаровского края, Председателя Правительства Хабаровского края.</w:t>
      </w:r>
      <w:proofErr w:type="gramEnd"/>
    </w:p>
    <w:p w:rsidR="00B405BF" w:rsidRPr="00B405BF" w:rsidRDefault="00B405BF" w:rsidP="00B405BF">
      <w:pPr>
        <w:autoSpaceDE w:val="0"/>
        <w:autoSpaceDN w:val="0"/>
        <w:adjustRightInd w:val="0"/>
        <w:jc w:val="both"/>
        <w:rPr>
          <w:rFonts w:eastAsiaTheme="minorHAnsi"/>
          <w:snapToGrid w:val="0"/>
          <w:szCs w:val="28"/>
          <w:lang w:eastAsia="en-US"/>
        </w:rPr>
      </w:pP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 xml:space="preserve">СТАТЬЯ 2. </w:t>
      </w:r>
    </w:p>
    <w:p w:rsidR="00B405BF" w:rsidRPr="00B405BF" w:rsidRDefault="00B405BF" w:rsidP="00B405B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405BF">
        <w:rPr>
          <w:szCs w:val="28"/>
        </w:rPr>
        <w:t>Настоящий Закон вступает в силу со дня его официального опубликования.</w:t>
      </w: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</w:t>
      </w:r>
      <w:bookmarkStart w:id="0" w:name="_GoBack"/>
      <w:bookmarkEnd w:id="0"/>
      <w:r>
        <w:rPr>
          <w:szCs w:val="28"/>
        </w:rPr>
        <w:t xml:space="preserve">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D7636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3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187DA2"/>
    <w:rsid w:val="001B0588"/>
    <w:rsid w:val="001D7620"/>
    <w:rsid w:val="003E38AD"/>
    <w:rsid w:val="004D153D"/>
    <w:rsid w:val="007157FA"/>
    <w:rsid w:val="0080480F"/>
    <w:rsid w:val="00895EFC"/>
    <w:rsid w:val="00922308"/>
    <w:rsid w:val="00945001"/>
    <w:rsid w:val="009D635A"/>
    <w:rsid w:val="009D74E5"/>
    <w:rsid w:val="00A122BB"/>
    <w:rsid w:val="00B405BF"/>
    <w:rsid w:val="00B665F9"/>
    <w:rsid w:val="00C84631"/>
    <w:rsid w:val="00C87EAD"/>
    <w:rsid w:val="00D123D8"/>
    <w:rsid w:val="00D67F17"/>
    <w:rsid w:val="00D76362"/>
    <w:rsid w:val="00D821D1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 Татьяна Иннокентьевна</dc:creator>
  <cp:lastModifiedBy>Яцук Марина Валентиновна</cp:lastModifiedBy>
  <cp:revision>11</cp:revision>
  <cp:lastPrinted>2019-12-16T23:05:00Z</cp:lastPrinted>
  <dcterms:created xsi:type="dcterms:W3CDTF">2020-01-13T04:57:00Z</dcterms:created>
  <dcterms:modified xsi:type="dcterms:W3CDTF">2021-07-13T22:02:00Z</dcterms:modified>
</cp:coreProperties>
</file>