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16B" w:rsidRPr="00A83888" w:rsidRDefault="0011116B" w:rsidP="008E6BA7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8E6BA7">
        <w:rPr>
          <w:color w:val="000000"/>
          <w:sz w:val="28"/>
          <w:szCs w:val="28"/>
        </w:rPr>
        <w:t>6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8E6BA7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8E6BA7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2369FD" w:rsidP="008E6BA7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2369FD">
        <w:rPr>
          <w:color w:val="000000"/>
          <w:sz w:val="28"/>
          <w:szCs w:val="28"/>
        </w:rPr>
        <w:t>от 20.07.2021 № 1087-КЗ</w:t>
      </w:r>
      <w:bookmarkStart w:id="0" w:name="_GoBack"/>
      <w:bookmarkEnd w:id="0"/>
    </w:p>
    <w:p w:rsidR="00A418E5" w:rsidRDefault="00A418E5" w:rsidP="008E6BA7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FE6A90" w:rsidRDefault="00FE6A90" w:rsidP="008E6BA7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"Приложение </w:t>
      </w:r>
      <w:r w:rsidR="00390EA8">
        <w:rPr>
          <w:sz w:val="28"/>
          <w:szCs w:val="28"/>
        </w:rPr>
        <w:t>8</w:t>
      </w:r>
    </w:p>
    <w:p w:rsidR="00FE6A90" w:rsidRDefault="00FE6A90" w:rsidP="008E6BA7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FE6A90" w:rsidRDefault="00FE6A90" w:rsidP="008E6BA7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8E6BA7" w:rsidRDefault="008E6BA7" w:rsidP="008E6BA7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>от 21.12.2020 № 970-КЗ</w:t>
      </w:r>
    </w:p>
    <w:p w:rsidR="0011116B" w:rsidRDefault="0011116B" w:rsidP="008E6BA7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8E6BA7" w:rsidRPr="009C1BFB" w:rsidRDefault="00390EA8" w:rsidP="008E6BA7">
      <w:pPr>
        <w:pStyle w:val="3"/>
        <w:suppressAutoHyphens/>
        <w:rPr>
          <w:b w:val="0"/>
          <w:sz w:val="28"/>
          <w:szCs w:val="28"/>
        </w:rPr>
      </w:pPr>
      <w:r w:rsidRPr="00390EA8">
        <w:rPr>
          <w:b w:val="0"/>
          <w:sz w:val="28"/>
          <w:szCs w:val="28"/>
        </w:rPr>
        <w:t xml:space="preserve">Распределение </w:t>
      </w:r>
      <w:r w:rsidR="008E6BA7" w:rsidRPr="00EA73BE">
        <w:rPr>
          <w:b w:val="0"/>
          <w:sz w:val="28"/>
          <w:szCs w:val="28"/>
        </w:rPr>
        <w:t>бюджетных ассигнований</w:t>
      </w:r>
      <w:r w:rsidR="008E6BA7">
        <w:rPr>
          <w:b w:val="0"/>
          <w:sz w:val="28"/>
          <w:szCs w:val="28"/>
        </w:rPr>
        <w:t xml:space="preserve"> </w:t>
      </w:r>
      <w:r w:rsidR="008E6BA7">
        <w:rPr>
          <w:b w:val="0"/>
          <w:sz w:val="28"/>
          <w:szCs w:val="28"/>
        </w:rPr>
        <w:br/>
        <w:t xml:space="preserve">бюджета </w:t>
      </w:r>
      <w:r w:rsidR="008E6BA7" w:rsidRPr="00EA73BE">
        <w:rPr>
          <w:b w:val="0"/>
          <w:sz w:val="28"/>
          <w:szCs w:val="28"/>
        </w:rPr>
        <w:t>территориальн</w:t>
      </w:r>
      <w:r w:rsidR="008E6BA7">
        <w:rPr>
          <w:b w:val="0"/>
          <w:sz w:val="28"/>
          <w:szCs w:val="28"/>
        </w:rPr>
        <w:t>ого</w:t>
      </w:r>
      <w:r w:rsidR="008E6BA7" w:rsidRPr="00EA73BE">
        <w:rPr>
          <w:b w:val="0"/>
          <w:sz w:val="28"/>
          <w:szCs w:val="28"/>
        </w:rPr>
        <w:t xml:space="preserve"> фонд</w:t>
      </w:r>
      <w:r w:rsidR="008E6BA7">
        <w:rPr>
          <w:b w:val="0"/>
          <w:sz w:val="28"/>
          <w:szCs w:val="28"/>
        </w:rPr>
        <w:t>а</w:t>
      </w:r>
      <w:r w:rsidR="008E6BA7"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</w:t>
      </w:r>
      <w:r w:rsidR="008E6BA7">
        <w:rPr>
          <w:b w:val="0"/>
          <w:sz w:val="28"/>
          <w:szCs w:val="28"/>
        </w:rPr>
        <w:t>других бюджетов бюджетной системы</w:t>
      </w:r>
      <w:r w:rsidR="008E6BA7" w:rsidRPr="00B84082">
        <w:rPr>
          <w:b w:val="0"/>
          <w:sz w:val="28"/>
          <w:szCs w:val="28"/>
        </w:rPr>
        <w:t xml:space="preserve"> </w:t>
      </w:r>
      <w:r w:rsidR="008E6BA7">
        <w:rPr>
          <w:b w:val="0"/>
          <w:sz w:val="28"/>
          <w:szCs w:val="28"/>
        </w:rPr>
        <w:t xml:space="preserve">Российской Федерации </w:t>
      </w:r>
      <w:r w:rsidR="008E6BA7" w:rsidRPr="00B84082">
        <w:rPr>
          <w:b w:val="0"/>
          <w:sz w:val="28"/>
          <w:szCs w:val="28"/>
        </w:rPr>
        <w:t>в виде межбюджетных трансфертов, на 2021 год</w:t>
      </w:r>
    </w:p>
    <w:p w:rsidR="0011116B" w:rsidRPr="00A418E5" w:rsidRDefault="0011116B" w:rsidP="00FE70D8">
      <w:pPr>
        <w:pStyle w:val="3"/>
        <w:suppressAutoHyphens/>
        <w:ind w:left="15" w:right="-144" w:hanging="15"/>
        <w:rPr>
          <w:b w:val="0"/>
          <w:sz w:val="28"/>
          <w:szCs w:val="2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r w:rsidRPr="00D63880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  <w:lang w:val="en-US"/>
        </w:rPr>
        <w:t>)</w:t>
      </w:r>
    </w:p>
    <w:p w:rsidR="007917B8" w:rsidRPr="007917B8" w:rsidRDefault="007917B8">
      <w:pPr>
        <w:rPr>
          <w:sz w:val="2"/>
          <w:szCs w:val="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2126"/>
      </w:tblGrid>
      <w:tr w:rsidR="008E6BA7" w:rsidRPr="00B53B1F" w:rsidTr="008E6BA7">
        <w:trPr>
          <w:trHeight w:val="850"/>
        </w:trPr>
        <w:tc>
          <w:tcPr>
            <w:tcW w:w="7338" w:type="dxa"/>
            <w:shd w:val="clear" w:color="auto" w:fill="auto"/>
            <w:vAlign w:val="center"/>
          </w:tcPr>
          <w:p w:rsidR="008E6BA7" w:rsidRPr="00B53B1F" w:rsidRDefault="008E6BA7" w:rsidP="002048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E6BA7" w:rsidRPr="00B53B1F" w:rsidRDefault="008E6BA7" w:rsidP="002048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8E6BA7" w:rsidRPr="00B53B1F" w:rsidTr="008E6BA7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8E6BA7" w:rsidRPr="00B53B1F" w:rsidRDefault="008E6BA7" w:rsidP="008E6BA7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E6BA7" w:rsidRPr="000B554E" w:rsidRDefault="008E6BA7" w:rsidP="008E6BA7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33 898 233</w:t>
            </w:r>
            <w:r>
              <w:rPr>
                <w:b w:val="0"/>
                <w:sz w:val="28"/>
                <w:szCs w:val="28"/>
              </w:rPr>
              <w:t>,1</w:t>
            </w:r>
          </w:p>
        </w:tc>
      </w:tr>
      <w:tr w:rsidR="008E6BA7" w:rsidRPr="00B53B1F" w:rsidTr="008E6BA7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8E6BA7" w:rsidRDefault="008E6BA7" w:rsidP="008E6BA7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E6BA7" w:rsidRPr="00A53B2B" w:rsidRDefault="008E6BA7" w:rsidP="008E6BA7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E6BA7" w:rsidRPr="00B53B1F" w:rsidTr="008E6BA7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8E6BA7" w:rsidRPr="0066023C" w:rsidRDefault="008E6BA7" w:rsidP="008E6BA7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</w:t>
            </w:r>
            <w:r w:rsidRPr="0057344A">
              <w:rPr>
                <w:b w:val="0"/>
                <w:sz w:val="28"/>
                <w:szCs w:val="28"/>
              </w:rPr>
              <w:t>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E6BA7" w:rsidRPr="000B554E" w:rsidRDefault="008E6BA7" w:rsidP="008E6BA7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33 773 684,3</w:t>
            </w:r>
          </w:p>
        </w:tc>
      </w:tr>
      <w:tr w:rsidR="008E6BA7" w:rsidRPr="00B53B1F" w:rsidTr="008E6BA7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8E6BA7" w:rsidRPr="0066023C" w:rsidRDefault="008E6BA7" w:rsidP="008E6BA7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7344A">
              <w:rPr>
                <w:b w:val="0"/>
                <w:sz w:val="28"/>
                <w:szCs w:val="28"/>
              </w:rPr>
              <w:t>софинансировани</w:t>
            </w:r>
            <w:r>
              <w:rPr>
                <w:b w:val="0"/>
                <w:sz w:val="28"/>
                <w:szCs w:val="28"/>
              </w:rPr>
              <w:t>е</w:t>
            </w:r>
            <w:r w:rsidRPr="0057344A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E6BA7" w:rsidRPr="000B554E" w:rsidRDefault="008E6BA7" w:rsidP="008E6BA7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107 483,6</w:t>
            </w:r>
          </w:p>
        </w:tc>
      </w:tr>
      <w:tr w:rsidR="008E6BA7" w:rsidRPr="00B53B1F" w:rsidTr="008E6BA7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8E6BA7" w:rsidRPr="0066023C" w:rsidRDefault="008E6BA7" w:rsidP="008E6BA7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7344A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E6BA7" w:rsidRPr="000B554E" w:rsidRDefault="008E6BA7" w:rsidP="008E6BA7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17 065,2</w:t>
            </w:r>
          </w:p>
        </w:tc>
      </w:tr>
      <w:tr w:rsidR="008E6BA7" w:rsidRPr="00B53B1F" w:rsidTr="008E6BA7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8E6BA7" w:rsidRPr="0066023C" w:rsidRDefault="008E6BA7" w:rsidP="008E6BA7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трансферты, получаемые из краевого бюджета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E6BA7" w:rsidRPr="000B554E" w:rsidRDefault="008E6BA7" w:rsidP="008E6BA7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283 518,4</w:t>
            </w:r>
          </w:p>
        </w:tc>
      </w:tr>
      <w:tr w:rsidR="008E6BA7" w:rsidRPr="00B53B1F" w:rsidTr="008E6BA7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8E6BA7" w:rsidRPr="00B53B1F" w:rsidRDefault="008E6BA7" w:rsidP="008E6BA7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E6BA7" w:rsidRPr="000B554E" w:rsidRDefault="008E6BA7" w:rsidP="008E6BA7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254 880,0</w:t>
            </w:r>
          </w:p>
        </w:tc>
      </w:tr>
      <w:tr w:rsidR="008E6BA7" w:rsidRPr="00B53B1F" w:rsidTr="008E6BA7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8E6BA7" w:rsidRPr="00B53B1F" w:rsidRDefault="008E6BA7" w:rsidP="008E6BA7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8E6BA7" w:rsidRPr="000B554E" w:rsidRDefault="008E6BA7" w:rsidP="008E6BA7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34 436 631,5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</w:p>
    <w:sectPr w:rsidR="009A32A2" w:rsidRPr="008E2A35" w:rsidSect="00A418E5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7FE" w:rsidRDefault="00F877FE" w:rsidP="007D3E99">
      <w:r>
        <w:separator/>
      </w:r>
    </w:p>
  </w:endnote>
  <w:endnote w:type="continuationSeparator" w:id="0">
    <w:p w:rsidR="00F877FE" w:rsidRDefault="00F877FE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7FE" w:rsidRDefault="00F877FE" w:rsidP="007D3E99">
      <w:r>
        <w:separator/>
      </w:r>
    </w:p>
  </w:footnote>
  <w:footnote w:type="continuationSeparator" w:id="0">
    <w:p w:rsidR="00F877FE" w:rsidRDefault="00F877FE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390EA8">
          <w:rPr>
            <w:noProof/>
            <w:sz w:val="28"/>
            <w:szCs w:val="28"/>
          </w:rPr>
          <w:t>4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5AB"/>
    <w:rsid w:val="00092B4B"/>
    <w:rsid w:val="000A499A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369DD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369FD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211D3"/>
    <w:rsid w:val="003338B6"/>
    <w:rsid w:val="00335898"/>
    <w:rsid w:val="00342371"/>
    <w:rsid w:val="00344EC3"/>
    <w:rsid w:val="003464F4"/>
    <w:rsid w:val="00352DCE"/>
    <w:rsid w:val="00353756"/>
    <w:rsid w:val="00355254"/>
    <w:rsid w:val="003742FA"/>
    <w:rsid w:val="00377016"/>
    <w:rsid w:val="003776B5"/>
    <w:rsid w:val="003776FF"/>
    <w:rsid w:val="0038035B"/>
    <w:rsid w:val="0038282A"/>
    <w:rsid w:val="00390EA8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8E6BA7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18E5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16A"/>
    <w:rsid w:val="00B93D11"/>
    <w:rsid w:val="00B93E65"/>
    <w:rsid w:val="00B93EE2"/>
    <w:rsid w:val="00B9449D"/>
    <w:rsid w:val="00B947CB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83AB5"/>
    <w:rsid w:val="00C92E9D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8EC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4D6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7FE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C6926"/>
    <w:rsid w:val="00FD42E9"/>
    <w:rsid w:val="00FD5D35"/>
    <w:rsid w:val="00FD6493"/>
    <w:rsid w:val="00FE2BF3"/>
    <w:rsid w:val="00FE6A90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2F274-14EB-4291-9E6B-4BE1DA06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F922C-2C52-4879-A614-D00B3505A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77</cp:revision>
  <cp:lastPrinted>2021-07-20T05:10:00Z</cp:lastPrinted>
  <dcterms:created xsi:type="dcterms:W3CDTF">2017-06-05T04:13:00Z</dcterms:created>
  <dcterms:modified xsi:type="dcterms:W3CDTF">2021-07-20T05:10:00Z</dcterms:modified>
</cp:coreProperties>
</file>