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к проекту закона Приморского края "О внесении изменени</w:t>
      </w:r>
      <w:r w:rsidR="000D4337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 xml:space="preserve">в </w:t>
      </w:r>
      <w:r w:rsidR="00726318">
        <w:rPr>
          <w:sz w:val="28"/>
          <w:szCs w:val="28"/>
        </w:rPr>
        <w:t xml:space="preserve">статью </w:t>
      </w:r>
      <w:r w:rsidR="00554536">
        <w:rPr>
          <w:sz w:val="28"/>
          <w:szCs w:val="28"/>
        </w:rPr>
        <w:t>7</w:t>
      </w:r>
      <w:r w:rsidR="00554536">
        <w:rPr>
          <w:sz w:val="28"/>
          <w:szCs w:val="28"/>
          <w:vertAlign w:val="superscript"/>
        </w:rPr>
        <w:t>1</w:t>
      </w:r>
      <w:r w:rsidR="00726318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726318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2863C3" w:rsidRDefault="007204ED" w:rsidP="002863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</w:t>
      </w:r>
      <w:r w:rsidRPr="007204ED">
        <w:rPr>
          <w:sz w:val="28"/>
          <w:szCs w:val="28"/>
        </w:rPr>
        <w:t>"О внесении изменени</w:t>
      </w:r>
      <w:r w:rsidR="000D4337">
        <w:rPr>
          <w:sz w:val="28"/>
          <w:szCs w:val="28"/>
        </w:rPr>
        <w:t>й</w:t>
      </w:r>
      <w:r w:rsidRPr="007204ED">
        <w:rPr>
          <w:sz w:val="28"/>
          <w:szCs w:val="28"/>
        </w:rPr>
        <w:t xml:space="preserve"> в</w:t>
      </w:r>
      <w:r w:rsidR="00726318">
        <w:rPr>
          <w:sz w:val="28"/>
          <w:szCs w:val="28"/>
        </w:rPr>
        <w:t xml:space="preserve"> статью </w:t>
      </w:r>
      <w:r w:rsidR="00554536">
        <w:rPr>
          <w:sz w:val="28"/>
          <w:szCs w:val="28"/>
        </w:rPr>
        <w:t>7</w:t>
      </w:r>
      <w:r w:rsidR="00554536">
        <w:rPr>
          <w:sz w:val="28"/>
          <w:szCs w:val="28"/>
          <w:vertAlign w:val="superscript"/>
        </w:rPr>
        <w:t>1</w:t>
      </w:r>
      <w:r w:rsidRPr="007204ED">
        <w:rPr>
          <w:sz w:val="28"/>
          <w:szCs w:val="28"/>
        </w:rPr>
        <w:t xml:space="preserve"> Закон</w:t>
      </w:r>
      <w:r w:rsidR="00726318">
        <w:rPr>
          <w:sz w:val="28"/>
          <w:szCs w:val="28"/>
        </w:rPr>
        <w:t>а</w:t>
      </w:r>
      <w:r w:rsidRPr="007204ED">
        <w:rPr>
          <w:sz w:val="28"/>
          <w:szCs w:val="28"/>
        </w:rPr>
        <w:t xml:space="preserve"> Приморского края "О статусе депутата Законодательного Собрания Приморского края"</w:t>
      </w:r>
      <w:r>
        <w:rPr>
          <w:sz w:val="28"/>
          <w:szCs w:val="28"/>
        </w:rPr>
        <w:t xml:space="preserve"> подготовлен в целях </w:t>
      </w:r>
      <w:r w:rsidR="002863C3">
        <w:rPr>
          <w:sz w:val="28"/>
          <w:szCs w:val="28"/>
        </w:rPr>
        <w:t xml:space="preserve">приведения </w:t>
      </w:r>
      <w:r w:rsidR="002863C3" w:rsidRPr="007204ED">
        <w:rPr>
          <w:sz w:val="28"/>
          <w:szCs w:val="28"/>
        </w:rPr>
        <w:t xml:space="preserve">Закона Приморского края </w:t>
      </w:r>
      <w:r w:rsidR="0025647C">
        <w:rPr>
          <w:sz w:val="28"/>
          <w:szCs w:val="28"/>
        </w:rPr>
        <w:t xml:space="preserve">от 20 марта 1995 года № 2-КЗ </w:t>
      </w:r>
      <w:r w:rsidR="002863C3" w:rsidRPr="007204ED">
        <w:rPr>
          <w:sz w:val="28"/>
          <w:szCs w:val="28"/>
        </w:rPr>
        <w:t>"О статусе депутата Законодательного Собрания Приморского края"</w:t>
      </w:r>
      <w:r w:rsidR="002863C3">
        <w:rPr>
          <w:sz w:val="28"/>
          <w:szCs w:val="28"/>
        </w:rPr>
        <w:t xml:space="preserve"> в соответствие с </w:t>
      </w:r>
      <w:r w:rsidR="00554536" w:rsidRPr="00554536">
        <w:rPr>
          <w:sz w:val="28"/>
          <w:szCs w:val="28"/>
        </w:rPr>
        <w:t>Конституцией Российской Федерации</w:t>
      </w:r>
      <w:r w:rsidR="00A90AB8">
        <w:rPr>
          <w:sz w:val="28"/>
          <w:szCs w:val="28"/>
        </w:rPr>
        <w:t>.</w:t>
      </w:r>
      <w:bookmarkStart w:id="0" w:name="_GoBack"/>
      <w:bookmarkEnd w:id="0"/>
    </w:p>
    <w:p w:rsidR="00554536" w:rsidRDefault="00F72368" w:rsidP="002863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71 Конституции Российской Федерации (в редакции внесенных изменений) к ведению Российской Федерации относится </w:t>
      </w:r>
      <w:r w:rsidRPr="00F72368">
        <w:rPr>
          <w:sz w:val="28"/>
          <w:szCs w:val="28"/>
        </w:rPr>
        <w:t>федеральная государственная служба; установление ограничений для замещения государственных и муниципальных должностей, должностей государственной и муниципальной службы, в том числе ограничений, связанных с наличием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а также ограничений, связанных с открытием и наличием счетов (вкладов), хранением наличных денежных средств и ценностей в иностранных банках, расположенных за пределами территории Российской Федерации</w:t>
      </w:r>
      <w:r w:rsidR="006E0D0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E0D0C" w:rsidRDefault="006E0D0C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72368" w:rsidRDefault="00F72368" w:rsidP="00082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Pr="00AC3E6F" w:rsidRDefault="006E0D0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73154A" w:rsidRPr="00AC3E6F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>комитета Законодательного Собрания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 xml:space="preserve">по регламенту, депутатской этике и </w:t>
      </w:r>
    </w:p>
    <w:p w:rsidR="0073154A" w:rsidRPr="00AC3E6F" w:rsidRDefault="0073154A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 w:rsidRPr="00AC3E6F">
        <w:rPr>
          <w:sz w:val="28"/>
          <w:szCs w:val="28"/>
        </w:rPr>
        <w:t xml:space="preserve">Законодательного Собрания </w:t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Pr="00AC3E6F">
        <w:rPr>
          <w:sz w:val="28"/>
          <w:szCs w:val="28"/>
        </w:rPr>
        <w:tab/>
      </w:r>
      <w:r w:rsidR="006E0D0C">
        <w:rPr>
          <w:sz w:val="28"/>
          <w:szCs w:val="28"/>
        </w:rPr>
        <w:t xml:space="preserve">     О.Н. Вельгодский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CD6" w:rsidRDefault="000B6CD6">
      <w:r>
        <w:separator/>
      </w:r>
    </w:p>
  </w:endnote>
  <w:endnote w:type="continuationSeparator" w:id="0">
    <w:p w:rsidR="000B6CD6" w:rsidRDefault="000B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CD6" w:rsidRDefault="000B6CD6">
      <w:r>
        <w:separator/>
      </w:r>
    </w:p>
  </w:footnote>
  <w:footnote w:type="continuationSeparator" w:id="0">
    <w:p w:rsidR="000B6CD6" w:rsidRDefault="000B6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1AE4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741E6"/>
    <w:rsid w:val="00082B63"/>
    <w:rsid w:val="00082CBF"/>
    <w:rsid w:val="000A7A49"/>
    <w:rsid w:val="000A7D37"/>
    <w:rsid w:val="000B6CD6"/>
    <w:rsid w:val="000C1203"/>
    <w:rsid w:val="000C2535"/>
    <w:rsid w:val="000C62F6"/>
    <w:rsid w:val="000D1DFA"/>
    <w:rsid w:val="000D4337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5647C"/>
    <w:rsid w:val="002611EF"/>
    <w:rsid w:val="0026338A"/>
    <w:rsid w:val="002665D6"/>
    <w:rsid w:val="00270709"/>
    <w:rsid w:val="00272CE4"/>
    <w:rsid w:val="002766BB"/>
    <w:rsid w:val="00277D0A"/>
    <w:rsid w:val="00281A77"/>
    <w:rsid w:val="002863C3"/>
    <w:rsid w:val="002B4CE6"/>
    <w:rsid w:val="002C5DBC"/>
    <w:rsid w:val="002D267B"/>
    <w:rsid w:val="002E269E"/>
    <w:rsid w:val="002F30FB"/>
    <w:rsid w:val="002F3401"/>
    <w:rsid w:val="002F5FC0"/>
    <w:rsid w:val="003035AE"/>
    <w:rsid w:val="00305862"/>
    <w:rsid w:val="00312554"/>
    <w:rsid w:val="00313975"/>
    <w:rsid w:val="00313C79"/>
    <w:rsid w:val="003148FE"/>
    <w:rsid w:val="00326933"/>
    <w:rsid w:val="00326CF3"/>
    <w:rsid w:val="00334AAB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3F5F20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85680"/>
    <w:rsid w:val="00492818"/>
    <w:rsid w:val="004933C9"/>
    <w:rsid w:val="004A60A5"/>
    <w:rsid w:val="004A613F"/>
    <w:rsid w:val="004C4099"/>
    <w:rsid w:val="004C5496"/>
    <w:rsid w:val="004D18FD"/>
    <w:rsid w:val="004D6E84"/>
    <w:rsid w:val="004E7C10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5453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0D0C"/>
    <w:rsid w:val="006E3B36"/>
    <w:rsid w:val="006F5A0D"/>
    <w:rsid w:val="007125F6"/>
    <w:rsid w:val="007204ED"/>
    <w:rsid w:val="00722666"/>
    <w:rsid w:val="007226C6"/>
    <w:rsid w:val="00726318"/>
    <w:rsid w:val="0073154A"/>
    <w:rsid w:val="007422D7"/>
    <w:rsid w:val="00750B90"/>
    <w:rsid w:val="007650EC"/>
    <w:rsid w:val="00765EE7"/>
    <w:rsid w:val="0078187A"/>
    <w:rsid w:val="00781ECC"/>
    <w:rsid w:val="00782F2B"/>
    <w:rsid w:val="00792275"/>
    <w:rsid w:val="007924A4"/>
    <w:rsid w:val="007B157C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36F3A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0AB8"/>
    <w:rsid w:val="00A975D6"/>
    <w:rsid w:val="00A97E54"/>
    <w:rsid w:val="00AB517B"/>
    <w:rsid w:val="00AB652A"/>
    <w:rsid w:val="00AC3E6F"/>
    <w:rsid w:val="00AD3072"/>
    <w:rsid w:val="00AD4F5A"/>
    <w:rsid w:val="00AD701B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56E7E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293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2414"/>
    <w:rsid w:val="00CD5864"/>
    <w:rsid w:val="00CE03E2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66B8E"/>
    <w:rsid w:val="00D76357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601A"/>
    <w:rsid w:val="00E56DCF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38C9"/>
    <w:rsid w:val="00EF70A6"/>
    <w:rsid w:val="00F26EF5"/>
    <w:rsid w:val="00F27BFF"/>
    <w:rsid w:val="00F54C7B"/>
    <w:rsid w:val="00F54E8E"/>
    <w:rsid w:val="00F56880"/>
    <w:rsid w:val="00F604DB"/>
    <w:rsid w:val="00F60A27"/>
    <w:rsid w:val="00F72368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1A38F"/>
  <w15:docId w15:val="{55922365-117B-4E65-BC89-7DCD9CD0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12</cp:revision>
  <cp:lastPrinted>2021-05-19T06:18:00Z</cp:lastPrinted>
  <dcterms:created xsi:type="dcterms:W3CDTF">2021-03-25T06:07:00Z</dcterms:created>
  <dcterms:modified xsi:type="dcterms:W3CDTF">2021-07-05T04:30:00Z</dcterms:modified>
</cp:coreProperties>
</file>