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01" w:type="dxa"/>
        <w:tblLayout w:type="fixed"/>
        <w:tblLook w:val="0000" w:firstRow="0" w:lastRow="0" w:firstColumn="0" w:lastColumn="0" w:noHBand="0" w:noVBand="0"/>
      </w:tblPr>
      <w:tblGrid>
        <w:gridCol w:w="10881"/>
        <w:gridCol w:w="4820"/>
      </w:tblGrid>
      <w:tr w:rsidR="00AE382A" w:rsidTr="00865FDA">
        <w:tc>
          <w:tcPr>
            <w:tcW w:w="10881" w:type="dxa"/>
          </w:tcPr>
          <w:p w:rsidR="00AE382A" w:rsidRDefault="00AE382A" w:rsidP="0031667D">
            <w:pPr>
              <w:jc w:val="both"/>
            </w:pPr>
          </w:p>
        </w:tc>
        <w:tc>
          <w:tcPr>
            <w:tcW w:w="4820" w:type="dxa"/>
          </w:tcPr>
          <w:p w:rsidR="00AE382A" w:rsidRDefault="00AE382A" w:rsidP="0031667D">
            <w:pPr>
              <w:jc w:val="both"/>
            </w:pPr>
            <w:r>
              <w:t>Приложение</w:t>
            </w:r>
          </w:p>
          <w:p w:rsidR="00AE382A" w:rsidRDefault="00AE382A" w:rsidP="0031667D">
            <w:pPr>
              <w:jc w:val="both"/>
            </w:pPr>
            <w:r>
              <w:t>к решению комитета</w:t>
            </w:r>
          </w:p>
          <w:p w:rsidR="00AE382A" w:rsidRDefault="00AE382A" w:rsidP="0031667D">
            <w:pPr>
              <w:jc w:val="both"/>
            </w:pPr>
            <w:r>
              <w:t>Законодательного Собрания по региональной политике, законности и международному сотрудничеству</w:t>
            </w:r>
          </w:p>
          <w:p w:rsidR="00216063" w:rsidRPr="008D1E09" w:rsidRDefault="00B0793E" w:rsidP="003643F5">
            <w:pPr>
              <w:jc w:val="both"/>
              <w:rPr>
                <w:sz w:val="16"/>
                <w:szCs w:val="16"/>
              </w:rPr>
            </w:pPr>
            <w:r>
              <w:t>от 12.07.</w:t>
            </w:r>
            <w:r w:rsidR="00AE382A" w:rsidRPr="000F26BF">
              <w:t>202</w:t>
            </w:r>
            <w:r w:rsidR="009A1895" w:rsidRPr="000F26BF">
              <w:t>1</w:t>
            </w:r>
            <w:r w:rsidR="00AE382A" w:rsidRPr="000F26BF">
              <w:t xml:space="preserve"> № </w:t>
            </w:r>
            <w:r w:rsidR="004166EF">
              <w:t>979</w:t>
            </w:r>
            <w:bookmarkStart w:id="0" w:name="_GoBack"/>
            <w:bookmarkEnd w:id="0"/>
          </w:p>
        </w:tc>
      </w:tr>
    </w:tbl>
    <w:p w:rsidR="00AE382A" w:rsidRDefault="00AE382A" w:rsidP="00AE382A">
      <w:pPr>
        <w:jc w:val="center"/>
      </w:pPr>
      <w:r>
        <w:t>Таблица поправок</w:t>
      </w:r>
    </w:p>
    <w:p w:rsidR="00A22AF4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t>к проекту закона Приморского края</w:t>
      </w:r>
      <w:r w:rsidR="00865FDA">
        <w:t xml:space="preserve"> </w:t>
      </w:r>
      <w:r w:rsidR="00A22AF4">
        <w:rPr>
          <w:snapToGrid w:val="0"/>
          <w:szCs w:val="28"/>
        </w:rPr>
        <w:t xml:space="preserve">"О внесении изменений в статью 2 Закона </w:t>
      </w:r>
      <w:r w:rsidR="00A22AF4" w:rsidRPr="00DB5F0A">
        <w:rPr>
          <w:szCs w:val="28"/>
        </w:rPr>
        <w:t xml:space="preserve">Приморского края "О </w:t>
      </w:r>
      <w:r w:rsidR="00A22AF4">
        <w:rPr>
          <w:szCs w:val="28"/>
        </w:rPr>
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="00A22AF4" w:rsidRPr="00DB5F0A">
        <w:rPr>
          <w:szCs w:val="28"/>
        </w:rPr>
        <w:t>"</w:t>
      </w:r>
      <w:r>
        <w:rPr>
          <w:szCs w:val="28"/>
        </w:rPr>
        <w:t>,</w:t>
      </w:r>
      <w:r>
        <w:rPr>
          <w:bCs/>
          <w:szCs w:val="28"/>
        </w:rPr>
        <w:t xml:space="preserve"> </w:t>
      </w:r>
    </w:p>
    <w:p w:rsidR="00AE382A" w:rsidRPr="008F6B2D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</w:t>
      </w:r>
      <w:r>
        <w:rPr>
          <w:bCs/>
          <w:szCs w:val="28"/>
        </w:rPr>
        <w:t>тетом Законодательного Собрания</w:t>
      </w:r>
      <w:r w:rsidR="000F26BF">
        <w:rPr>
          <w:bCs/>
          <w:szCs w:val="28"/>
        </w:rPr>
        <w:t xml:space="preserve"> </w:t>
      </w:r>
      <w:r>
        <w:rPr>
          <w:bCs/>
          <w:szCs w:val="28"/>
        </w:rPr>
        <w:t>по региональной политике,</w:t>
      </w:r>
      <w:r w:rsidRPr="00CA3253">
        <w:rPr>
          <w:bCs/>
          <w:szCs w:val="28"/>
        </w:rPr>
        <w:t xml:space="preserve"> законности </w:t>
      </w:r>
      <w:r>
        <w:rPr>
          <w:bCs/>
          <w:szCs w:val="28"/>
        </w:rPr>
        <w:t xml:space="preserve">и международному сотрудничеству </w:t>
      </w:r>
      <w:r w:rsidRPr="008F6B2D">
        <w:rPr>
          <w:bCs/>
          <w:szCs w:val="28"/>
        </w:rPr>
        <w:t>к принятию</w:t>
      </w:r>
      <w:r w:rsidR="008F6B2D" w:rsidRPr="008F6B2D">
        <w:rPr>
          <w:bCs/>
          <w:szCs w:val="28"/>
        </w:rPr>
        <w:t xml:space="preserve"> </w:t>
      </w:r>
    </w:p>
    <w:p w:rsidR="00AE382A" w:rsidRPr="008D1E09" w:rsidRDefault="00AE382A" w:rsidP="00AE382A">
      <w:pPr>
        <w:jc w:val="center"/>
        <w:rPr>
          <w:sz w:val="20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1418"/>
        <w:gridCol w:w="3685"/>
        <w:gridCol w:w="1276"/>
        <w:gridCol w:w="1276"/>
        <w:gridCol w:w="3969"/>
      </w:tblGrid>
      <w:tr w:rsidR="0031667D" w:rsidRPr="0082336F" w:rsidTr="000F26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7C779B" w:rsidP="00316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Default="00865FDA" w:rsidP="00316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AE382A" w:rsidRPr="00D93D6C" w:rsidRDefault="00AE382A" w:rsidP="00AE382A">
      <w:pPr>
        <w:rPr>
          <w:sz w:val="2"/>
          <w:szCs w:val="2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1418"/>
        <w:gridCol w:w="3685"/>
        <w:gridCol w:w="1276"/>
        <w:gridCol w:w="1276"/>
        <w:gridCol w:w="3969"/>
      </w:tblGrid>
      <w:tr w:rsidR="007C779B" w:rsidRPr="0082336F" w:rsidTr="000F26BF">
        <w:trPr>
          <w:tblHeader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C779B" w:rsidRDefault="007C779B" w:rsidP="003166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3166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469D4" w:rsidRPr="0082336F" w:rsidTr="007469D4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469D4" w:rsidRDefault="00B01735" w:rsidP="003166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469D4" w:rsidRPr="00A22AF4" w:rsidRDefault="007469D4" w:rsidP="007469D4">
            <w:pPr>
              <w:jc w:val="both"/>
              <w:rPr>
                <w:sz w:val="24"/>
                <w:szCs w:val="24"/>
              </w:rPr>
            </w:pPr>
            <w:r w:rsidRPr="00A22AF4">
              <w:rPr>
                <w:sz w:val="24"/>
                <w:szCs w:val="24"/>
              </w:rPr>
              <w:t xml:space="preserve">   </w:t>
            </w:r>
            <w:r w:rsidR="00A22AF4" w:rsidRPr="00A22AF4">
              <w:rPr>
                <w:sz w:val="24"/>
                <w:szCs w:val="24"/>
              </w:rPr>
              <w:t>Пункт 1</w:t>
            </w:r>
            <w:r w:rsidRPr="00A22AF4">
              <w:rPr>
                <w:sz w:val="24"/>
                <w:szCs w:val="24"/>
              </w:rPr>
              <w:t xml:space="preserve"> статьи </w:t>
            </w:r>
            <w:r w:rsidR="00A22AF4" w:rsidRPr="00A22AF4">
              <w:rPr>
                <w:sz w:val="24"/>
                <w:szCs w:val="24"/>
              </w:rPr>
              <w:t>1</w:t>
            </w:r>
            <w:r w:rsidRPr="00A22AF4">
              <w:rPr>
                <w:sz w:val="24"/>
                <w:szCs w:val="24"/>
              </w:rPr>
              <w:t xml:space="preserve"> законопроекта:</w:t>
            </w:r>
          </w:p>
          <w:p w:rsidR="00A22AF4" w:rsidRPr="00A22AF4" w:rsidRDefault="00A22AF4" w:rsidP="00A22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"</w:t>
            </w:r>
            <w:r w:rsidRPr="00A22AF4">
              <w:rPr>
                <w:sz w:val="24"/>
                <w:szCs w:val="24"/>
              </w:rPr>
              <w:t xml:space="preserve">1)в пункте 3 части 3 слова "ценных бумаг, </w:t>
            </w:r>
            <w:r w:rsidRPr="00A22AF4">
              <w:rPr>
                <w:rFonts w:eastAsia="Calibri"/>
                <w:sz w:val="24"/>
                <w:szCs w:val="24"/>
                <w:lang w:eastAsia="en-US"/>
              </w:rPr>
              <w:t>акций (долей участия, паев в уставных (складочных) капиталах организаций)</w:t>
            </w:r>
            <w:r w:rsidRPr="00A22AF4">
              <w:rPr>
                <w:sz w:val="24"/>
                <w:szCs w:val="24"/>
              </w:rPr>
              <w:t xml:space="preserve">" заменить словами "ценных бумаг </w:t>
            </w:r>
            <w:r w:rsidRPr="00A22AF4">
              <w:rPr>
                <w:rFonts w:eastAsia="Calibri"/>
                <w:sz w:val="24"/>
                <w:szCs w:val="24"/>
                <w:lang w:eastAsia="en-US"/>
              </w:rPr>
              <w:t xml:space="preserve">(долей участия, паев в уставных (складочных) капиталах организаций), </w:t>
            </w:r>
            <w:r w:rsidRPr="00A22AF4">
              <w:rPr>
                <w:sz w:val="24"/>
                <w:szCs w:val="24"/>
              </w:rPr>
              <w:t>цифровых финансовых активов, цифровой валюты";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7469D4" w:rsidRPr="007469D4" w:rsidRDefault="007469D4" w:rsidP="00A22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4" w:rsidRDefault="007469D4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 xml:space="preserve">-ной политике, законности 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t>сотрудни-честву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4" w:rsidRDefault="00A22AF4" w:rsidP="00A22AF4">
            <w:pPr>
              <w:autoSpaceDE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Изложить в следующей редакции:</w:t>
            </w:r>
          </w:p>
          <w:p w:rsidR="00A22AF4" w:rsidRDefault="00A22AF4" w:rsidP="004E4A0B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sz w:val="24"/>
                <w:szCs w:val="24"/>
              </w:rPr>
              <w:t>"</w:t>
            </w:r>
            <w:r w:rsidRPr="00A22AF4">
              <w:rPr>
                <w:sz w:val="24"/>
                <w:szCs w:val="24"/>
              </w:rPr>
              <w:t xml:space="preserve">1)в пункте 3 части 3 </w:t>
            </w:r>
            <w:r>
              <w:rPr>
                <w:sz w:val="24"/>
                <w:szCs w:val="24"/>
              </w:rPr>
              <w:t xml:space="preserve">после слов </w:t>
            </w:r>
            <w:r w:rsidRPr="00A22AF4">
              <w:rPr>
                <w:sz w:val="24"/>
                <w:szCs w:val="24"/>
              </w:rPr>
              <w:t>"</w:t>
            </w:r>
            <w:r w:rsidR="004E4A0B">
              <w:rPr>
                <w:sz w:val="24"/>
                <w:szCs w:val="24"/>
              </w:rPr>
              <w:t xml:space="preserve">(долей участия, паев в уставных </w:t>
            </w:r>
            <w:r w:rsidRPr="00A22AF4">
              <w:rPr>
                <w:rFonts w:eastAsia="Calibri"/>
                <w:sz w:val="24"/>
                <w:szCs w:val="24"/>
                <w:lang w:eastAsia="en-US"/>
              </w:rPr>
              <w:t>(складочных) капиталах организаций)</w:t>
            </w:r>
            <w:proofErr w:type="gramStart"/>
            <w:r w:rsidR="004E4A0B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A22AF4"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 xml:space="preserve"> дополнить словами</w:t>
            </w:r>
            <w:r w:rsidRPr="00A22AF4">
              <w:rPr>
                <w:sz w:val="24"/>
                <w:szCs w:val="24"/>
              </w:rPr>
              <w:t xml:space="preserve"> "цифровых финансовых активов, цифровой валюты</w:t>
            </w:r>
            <w:r w:rsidR="004E4A0B">
              <w:rPr>
                <w:sz w:val="24"/>
                <w:szCs w:val="24"/>
              </w:rPr>
              <w:t>,</w:t>
            </w:r>
            <w:r w:rsidRPr="00A22AF4">
              <w:rPr>
                <w:sz w:val="24"/>
                <w:szCs w:val="24"/>
              </w:rPr>
              <w:t>";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4" w:rsidRDefault="007469D4" w:rsidP="002707FF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4" w:rsidRDefault="00790215" w:rsidP="002707FF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4" w:rsidRDefault="00790215" w:rsidP="004E4A0B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="00A22AF4" w:rsidRPr="00A22AF4">
              <w:rPr>
                <w:sz w:val="24"/>
                <w:szCs w:val="24"/>
              </w:rPr>
              <w:t xml:space="preserve">1)в пункте 3 части 3 </w:t>
            </w:r>
            <w:r w:rsidR="00A22AF4">
              <w:rPr>
                <w:sz w:val="24"/>
                <w:szCs w:val="24"/>
              </w:rPr>
              <w:t xml:space="preserve">после слов </w:t>
            </w:r>
            <w:r w:rsidR="00A22AF4" w:rsidRPr="00A22AF4">
              <w:rPr>
                <w:sz w:val="24"/>
                <w:szCs w:val="24"/>
              </w:rPr>
              <w:t>"</w:t>
            </w:r>
            <w:r w:rsidR="00A22AF4" w:rsidRPr="00A22AF4">
              <w:rPr>
                <w:rFonts w:eastAsia="Calibri"/>
                <w:sz w:val="24"/>
                <w:szCs w:val="24"/>
                <w:lang w:eastAsia="en-US"/>
              </w:rPr>
              <w:t>(долей участия, паев в уставных (складочных) капиталах организаций)</w:t>
            </w:r>
            <w:proofErr w:type="gramStart"/>
            <w:r w:rsidR="004E4A0B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A22AF4" w:rsidRPr="00A22AF4">
              <w:rPr>
                <w:sz w:val="24"/>
                <w:szCs w:val="24"/>
              </w:rPr>
              <w:t>"</w:t>
            </w:r>
            <w:proofErr w:type="gramEnd"/>
            <w:r w:rsidR="00A22AF4">
              <w:rPr>
                <w:sz w:val="24"/>
                <w:szCs w:val="24"/>
              </w:rPr>
              <w:t xml:space="preserve"> дополнить словами</w:t>
            </w:r>
            <w:r w:rsidR="00A22AF4" w:rsidRPr="00A22AF4">
              <w:rPr>
                <w:sz w:val="24"/>
                <w:szCs w:val="24"/>
              </w:rPr>
              <w:t xml:space="preserve"> "цифровых финансовых активов, цифровой валюты</w:t>
            </w:r>
            <w:r w:rsidR="004E4A0B">
              <w:rPr>
                <w:sz w:val="24"/>
                <w:szCs w:val="24"/>
              </w:rPr>
              <w:t>,</w:t>
            </w:r>
            <w:r w:rsidR="00A22AF4" w:rsidRPr="00A22AF4">
              <w:rPr>
                <w:sz w:val="24"/>
                <w:szCs w:val="24"/>
              </w:rPr>
              <w:t>"</w:t>
            </w:r>
            <w:r w:rsidR="004E4A0B">
              <w:rPr>
                <w:sz w:val="24"/>
                <w:szCs w:val="24"/>
              </w:rPr>
              <w:t>;</w:t>
            </w:r>
          </w:p>
        </w:tc>
      </w:tr>
      <w:tr w:rsidR="00790215" w:rsidRPr="0082336F" w:rsidTr="007469D4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90215" w:rsidRDefault="00B01735" w:rsidP="003166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90215" w:rsidRPr="00A22AF4" w:rsidRDefault="00790215" w:rsidP="007469D4">
            <w:pPr>
              <w:jc w:val="both"/>
              <w:rPr>
                <w:sz w:val="24"/>
                <w:szCs w:val="24"/>
              </w:rPr>
            </w:pPr>
            <w:r w:rsidRPr="00A22AF4">
              <w:rPr>
                <w:sz w:val="24"/>
                <w:szCs w:val="24"/>
              </w:rPr>
              <w:t xml:space="preserve">   </w:t>
            </w:r>
            <w:r w:rsidR="00A22AF4" w:rsidRPr="00A22AF4">
              <w:rPr>
                <w:sz w:val="24"/>
                <w:szCs w:val="24"/>
              </w:rPr>
              <w:t>Пункт 2</w:t>
            </w:r>
            <w:r w:rsidRPr="00A22AF4">
              <w:rPr>
                <w:sz w:val="24"/>
                <w:szCs w:val="24"/>
              </w:rPr>
              <w:t xml:space="preserve"> статьи </w:t>
            </w:r>
            <w:r w:rsidR="00A22AF4" w:rsidRPr="00A22AF4">
              <w:rPr>
                <w:sz w:val="24"/>
                <w:szCs w:val="24"/>
              </w:rPr>
              <w:t xml:space="preserve">1 </w:t>
            </w:r>
            <w:r w:rsidRPr="00A22AF4">
              <w:rPr>
                <w:sz w:val="24"/>
                <w:szCs w:val="24"/>
              </w:rPr>
              <w:t>законопроекта:</w:t>
            </w:r>
          </w:p>
          <w:p w:rsidR="00A22AF4" w:rsidRPr="00A22AF4" w:rsidRDefault="00A22AF4" w:rsidP="00A22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"</w:t>
            </w:r>
            <w:r w:rsidRPr="00A22AF4">
              <w:rPr>
                <w:sz w:val="24"/>
                <w:szCs w:val="24"/>
              </w:rPr>
              <w:t xml:space="preserve">2)в пункте 3 части 4 слова </w:t>
            </w:r>
            <w:r w:rsidRPr="00A22AF4">
              <w:rPr>
                <w:sz w:val="24"/>
                <w:szCs w:val="24"/>
              </w:rPr>
              <w:lastRenderedPageBreak/>
              <w:t xml:space="preserve">"ценных бумаг, </w:t>
            </w:r>
            <w:r w:rsidRPr="00A22AF4">
              <w:rPr>
                <w:rFonts w:eastAsia="Calibri"/>
                <w:sz w:val="24"/>
                <w:szCs w:val="24"/>
                <w:lang w:eastAsia="en-US"/>
              </w:rPr>
              <w:t>акций (долей участия, паев в уставных (складочных) капиталах организаций)</w:t>
            </w:r>
            <w:r w:rsidRPr="00A22AF4">
              <w:rPr>
                <w:sz w:val="24"/>
                <w:szCs w:val="24"/>
              </w:rPr>
              <w:t xml:space="preserve">" заменить словами "ценных бумаг </w:t>
            </w:r>
            <w:r w:rsidRPr="00A22AF4">
              <w:rPr>
                <w:rFonts w:eastAsia="Calibri"/>
                <w:sz w:val="24"/>
                <w:szCs w:val="24"/>
                <w:lang w:eastAsia="en-US"/>
              </w:rPr>
              <w:t xml:space="preserve">(долей участия, паев в уставных (складочных) капиталах организаций), </w:t>
            </w:r>
            <w:r w:rsidRPr="00A22AF4">
              <w:rPr>
                <w:sz w:val="24"/>
                <w:szCs w:val="24"/>
              </w:rPr>
              <w:t>цифровых финансовых активов, цифровой валюты".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790215" w:rsidRPr="00A22AF4" w:rsidRDefault="00790215" w:rsidP="00A22AF4">
            <w:pPr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15" w:rsidRDefault="00790215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 xml:space="preserve">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 xml:space="preserve">-ной политике, законности 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t>сотрудни-честву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F4" w:rsidRDefault="00A22AF4" w:rsidP="00A22AF4">
            <w:pPr>
              <w:autoSpaceDE w:val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 Изложить в следующей редакции:</w:t>
            </w:r>
          </w:p>
          <w:p w:rsidR="00A22AF4" w:rsidRPr="00A22AF4" w:rsidRDefault="00A22AF4" w:rsidP="00A22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sz w:val="24"/>
                <w:szCs w:val="24"/>
              </w:rPr>
              <w:t>"</w:t>
            </w:r>
            <w:r w:rsidR="00A5074D">
              <w:rPr>
                <w:sz w:val="24"/>
                <w:szCs w:val="24"/>
              </w:rPr>
              <w:t>2</w:t>
            </w:r>
            <w:r w:rsidRPr="00A22AF4">
              <w:rPr>
                <w:sz w:val="24"/>
                <w:szCs w:val="24"/>
              </w:rPr>
              <w:t xml:space="preserve">)в пункте 3 части </w:t>
            </w:r>
            <w:r>
              <w:rPr>
                <w:sz w:val="24"/>
                <w:szCs w:val="24"/>
              </w:rPr>
              <w:t>4</w:t>
            </w:r>
            <w:r w:rsidRPr="00A22A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после </w:t>
            </w:r>
            <w:r>
              <w:rPr>
                <w:sz w:val="24"/>
                <w:szCs w:val="24"/>
              </w:rPr>
              <w:lastRenderedPageBreak/>
              <w:t xml:space="preserve">слов </w:t>
            </w:r>
            <w:r w:rsidRPr="00A22AF4">
              <w:rPr>
                <w:sz w:val="24"/>
                <w:szCs w:val="24"/>
              </w:rPr>
              <w:t>"</w:t>
            </w:r>
            <w:r w:rsidR="004E4A0B">
              <w:rPr>
                <w:sz w:val="24"/>
                <w:szCs w:val="24"/>
              </w:rPr>
              <w:t>(долей участия, паев в уставных</w:t>
            </w:r>
            <w:r w:rsidR="004E4A0B" w:rsidRPr="00A22AF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A22AF4">
              <w:rPr>
                <w:rFonts w:eastAsia="Calibri"/>
                <w:sz w:val="24"/>
                <w:szCs w:val="24"/>
                <w:lang w:eastAsia="en-US"/>
              </w:rPr>
              <w:t>(складочных) капиталах организаций)</w:t>
            </w:r>
            <w:proofErr w:type="gramStart"/>
            <w:r w:rsidR="004E4A0B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A22AF4"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 xml:space="preserve"> дополнить словами</w:t>
            </w:r>
            <w:r w:rsidRPr="00A22AF4">
              <w:rPr>
                <w:sz w:val="24"/>
                <w:szCs w:val="24"/>
              </w:rPr>
              <w:t xml:space="preserve"> "цифровых финансовых активов, цифровой валюты</w:t>
            </w:r>
            <w:r w:rsidR="004E4A0B">
              <w:rPr>
                <w:sz w:val="24"/>
                <w:szCs w:val="24"/>
              </w:rPr>
              <w:t>,</w:t>
            </w:r>
            <w:r w:rsidRPr="00A22AF4">
              <w:rPr>
                <w:sz w:val="24"/>
                <w:szCs w:val="24"/>
              </w:rPr>
              <w:t>"</w:t>
            </w:r>
            <w:r w:rsidR="00A5074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  <w:p w:rsidR="00790215" w:rsidRDefault="00790215" w:rsidP="00790215">
            <w:pPr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15" w:rsidRDefault="00790215" w:rsidP="002707FF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15" w:rsidRDefault="00B01735" w:rsidP="002707FF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74D" w:rsidRPr="00A22AF4" w:rsidRDefault="00A5074D" w:rsidP="00A507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</w:t>
            </w:r>
            <w:r w:rsidRPr="00A22AF4">
              <w:rPr>
                <w:sz w:val="24"/>
                <w:szCs w:val="24"/>
              </w:rPr>
              <w:t xml:space="preserve">)в пункте 3 части </w:t>
            </w:r>
            <w:r>
              <w:rPr>
                <w:sz w:val="24"/>
                <w:szCs w:val="24"/>
              </w:rPr>
              <w:t>4</w:t>
            </w:r>
            <w:r w:rsidRPr="00A22A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после слов </w:t>
            </w:r>
            <w:r w:rsidRPr="00A22AF4">
              <w:rPr>
                <w:sz w:val="24"/>
                <w:szCs w:val="24"/>
              </w:rPr>
              <w:t>"</w:t>
            </w:r>
            <w:r w:rsidR="004E4A0B">
              <w:rPr>
                <w:sz w:val="24"/>
                <w:szCs w:val="24"/>
              </w:rPr>
              <w:t>(долей участия, паев в уставных</w:t>
            </w:r>
            <w:r w:rsidR="004E4A0B" w:rsidRPr="00A22AF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A22AF4">
              <w:rPr>
                <w:rFonts w:eastAsia="Calibri"/>
                <w:sz w:val="24"/>
                <w:szCs w:val="24"/>
                <w:lang w:eastAsia="en-US"/>
              </w:rPr>
              <w:t xml:space="preserve">(складочных) капиталах </w:t>
            </w:r>
            <w:r w:rsidRPr="00A22AF4">
              <w:rPr>
                <w:rFonts w:eastAsia="Calibri"/>
                <w:sz w:val="24"/>
                <w:szCs w:val="24"/>
                <w:lang w:eastAsia="en-US"/>
              </w:rPr>
              <w:lastRenderedPageBreak/>
              <w:t>организаций)</w:t>
            </w:r>
            <w:proofErr w:type="gramStart"/>
            <w:r w:rsidR="004E4A0B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A22AF4"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 xml:space="preserve"> дополнить словами</w:t>
            </w:r>
            <w:r w:rsidRPr="00A22AF4">
              <w:rPr>
                <w:sz w:val="24"/>
                <w:szCs w:val="24"/>
              </w:rPr>
              <w:t xml:space="preserve"> "цифровых финансовых активов, цифровой валюты</w:t>
            </w:r>
            <w:r w:rsidR="004E4A0B">
              <w:rPr>
                <w:sz w:val="24"/>
                <w:szCs w:val="24"/>
              </w:rPr>
              <w:t>,</w:t>
            </w:r>
            <w:r w:rsidRPr="00A22AF4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.</w:t>
            </w:r>
          </w:p>
          <w:p w:rsidR="00790215" w:rsidRDefault="00790215" w:rsidP="00A22AF4">
            <w:pPr>
              <w:autoSpaceDE w:val="0"/>
              <w:jc w:val="both"/>
              <w:rPr>
                <w:bCs/>
                <w:iCs/>
                <w:sz w:val="24"/>
                <w:szCs w:val="24"/>
              </w:rPr>
            </w:pPr>
          </w:p>
        </w:tc>
      </w:tr>
    </w:tbl>
    <w:p w:rsidR="00987D16" w:rsidRDefault="00987D16" w:rsidP="007106F4"/>
    <w:sectPr w:rsidR="00987D16" w:rsidSect="0031667D">
      <w:headerReference w:type="even" r:id="rId7"/>
      <w:headerReference w:type="default" r:id="rId8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67D" w:rsidRDefault="0031667D">
      <w:r>
        <w:separator/>
      </w:r>
    </w:p>
  </w:endnote>
  <w:endnote w:type="continuationSeparator" w:id="0">
    <w:p w:rsidR="0031667D" w:rsidRDefault="0031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67D" w:rsidRDefault="0031667D">
      <w:r>
        <w:separator/>
      </w:r>
    </w:p>
  </w:footnote>
  <w:footnote w:type="continuationSeparator" w:id="0">
    <w:p w:rsidR="0031667D" w:rsidRDefault="00316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67D" w:rsidRDefault="003166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667D" w:rsidRDefault="0031667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31667D" w:rsidRDefault="003166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6E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82A"/>
    <w:rsid w:val="00004F8C"/>
    <w:rsid w:val="00037F90"/>
    <w:rsid w:val="00085A14"/>
    <w:rsid w:val="000F26BF"/>
    <w:rsid w:val="000F2877"/>
    <w:rsid w:val="001855FA"/>
    <w:rsid w:val="00194656"/>
    <w:rsid w:val="00204144"/>
    <w:rsid w:val="00210FC1"/>
    <w:rsid w:val="00216063"/>
    <w:rsid w:val="002D21E5"/>
    <w:rsid w:val="002F7BB9"/>
    <w:rsid w:val="00314C64"/>
    <w:rsid w:val="0031667D"/>
    <w:rsid w:val="003643F5"/>
    <w:rsid w:val="004166EF"/>
    <w:rsid w:val="004B2025"/>
    <w:rsid w:val="004B30DE"/>
    <w:rsid w:val="004E4A0B"/>
    <w:rsid w:val="005B5E9E"/>
    <w:rsid w:val="006528EE"/>
    <w:rsid w:val="006643CB"/>
    <w:rsid w:val="00667F8D"/>
    <w:rsid w:val="007106F4"/>
    <w:rsid w:val="007268AE"/>
    <w:rsid w:val="007342F1"/>
    <w:rsid w:val="007469D4"/>
    <w:rsid w:val="00771756"/>
    <w:rsid w:val="00790215"/>
    <w:rsid w:val="007C779B"/>
    <w:rsid w:val="007D53CD"/>
    <w:rsid w:val="00806B2B"/>
    <w:rsid w:val="00822777"/>
    <w:rsid w:val="00865FDA"/>
    <w:rsid w:val="008C6687"/>
    <w:rsid w:val="008D1E09"/>
    <w:rsid w:val="008F6B2D"/>
    <w:rsid w:val="00922E9B"/>
    <w:rsid w:val="00935C55"/>
    <w:rsid w:val="009706EB"/>
    <w:rsid w:val="00987D16"/>
    <w:rsid w:val="00991123"/>
    <w:rsid w:val="009A1895"/>
    <w:rsid w:val="009C43BB"/>
    <w:rsid w:val="009D70FB"/>
    <w:rsid w:val="009F5B4E"/>
    <w:rsid w:val="00A22AF4"/>
    <w:rsid w:val="00A25DE4"/>
    <w:rsid w:val="00A5074D"/>
    <w:rsid w:val="00A83827"/>
    <w:rsid w:val="00AE382A"/>
    <w:rsid w:val="00B01735"/>
    <w:rsid w:val="00B01D7F"/>
    <w:rsid w:val="00B0793E"/>
    <w:rsid w:val="00C32B3F"/>
    <w:rsid w:val="00C76917"/>
    <w:rsid w:val="00D7321D"/>
    <w:rsid w:val="00D969D5"/>
    <w:rsid w:val="00E54F7A"/>
    <w:rsid w:val="00E94726"/>
    <w:rsid w:val="00ED0E84"/>
    <w:rsid w:val="00F7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  <w:style w:type="character" w:customStyle="1" w:styleId="FontStyle12">
    <w:name w:val="Font Style12"/>
    <w:uiPriority w:val="99"/>
    <w:rsid w:val="0031667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1667D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  <w:style w:type="paragraph" w:customStyle="1" w:styleId="Style5">
    <w:name w:val="Style5"/>
    <w:basedOn w:val="a"/>
    <w:uiPriority w:val="99"/>
    <w:rsid w:val="00806B2B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F28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8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  <w:style w:type="character" w:customStyle="1" w:styleId="FontStyle12">
    <w:name w:val="Font Style12"/>
    <w:uiPriority w:val="99"/>
    <w:rsid w:val="0031667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1667D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  <w:style w:type="paragraph" w:customStyle="1" w:styleId="Style5">
    <w:name w:val="Style5"/>
    <w:basedOn w:val="a"/>
    <w:uiPriority w:val="99"/>
    <w:rsid w:val="00806B2B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F28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8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</cp:revision>
  <cp:lastPrinted>2021-06-24T22:36:00Z</cp:lastPrinted>
  <dcterms:created xsi:type="dcterms:W3CDTF">2021-07-05T03:14:00Z</dcterms:created>
  <dcterms:modified xsi:type="dcterms:W3CDTF">2021-07-09T01:51:00Z</dcterms:modified>
</cp:coreProperties>
</file>