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>Назначить Брумел</w:t>
      </w:r>
      <w:r w:rsidR="001F274C">
        <w:t>я</w:t>
      </w:r>
      <w:r w:rsidR="004271D6">
        <w:t xml:space="preserve"> Константина Эдуардовича на должность мирового судьи судебного участка № 43 судебного района города Дальнереченск</w:t>
      </w:r>
      <w:r w:rsidR="00971120">
        <w:t>а</w:t>
      </w:r>
      <w:r w:rsidR="004271D6">
        <w:t xml:space="preserve"> и Дальнереченского района Приморского края на трехлетний срок полномочий.</w:t>
      </w:r>
    </w:p>
    <w:p w:rsidR="004271D6" w:rsidRDefault="004271D6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C55F8" w:rsidRDefault="008527A9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3C55F8">
        <w:t xml:space="preserve">.Назначить на должности мировых судей в Приморском крае </w:t>
      </w:r>
      <w:r w:rsidR="00506299" w:rsidRPr="00731E5A">
        <w:t>без ограничения</w:t>
      </w:r>
      <w:r w:rsidR="003C55F8" w:rsidRPr="00731E5A">
        <w:t xml:space="preserve"> срок</w:t>
      </w:r>
      <w:r w:rsidR="00506299" w:rsidRPr="00731E5A">
        <w:t>а</w:t>
      </w:r>
      <w:r w:rsidR="003C55F8" w:rsidRPr="00731E5A">
        <w:t xml:space="preserve"> полномочий:</w:t>
      </w:r>
    </w:p>
    <w:p w:rsidR="003C55F8" w:rsidRDefault="003C55F8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3C55F8" w:rsidRPr="00DE78CD" w:rsidTr="00AA7981">
        <w:tc>
          <w:tcPr>
            <w:tcW w:w="3369" w:type="dxa"/>
          </w:tcPr>
          <w:p w:rsidR="003C55F8" w:rsidRDefault="003C55F8" w:rsidP="003C55F8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Ветвицкую</w:t>
            </w:r>
          </w:p>
          <w:p w:rsidR="003C55F8" w:rsidRPr="00DE78CD" w:rsidRDefault="003C55F8" w:rsidP="003C55F8">
            <w:pPr>
              <w:pStyle w:val="a3"/>
              <w:tabs>
                <w:tab w:val="left" w:pos="708"/>
              </w:tabs>
              <w:jc w:val="both"/>
            </w:pPr>
            <w:r>
              <w:t>Татьяну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3C55F8" w:rsidRDefault="003C55F8" w:rsidP="00AA7981"/>
          <w:p w:rsidR="003C55F8" w:rsidRPr="00DE78CD" w:rsidRDefault="003C55F8" w:rsidP="00AA7981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3C55F8" w:rsidRPr="00DE78CD" w:rsidRDefault="003C55F8" w:rsidP="00AA798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3C55F8" w:rsidRDefault="003C55F8" w:rsidP="00AA7981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48 </w:t>
            </w:r>
            <w:r>
              <w:rPr>
                <w:szCs w:val="28"/>
              </w:rPr>
              <w:t xml:space="preserve">судебного района города Находки </w:t>
            </w:r>
            <w:r>
              <w:t>Приморского края;</w:t>
            </w:r>
          </w:p>
          <w:p w:rsidR="003C55F8" w:rsidRPr="00DE78CD" w:rsidRDefault="003C55F8" w:rsidP="00AA798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3C55F8" w:rsidRPr="00DE78CD" w:rsidTr="00AA7981">
        <w:tc>
          <w:tcPr>
            <w:tcW w:w="3369" w:type="dxa"/>
          </w:tcPr>
          <w:p w:rsidR="003C55F8" w:rsidRDefault="003C55F8" w:rsidP="00AA7981">
            <w:pPr>
              <w:pStyle w:val="a3"/>
              <w:tabs>
                <w:tab w:val="left" w:pos="708"/>
              </w:tabs>
              <w:jc w:val="both"/>
            </w:pPr>
            <w:r>
              <w:t>Мясоедова</w:t>
            </w:r>
          </w:p>
          <w:p w:rsidR="003C55F8" w:rsidRDefault="003C55F8" w:rsidP="00AA7981">
            <w:pPr>
              <w:pStyle w:val="a3"/>
              <w:tabs>
                <w:tab w:val="left" w:pos="708"/>
              </w:tabs>
              <w:jc w:val="both"/>
            </w:pPr>
            <w:r>
              <w:t>Дениса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3C55F8" w:rsidRDefault="003C55F8" w:rsidP="00AA7981"/>
          <w:p w:rsidR="003C55F8" w:rsidRDefault="003C55F8" w:rsidP="00AA7981">
            <w:r>
              <w:t>-</w:t>
            </w:r>
          </w:p>
        </w:tc>
        <w:tc>
          <w:tcPr>
            <w:tcW w:w="5812" w:type="dxa"/>
          </w:tcPr>
          <w:p w:rsidR="003C55F8" w:rsidRDefault="003C55F8" w:rsidP="00AA798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3C55F8" w:rsidRDefault="003C55F8" w:rsidP="001F274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2 Ленинского </w:t>
            </w:r>
            <w:r w:rsidRPr="0074120E">
              <w:t xml:space="preserve">судебного района </w:t>
            </w:r>
            <w:r>
              <w:t>города Владивостока Приморского края.</w:t>
            </w:r>
            <w:bookmarkStart w:id="0" w:name="_GoBack"/>
            <w:bookmarkEnd w:id="0"/>
          </w:p>
        </w:tc>
      </w:tr>
    </w:tbl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Default="008527A9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884586">
        <w:t xml:space="preserve">.Назначить на должность мирового судьи в Приморском крае </w:t>
      </w:r>
      <w:r w:rsidR="00506299" w:rsidRPr="00731E5A">
        <w:t>без ограничения срока полномочий:</w:t>
      </w:r>
    </w:p>
    <w:p w:rsidR="00884586" w:rsidRDefault="00884586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884586" w:rsidRPr="00DE78CD" w:rsidTr="00AA7981">
        <w:tc>
          <w:tcPr>
            <w:tcW w:w="3369" w:type="dxa"/>
          </w:tcPr>
          <w:p w:rsidR="00884586" w:rsidRDefault="00884586" w:rsidP="00AA7981">
            <w:pPr>
              <w:pStyle w:val="a3"/>
              <w:tabs>
                <w:tab w:val="left" w:pos="708"/>
              </w:tabs>
              <w:jc w:val="both"/>
            </w:pPr>
            <w:r>
              <w:t>Дубина</w:t>
            </w:r>
          </w:p>
          <w:p w:rsidR="00884586" w:rsidRPr="00DE78CD" w:rsidRDefault="00884586" w:rsidP="00AA7981">
            <w:pPr>
              <w:pStyle w:val="a3"/>
              <w:tabs>
                <w:tab w:val="left" w:pos="708"/>
              </w:tabs>
              <w:jc w:val="both"/>
            </w:pPr>
            <w:r>
              <w:t>Валерия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884586" w:rsidRDefault="00884586" w:rsidP="00AA7981"/>
          <w:p w:rsidR="00884586" w:rsidRDefault="00884586" w:rsidP="00AA7981">
            <w:r>
              <w:t>-</w:t>
            </w:r>
          </w:p>
        </w:tc>
        <w:tc>
          <w:tcPr>
            <w:tcW w:w="5812" w:type="dxa"/>
          </w:tcPr>
          <w:p w:rsidR="00884586" w:rsidRDefault="00884586" w:rsidP="00AA798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84586" w:rsidRDefault="00884586" w:rsidP="00AA7981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82 Ольгинского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  <w:p w:rsidR="00884586" w:rsidRPr="00DE78CD" w:rsidRDefault="00884586" w:rsidP="00AA798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</w:tbl>
    <w:p w:rsidR="00884586" w:rsidRDefault="004271D6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4.Настоящее постановление, за исключением пунктов 2 и 3 настоящего постановления, 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C55F8" w:rsidRDefault="004271D6" w:rsidP="00DD4368">
      <w:pPr>
        <w:ind w:firstLine="709"/>
        <w:jc w:val="both"/>
      </w:pPr>
      <w:r>
        <w:t>5</w:t>
      </w:r>
      <w:r w:rsidR="003C55F8">
        <w:t xml:space="preserve">.Пункт </w:t>
      </w:r>
      <w:r w:rsidR="008527A9">
        <w:t>2</w:t>
      </w:r>
      <w:r w:rsidR="003C55F8">
        <w:t xml:space="preserve"> настоящего постановления вступает в силу </w:t>
      </w:r>
      <w:r w:rsidR="003C55F8" w:rsidRPr="00032DD5">
        <w:t xml:space="preserve">с </w:t>
      </w:r>
      <w:r w:rsidR="003C55F8">
        <w:t xml:space="preserve">1 </w:t>
      </w:r>
      <w:r w:rsidR="00884586">
        <w:t>августа</w:t>
      </w:r>
      <w:r w:rsidR="003C55F8">
        <w:t xml:space="preserve"> </w:t>
      </w:r>
      <w:r w:rsidR="003C55F8">
        <w:br/>
        <w:t>2021 года.</w:t>
      </w:r>
    </w:p>
    <w:p w:rsidR="00884586" w:rsidRDefault="00884586" w:rsidP="00DD4368">
      <w:pPr>
        <w:ind w:firstLine="709"/>
        <w:jc w:val="both"/>
      </w:pPr>
    </w:p>
    <w:p w:rsidR="00884586" w:rsidRDefault="004271D6" w:rsidP="00884586">
      <w:pPr>
        <w:ind w:firstLine="709"/>
        <w:jc w:val="both"/>
      </w:pPr>
      <w:r>
        <w:t>6</w:t>
      </w:r>
      <w:r w:rsidR="00884586">
        <w:t xml:space="preserve">.Пункт </w:t>
      </w:r>
      <w:r w:rsidR="008527A9">
        <w:t>3</w:t>
      </w:r>
      <w:r w:rsidR="00884586">
        <w:t xml:space="preserve"> настоящего постановления вступает в силу </w:t>
      </w:r>
      <w:r w:rsidR="00884586" w:rsidRPr="00032DD5">
        <w:t xml:space="preserve">с </w:t>
      </w:r>
      <w:r w:rsidR="00884586">
        <w:t xml:space="preserve">1 сентября </w:t>
      </w:r>
      <w:r w:rsidR="00884586">
        <w:br/>
        <w:t>2021 года.</w:t>
      </w: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1F274C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74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1F274C"/>
    <w:rsid w:val="00224617"/>
    <w:rsid w:val="003C55F8"/>
    <w:rsid w:val="004119BA"/>
    <w:rsid w:val="004271D6"/>
    <w:rsid w:val="004B30DE"/>
    <w:rsid w:val="004E5332"/>
    <w:rsid w:val="00506299"/>
    <w:rsid w:val="00547F1E"/>
    <w:rsid w:val="005A09AB"/>
    <w:rsid w:val="006C2EA0"/>
    <w:rsid w:val="00731E5A"/>
    <w:rsid w:val="00817FD9"/>
    <w:rsid w:val="008527A9"/>
    <w:rsid w:val="00884586"/>
    <w:rsid w:val="00971120"/>
    <w:rsid w:val="00987D16"/>
    <w:rsid w:val="0099784A"/>
    <w:rsid w:val="00C3039A"/>
    <w:rsid w:val="00CC40D8"/>
    <w:rsid w:val="00D335DD"/>
    <w:rsid w:val="00D9791B"/>
    <w:rsid w:val="00DD4368"/>
    <w:rsid w:val="00FC5AFC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F868D-D3A2-4541-8E68-A7A2E434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20</cp:revision>
  <cp:lastPrinted>2021-05-14T04:18:00Z</cp:lastPrinted>
  <dcterms:created xsi:type="dcterms:W3CDTF">2021-05-14T02:07:00Z</dcterms:created>
  <dcterms:modified xsi:type="dcterms:W3CDTF">2021-07-07T01:01:00Z</dcterms:modified>
</cp:coreProperties>
</file>