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B678F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4B678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B678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B678F" w:rsidP="004B678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4B678F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4B678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4B678F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661F6C">
        <w:rPr>
          <w:color w:val="000000"/>
          <w:sz w:val="28"/>
          <w:szCs w:val="28"/>
        </w:rPr>
        <w:t>3</w:t>
      </w:r>
      <w:r w:rsidR="00710E43">
        <w:rPr>
          <w:color w:val="000000"/>
          <w:sz w:val="28"/>
          <w:szCs w:val="28"/>
        </w:rPr>
        <w:t>9</w:t>
      </w:r>
    </w:p>
    <w:p w:rsidR="00A01AAD" w:rsidRPr="00A01AAD" w:rsidRDefault="00A01AAD" w:rsidP="004B678F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710E43" w:rsidRPr="00710E43" w:rsidRDefault="00710E43" w:rsidP="00710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6F4247" w:rsidRDefault="00710E43" w:rsidP="00710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E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поддержку творческой деятельности и укрепление материально-технической базы муниципальных театров в населенных пунктах с численностью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0E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0E43">
        <w:rPr>
          <w:rFonts w:ascii="Times New Roman" w:eastAsia="Times New Roman" w:hAnsi="Times New Roman" w:cs="Times New Roman"/>
          <w:sz w:val="28"/>
          <w:szCs w:val="28"/>
          <w:lang w:eastAsia="ru-RU"/>
        </w:rPr>
        <w:t>300 тысяч человек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DD7A49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10E43" w:rsidRPr="00710E43" w:rsidTr="00DD7A49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4 722 727,27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4 722 727,27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0E43" w:rsidRPr="00710E43" w:rsidTr="00DD7A4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4 722 727,27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4 722 727,27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10E43" w:rsidRPr="00710E43" w:rsidTr="00DD7A49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9 445 454,54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9 445 454,54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710E43" w:rsidRPr="00710E43" w:rsidRDefault="00710E43" w:rsidP="00710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0E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605751">
      <w:pPr>
        <w:rPr>
          <w:rFonts w:ascii="Times New Roman" w:hAnsi="Times New Roman" w:cs="Times New Roman"/>
        </w:rPr>
      </w:pPr>
    </w:p>
    <w:sectPr w:rsidR="00551220" w:rsidRPr="0001016B" w:rsidSect="00605751">
      <w:headerReference w:type="default" r:id="rId7"/>
      <w:pgSz w:w="11906" w:h="16838"/>
      <w:pgMar w:top="851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43E" w:rsidRDefault="0095143E" w:rsidP="00E73205">
      <w:pPr>
        <w:spacing w:after="0" w:line="240" w:lineRule="auto"/>
      </w:pPr>
      <w:r>
        <w:separator/>
      </w:r>
    </w:p>
  </w:endnote>
  <w:endnote w:type="continuationSeparator" w:id="0">
    <w:p w:rsidR="0095143E" w:rsidRDefault="0095143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43E" w:rsidRDefault="0095143E" w:rsidP="00E73205">
      <w:pPr>
        <w:spacing w:after="0" w:line="240" w:lineRule="auto"/>
      </w:pPr>
      <w:r>
        <w:separator/>
      </w:r>
    </w:p>
  </w:footnote>
  <w:footnote w:type="continuationSeparator" w:id="0">
    <w:p w:rsidR="0095143E" w:rsidRDefault="0095143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0E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82DF6"/>
    <w:rsid w:val="0009098C"/>
    <w:rsid w:val="000955D7"/>
    <w:rsid w:val="000C6109"/>
    <w:rsid w:val="000F4894"/>
    <w:rsid w:val="000F4ADB"/>
    <w:rsid w:val="000F5496"/>
    <w:rsid w:val="001036CF"/>
    <w:rsid w:val="001236F8"/>
    <w:rsid w:val="0015083F"/>
    <w:rsid w:val="00157527"/>
    <w:rsid w:val="00204057"/>
    <w:rsid w:val="002137EC"/>
    <w:rsid w:val="00255EEE"/>
    <w:rsid w:val="002679F0"/>
    <w:rsid w:val="002A5469"/>
    <w:rsid w:val="002C7FC9"/>
    <w:rsid w:val="00304558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16F81"/>
    <w:rsid w:val="0043278F"/>
    <w:rsid w:val="00432921"/>
    <w:rsid w:val="00446A7C"/>
    <w:rsid w:val="00452BD1"/>
    <w:rsid w:val="00494127"/>
    <w:rsid w:val="004B38C1"/>
    <w:rsid w:val="004B678F"/>
    <w:rsid w:val="004C1DF2"/>
    <w:rsid w:val="004C6E4E"/>
    <w:rsid w:val="004E6757"/>
    <w:rsid w:val="0050562A"/>
    <w:rsid w:val="005324C1"/>
    <w:rsid w:val="005473DF"/>
    <w:rsid w:val="00551220"/>
    <w:rsid w:val="005541F5"/>
    <w:rsid w:val="00580A53"/>
    <w:rsid w:val="00584516"/>
    <w:rsid w:val="005B56EF"/>
    <w:rsid w:val="005C568C"/>
    <w:rsid w:val="005F47C3"/>
    <w:rsid w:val="00605751"/>
    <w:rsid w:val="006314DA"/>
    <w:rsid w:val="00635ACF"/>
    <w:rsid w:val="00646C29"/>
    <w:rsid w:val="00661F6C"/>
    <w:rsid w:val="006676A7"/>
    <w:rsid w:val="00674222"/>
    <w:rsid w:val="00682EE4"/>
    <w:rsid w:val="006E02E8"/>
    <w:rsid w:val="006F4247"/>
    <w:rsid w:val="00710E43"/>
    <w:rsid w:val="00713E15"/>
    <w:rsid w:val="00736C7D"/>
    <w:rsid w:val="0074264A"/>
    <w:rsid w:val="00797DB0"/>
    <w:rsid w:val="007B6EF3"/>
    <w:rsid w:val="0086070A"/>
    <w:rsid w:val="00862CE0"/>
    <w:rsid w:val="00872A7E"/>
    <w:rsid w:val="00886599"/>
    <w:rsid w:val="0089176E"/>
    <w:rsid w:val="0089482B"/>
    <w:rsid w:val="008D7DAA"/>
    <w:rsid w:val="009273DD"/>
    <w:rsid w:val="00936E52"/>
    <w:rsid w:val="0095143E"/>
    <w:rsid w:val="00992C2F"/>
    <w:rsid w:val="00994511"/>
    <w:rsid w:val="009A4F07"/>
    <w:rsid w:val="009E2A66"/>
    <w:rsid w:val="009F031E"/>
    <w:rsid w:val="009F4023"/>
    <w:rsid w:val="00A01AAD"/>
    <w:rsid w:val="00A10733"/>
    <w:rsid w:val="00A125BB"/>
    <w:rsid w:val="00A506EE"/>
    <w:rsid w:val="00A70FE1"/>
    <w:rsid w:val="00A7648F"/>
    <w:rsid w:val="00A840C7"/>
    <w:rsid w:val="00A962B4"/>
    <w:rsid w:val="00AC4EAC"/>
    <w:rsid w:val="00AE1ACA"/>
    <w:rsid w:val="00AF13FD"/>
    <w:rsid w:val="00B020B7"/>
    <w:rsid w:val="00B25EEF"/>
    <w:rsid w:val="00B653F2"/>
    <w:rsid w:val="00B72BE8"/>
    <w:rsid w:val="00B8302B"/>
    <w:rsid w:val="00B9679F"/>
    <w:rsid w:val="00BA1A02"/>
    <w:rsid w:val="00BE4FD5"/>
    <w:rsid w:val="00C07FA7"/>
    <w:rsid w:val="00C155A4"/>
    <w:rsid w:val="00C26039"/>
    <w:rsid w:val="00CD169B"/>
    <w:rsid w:val="00D24331"/>
    <w:rsid w:val="00D43452"/>
    <w:rsid w:val="00D93DF9"/>
    <w:rsid w:val="00DB1ACB"/>
    <w:rsid w:val="00DD24D1"/>
    <w:rsid w:val="00DD7A49"/>
    <w:rsid w:val="00DF4A25"/>
    <w:rsid w:val="00E229E2"/>
    <w:rsid w:val="00E73205"/>
    <w:rsid w:val="00EE5E55"/>
    <w:rsid w:val="00F13E63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977F7E-EA08-4602-9EE0-77D6E14D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D43E9-296D-4E94-BB6D-1A0D684E4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115</cp:revision>
  <cp:lastPrinted>2021-07-06T06:16:00Z</cp:lastPrinted>
  <dcterms:created xsi:type="dcterms:W3CDTF">2017-05-15T23:56:00Z</dcterms:created>
  <dcterms:modified xsi:type="dcterms:W3CDTF">2021-07-06T06:16:00Z</dcterms:modified>
</cp:coreProperties>
</file>