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DC2013">
      <w:pPr>
        <w:pStyle w:val="a3"/>
        <w:spacing w:before="0" w:beforeAutospacing="0" w:after="0" w:afterAutospacing="0"/>
        <w:ind w:left="5954"/>
        <w:rPr>
          <w:sz w:val="28"/>
          <w:szCs w:val="28"/>
        </w:rPr>
      </w:pPr>
      <w:r w:rsidRPr="00A01AAD">
        <w:rPr>
          <w:color w:val="000000"/>
          <w:sz w:val="28"/>
          <w:szCs w:val="28"/>
        </w:rPr>
        <w:t>Приложение 5</w:t>
      </w:r>
    </w:p>
    <w:p w:rsidR="00A01AAD" w:rsidRPr="00A01AAD" w:rsidRDefault="00A01AAD" w:rsidP="00DC2013">
      <w:pPr>
        <w:pStyle w:val="a3"/>
        <w:spacing w:before="0" w:beforeAutospacing="0" w:after="0" w:afterAutospacing="0"/>
        <w:ind w:left="5954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DC2013">
      <w:pPr>
        <w:pStyle w:val="a3"/>
        <w:spacing w:before="0" w:beforeAutospacing="0" w:after="0" w:afterAutospacing="0"/>
        <w:ind w:left="5954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DC2013" w:rsidP="00DC2013">
      <w:pPr>
        <w:pStyle w:val="a3"/>
        <w:spacing w:before="0" w:beforeAutospacing="0" w:after="0" w:afterAutospacing="0"/>
        <w:ind w:left="5954"/>
        <w:rPr>
          <w:color w:val="000000"/>
          <w:sz w:val="28"/>
          <w:szCs w:val="28"/>
        </w:rPr>
      </w:pPr>
      <w:r w:rsidRPr="00DC2013">
        <w:rPr>
          <w:color w:val="000000"/>
          <w:sz w:val="28"/>
          <w:szCs w:val="28"/>
        </w:rPr>
        <w:t>от 06.07.2021 № 1085-КЗ</w:t>
      </w:r>
    </w:p>
    <w:p w:rsidR="00FC7071" w:rsidRPr="00FC7071" w:rsidRDefault="00FC7071" w:rsidP="00DC2013">
      <w:pPr>
        <w:pStyle w:val="a3"/>
        <w:spacing w:before="0" w:beforeAutospacing="0" w:after="0" w:afterAutospacing="0"/>
        <w:ind w:left="5954"/>
        <w:rPr>
          <w:color w:val="000000"/>
          <w:sz w:val="28"/>
          <w:szCs w:val="28"/>
        </w:rPr>
      </w:pPr>
    </w:p>
    <w:p w:rsidR="00A01AAD" w:rsidRPr="00A01AAD" w:rsidRDefault="00FC7071" w:rsidP="00DC2013">
      <w:pPr>
        <w:pStyle w:val="a3"/>
        <w:spacing w:before="0" w:beforeAutospacing="0" w:after="0" w:afterAutospacing="0"/>
        <w:ind w:left="595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r w:rsidR="003A1588">
        <w:rPr>
          <w:color w:val="000000"/>
          <w:sz w:val="28"/>
          <w:szCs w:val="28"/>
        </w:rPr>
        <w:t>3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A01AAD" w:rsidRPr="00A01AAD" w:rsidRDefault="003A1588" w:rsidP="00FC70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15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Дотации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A158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поддержку мер по обеспечению сбалансированности бюджетов муниципальных образований Приморского края на 2020 год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Default="00A01AAD" w:rsidP="00B9679F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491" w:type="dxa"/>
        <w:tblInd w:w="93" w:type="dxa"/>
        <w:tblLook w:val="04A0" w:firstRow="1" w:lastRow="0" w:firstColumn="1" w:lastColumn="0" w:noHBand="0" w:noVBand="1"/>
      </w:tblPr>
      <w:tblGrid>
        <w:gridCol w:w="3843"/>
        <w:gridCol w:w="2126"/>
        <w:gridCol w:w="2126"/>
        <w:gridCol w:w="1396"/>
      </w:tblGrid>
      <w:tr w:rsidR="0001016B" w:rsidRPr="003A1588" w:rsidTr="00B9679F">
        <w:trPr>
          <w:trHeight w:val="260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3A1588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  <w:p w:rsidR="0001016B" w:rsidRPr="003A1588" w:rsidRDefault="0001016B" w:rsidP="00E22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E229E2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3A1588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3A1588" w:rsidRDefault="00A01AAD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3A1588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3A1588" w:rsidRDefault="00B72BE8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3A1588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 исполне</w:t>
            </w: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ния к уточнен-ному </w:t>
            </w:r>
          </w:p>
          <w:p w:rsidR="002137EC" w:rsidRPr="003A1588" w:rsidRDefault="00411194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</w:t>
            </w:r>
            <w:r w:rsidR="00A01AAD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98" w:type="dxa"/>
        <w:tblInd w:w="5" w:type="dxa"/>
        <w:tblLook w:val="04A0" w:firstRow="1" w:lastRow="0" w:firstColumn="1" w:lastColumn="0" w:noHBand="0" w:noVBand="1"/>
      </w:tblPr>
      <w:tblGrid>
        <w:gridCol w:w="3828"/>
        <w:gridCol w:w="2126"/>
        <w:gridCol w:w="2126"/>
        <w:gridCol w:w="1418"/>
      </w:tblGrid>
      <w:tr w:rsidR="00A70FE1" w:rsidRPr="00A70FE1" w:rsidTr="00B9679F">
        <w:trPr>
          <w:cantSplit/>
          <w:trHeight w:val="340"/>
          <w:tblHeader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A70FE1" w:rsidRPr="00A70FE1" w:rsidTr="00B9679F">
        <w:trPr>
          <w:cantSplit/>
          <w:trHeight w:val="3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128 059 048,12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128 059 048,12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A70FE1" w:rsidRPr="00A70FE1" w:rsidTr="00B9679F">
        <w:trPr>
          <w:cantSplit/>
          <w:trHeight w:val="3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215 435 864,83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215 435 864,83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A70FE1" w:rsidRPr="00A70FE1" w:rsidTr="00B9679F">
        <w:trPr>
          <w:cantSplit/>
          <w:trHeight w:val="3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28 933 492,14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28 933 492,14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A70FE1" w:rsidRPr="00A70FE1" w:rsidTr="00B9679F">
        <w:trPr>
          <w:cantSplit/>
          <w:trHeight w:val="3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1 416 560 969,45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1 416 560 969,45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A70FE1" w:rsidRPr="00A70FE1" w:rsidTr="00B9679F">
        <w:trPr>
          <w:cantSplit/>
          <w:trHeight w:val="3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58 163 562,85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58 163 562,85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A70FE1" w:rsidRPr="00A70FE1" w:rsidTr="00B9679F">
        <w:trPr>
          <w:cantSplit/>
          <w:trHeight w:val="3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49 005 922,03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49 005 922,03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A70FE1" w:rsidRPr="00A70FE1" w:rsidTr="00B9679F">
        <w:trPr>
          <w:cantSplit/>
          <w:trHeight w:val="3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75 268 785,98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75 268 785,98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A70FE1" w:rsidRPr="00A70FE1" w:rsidTr="00B9679F">
        <w:trPr>
          <w:cantSplit/>
          <w:trHeight w:val="3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234 595 955,51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234 595 955,51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A70FE1" w:rsidRPr="00A70FE1" w:rsidTr="00B9679F">
        <w:trPr>
          <w:cantSplit/>
          <w:trHeight w:val="3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39 037 080,06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39 037 080,06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A70FE1" w:rsidRPr="00A70FE1" w:rsidTr="00B9679F">
        <w:trPr>
          <w:cantSplit/>
          <w:trHeight w:val="3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66 199 612,43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66 199 612,43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A70FE1" w:rsidRPr="00A70FE1" w:rsidTr="00B9679F">
        <w:trPr>
          <w:cantSplit/>
          <w:trHeight w:val="3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345 977 630,79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345 977 630,79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A70FE1" w:rsidRPr="00A70FE1" w:rsidTr="00B9679F">
        <w:trPr>
          <w:cantSplit/>
          <w:trHeight w:val="3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ЗАТО Фокино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37 655 097,93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37 655 097,93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A70FE1" w:rsidRPr="00A70FE1" w:rsidTr="00B9679F">
        <w:trPr>
          <w:cantSplit/>
          <w:trHeight w:val="3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37 744 759,60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37 744 759,60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A70FE1" w:rsidRPr="00A70FE1" w:rsidTr="00B9679F">
        <w:trPr>
          <w:cantSplit/>
          <w:trHeight w:val="3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Дальнереченский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21 380 012,03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21 380 012,03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A70FE1" w:rsidRPr="00A70FE1" w:rsidTr="00B9679F">
        <w:trPr>
          <w:cantSplit/>
          <w:trHeight w:val="3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78 700 959,44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78 700 959,44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A70FE1" w:rsidRPr="00A70FE1" w:rsidTr="00B9679F">
        <w:trPr>
          <w:cantSplit/>
          <w:trHeight w:val="3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141 237 776,12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141 237 776,12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A70FE1" w:rsidRPr="00A70FE1" w:rsidTr="00B9679F">
        <w:trPr>
          <w:cantSplit/>
          <w:trHeight w:val="3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61 924 960,23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61 924 960,23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A70FE1" w:rsidRPr="00A70FE1" w:rsidTr="00B9679F">
        <w:trPr>
          <w:cantSplit/>
          <w:trHeight w:val="3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48 269 764,57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48 269 764,57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A70FE1" w:rsidRPr="00A70FE1" w:rsidTr="00B9679F">
        <w:trPr>
          <w:cantSplit/>
          <w:trHeight w:val="3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38 213 932,84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38 213 932,84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A70FE1" w:rsidRPr="00A70FE1" w:rsidTr="00B9679F">
        <w:trPr>
          <w:cantSplit/>
          <w:trHeight w:val="3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61 095 952,29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61 095 952,29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A70FE1" w:rsidRPr="00A70FE1" w:rsidTr="00B9679F">
        <w:trPr>
          <w:cantSplit/>
          <w:trHeight w:val="3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104 660 880,09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104 660 880,09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A70FE1" w:rsidRPr="00A70FE1" w:rsidTr="00B9679F">
        <w:trPr>
          <w:cantSplit/>
          <w:trHeight w:val="3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48 580 903,60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48 580 903,60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A70FE1" w:rsidRPr="00A70FE1" w:rsidTr="00B9679F">
        <w:trPr>
          <w:cantSplit/>
          <w:trHeight w:val="3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56 029 681,01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56 029 681,01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A70FE1" w:rsidRPr="00A70FE1" w:rsidTr="00B9679F">
        <w:trPr>
          <w:cantSplit/>
          <w:trHeight w:val="3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61 119 993,91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61 119 993,91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A70FE1" w:rsidRPr="00A70FE1" w:rsidTr="00B9679F">
        <w:trPr>
          <w:cantSplit/>
          <w:trHeight w:val="3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74 810 512,04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74 810 512,04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A70FE1" w:rsidRPr="00A70FE1" w:rsidTr="00B9679F">
        <w:trPr>
          <w:cantSplit/>
          <w:trHeight w:val="3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54 857 812,11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54 857 812,11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A70FE1" w:rsidRPr="00A70FE1" w:rsidTr="00B9679F">
        <w:trPr>
          <w:cantSplit/>
          <w:trHeight w:val="3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52 525 949,86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52 525 949,86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A70FE1" w:rsidRPr="00A70FE1" w:rsidTr="00B9679F">
        <w:trPr>
          <w:cantSplit/>
          <w:trHeight w:val="3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94 028 855,32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94 028 855,32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A70FE1" w:rsidRPr="00A70FE1" w:rsidTr="00B9679F">
        <w:trPr>
          <w:cantSplit/>
          <w:trHeight w:val="3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24 513 257,76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24 513 257,76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A70FE1" w:rsidRPr="00A70FE1" w:rsidTr="00B9679F">
        <w:trPr>
          <w:cantSplit/>
          <w:trHeight w:val="3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116 708 251,06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116 708 251,06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A70FE1" w:rsidRPr="00A70FE1" w:rsidTr="00B9679F">
        <w:trPr>
          <w:cantSplit/>
          <w:trHeight w:val="3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71 643 813,76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71 643 813,76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A70FE1" w:rsidRPr="00A70FE1" w:rsidTr="00B9679F">
        <w:trPr>
          <w:cantSplit/>
          <w:trHeight w:val="3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86 004 439,77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86 004 439,77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A70FE1" w:rsidRPr="00A70FE1" w:rsidTr="00B9679F">
        <w:trPr>
          <w:cantSplit/>
          <w:trHeight w:val="3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32 367 705,00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32 367 705,00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A70FE1" w:rsidRPr="00A70FE1" w:rsidTr="00B9679F">
        <w:trPr>
          <w:cantSplit/>
          <w:trHeight w:val="3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27 552 471,30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27 552 471,30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A70FE1" w:rsidRPr="00A70FE1" w:rsidTr="00B9679F">
        <w:trPr>
          <w:cantSplit/>
          <w:trHeight w:val="3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4 088 865 665,83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4 088 865 665,83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70FE1" w:rsidRPr="00A70FE1" w:rsidRDefault="00A70FE1" w:rsidP="00B967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70F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100,0</w:t>
            </w:r>
          </w:p>
        </w:tc>
      </w:tr>
    </w:tbl>
    <w:p w:rsidR="00551220" w:rsidRPr="0001016B" w:rsidRDefault="00551220" w:rsidP="00B9679F">
      <w:pPr>
        <w:rPr>
          <w:rFonts w:ascii="Times New Roman" w:hAnsi="Times New Roman" w:cs="Times New Roman"/>
        </w:rPr>
      </w:pPr>
    </w:p>
    <w:sectPr w:rsidR="00551220" w:rsidRPr="0001016B" w:rsidSect="00B9679F">
      <w:headerReference w:type="default" r:id="rId7"/>
      <w:pgSz w:w="11906" w:h="16838"/>
      <w:pgMar w:top="851" w:right="851" w:bottom="79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5C62" w:rsidRDefault="00C55C62" w:rsidP="00E73205">
      <w:pPr>
        <w:spacing w:after="0" w:line="240" w:lineRule="auto"/>
      </w:pPr>
      <w:r>
        <w:separator/>
      </w:r>
    </w:p>
  </w:endnote>
  <w:endnote w:type="continuationSeparator" w:id="0">
    <w:p w:rsidR="00C55C62" w:rsidRDefault="00C55C62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5C62" w:rsidRDefault="00C55C62" w:rsidP="00E73205">
      <w:pPr>
        <w:spacing w:after="0" w:line="240" w:lineRule="auto"/>
      </w:pPr>
      <w:r>
        <w:separator/>
      </w:r>
    </w:p>
  </w:footnote>
  <w:footnote w:type="continuationSeparator" w:id="0">
    <w:p w:rsidR="00C55C62" w:rsidRDefault="00C55C62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C201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1016B"/>
    <w:rsid w:val="00043377"/>
    <w:rsid w:val="0009098C"/>
    <w:rsid w:val="000C6109"/>
    <w:rsid w:val="000F4894"/>
    <w:rsid w:val="000F4ADB"/>
    <w:rsid w:val="000F5496"/>
    <w:rsid w:val="001036CF"/>
    <w:rsid w:val="002137EC"/>
    <w:rsid w:val="002679F0"/>
    <w:rsid w:val="00316BE6"/>
    <w:rsid w:val="003A01F9"/>
    <w:rsid w:val="003A1588"/>
    <w:rsid w:val="003B25D0"/>
    <w:rsid w:val="003D77BB"/>
    <w:rsid w:val="003E1141"/>
    <w:rsid w:val="003E686F"/>
    <w:rsid w:val="00411194"/>
    <w:rsid w:val="0043278F"/>
    <w:rsid w:val="00551220"/>
    <w:rsid w:val="005541F5"/>
    <w:rsid w:val="005B56EF"/>
    <w:rsid w:val="005C568C"/>
    <w:rsid w:val="005F47C3"/>
    <w:rsid w:val="006314DA"/>
    <w:rsid w:val="00646C29"/>
    <w:rsid w:val="00674222"/>
    <w:rsid w:val="00736C7D"/>
    <w:rsid w:val="00797DB0"/>
    <w:rsid w:val="009273DD"/>
    <w:rsid w:val="00936E52"/>
    <w:rsid w:val="00994511"/>
    <w:rsid w:val="00A01AAD"/>
    <w:rsid w:val="00A10733"/>
    <w:rsid w:val="00A506EE"/>
    <w:rsid w:val="00A70FE1"/>
    <w:rsid w:val="00A7648F"/>
    <w:rsid w:val="00AC4EAC"/>
    <w:rsid w:val="00B020B7"/>
    <w:rsid w:val="00B72BE8"/>
    <w:rsid w:val="00B9679F"/>
    <w:rsid w:val="00BA1A02"/>
    <w:rsid w:val="00BE4FD5"/>
    <w:rsid w:val="00C07FA7"/>
    <w:rsid w:val="00C55C62"/>
    <w:rsid w:val="00CD169B"/>
    <w:rsid w:val="00D24331"/>
    <w:rsid w:val="00D93DF9"/>
    <w:rsid w:val="00DC2013"/>
    <w:rsid w:val="00E229E2"/>
    <w:rsid w:val="00E73205"/>
    <w:rsid w:val="00EE5E55"/>
    <w:rsid w:val="00F13E63"/>
    <w:rsid w:val="00F5118E"/>
    <w:rsid w:val="00F53D7A"/>
    <w:rsid w:val="00F540E9"/>
    <w:rsid w:val="00FA6A26"/>
    <w:rsid w:val="00FC7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3F8C7F"/>
  <w15:docId w15:val="{18404248-4388-4010-B48D-E1EAB3BBF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7273DB-04E5-40CA-B0AD-1717A94A6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50</cp:revision>
  <cp:lastPrinted>2021-07-06T06:01:00Z</cp:lastPrinted>
  <dcterms:created xsi:type="dcterms:W3CDTF">2017-05-15T23:56:00Z</dcterms:created>
  <dcterms:modified xsi:type="dcterms:W3CDTF">2021-07-06T06:01:00Z</dcterms:modified>
</cp:coreProperties>
</file>