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798C">
        <w:rPr>
          <w:rFonts w:ascii="Times New Roman" w:hAnsi="Times New Roman"/>
          <w:color w:val="000000"/>
          <w:sz w:val="28"/>
          <w:szCs w:val="28"/>
        </w:rPr>
        <w:t>40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43A6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43A60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7729DF" w:rsidRPr="007729DF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52F3">
        <w:rPr>
          <w:rFonts w:ascii="Times New Roman" w:hAnsi="Times New Roman"/>
          <w:color w:val="000000"/>
          <w:sz w:val="28"/>
          <w:szCs w:val="28"/>
        </w:rPr>
        <w:t>9</w:t>
      </w:r>
      <w:r w:rsidR="0099798C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99798C" w:rsidP="007A4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9798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9798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укрепление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9798C">
        <w:rPr>
          <w:rFonts w:ascii="Times New Roman" w:hAnsi="Times New Roman"/>
          <w:color w:val="000000"/>
          <w:sz w:val="28"/>
          <w:szCs w:val="28"/>
        </w:rPr>
        <w:t>материально-технической базы муниципальных домов культуры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21A4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21A4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99798C" w:rsidRPr="0099798C" w:rsidTr="00C21A4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9798C" w:rsidRPr="0099798C" w:rsidRDefault="00A713DC" w:rsidP="009979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9798C" w:rsidRPr="00997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9798C" w:rsidRPr="0099798C" w:rsidTr="00C21A4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9798C" w:rsidRPr="0099798C" w:rsidRDefault="0099798C" w:rsidP="009979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9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050" w:rsidRDefault="00084050">
      <w:pPr>
        <w:spacing w:after="0" w:line="240" w:lineRule="auto"/>
      </w:pPr>
      <w:r>
        <w:separator/>
      </w:r>
    </w:p>
  </w:endnote>
  <w:endnote w:type="continuationSeparator" w:id="0">
    <w:p w:rsidR="00084050" w:rsidRDefault="00084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050" w:rsidRDefault="00084050">
      <w:pPr>
        <w:spacing w:after="0" w:line="240" w:lineRule="auto"/>
      </w:pPr>
      <w:r>
        <w:separator/>
      </w:r>
    </w:p>
  </w:footnote>
  <w:footnote w:type="continuationSeparator" w:id="0">
    <w:p w:rsidR="00084050" w:rsidRDefault="00084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9798C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4050"/>
    <w:rsid w:val="000860A1"/>
    <w:rsid w:val="000E6196"/>
    <w:rsid w:val="000F56BD"/>
    <w:rsid w:val="00132425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F2502"/>
    <w:rsid w:val="00302ACF"/>
    <w:rsid w:val="00333F6E"/>
    <w:rsid w:val="003871E8"/>
    <w:rsid w:val="0040367C"/>
    <w:rsid w:val="00465469"/>
    <w:rsid w:val="00495E41"/>
    <w:rsid w:val="00497FDA"/>
    <w:rsid w:val="004C4936"/>
    <w:rsid w:val="00521AC3"/>
    <w:rsid w:val="005252F3"/>
    <w:rsid w:val="005453AF"/>
    <w:rsid w:val="00555925"/>
    <w:rsid w:val="00561322"/>
    <w:rsid w:val="005E6708"/>
    <w:rsid w:val="00645017"/>
    <w:rsid w:val="00672F95"/>
    <w:rsid w:val="006D4BB3"/>
    <w:rsid w:val="006F56CE"/>
    <w:rsid w:val="007276B9"/>
    <w:rsid w:val="007729DF"/>
    <w:rsid w:val="0078214A"/>
    <w:rsid w:val="007A42D0"/>
    <w:rsid w:val="007C1A54"/>
    <w:rsid w:val="0080458C"/>
    <w:rsid w:val="00833673"/>
    <w:rsid w:val="00837781"/>
    <w:rsid w:val="00873E5B"/>
    <w:rsid w:val="008938A5"/>
    <w:rsid w:val="00893F0E"/>
    <w:rsid w:val="008A149A"/>
    <w:rsid w:val="008C706F"/>
    <w:rsid w:val="0090349A"/>
    <w:rsid w:val="00905AD4"/>
    <w:rsid w:val="009229E3"/>
    <w:rsid w:val="00931616"/>
    <w:rsid w:val="00950A04"/>
    <w:rsid w:val="00965588"/>
    <w:rsid w:val="0099798C"/>
    <w:rsid w:val="00A2478D"/>
    <w:rsid w:val="00A344E4"/>
    <w:rsid w:val="00A713DC"/>
    <w:rsid w:val="00AA0A59"/>
    <w:rsid w:val="00AC1A09"/>
    <w:rsid w:val="00AC4E1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1A49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83928"/>
    <w:rsid w:val="00E9373D"/>
    <w:rsid w:val="00ED2FC0"/>
    <w:rsid w:val="00ED7949"/>
    <w:rsid w:val="00EE0DFD"/>
    <w:rsid w:val="00EF01AF"/>
    <w:rsid w:val="00EF2372"/>
    <w:rsid w:val="00EF3C62"/>
    <w:rsid w:val="00F35D9A"/>
    <w:rsid w:val="00F43A6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95E16CD-1A13-4C9B-90E6-3799D5CB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85</cp:revision>
  <cp:lastPrinted>2021-07-01T01:49:00Z</cp:lastPrinted>
  <dcterms:created xsi:type="dcterms:W3CDTF">2019-11-03T08:59:00Z</dcterms:created>
  <dcterms:modified xsi:type="dcterms:W3CDTF">2021-07-01T01:49:00Z</dcterms:modified>
</cp:coreProperties>
</file>