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9E" w:rsidRDefault="0054459E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 w:rsidR="008601AA">
        <w:rPr>
          <w:rFonts w:ascii="Times New Roman" w:hAnsi="Times New Roman"/>
          <w:sz w:val="28"/>
          <w:szCs w:val="28"/>
        </w:rPr>
        <w:t>9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DD3C33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DD3C33">
        <w:rPr>
          <w:rFonts w:ascii="Times New Roman" w:hAnsi="Times New Roman"/>
          <w:sz w:val="28"/>
          <w:szCs w:val="28"/>
        </w:rPr>
        <w:t xml:space="preserve">от 01.07.2021 № </w:t>
      </w:r>
      <w:r w:rsidR="0099454D" w:rsidRPr="0099454D">
        <w:rPr>
          <w:rFonts w:ascii="Times New Roman" w:hAnsi="Times New Roman"/>
          <w:sz w:val="28"/>
          <w:szCs w:val="28"/>
        </w:rPr>
        <w:t>1068-КЗ</w:t>
      </w:r>
      <w:bookmarkStart w:id="0" w:name="_GoBack"/>
      <w:bookmarkEnd w:id="0"/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474D0D">
      <w:pPr>
        <w:widowControl w:val="0"/>
        <w:tabs>
          <w:tab w:val="left" w:pos="11907"/>
        </w:tabs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8601AA" w:rsidRDefault="00474D0D" w:rsidP="0047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0C25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D0C25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2021 год и плановый период 2022 и 2023 годов</w:t>
      </w:r>
    </w:p>
    <w:p w:rsidR="00474D0D" w:rsidRDefault="00474D0D" w:rsidP="0047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888" w:rsidRPr="003B11DE" w:rsidTr="008601AA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8601AA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474D0D" w:rsidRPr="00474D0D" w:rsidTr="00474D0D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Культура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231 361 628,96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112 959 561,22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228 527 584,44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107 580 989,79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8D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культурного развития в городах с числом жителей до</w:t>
            </w:r>
            <w:r w:rsidR="008D25D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34 387 755,10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Цифровая экономика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104 094 509,00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71 455 250,00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71 455 250,00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1 546 228 150,81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1 312 184 469,67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1 101 076 329,90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1 203 839 776,86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1 085 459 487,48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328 000 714,29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F96133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474D0D"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665 930 797,27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11 509 160,80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4 090 839,20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249 955 000,00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34 822 071,80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17 857 193,80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3 174 388,00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287 360,00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8 620 780,00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62 312 522,00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40 212 522,00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Жилье и городская среда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4 710 097 820,62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4 002 865 075,28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1 577 939 388,26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3 192 104 779,67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2 075 798 914,64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764 203 348,75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501 059 115,71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655 592 940,09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376 670 223,17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Экология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140 894 066,00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Малое и среднее предпринимательство и поддержка индивидуальной предпринимательской инициативы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436 700 155,84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344 060 768,06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196 781 365,33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448 805 273,49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D53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финансовое обеспечение затрат, связанных с созданием промышленных парков, технопарков на территории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214 744 897,96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84 888 200,00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Производительность труда и поддержка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Здравоохранение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1 812 782 012,11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1 380 853 477,55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903 454 687,55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364 908 400,00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распространения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286 294 610,00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286 294 610,00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164 355 390,00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53 113 200,00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8B385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8B385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162 855 390,00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51 613 200,00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Демография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10 237 037 440,33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8 033 350 099,12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7 952 999 671,72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5 841 458 898,15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2 269 181,99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9 730 818,01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182 785 102,07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1 183 342 422,79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1 506 587 933,36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2 135 687 388,00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285 384 000,00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47 385 141,14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D35C1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36 405 698,79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7 403 000,00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31 918 212,00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2 769 868 300,40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1 346 006 529,80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1 276 701 373,60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149 954 723,25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667 371 787,24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969 412 607,24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дома-интерната для престарелых и инвалидов в г. Уссурийске,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034P343420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20 250 000,00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26 823 131,68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378 185 665,77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400 927 168,47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пилотного проекта по вовлечению частных медицинских организаций в оказание медико-социальных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1 458 900 178,53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237 106 794,58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7 840 000,00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194 782 299,31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 w:rsidR="004B619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тренировочного катка в </w:t>
            </w:r>
            <w:r w:rsidR="004B619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DC1CEC">
              <w:rPr>
                <w:rFonts w:ascii="Times New Roman" w:hAnsi="Times New Roman"/>
                <w:color w:val="000000"/>
                <w:sz w:val="24"/>
                <w:szCs w:val="24"/>
              </w:rPr>
              <w:t>Находка, софинансируемого за сче</w:t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</w:t>
            </w:r>
            <w:r w:rsidR="00DC1CEC">
              <w:rPr>
                <w:rFonts w:ascii="Times New Roman" w:hAnsi="Times New Roman"/>
                <w:color w:val="000000"/>
                <w:sz w:val="24"/>
                <w:szCs w:val="24"/>
              </w:rPr>
              <w:t>алерово, софинансируемого за сче</w:t>
            </w: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172 005 267,91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Безопасные и качественные автомобильные дороги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2 333 584 439,83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2 284 601 202,83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1 670 516 468,88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1 662 082 408,16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48 983 237,00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459 477,00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Международная кооперация и экспорт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1 291 697 755,10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575 000 000,00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616 697 755,10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413 894 693,88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57 000 000,00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74D0D" w:rsidRPr="00474D0D" w:rsidTr="00474D0D">
        <w:trPr>
          <w:cantSplit/>
          <w:trHeight w:val="340"/>
        </w:trPr>
        <w:tc>
          <w:tcPr>
            <w:tcW w:w="82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22 892 002 774,52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19 314 815 490,35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4D0D" w:rsidRPr="00474D0D" w:rsidRDefault="00474D0D" w:rsidP="00474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D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17 136 463 823,77</w:t>
            </w:r>
          </w:p>
        </w:tc>
      </w:tr>
    </w:tbl>
    <w:p w:rsidR="003B11DE" w:rsidRDefault="003B11DE"/>
    <w:sectPr w:rsidR="003B11DE" w:rsidSect="00320922">
      <w:headerReference w:type="default" r:id="rId6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104" w:rsidRDefault="00201104">
      <w:pPr>
        <w:spacing w:after="0" w:line="240" w:lineRule="auto"/>
      </w:pPr>
      <w:r>
        <w:separator/>
      </w:r>
    </w:p>
  </w:endnote>
  <w:endnote w:type="continuationSeparator" w:id="0">
    <w:p w:rsidR="00201104" w:rsidRDefault="0020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104" w:rsidRDefault="00201104">
      <w:pPr>
        <w:spacing w:after="0" w:line="240" w:lineRule="auto"/>
      </w:pPr>
      <w:r>
        <w:separator/>
      </w:r>
    </w:p>
  </w:footnote>
  <w:footnote w:type="continuationSeparator" w:id="0">
    <w:p w:rsidR="00201104" w:rsidRDefault="00201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AA" w:rsidRPr="00320922" w:rsidRDefault="008601AA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99454D">
      <w:rPr>
        <w:rFonts w:ascii="Times New Roman" w:hAnsi="Times New Roman"/>
        <w:noProof/>
        <w:color w:val="000000"/>
        <w:sz w:val="28"/>
        <w:szCs w:val="28"/>
      </w:rPr>
      <w:t>2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83820"/>
    <w:rsid w:val="000A7F87"/>
    <w:rsid w:val="0018186F"/>
    <w:rsid w:val="00201104"/>
    <w:rsid w:val="00242720"/>
    <w:rsid w:val="0030430E"/>
    <w:rsid w:val="00320922"/>
    <w:rsid w:val="00387948"/>
    <w:rsid w:val="003B11DE"/>
    <w:rsid w:val="00474D0D"/>
    <w:rsid w:val="004B619C"/>
    <w:rsid w:val="0054459E"/>
    <w:rsid w:val="005B4AC7"/>
    <w:rsid w:val="006624A1"/>
    <w:rsid w:val="00665239"/>
    <w:rsid w:val="00802918"/>
    <w:rsid w:val="008601AA"/>
    <w:rsid w:val="008B3854"/>
    <w:rsid w:val="008C7888"/>
    <w:rsid w:val="008D25D2"/>
    <w:rsid w:val="0099454D"/>
    <w:rsid w:val="00A10832"/>
    <w:rsid w:val="00A8703B"/>
    <w:rsid w:val="00AC2B84"/>
    <w:rsid w:val="00B903F6"/>
    <w:rsid w:val="00C23AB7"/>
    <w:rsid w:val="00D35C14"/>
    <w:rsid w:val="00D53562"/>
    <w:rsid w:val="00DC1CEC"/>
    <w:rsid w:val="00DD3C33"/>
    <w:rsid w:val="00E5703E"/>
    <w:rsid w:val="00ED2442"/>
    <w:rsid w:val="00F370F5"/>
    <w:rsid w:val="00F9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E27F4C5-44E7-4C79-89EC-1100518C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22</Pages>
  <Words>5279</Words>
  <Characters>30093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Егупова Марина Анатольевна</cp:lastModifiedBy>
  <cp:revision>23</cp:revision>
  <cp:lastPrinted>2021-07-01T01:35:00Z</cp:lastPrinted>
  <dcterms:created xsi:type="dcterms:W3CDTF">2021-02-19T02:11:00Z</dcterms:created>
  <dcterms:modified xsi:type="dcterms:W3CDTF">2021-07-01T01:35:00Z</dcterms:modified>
</cp:coreProperties>
</file>