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4C" w:rsidRPr="000514C1" w:rsidRDefault="00AD6B4C" w:rsidP="00AD6B4C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о работе с нормативными правовыми актами в</w:t>
      </w:r>
      <w:r w:rsidR="00E52D17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E52D17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20</w:t>
      </w:r>
      <w:r w:rsidR="009E758A">
        <w:rPr>
          <w:sz w:val="24"/>
          <w:szCs w:val="24"/>
        </w:rPr>
        <w:t>2</w:t>
      </w:r>
      <w:r w:rsidR="00FD7A06">
        <w:rPr>
          <w:sz w:val="24"/>
          <w:szCs w:val="24"/>
        </w:rPr>
        <w:t>1</w:t>
      </w:r>
      <w:r w:rsidRPr="000514C1">
        <w:rPr>
          <w:sz w:val="24"/>
          <w:szCs w:val="24"/>
        </w:rPr>
        <w:t xml:space="preserve"> года 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(</w:t>
      </w:r>
      <w:r w:rsidRPr="000514C1">
        <w:rPr>
          <w:sz w:val="24"/>
          <w:szCs w:val="24"/>
        </w:rPr>
        <w:t>исполнени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плана работы на </w:t>
      </w:r>
      <w:r w:rsidRPr="000514C1">
        <w:rPr>
          <w:sz w:val="24"/>
          <w:szCs w:val="24"/>
          <w:lang w:val="en-US"/>
        </w:rPr>
        <w:t>I</w:t>
      </w:r>
      <w:r w:rsidR="00934D60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 20</w:t>
      </w:r>
      <w:r w:rsidR="009E758A">
        <w:rPr>
          <w:sz w:val="24"/>
          <w:szCs w:val="24"/>
        </w:rPr>
        <w:t>2</w:t>
      </w:r>
      <w:r w:rsidR="00FD7A06">
        <w:rPr>
          <w:sz w:val="24"/>
          <w:szCs w:val="24"/>
        </w:rPr>
        <w:t>1</w:t>
      </w:r>
      <w:r w:rsidRPr="000514C1">
        <w:rPr>
          <w:sz w:val="24"/>
          <w:szCs w:val="24"/>
        </w:rPr>
        <w:t xml:space="preserve"> года</w:t>
      </w:r>
      <w:r>
        <w:rPr>
          <w:sz w:val="24"/>
          <w:szCs w:val="24"/>
        </w:rPr>
        <w:t>)</w:t>
      </w:r>
    </w:p>
    <w:p w:rsidR="009E758A" w:rsidRDefault="00FD7A06" w:rsidP="00D67E36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состоянию на </w:t>
      </w:r>
      <w:r w:rsidR="00286F88">
        <w:rPr>
          <w:sz w:val="24"/>
          <w:szCs w:val="24"/>
        </w:rPr>
        <w:t>1</w:t>
      </w:r>
      <w:r w:rsidR="00F37208">
        <w:rPr>
          <w:sz w:val="24"/>
          <w:szCs w:val="24"/>
        </w:rPr>
        <w:t xml:space="preserve"> июня</w:t>
      </w:r>
      <w:r w:rsidR="00FD15CC">
        <w:rPr>
          <w:sz w:val="24"/>
          <w:szCs w:val="24"/>
        </w:rPr>
        <w:t xml:space="preserve"> </w:t>
      </w:r>
      <w:r>
        <w:rPr>
          <w:sz w:val="24"/>
          <w:szCs w:val="24"/>
        </w:rPr>
        <w:t>2021</w:t>
      </w:r>
      <w:r w:rsidR="00221EEA">
        <w:rPr>
          <w:sz w:val="24"/>
          <w:szCs w:val="24"/>
        </w:rPr>
        <w:t xml:space="preserve"> года</w:t>
      </w:r>
    </w:p>
    <w:p w:rsidR="002837E2" w:rsidRDefault="002837E2" w:rsidP="009E758A">
      <w:pPr>
        <w:ind w:firstLine="720"/>
        <w:outlineLvl w:val="0"/>
        <w:rPr>
          <w:sz w:val="24"/>
          <w:szCs w:val="24"/>
        </w:rPr>
      </w:pPr>
    </w:p>
    <w:p w:rsidR="009E758A" w:rsidRPr="005010BB" w:rsidRDefault="009E758A" w:rsidP="009E758A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</w:t>
      </w:r>
      <w:r w:rsidRPr="005010BB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6059"/>
        <w:gridCol w:w="2551"/>
        <w:gridCol w:w="1274"/>
        <w:gridCol w:w="1740"/>
        <w:gridCol w:w="1378"/>
        <w:gridCol w:w="1633"/>
      </w:tblGrid>
      <w:tr w:rsidR="009E758A" w:rsidRPr="002F0CB0" w:rsidTr="001328DA">
        <w:trPr>
          <w:cantSplit/>
          <w:trHeight w:val="736"/>
        </w:trPr>
        <w:tc>
          <w:tcPr>
            <w:tcW w:w="232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№ п/п</w:t>
            </w:r>
          </w:p>
        </w:tc>
        <w:tc>
          <w:tcPr>
            <w:tcW w:w="1974" w:type="pct"/>
            <w:vMerge w:val="restart"/>
          </w:tcPr>
          <w:p w:rsidR="009E758A" w:rsidRPr="002F0CB0" w:rsidRDefault="009E758A" w:rsidP="00B40538">
            <w:pPr>
              <w:ind w:right="-105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Наименование блока,</w:t>
            </w:r>
          </w:p>
          <w:p w:rsidR="009E758A" w:rsidRPr="002F0CB0" w:rsidRDefault="009E758A" w:rsidP="00B40538">
            <w:pPr>
              <w:ind w:right="-105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1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Субъект права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законодательной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инициативы</w:t>
            </w:r>
          </w:p>
        </w:tc>
        <w:tc>
          <w:tcPr>
            <w:tcW w:w="1963" w:type="pct"/>
            <w:gridSpan w:val="4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Срок рассмотрения на заседании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1328DA" w:rsidRPr="002F0CB0" w:rsidTr="001328DA">
        <w:trPr>
          <w:cantSplit/>
          <w:trHeight w:val="77"/>
        </w:trPr>
        <w:tc>
          <w:tcPr>
            <w:tcW w:w="232" w:type="pct"/>
            <w:vMerge/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vMerge/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pct"/>
            <w:gridSpan w:val="2"/>
          </w:tcPr>
          <w:p w:rsidR="001328DA" w:rsidRPr="00934D60" w:rsidRDefault="001328DA" w:rsidP="00FD7A06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981" w:type="pct"/>
            <w:gridSpan w:val="2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34D60">
              <w:rPr>
                <w:sz w:val="24"/>
                <w:szCs w:val="24"/>
              </w:rPr>
              <w:t xml:space="preserve"> мая</w:t>
            </w:r>
          </w:p>
        </w:tc>
      </w:tr>
      <w:tr w:rsidR="001328DA" w:rsidRPr="002F0CB0" w:rsidTr="001328DA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vMerge/>
            <w:tcBorders>
              <w:bottom w:val="nil"/>
            </w:tcBorders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bottom w:val="nil"/>
            </w:tcBorders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pct"/>
            <w:tcBorders>
              <w:bottom w:val="nil"/>
            </w:tcBorders>
          </w:tcPr>
          <w:p w:rsidR="001328DA" w:rsidRPr="002F0CB0" w:rsidRDefault="001328D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567" w:type="pct"/>
            <w:tcBorders>
              <w:bottom w:val="nil"/>
            </w:tcBorders>
          </w:tcPr>
          <w:p w:rsidR="001328DA" w:rsidRPr="002F0CB0" w:rsidRDefault="001328D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  <w:tc>
          <w:tcPr>
            <w:tcW w:w="449" w:type="pct"/>
            <w:tcBorders>
              <w:bottom w:val="nil"/>
            </w:tcBorders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532" w:type="pct"/>
            <w:tcBorders>
              <w:bottom w:val="nil"/>
            </w:tcBorders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</w:tr>
    </w:tbl>
    <w:p w:rsidR="009E758A" w:rsidRPr="002F0CB0" w:rsidRDefault="009E758A" w:rsidP="009E758A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6059"/>
        <w:gridCol w:w="2551"/>
        <w:gridCol w:w="1277"/>
        <w:gridCol w:w="1740"/>
        <w:gridCol w:w="101"/>
        <w:gridCol w:w="1136"/>
        <w:gridCol w:w="138"/>
        <w:gridCol w:w="1633"/>
      </w:tblGrid>
      <w:tr w:rsidR="001328DA" w:rsidRPr="002F0CB0" w:rsidTr="001328DA">
        <w:trPr>
          <w:cantSplit/>
          <w:trHeight w:val="77"/>
          <w:tblHeader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DA" w:rsidRPr="002F0CB0" w:rsidRDefault="001328D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DA" w:rsidRPr="002F0CB0" w:rsidRDefault="001328D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DA" w:rsidRPr="002F0CB0" w:rsidRDefault="001328D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7</w:t>
            </w:r>
          </w:p>
        </w:tc>
      </w:tr>
      <w:tr w:rsidR="009E758A" w:rsidRPr="002F0CB0" w:rsidTr="009D70ED">
        <w:trPr>
          <w:cantSplit/>
          <w:trHeight w:val="77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F74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</w:t>
            </w:r>
          </w:p>
          <w:p w:rsidR="001328DA" w:rsidRPr="005010BB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A94E56" w:rsidRDefault="001328DA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Об исполнении краевого бюджета за 2020 год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4F3F" w:rsidRDefault="001328DA" w:rsidP="00294F3F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Губернатор</w:t>
            </w:r>
          </w:p>
          <w:p w:rsidR="001328DA" w:rsidRPr="005010BB" w:rsidRDefault="001328DA" w:rsidP="00294F3F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4F3F" w:rsidRDefault="001328DA" w:rsidP="00F74AE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</w:p>
          <w:p w:rsidR="001328DA" w:rsidRPr="005010BB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A94E56" w:rsidRDefault="001328DA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2020 год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C02124" w:rsidRDefault="001328DA" w:rsidP="00C02124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Губернатор</w:t>
            </w:r>
          </w:p>
          <w:p w:rsidR="001328DA" w:rsidRPr="005010BB" w:rsidRDefault="001328DA" w:rsidP="00C02124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F74AED">
            <w:pPr>
              <w:jc w:val="center"/>
              <w:rPr>
                <w:sz w:val="24"/>
                <w:szCs w:val="24"/>
              </w:rPr>
            </w:pPr>
          </w:p>
        </w:tc>
      </w:tr>
      <w:tr w:rsidR="009E758A" w:rsidRPr="002F0CB0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294F3F" w:rsidRDefault="00294F3F" w:rsidP="002C5F0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2F0CB0" w:rsidRDefault="00C02124" w:rsidP="00C02124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 Приморского края "О краевом бюджете на 2021 год и плановый период</w:t>
            </w:r>
            <w:r>
              <w:rPr>
                <w:sz w:val="24"/>
                <w:szCs w:val="24"/>
              </w:rPr>
              <w:br/>
            </w:r>
            <w:r w:rsidRPr="00C02124">
              <w:rPr>
                <w:sz w:val="24"/>
                <w:szCs w:val="24"/>
              </w:rPr>
              <w:t>2022 и 2023 годов"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C02124" w:rsidRDefault="00C02124" w:rsidP="00C02124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Губернатор</w:t>
            </w:r>
          </w:p>
          <w:p w:rsidR="009E758A" w:rsidRPr="002F0CB0" w:rsidRDefault="00C02124" w:rsidP="00C02124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D223B" w:rsidRDefault="00B96D94" w:rsidP="00B96D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21 апреля 2021 года</w:t>
            </w:r>
          </w:p>
          <w:p w:rsidR="00795122" w:rsidRDefault="00B96D94" w:rsidP="00B96D94">
            <w:pPr>
              <w:jc w:val="center"/>
              <w:rPr>
                <w:sz w:val="24"/>
                <w:szCs w:val="24"/>
              </w:rPr>
            </w:pPr>
            <w:r w:rsidRPr="00B96D94">
              <w:rPr>
                <w:sz w:val="24"/>
                <w:szCs w:val="24"/>
              </w:rPr>
              <w:t>№ 1027-КЗ</w:t>
            </w:r>
          </w:p>
          <w:p w:rsidR="00AF0E60" w:rsidRDefault="004D223B" w:rsidP="004D22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</w:t>
            </w:r>
            <w:r w:rsidR="00AF0E60">
              <w:rPr>
                <w:sz w:val="24"/>
                <w:szCs w:val="24"/>
              </w:rPr>
              <w:t>ского края от 2</w:t>
            </w:r>
            <w:r w:rsidR="00925A1F">
              <w:rPr>
                <w:sz w:val="24"/>
                <w:szCs w:val="24"/>
              </w:rPr>
              <w:t>7</w:t>
            </w:r>
            <w:r w:rsidR="00AF0E60">
              <w:rPr>
                <w:sz w:val="24"/>
                <w:szCs w:val="24"/>
              </w:rPr>
              <w:t xml:space="preserve"> мая 2021 года</w:t>
            </w:r>
          </w:p>
          <w:p w:rsidR="00354FB3" w:rsidRPr="001A2337" w:rsidRDefault="004D223B" w:rsidP="004D223B">
            <w:pPr>
              <w:jc w:val="center"/>
              <w:rPr>
                <w:sz w:val="24"/>
                <w:szCs w:val="24"/>
              </w:rPr>
            </w:pPr>
            <w:r w:rsidRPr="004D223B">
              <w:rPr>
                <w:sz w:val="24"/>
                <w:szCs w:val="24"/>
              </w:rPr>
              <w:t xml:space="preserve">№ 1044-КЗ </w:t>
            </w:r>
          </w:p>
        </w:tc>
      </w:tr>
      <w:tr w:rsidR="009E758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7B3D77" w:rsidRDefault="00294F3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758A" w:rsidRPr="005010BB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2021 год и плановый период 2022 и 2023 годов"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C02124" w:rsidRDefault="00C02124" w:rsidP="00C02124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Губернатор</w:t>
            </w:r>
          </w:p>
          <w:p w:rsidR="00294F3F" w:rsidRPr="00294F3F" w:rsidRDefault="00C02124" w:rsidP="00C02124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E758A" w:rsidRDefault="00FD15CC" w:rsidP="001A7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9E758A" w:rsidRPr="005010BB" w:rsidTr="00497969">
        <w:trPr>
          <w:cantSplit/>
          <w:trHeight w:val="77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  <w:p w:rsidR="001328DA" w:rsidRPr="005010BB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A94E56" w:rsidRDefault="001328DA" w:rsidP="005A5C4C">
            <w:pPr>
              <w:jc w:val="both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5010BB" w:rsidRDefault="001328DA" w:rsidP="002C5F02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CA79C4" w:rsidRDefault="00FB6759" w:rsidP="00CA79C4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</w:t>
            </w:r>
            <w:r w:rsidR="001328DA" w:rsidRPr="00CA79C4">
              <w:rPr>
                <w:sz w:val="24"/>
                <w:szCs w:val="24"/>
              </w:rPr>
              <w:t>второе,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CA79C4">
              <w:rPr>
                <w:sz w:val="24"/>
                <w:szCs w:val="24"/>
              </w:rPr>
              <w:t>третье</w:t>
            </w:r>
          </w:p>
          <w:p w:rsidR="001328DA" w:rsidRDefault="00FB6759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1328DA" w:rsidRPr="00CA79C4">
              <w:rPr>
                <w:sz w:val="24"/>
                <w:szCs w:val="24"/>
              </w:rPr>
              <w:t>чтения</w:t>
            </w:r>
          </w:p>
          <w:p w:rsidR="001328DA" w:rsidRPr="00CA79C4" w:rsidRDefault="001328DA" w:rsidP="00CA79C4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апреля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>№ 1032-КЗ</w:t>
            </w:r>
          </w:p>
        </w:tc>
        <w:tc>
          <w:tcPr>
            <w:tcW w:w="4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B01680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4F327D">
            <w:pPr>
              <w:jc w:val="center"/>
              <w:rPr>
                <w:sz w:val="24"/>
                <w:szCs w:val="24"/>
              </w:rPr>
            </w:pP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  <w:p w:rsidR="001328DA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DF1E74" w:rsidRDefault="001328DA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 Приморского края "О содействии развитию строительства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A94E56" w:rsidRDefault="001328DA" w:rsidP="002C5F02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апреля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года</w:t>
            </w:r>
          </w:p>
          <w:p w:rsidR="001328DA" w:rsidRDefault="001328DA" w:rsidP="001328DA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>№ 1040-КЗ</w:t>
            </w:r>
          </w:p>
        </w:tc>
        <w:tc>
          <w:tcPr>
            <w:tcW w:w="4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C02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  <w:p w:rsidR="001328DA" w:rsidRDefault="001328DA" w:rsidP="00DF1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C02124" w:rsidRDefault="001328DA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докладе о деятельности уполномоченного по защите прав предпринимателей в Приморском крае в 2020 году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4F3F" w:rsidRDefault="001328DA" w:rsidP="002C5F02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CA79C4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Default="001328DA" w:rsidP="00CA79C4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</w:p>
          <w:p w:rsidR="001328DA" w:rsidRDefault="001328DA" w:rsidP="00CA79C4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:rsidR="001328DA" w:rsidRDefault="001328DA" w:rsidP="00CA79C4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2766</w:t>
            </w:r>
          </w:p>
        </w:tc>
        <w:tc>
          <w:tcPr>
            <w:tcW w:w="44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1328DA" w:rsidRPr="002967FD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</w:tr>
      <w:tr w:rsidR="009E758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5010BB" w:rsidRDefault="00C02124" w:rsidP="00C02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A94E56" w:rsidRDefault="00294F3F" w:rsidP="005A5C4C">
            <w:pPr>
              <w:jc w:val="both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294F3F" w:rsidRPr="00294F3F" w:rsidRDefault="00294F3F" w:rsidP="00294F3F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9E758A" w:rsidRPr="005010BB" w:rsidRDefault="00294F3F" w:rsidP="00294F3F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24994" w:rsidRPr="00924994" w:rsidRDefault="00354FB3" w:rsidP="00246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9E758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5010BB" w:rsidRDefault="00C02124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A94E56" w:rsidRDefault="00294F3F" w:rsidP="005A5C4C">
            <w:pPr>
              <w:jc w:val="both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294F3F" w:rsidRPr="00294F3F" w:rsidRDefault="00294F3F" w:rsidP="00294F3F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9E758A" w:rsidRPr="005010BB" w:rsidRDefault="00294F3F" w:rsidP="00294F3F">
            <w:pPr>
              <w:jc w:val="center"/>
              <w:rPr>
                <w:sz w:val="24"/>
                <w:szCs w:val="24"/>
              </w:rPr>
            </w:pPr>
            <w:r w:rsidRPr="00294F3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8089C" w:rsidRPr="0053102A" w:rsidRDefault="00054AAB" w:rsidP="00054AAB">
            <w:pPr>
              <w:jc w:val="both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 xml:space="preserve">Принят Закон Приморского края от </w:t>
            </w:r>
            <w:r>
              <w:rPr>
                <w:sz w:val="24"/>
                <w:szCs w:val="24"/>
              </w:rPr>
              <w:t xml:space="preserve">28 апреля 2021 года </w:t>
            </w:r>
            <w:r w:rsidRPr="00054AAB">
              <w:rPr>
                <w:sz w:val="24"/>
                <w:szCs w:val="24"/>
              </w:rPr>
              <w:t>№ 10</w:t>
            </w:r>
            <w:r>
              <w:rPr>
                <w:sz w:val="24"/>
                <w:szCs w:val="24"/>
              </w:rPr>
              <w:t>33</w:t>
            </w:r>
            <w:r w:rsidRPr="00054AAB">
              <w:rPr>
                <w:sz w:val="24"/>
                <w:szCs w:val="24"/>
              </w:rPr>
              <w:t xml:space="preserve">-КЗ </w:t>
            </w:r>
            <w:r>
              <w:rPr>
                <w:sz w:val="24"/>
                <w:szCs w:val="24"/>
              </w:rPr>
              <w:t>"</w:t>
            </w:r>
            <w:r w:rsidRPr="00054AAB">
              <w:rPr>
                <w:sz w:val="24"/>
                <w:szCs w:val="24"/>
              </w:rPr>
              <w:t>О внесении изменений в приложение 4 к Закону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</w:t>
            </w:r>
          </w:p>
        </w:tc>
      </w:tr>
      <w:tr w:rsidR="009E758A" w:rsidRPr="005010BB" w:rsidTr="002D500F">
        <w:trPr>
          <w:cantSplit/>
          <w:trHeight w:val="77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3.По вопросам ведения комитета по продовольственной политике и природопользованию</w:t>
            </w:r>
          </w:p>
        </w:tc>
      </w:tr>
      <w:tr w:rsidR="00F61311" w:rsidRPr="005252E9" w:rsidTr="001328DA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F61311" w:rsidRPr="005252E9" w:rsidRDefault="00F61311" w:rsidP="002C5F02">
            <w:pPr>
              <w:jc w:val="center"/>
              <w:rPr>
                <w:sz w:val="24"/>
                <w:szCs w:val="24"/>
              </w:rPr>
            </w:pPr>
            <w:r w:rsidRPr="005252E9">
              <w:rPr>
                <w:sz w:val="24"/>
                <w:szCs w:val="24"/>
              </w:rPr>
              <w:t>3.1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6455BD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 и недропользования</w:t>
            </w:r>
            <w:r w:rsidR="00286A4C">
              <w:rPr>
                <w:sz w:val="24"/>
                <w:szCs w:val="24"/>
              </w:rPr>
              <w:t>:</w:t>
            </w:r>
          </w:p>
          <w:p w:rsidR="00286F88" w:rsidRPr="005252E9" w:rsidRDefault="00286A4C" w:rsidP="00286F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регулирования земельных отношений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F61311" w:rsidRPr="005252E9" w:rsidRDefault="00F61311" w:rsidP="002C5F02">
            <w:pPr>
              <w:jc w:val="center"/>
              <w:rPr>
                <w:sz w:val="24"/>
                <w:szCs w:val="24"/>
              </w:rPr>
            </w:pPr>
            <w:r w:rsidRPr="005252E9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11828" w:rsidRDefault="00A11828" w:rsidP="00795122">
            <w:pPr>
              <w:jc w:val="both"/>
              <w:rPr>
                <w:sz w:val="24"/>
                <w:szCs w:val="24"/>
              </w:rPr>
            </w:pPr>
          </w:p>
          <w:p w:rsidR="00286A4C" w:rsidRDefault="00286A4C" w:rsidP="00795122">
            <w:pPr>
              <w:jc w:val="both"/>
              <w:rPr>
                <w:sz w:val="24"/>
                <w:szCs w:val="24"/>
              </w:rPr>
            </w:pPr>
          </w:p>
          <w:p w:rsidR="00286A4C" w:rsidRDefault="00286A4C" w:rsidP="00795122">
            <w:pPr>
              <w:jc w:val="both"/>
              <w:rPr>
                <w:sz w:val="24"/>
                <w:szCs w:val="24"/>
              </w:rPr>
            </w:pPr>
          </w:p>
          <w:p w:rsidR="00E37E37" w:rsidRDefault="00E37E37" w:rsidP="002D5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1 июня 2021 года</w:t>
            </w:r>
          </w:p>
          <w:p w:rsidR="00286F88" w:rsidRPr="005252E9" w:rsidRDefault="00E37E37" w:rsidP="00286F88">
            <w:pPr>
              <w:jc w:val="center"/>
              <w:rPr>
                <w:sz w:val="24"/>
                <w:szCs w:val="24"/>
              </w:rPr>
            </w:pPr>
            <w:r w:rsidRPr="00E37E37">
              <w:rPr>
                <w:sz w:val="24"/>
                <w:szCs w:val="24"/>
              </w:rPr>
              <w:t>№ 1056-КЗ</w:t>
            </w:r>
          </w:p>
        </w:tc>
      </w:tr>
      <w:tr w:rsidR="002D500F" w:rsidRPr="005252E9" w:rsidTr="001328DA">
        <w:trPr>
          <w:trHeight w:val="77"/>
        </w:trPr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00F" w:rsidRPr="005252E9" w:rsidRDefault="002D500F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00F" w:rsidRDefault="002D500F" w:rsidP="005A5C4C">
            <w:pPr>
              <w:jc w:val="both"/>
              <w:rPr>
                <w:sz w:val="24"/>
                <w:szCs w:val="24"/>
              </w:rPr>
            </w:pPr>
          </w:p>
          <w:p w:rsidR="00286F88" w:rsidRDefault="00286F88" w:rsidP="005A5C4C">
            <w:pPr>
              <w:jc w:val="both"/>
              <w:rPr>
                <w:sz w:val="24"/>
                <w:szCs w:val="24"/>
              </w:rPr>
            </w:pPr>
          </w:p>
          <w:p w:rsidR="00286F88" w:rsidRDefault="00286F88" w:rsidP="005A5C4C">
            <w:pPr>
              <w:jc w:val="both"/>
              <w:rPr>
                <w:sz w:val="24"/>
                <w:szCs w:val="24"/>
              </w:rPr>
            </w:pPr>
          </w:p>
          <w:p w:rsidR="00286F88" w:rsidRPr="00C02124" w:rsidRDefault="00286F88" w:rsidP="005A5C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00F" w:rsidRPr="005252E9" w:rsidRDefault="002D500F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500F" w:rsidRDefault="002D500F" w:rsidP="00795122">
            <w:pPr>
              <w:jc w:val="both"/>
              <w:rPr>
                <w:sz w:val="24"/>
                <w:szCs w:val="24"/>
              </w:rPr>
            </w:pPr>
          </w:p>
        </w:tc>
      </w:tr>
      <w:tr w:rsidR="00221EEA" w:rsidRPr="005010BB" w:rsidTr="001328DA">
        <w:trPr>
          <w:trHeight w:val="77"/>
        </w:trPr>
        <w:tc>
          <w:tcPr>
            <w:tcW w:w="232" w:type="pct"/>
            <w:tcBorders>
              <w:top w:val="nil"/>
              <w:bottom w:val="single" w:sz="4" w:space="0" w:color="auto"/>
            </w:tcBorders>
          </w:tcPr>
          <w:p w:rsidR="00221EEA" w:rsidRPr="005010BB" w:rsidRDefault="00221EEA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974" w:type="pct"/>
            <w:tcBorders>
              <w:top w:val="nil"/>
              <w:bottom w:val="single" w:sz="4" w:space="0" w:color="auto"/>
            </w:tcBorders>
          </w:tcPr>
          <w:p w:rsidR="00221EEA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законы Приморского края в области использования лесов, охоты и оборота древесины</w:t>
            </w:r>
            <w:r w:rsidR="006C7BBE">
              <w:rPr>
                <w:sz w:val="24"/>
                <w:szCs w:val="24"/>
              </w:rPr>
              <w:t>:</w:t>
            </w:r>
          </w:p>
          <w:p w:rsidR="006C7BBE" w:rsidRDefault="00054AAB" w:rsidP="005A5C4C">
            <w:pPr>
              <w:jc w:val="both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О внесении изменений в статью 4 Закона Приморского края "Об использовании лесов в Приморском крае"</w:t>
            </w:r>
            <w:r w:rsidR="00B50CE6">
              <w:rPr>
                <w:sz w:val="24"/>
                <w:szCs w:val="24"/>
              </w:rPr>
              <w:t>;</w:t>
            </w:r>
          </w:p>
          <w:p w:rsidR="00B50CE6" w:rsidRDefault="00054AAB" w:rsidP="00B50CE6">
            <w:pPr>
              <w:jc w:val="both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О внесении изменения в статью 3 Закона Приморского края "Об охоте и сохранении охотничьих ресурсов на территории Приморского края"</w:t>
            </w:r>
          </w:p>
          <w:p w:rsidR="002D500F" w:rsidRDefault="002D500F" w:rsidP="00B50CE6">
            <w:pPr>
              <w:jc w:val="both"/>
              <w:rPr>
                <w:sz w:val="24"/>
                <w:szCs w:val="24"/>
              </w:rPr>
            </w:pPr>
            <w:r w:rsidRPr="002D500F">
              <w:rPr>
                <w:sz w:val="24"/>
                <w:szCs w:val="24"/>
              </w:rPr>
              <w:t>О признании утратившими силу законодательных актов и отдельных положений законодательных актов Приморского края в области регулирования отношений в сфере оборота древесины на территории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B56B2" w:rsidRPr="00A94E56" w:rsidRDefault="002D500F" w:rsidP="007B56B2">
            <w:pPr>
              <w:jc w:val="both"/>
              <w:rPr>
                <w:sz w:val="24"/>
                <w:szCs w:val="24"/>
              </w:rPr>
            </w:pPr>
            <w:r w:rsidRPr="002D500F">
              <w:rPr>
                <w:sz w:val="24"/>
                <w:szCs w:val="24"/>
              </w:rPr>
              <w:t>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  <w:tc>
          <w:tcPr>
            <w:tcW w:w="831" w:type="pct"/>
            <w:tcBorders>
              <w:top w:val="nil"/>
              <w:bottom w:val="single" w:sz="4" w:space="0" w:color="auto"/>
            </w:tcBorders>
          </w:tcPr>
          <w:p w:rsidR="00221EEA" w:rsidRPr="005010BB" w:rsidRDefault="00221EEA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1963" w:type="pct"/>
            <w:gridSpan w:val="6"/>
            <w:tcBorders>
              <w:top w:val="nil"/>
              <w:bottom w:val="single" w:sz="4" w:space="0" w:color="auto"/>
            </w:tcBorders>
          </w:tcPr>
          <w:p w:rsidR="00221EEA" w:rsidRDefault="00221EEA" w:rsidP="00221EEA">
            <w:pPr>
              <w:jc w:val="center"/>
              <w:rPr>
                <w:sz w:val="24"/>
                <w:szCs w:val="24"/>
              </w:rPr>
            </w:pPr>
          </w:p>
          <w:p w:rsidR="006C7BBE" w:rsidRDefault="006C7BBE" w:rsidP="00221EEA">
            <w:pPr>
              <w:jc w:val="center"/>
              <w:rPr>
                <w:sz w:val="24"/>
                <w:szCs w:val="24"/>
              </w:rPr>
            </w:pPr>
          </w:p>
          <w:p w:rsidR="00054AAB" w:rsidRDefault="00054AAB" w:rsidP="00221EEA">
            <w:pPr>
              <w:jc w:val="center"/>
              <w:rPr>
                <w:sz w:val="24"/>
                <w:szCs w:val="24"/>
              </w:rPr>
            </w:pPr>
          </w:p>
          <w:p w:rsidR="00B01680" w:rsidRDefault="00B01680" w:rsidP="00221EEA">
            <w:pPr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4D3F2E" w:rsidRDefault="00B01680" w:rsidP="00221EEA">
            <w:pPr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>№ 1034-КЗ</w:t>
            </w:r>
          </w:p>
          <w:p w:rsidR="00B01680" w:rsidRDefault="00B01680" w:rsidP="004D3F2E">
            <w:pPr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B50CE6" w:rsidRDefault="00B01680" w:rsidP="00B01680">
            <w:pPr>
              <w:jc w:val="center"/>
              <w:rPr>
                <w:sz w:val="24"/>
                <w:szCs w:val="24"/>
              </w:rPr>
            </w:pPr>
            <w:r w:rsidRPr="00B01680">
              <w:rPr>
                <w:sz w:val="24"/>
                <w:szCs w:val="24"/>
              </w:rPr>
              <w:t>№ 1037-КЗ</w:t>
            </w:r>
          </w:p>
          <w:p w:rsidR="002D500F" w:rsidRDefault="002D500F" w:rsidP="00B01680">
            <w:pPr>
              <w:jc w:val="center"/>
              <w:rPr>
                <w:sz w:val="24"/>
                <w:szCs w:val="24"/>
              </w:rPr>
            </w:pPr>
          </w:p>
          <w:p w:rsidR="00E37E37" w:rsidRDefault="00E37E37" w:rsidP="00B01680">
            <w:pPr>
              <w:jc w:val="center"/>
              <w:rPr>
                <w:sz w:val="24"/>
                <w:szCs w:val="24"/>
              </w:rPr>
            </w:pPr>
            <w:r w:rsidRPr="00E37E37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1 июня 2021 года </w:t>
            </w:r>
          </w:p>
          <w:p w:rsidR="002D500F" w:rsidRDefault="00E37E37" w:rsidP="00B01680">
            <w:pPr>
              <w:jc w:val="center"/>
              <w:rPr>
                <w:sz w:val="24"/>
                <w:szCs w:val="24"/>
              </w:rPr>
            </w:pPr>
            <w:r w:rsidRPr="00E37E37">
              <w:rPr>
                <w:sz w:val="24"/>
                <w:szCs w:val="24"/>
              </w:rPr>
              <w:t>№ 1059-КЗ</w:t>
            </w:r>
          </w:p>
          <w:p w:rsidR="002D500F" w:rsidRDefault="002D500F" w:rsidP="00B01680">
            <w:pPr>
              <w:jc w:val="center"/>
              <w:rPr>
                <w:sz w:val="24"/>
                <w:szCs w:val="24"/>
              </w:rPr>
            </w:pPr>
          </w:p>
          <w:p w:rsidR="002D500F" w:rsidRDefault="002D500F" w:rsidP="00B01680">
            <w:pPr>
              <w:jc w:val="center"/>
              <w:rPr>
                <w:sz w:val="24"/>
                <w:szCs w:val="24"/>
              </w:rPr>
            </w:pPr>
          </w:p>
          <w:p w:rsidR="002D500F" w:rsidRDefault="002D500F" w:rsidP="00B01680">
            <w:pPr>
              <w:jc w:val="center"/>
              <w:rPr>
                <w:sz w:val="24"/>
                <w:szCs w:val="24"/>
              </w:rPr>
            </w:pPr>
          </w:p>
          <w:p w:rsidR="002D500F" w:rsidRDefault="002D500F" w:rsidP="00B016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28.05.2021 № 2811 (первое чтение)</w:t>
            </w:r>
          </w:p>
          <w:p w:rsidR="002D500F" w:rsidRDefault="002D500F" w:rsidP="00B01680">
            <w:pPr>
              <w:jc w:val="center"/>
              <w:rPr>
                <w:sz w:val="24"/>
                <w:szCs w:val="24"/>
              </w:rPr>
            </w:pPr>
          </w:p>
        </w:tc>
      </w:tr>
      <w:tr w:rsidR="00221EEA" w:rsidRPr="005010BB" w:rsidTr="001328DA">
        <w:trPr>
          <w:trHeight w:val="77"/>
        </w:trPr>
        <w:tc>
          <w:tcPr>
            <w:tcW w:w="232" w:type="pct"/>
            <w:tcBorders>
              <w:top w:val="nil"/>
              <w:bottom w:val="single" w:sz="4" w:space="0" w:color="auto"/>
            </w:tcBorders>
          </w:tcPr>
          <w:p w:rsidR="00221EEA" w:rsidRPr="005010BB" w:rsidRDefault="00221EEA" w:rsidP="00C416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974" w:type="pct"/>
            <w:tcBorders>
              <w:top w:val="nil"/>
              <w:bottom w:val="single" w:sz="4" w:space="0" w:color="auto"/>
            </w:tcBorders>
          </w:tcPr>
          <w:p w:rsidR="00221EEA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законы Приморского края в области природопользования, экологии и охраны окружающей среды</w:t>
            </w:r>
            <w:r w:rsidR="00286A4C">
              <w:rPr>
                <w:sz w:val="24"/>
                <w:szCs w:val="24"/>
              </w:rPr>
              <w:t>:</w:t>
            </w:r>
          </w:p>
          <w:p w:rsidR="00286A4C" w:rsidRDefault="00286A4C" w:rsidP="005A5C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пчеловодстве</w:t>
            </w:r>
            <w:r w:rsidR="00286F88">
              <w:rPr>
                <w:sz w:val="24"/>
                <w:szCs w:val="24"/>
              </w:rPr>
              <w:t xml:space="preserve"> в Приморском крае</w:t>
            </w:r>
            <w:r>
              <w:rPr>
                <w:sz w:val="24"/>
                <w:szCs w:val="24"/>
              </w:rPr>
              <w:t>"</w:t>
            </w:r>
            <w:r w:rsidR="00373B24">
              <w:rPr>
                <w:sz w:val="24"/>
                <w:szCs w:val="24"/>
              </w:rPr>
              <w:t>;</w:t>
            </w:r>
          </w:p>
          <w:p w:rsidR="00373B24" w:rsidRPr="00DF1E74" w:rsidRDefault="00373B24" w:rsidP="005A5C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"Об экологическом образовании, просвещении и воспитании экологической культуры в Приморском крае"</w:t>
            </w:r>
          </w:p>
        </w:tc>
        <w:tc>
          <w:tcPr>
            <w:tcW w:w="831" w:type="pct"/>
            <w:tcBorders>
              <w:top w:val="nil"/>
              <w:bottom w:val="single" w:sz="4" w:space="0" w:color="auto"/>
            </w:tcBorders>
          </w:tcPr>
          <w:p w:rsidR="00221EEA" w:rsidRPr="005010BB" w:rsidRDefault="00221EEA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1963" w:type="pct"/>
            <w:gridSpan w:val="6"/>
            <w:tcBorders>
              <w:top w:val="nil"/>
              <w:bottom w:val="single" w:sz="4" w:space="0" w:color="auto"/>
            </w:tcBorders>
          </w:tcPr>
          <w:p w:rsidR="00221EEA" w:rsidRDefault="00221EEA" w:rsidP="00D241E6">
            <w:pPr>
              <w:jc w:val="center"/>
              <w:rPr>
                <w:sz w:val="24"/>
                <w:szCs w:val="24"/>
              </w:rPr>
            </w:pPr>
          </w:p>
          <w:p w:rsidR="00286A4C" w:rsidRDefault="00286A4C" w:rsidP="00D241E6">
            <w:pPr>
              <w:jc w:val="center"/>
              <w:rPr>
                <w:sz w:val="24"/>
                <w:szCs w:val="24"/>
              </w:rPr>
            </w:pPr>
          </w:p>
          <w:p w:rsidR="00286A4C" w:rsidRDefault="00286A4C" w:rsidP="00D241E6">
            <w:pPr>
              <w:jc w:val="center"/>
              <w:rPr>
                <w:sz w:val="24"/>
                <w:szCs w:val="24"/>
              </w:rPr>
            </w:pPr>
          </w:p>
          <w:p w:rsidR="00E37E37" w:rsidRDefault="00E37E37" w:rsidP="00286A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1 июня 2021 года</w:t>
            </w:r>
          </w:p>
          <w:p w:rsidR="00373B24" w:rsidRDefault="00E37E37" w:rsidP="00286A4C">
            <w:pPr>
              <w:jc w:val="center"/>
              <w:rPr>
                <w:sz w:val="24"/>
                <w:szCs w:val="24"/>
              </w:rPr>
            </w:pPr>
            <w:r w:rsidRPr="00E37E37">
              <w:rPr>
                <w:sz w:val="24"/>
                <w:szCs w:val="24"/>
              </w:rPr>
              <w:t>№ 1058-КЗ</w:t>
            </w:r>
          </w:p>
          <w:p w:rsidR="00E37E37" w:rsidRDefault="00E37E37" w:rsidP="00E37E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1 июня 2021 года</w:t>
            </w:r>
          </w:p>
          <w:p w:rsidR="00373B24" w:rsidRDefault="00E37E37" w:rsidP="00E37E37">
            <w:pPr>
              <w:jc w:val="center"/>
              <w:rPr>
                <w:sz w:val="24"/>
                <w:szCs w:val="24"/>
              </w:rPr>
            </w:pPr>
            <w:r w:rsidRPr="00E37E37">
              <w:rPr>
                <w:sz w:val="24"/>
                <w:szCs w:val="24"/>
              </w:rPr>
              <w:t>№ 1055-КЗ</w:t>
            </w:r>
          </w:p>
        </w:tc>
      </w:tr>
      <w:tr w:rsidR="00221EE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21EEA" w:rsidRDefault="00221EEA" w:rsidP="00C416B4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3.4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221EEA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законы Приморского края в области агропромышленного комплекса, ветеринарии, сельского хозяйства и рыболовства</w:t>
            </w:r>
            <w:r w:rsidR="00B50CE6">
              <w:rPr>
                <w:sz w:val="24"/>
                <w:szCs w:val="24"/>
              </w:rPr>
              <w:t>:</w:t>
            </w:r>
          </w:p>
          <w:p w:rsidR="00B50CE6" w:rsidRPr="00DF1E74" w:rsidRDefault="00B50CE6" w:rsidP="00B50CE6">
            <w:pPr>
              <w:jc w:val="both"/>
              <w:rPr>
                <w:sz w:val="24"/>
                <w:szCs w:val="24"/>
              </w:rPr>
            </w:pPr>
            <w:r w:rsidRPr="00771942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>Закон Приморского края "О продовольственной безопасности"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221EEA" w:rsidRPr="005010BB" w:rsidRDefault="00221EEA" w:rsidP="00F61311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21EEA" w:rsidRDefault="00221EEA" w:rsidP="002C5F02">
            <w:pPr>
              <w:jc w:val="center"/>
              <w:rPr>
                <w:sz w:val="24"/>
                <w:szCs w:val="24"/>
              </w:rPr>
            </w:pPr>
          </w:p>
          <w:p w:rsidR="00B50CE6" w:rsidRDefault="00B50CE6" w:rsidP="002C5F02">
            <w:pPr>
              <w:jc w:val="center"/>
              <w:rPr>
                <w:sz w:val="24"/>
                <w:szCs w:val="24"/>
              </w:rPr>
            </w:pPr>
          </w:p>
          <w:p w:rsidR="00B50CE6" w:rsidRDefault="00B50CE6" w:rsidP="002C5F02">
            <w:pPr>
              <w:jc w:val="center"/>
              <w:rPr>
                <w:sz w:val="24"/>
                <w:szCs w:val="24"/>
              </w:rPr>
            </w:pPr>
          </w:p>
          <w:p w:rsidR="00054AAB" w:rsidRDefault="00054AAB" w:rsidP="004D3F2E">
            <w:pPr>
              <w:jc w:val="center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B50CE6" w:rsidRDefault="00054AAB" w:rsidP="00054AAB">
            <w:pPr>
              <w:jc w:val="center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№ 1036-КЗ</w:t>
            </w: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Pr="005010BB" w:rsidRDefault="001328DA" w:rsidP="00C416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Pr="00C02124" w:rsidRDefault="001328DA" w:rsidP="005A5C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Pr="00F61311" w:rsidRDefault="001328DA" w:rsidP="00F61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</w:tr>
      <w:tr w:rsidR="00221EEA" w:rsidRPr="005010BB" w:rsidTr="001328DA">
        <w:trPr>
          <w:trHeight w:val="77"/>
        </w:trPr>
        <w:tc>
          <w:tcPr>
            <w:tcW w:w="232" w:type="pct"/>
            <w:tcBorders>
              <w:top w:val="nil"/>
              <w:bottom w:val="single" w:sz="4" w:space="0" w:color="auto"/>
            </w:tcBorders>
          </w:tcPr>
          <w:p w:rsidR="00221EEA" w:rsidRDefault="00221EEA" w:rsidP="00C416B4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1974" w:type="pct"/>
            <w:tcBorders>
              <w:top w:val="nil"/>
              <w:bottom w:val="single" w:sz="4" w:space="0" w:color="auto"/>
            </w:tcBorders>
          </w:tcPr>
          <w:p w:rsidR="00221EEA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законы Приморского края в области розничных рынков и регулирования розничной продажи алкогольной продукции</w:t>
            </w:r>
            <w:r w:rsidR="00B50CE6">
              <w:rPr>
                <w:sz w:val="24"/>
                <w:szCs w:val="24"/>
              </w:rPr>
              <w:t>:</w:t>
            </w:r>
          </w:p>
          <w:p w:rsidR="00B50CE6" w:rsidRPr="00DF1E74" w:rsidRDefault="00054AAB" w:rsidP="00B50CE6">
            <w:pPr>
              <w:jc w:val="both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О внесении изменений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831" w:type="pct"/>
            <w:tcBorders>
              <w:top w:val="nil"/>
              <w:bottom w:val="single" w:sz="4" w:space="0" w:color="auto"/>
            </w:tcBorders>
          </w:tcPr>
          <w:p w:rsidR="00221EEA" w:rsidRPr="005010BB" w:rsidRDefault="00221EEA" w:rsidP="00F61311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1963" w:type="pct"/>
            <w:gridSpan w:val="6"/>
            <w:tcBorders>
              <w:top w:val="nil"/>
              <w:bottom w:val="single" w:sz="4" w:space="0" w:color="auto"/>
            </w:tcBorders>
          </w:tcPr>
          <w:p w:rsidR="00221EEA" w:rsidRDefault="00221EEA" w:rsidP="002C5F02">
            <w:pPr>
              <w:jc w:val="center"/>
              <w:rPr>
                <w:sz w:val="24"/>
                <w:szCs w:val="24"/>
              </w:rPr>
            </w:pPr>
          </w:p>
          <w:p w:rsidR="00B50CE6" w:rsidRDefault="00B50CE6" w:rsidP="002C5F02">
            <w:pPr>
              <w:jc w:val="center"/>
              <w:rPr>
                <w:sz w:val="24"/>
                <w:szCs w:val="24"/>
              </w:rPr>
            </w:pPr>
          </w:p>
          <w:p w:rsidR="00B50CE6" w:rsidRDefault="00B50CE6" w:rsidP="002C5F02">
            <w:pPr>
              <w:jc w:val="center"/>
              <w:rPr>
                <w:sz w:val="24"/>
                <w:szCs w:val="24"/>
              </w:rPr>
            </w:pPr>
          </w:p>
          <w:p w:rsidR="00054AAB" w:rsidRDefault="00054AAB" w:rsidP="004D3F2E">
            <w:pPr>
              <w:jc w:val="center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B50CE6" w:rsidRDefault="00054AAB" w:rsidP="00054AAB">
            <w:pPr>
              <w:jc w:val="center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№ 1038-КЗ</w:t>
            </w:r>
          </w:p>
        </w:tc>
      </w:tr>
      <w:tr w:rsidR="00DF1E74" w:rsidRPr="005010BB" w:rsidTr="00054AAB">
        <w:trPr>
          <w:cantSplit/>
          <w:trHeight w:val="77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E74" w:rsidRDefault="00DF1E74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DF1E7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C02124" w:rsidP="00354FB3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</w:t>
            </w:r>
            <w:r w:rsidR="00354FB3">
              <w:rPr>
                <w:sz w:val="24"/>
                <w:szCs w:val="24"/>
                <w:vertAlign w:val="superscript"/>
              </w:rPr>
              <w:t xml:space="preserve"> </w:t>
            </w:r>
            <w:r w:rsidRPr="00C02124">
              <w:rPr>
                <w:sz w:val="24"/>
                <w:szCs w:val="24"/>
              </w:rPr>
              <w:t>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F61311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F1E74" w:rsidRPr="002967FD" w:rsidRDefault="00681B4E" w:rsidP="001A75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F61311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311" w:rsidRPr="005010BB" w:rsidRDefault="00F61311" w:rsidP="00F74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311" w:rsidRPr="00A94E56" w:rsidRDefault="00054AAB" w:rsidP="005A5C4C">
            <w:pPr>
              <w:jc w:val="both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О 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311" w:rsidRPr="005010BB" w:rsidRDefault="00F61311" w:rsidP="00F74AED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AAB" w:rsidRDefault="00054AAB" w:rsidP="00054AAB">
            <w:pPr>
              <w:jc w:val="center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29 апреля 2021 года</w:t>
            </w:r>
          </w:p>
          <w:p w:rsidR="00F61311" w:rsidRDefault="00054AAB" w:rsidP="00054AAB">
            <w:pPr>
              <w:jc w:val="center"/>
              <w:rPr>
                <w:sz w:val="24"/>
                <w:szCs w:val="24"/>
              </w:rPr>
            </w:pPr>
            <w:r w:rsidRPr="00054AAB">
              <w:rPr>
                <w:sz w:val="24"/>
                <w:szCs w:val="24"/>
              </w:rPr>
              <w:t>№ 1043-КЗ</w:t>
            </w:r>
          </w:p>
        </w:tc>
      </w:tr>
      <w:tr w:rsidR="00DF1E7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F61311">
              <w:rPr>
                <w:sz w:val="24"/>
                <w:szCs w:val="24"/>
              </w:rPr>
              <w:t>3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F61311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FD15CC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328DA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Default="001328DA" w:rsidP="005A5C4C">
            <w:pPr>
              <w:jc w:val="both"/>
              <w:rPr>
                <w:sz w:val="24"/>
                <w:szCs w:val="24"/>
              </w:rPr>
            </w:pPr>
          </w:p>
          <w:p w:rsidR="001328DA" w:rsidRPr="00C02124" w:rsidRDefault="001328DA" w:rsidP="005A5C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Pr="00F61311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28DA" w:rsidRDefault="001328DA" w:rsidP="002C5F02">
            <w:pPr>
              <w:jc w:val="center"/>
              <w:rPr>
                <w:sz w:val="24"/>
                <w:szCs w:val="24"/>
              </w:rPr>
            </w:pPr>
          </w:p>
        </w:tc>
      </w:tr>
      <w:tr w:rsidR="00DF1E74" w:rsidRPr="005010BB" w:rsidTr="001328DA">
        <w:trPr>
          <w:cantSplit/>
          <w:trHeight w:val="77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E74" w:rsidRDefault="00DF1E74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lastRenderedPageBreak/>
              <w:t>5.По вопросам ведения комитета по региональной политике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5010BB">
              <w:rPr>
                <w:b/>
                <w:sz w:val="24"/>
                <w:szCs w:val="24"/>
              </w:rPr>
              <w:t>законности</w:t>
            </w:r>
            <w:r>
              <w:rPr>
                <w:b/>
                <w:sz w:val="24"/>
                <w:szCs w:val="24"/>
              </w:rPr>
              <w:t xml:space="preserve"> и международному сотрудничеству</w:t>
            </w:r>
          </w:p>
        </w:tc>
      </w:tr>
      <w:tr w:rsidR="006C7BBE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6C7BBE" w:rsidRPr="005010BB" w:rsidRDefault="006C7BBE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6C7BBE" w:rsidRDefault="006C7BBE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B50CE6">
              <w:rPr>
                <w:sz w:val="24"/>
                <w:szCs w:val="24"/>
              </w:rPr>
              <w:t>:</w:t>
            </w:r>
          </w:p>
          <w:p w:rsidR="00B50CE6" w:rsidRDefault="00B50CE6" w:rsidP="005A5C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пожарной безопасности"</w:t>
            </w:r>
            <w:r w:rsidR="00286A4C">
              <w:rPr>
                <w:sz w:val="24"/>
                <w:szCs w:val="24"/>
              </w:rPr>
              <w:t>;</w:t>
            </w:r>
          </w:p>
          <w:p w:rsidR="00286A4C" w:rsidRDefault="00286A4C" w:rsidP="005A5C4C">
            <w:pPr>
              <w:jc w:val="both"/>
              <w:rPr>
                <w:sz w:val="24"/>
                <w:szCs w:val="24"/>
              </w:rPr>
            </w:pPr>
            <w:r w:rsidRPr="00286A4C">
              <w:rPr>
                <w:sz w:val="24"/>
                <w:szCs w:val="24"/>
              </w:rPr>
              <w:t>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>;</w:t>
            </w:r>
          </w:p>
          <w:p w:rsidR="008B77CA" w:rsidRDefault="00286A4C" w:rsidP="005A5C4C">
            <w:pPr>
              <w:jc w:val="both"/>
              <w:rPr>
                <w:sz w:val="24"/>
                <w:szCs w:val="24"/>
              </w:rPr>
            </w:pPr>
            <w:r w:rsidRPr="00286A4C">
              <w:rPr>
                <w:sz w:val="24"/>
                <w:szCs w:val="24"/>
              </w:rPr>
              <w:t>О внесении изменений в статью 2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      </w:r>
            <w:r w:rsidR="00180E69">
              <w:rPr>
                <w:sz w:val="24"/>
                <w:szCs w:val="24"/>
              </w:rPr>
              <w:t>;</w:t>
            </w:r>
          </w:p>
          <w:p w:rsidR="00286A4C" w:rsidRDefault="008B77CA" w:rsidP="005A5C4C">
            <w:pPr>
              <w:jc w:val="both"/>
              <w:rPr>
                <w:sz w:val="24"/>
                <w:szCs w:val="24"/>
              </w:rPr>
            </w:pPr>
            <w:r w:rsidRPr="007B56B2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 xml:space="preserve">нений в </w:t>
            </w:r>
            <w:r w:rsidRPr="007B56B2">
              <w:rPr>
                <w:sz w:val="24"/>
                <w:szCs w:val="24"/>
              </w:rPr>
              <w:t>Закон Приморского края "О мировых судьях в Приморском крае"</w:t>
            </w:r>
            <w:r>
              <w:rPr>
                <w:sz w:val="24"/>
                <w:szCs w:val="24"/>
              </w:rPr>
              <w:t>;</w:t>
            </w:r>
          </w:p>
          <w:p w:rsidR="00180E69" w:rsidRDefault="00180E69" w:rsidP="005A5C4C">
            <w:pPr>
              <w:jc w:val="both"/>
              <w:rPr>
                <w:sz w:val="24"/>
                <w:szCs w:val="24"/>
              </w:rPr>
            </w:pPr>
            <w:r w:rsidRPr="00180E69">
              <w:rPr>
                <w:sz w:val="24"/>
                <w:szCs w:val="24"/>
              </w:rPr>
              <w:t>О внесении изменений в статью 5 Закона Приморского края "О гербе Приморского края"</w:t>
            </w:r>
            <w:r>
              <w:rPr>
                <w:sz w:val="24"/>
                <w:szCs w:val="24"/>
              </w:rPr>
              <w:t>;</w:t>
            </w:r>
          </w:p>
          <w:p w:rsidR="007B56B2" w:rsidRPr="00A94E56" w:rsidRDefault="00180E69" w:rsidP="008B77CA">
            <w:pPr>
              <w:jc w:val="both"/>
              <w:rPr>
                <w:sz w:val="24"/>
                <w:szCs w:val="24"/>
              </w:rPr>
            </w:pPr>
            <w:r w:rsidRPr="00180E69">
              <w:rPr>
                <w:sz w:val="24"/>
                <w:szCs w:val="24"/>
              </w:rPr>
              <w:t>О внесении изменений в Закон Приморского края "О флаге Приморского края"</w:t>
            </w:r>
            <w:r w:rsidR="007B56B2" w:rsidRPr="007B56B2">
              <w:rPr>
                <w:sz w:val="24"/>
                <w:szCs w:val="24"/>
              </w:rPr>
              <w:t>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6C7BBE" w:rsidRPr="005010BB" w:rsidRDefault="006C7BBE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C7BBE" w:rsidRDefault="006C7BBE" w:rsidP="00603F91">
            <w:pPr>
              <w:jc w:val="center"/>
              <w:rPr>
                <w:sz w:val="24"/>
                <w:szCs w:val="24"/>
              </w:rPr>
            </w:pPr>
          </w:p>
          <w:p w:rsidR="00B50CE6" w:rsidRDefault="00B50CE6" w:rsidP="00603F91">
            <w:pPr>
              <w:jc w:val="center"/>
              <w:rPr>
                <w:sz w:val="24"/>
                <w:szCs w:val="24"/>
              </w:rPr>
            </w:pPr>
          </w:p>
          <w:p w:rsidR="00B50CE6" w:rsidRDefault="00B50CE6" w:rsidP="00603F91">
            <w:pPr>
              <w:jc w:val="center"/>
              <w:rPr>
                <w:sz w:val="24"/>
                <w:szCs w:val="24"/>
              </w:rPr>
            </w:pPr>
          </w:p>
          <w:p w:rsidR="002F1038" w:rsidRDefault="002F1038" w:rsidP="00603F91">
            <w:pPr>
              <w:jc w:val="center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B50CE6" w:rsidRDefault="002F1038" w:rsidP="00603F91">
            <w:pPr>
              <w:jc w:val="center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>№ 1035-КЗ</w:t>
            </w:r>
          </w:p>
          <w:p w:rsidR="002F1038" w:rsidRDefault="002F1038" w:rsidP="00603F91">
            <w:pPr>
              <w:jc w:val="center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2F1038" w:rsidRDefault="002F1038" w:rsidP="002F1038">
            <w:pPr>
              <w:jc w:val="center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>№ 1039-КЗ</w:t>
            </w:r>
          </w:p>
          <w:p w:rsidR="00286A4C" w:rsidRDefault="00DF7A69" w:rsidP="002F1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21.04.2021 № 2767 (первое чтение)</w:t>
            </w: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180E69" w:rsidRDefault="00180E69" w:rsidP="002F1038">
            <w:pPr>
              <w:jc w:val="center"/>
              <w:rPr>
                <w:sz w:val="24"/>
                <w:szCs w:val="24"/>
              </w:rPr>
            </w:pPr>
          </w:p>
          <w:p w:rsidR="008B77CA" w:rsidRPr="00FD15CC" w:rsidRDefault="008B77CA" w:rsidP="008B77CA">
            <w:pPr>
              <w:jc w:val="center"/>
              <w:rPr>
                <w:sz w:val="24"/>
                <w:szCs w:val="24"/>
              </w:rPr>
            </w:pPr>
            <w:r w:rsidRPr="007B56B2">
              <w:rPr>
                <w:sz w:val="24"/>
                <w:szCs w:val="24"/>
              </w:rPr>
              <w:t>постановление от 14.05.2021 № 2776 (первое чтение)</w:t>
            </w:r>
          </w:p>
          <w:p w:rsidR="008B77CA" w:rsidRDefault="008B77CA" w:rsidP="007B56B2">
            <w:pPr>
              <w:jc w:val="center"/>
              <w:rPr>
                <w:sz w:val="24"/>
                <w:szCs w:val="24"/>
              </w:rPr>
            </w:pPr>
          </w:p>
          <w:p w:rsidR="00180E69" w:rsidRDefault="00FD15CC" w:rsidP="007B5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14.05.2021 № 2777 (первое чтение)</w:t>
            </w:r>
          </w:p>
          <w:p w:rsidR="00180E69" w:rsidRDefault="00180E69" w:rsidP="007B56B2">
            <w:pPr>
              <w:jc w:val="center"/>
              <w:rPr>
                <w:sz w:val="24"/>
                <w:szCs w:val="24"/>
              </w:rPr>
            </w:pPr>
          </w:p>
          <w:p w:rsidR="00FD15CC" w:rsidRDefault="00FD15CC" w:rsidP="007B56B2">
            <w:pPr>
              <w:jc w:val="center"/>
              <w:rPr>
                <w:sz w:val="24"/>
                <w:szCs w:val="24"/>
              </w:rPr>
            </w:pPr>
            <w:r w:rsidRPr="00FD15CC">
              <w:rPr>
                <w:sz w:val="24"/>
                <w:szCs w:val="24"/>
              </w:rPr>
              <w:t>постановление от 14.05.2021 № 277</w:t>
            </w:r>
            <w:r>
              <w:rPr>
                <w:sz w:val="24"/>
                <w:szCs w:val="24"/>
              </w:rPr>
              <w:t>8</w:t>
            </w:r>
            <w:r w:rsidRPr="00FD15CC">
              <w:rPr>
                <w:sz w:val="24"/>
                <w:szCs w:val="24"/>
              </w:rPr>
              <w:t xml:space="preserve"> (первое чтение)</w:t>
            </w:r>
          </w:p>
          <w:p w:rsidR="00180E69" w:rsidRDefault="00180E69" w:rsidP="008B77CA">
            <w:pPr>
              <w:jc w:val="center"/>
              <w:rPr>
                <w:sz w:val="24"/>
                <w:szCs w:val="24"/>
              </w:rPr>
            </w:pPr>
          </w:p>
        </w:tc>
      </w:tr>
      <w:tr w:rsidR="002D500F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D500F" w:rsidRDefault="002D50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2D500F" w:rsidRPr="00C02124" w:rsidRDefault="002D500F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2D500F" w:rsidRPr="00F61311" w:rsidRDefault="002D500F" w:rsidP="002C5F02">
            <w:pPr>
              <w:jc w:val="center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D500F" w:rsidRPr="002D500F" w:rsidRDefault="002D500F" w:rsidP="002D500F">
            <w:pPr>
              <w:jc w:val="center"/>
              <w:rPr>
                <w:sz w:val="24"/>
                <w:szCs w:val="24"/>
              </w:rPr>
            </w:pPr>
            <w:r w:rsidRPr="002D500F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2D500F">
              <w:rPr>
                <w:sz w:val="24"/>
                <w:szCs w:val="24"/>
              </w:rPr>
              <w:t>от 21.04.2021</w:t>
            </w:r>
            <w:r>
              <w:rPr>
                <w:sz w:val="24"/>
                <w:szCs w:val="24"/>
              </w:rPr>
              <w:t xml:space="preserve"> </w:t>
            </w:r>
            <w:r w:rsidRPr="002D500F">
              <w:rPr>
                <w:sz w:val="24"/>
                <w:szCs w:val="24"/>
              </w:rPr>
              <w:t>№ 2742;</w:t>
            </w:r>
          </w:p>
          <w:p w:rsidR="002D500F" w:rsidRDefault="002D500F" w:rsidP="002D500F">
            <w:pPr>
              <w:jc w:val="center"/>
              <w:rPr>
                <w:sz w:val="24"/>
                <w:szCs w:val="24"/>
              </w:rPr>
            </w:pPr>
            <w:r w:rsidRPr="002D500F">
              <w:rPr>
                <w:sz w:val="24"/>
                <w:szCs w:val="24"/>
              </w:rPr>
              <w:t xml:space="preserve">постановление от </w:t>
            </w:r>
            <w:r>
              <w:rPr>
                <w:sz w:val="24"/>
                <w:szCs w:val="24"/>
              </w:rPr>
              <w:t>26.05.2021</w:t>
            </w:r>
            <w:r w:rsidRPr="002D500F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2812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2531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C02124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назначении выборов депутатов Законодательного Собрания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C02124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C02124" w:rsidRDefault="00C02124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2124" w:rsidRPr="00CF49FA" w:rsidRDefault="00C02124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F61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603F91">
            <w:pPr>
              <w:jc w:val="center"/>
              <w:rPr>
                <w:sz w:val="24"/>
                <w:szCs w:val="24"/>
              </w:rPr>
            </w:pP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5.4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620145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DF7A69" w:rsidP="00DF7A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21.04.2021 </w:t>
            </w:r>
            <w:r w:rsidR="00CA79C4">
              <w:rPr>
                <w:sz w:val="24"/>
                <w:szCs w:val="24"/>
              </w:rPr>
              <w:t>№ 2740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A94E56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привлечении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FD15CC" w:rsidP="00221E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постановлений не вносились</w:t>
            </w:r>
          </w:p>
        </w:tc>
      </w:tr>
      <w:tr w:rsidR="00C02124" w:rsidRPr="005010BB" w:rsidTr="002C5F02">
        <w:trPr>
          <w:cantSplit/>
          <w:trHeight w:val="77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1602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Pr="005010BB">
              <w:rPr>
                <w:b/>
                <w:sz w:val="24"/>
                <w:szCs w:val="24"/>
              </w:rPr>
              <w:t>По вопросам ведения комитета по регламенту, депутатской этике и организации работы Законодательного Собрания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F61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160206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160206" w:rsidRDefault="00C02124" w:rsidP="00F74AED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FD15CC" w:rsidP="00AD19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A94E56" w:rsidRDefault="002F1038" w:rsidP="002F1038">
            <w:pPr>
              <w:jc w:val="both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>О внесении изменения в статью 7 Закона Приморского края "О статусе депутата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F1038" w:rsidRDefault="002F1038" w:rsidP="004D3F2E">
            <w:pPr>
              <w:jc w:val="center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28 апреля 2021 года</w:t>
            </w:r>
          </w:p>
          <w:p w:rsidR="00C02124" w:rsidRDefault="002F1038" w:rsidP="002F1038">
            <w:pPr>
              <w:jc w:val="center"/>
              <w:rPr>
                <w:sz w:val="24"/>
                <w:szCs w:val="24"/>
              </w:rPr>
            </w:pPr>
            <w:r w:rsidRPr="002F1038">
              <w:rPr>
                <w:sz w:val="24"/>
                <w:szCs w:val="24"/>
              </w:rPr>
              <w:t>№ 1042-КЗ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A94E56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02124" w:rsidRPr="002837E2" w:rsidRDefault="00FD15CC" w:rsidP="002837E2">
            <w:pPr>
              <w:jc w:val="center"/>
              <w:rPr>
                <w:sz w:val="24"/>
                <w:szCs w:val="24"/>
              </w:rPr>
            </w:pPr>
            <w:r w:rsidRPr="00FD15CC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6.4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A94E56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FD15CC" w:rsidP="00074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C02124" w:rsidRPr="005010BB" w:rsidTr="001328DA">
        <w:trPr>
          <w:cantSplit/>
          <w:trHeight w:val="1515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A94E56" w:rsidRDefault="00C02124" w:rsidP="005A5C4C">
            <w:pPr>
              <w:jc w:val="both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2C5F02">
            <w:pPr>
              <w:jc w:val="center"/>
              <w:rPr>
                <w:sz w:val="24"/>
                <w:szCs w:val="24"/>
              </w:rPr>
            </w:pPr>
            <w:r w:rsidRPr="00F61311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9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DF7A69" w:rsidP="00DF7A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21.04.2021 № 2773</w:t>
            </w:r>
          </w:p>
        </w:tc>
      </w:tr>
      <w:tr w:rsidR="00C02124" w:rsidRPr="005010BB" w:rsidTr="001328D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160206" w:rsidRDefault="00C02124" w:rsidP="00C02124">
            <w:pPr>
              <w:jc w:val="both"/>
              <w:rPr>
                <w:sz w:val="24"/>
                <w:szCs w:val="24"/>
              </w:rPr>
            </w:pPr>
            <w:r w:rsidRPr="00160206">
              <w:rPr>
                <w:sz w:val="24"/>
                <w:szCs w:val="24"/>
              </w:rPr>
              <w:t>О плане работы Законодательного Собрания Приморского края на I</w:t>
            </w:r>
            <w:r>
              <w:rPr>
                <w:sz w:val="24"/>
                <w:szCs w:val="24"/>
                <w:lang w:val="en-US"/>
              </w:rPr>
              <w:t>I</w:t>
            </w:r>
            <w:r w:rsidRPr="00160206">
              <w:rPr>
                <w:sz w:val="24"/>
                <w:szCs w:val="24"/>
              </w:rPr>
              <w:t>I квартал 202</w:t>
            </w:r>
            <w:r>
              <w:rPr>
                <w:sz w:val="24"/>
                <w:szCs w:val="24"/>
              </w:rPr>
              <w:t>1</w:t>
            </w:r>
            <w:r w:rsidRPr="0016020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5010BB" w:rsidRDefault="00C02124" w:rsidP="00160206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C02124" w:rsidRPr="00160206" w:rsidRDefault="00C02124" w:rsidP="00160206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Кузьменко С.А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160206" w:rsidRDefault="00C02124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C02124" w:rsidRPr="00160206" w:rsidRDefault="00C02124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2124" w:rsidRDefault="00C02124" w:rsidP="002C5F0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E758A" w:rsidRDefault="009E758A" w:rsidP="009E758A">
      <w:pPr>
        <w:ind w:firstLine="720"/>
        <w:outlineLvl w:val="0"/>
        <w:rPr>
          <w:sz w:val="24"/>
          <w:szCs w:val="24"/>
        </w:rPr>
      </w:pPr>
    </w:p>
    <w:p w:rsidR="00C02124" w:rsidRDefault="00C02124" w:rsidP="009E758A">
      <w:pPr>
        <w:ind w:firstLine="720"/>
        <w:outlineLvl w:val="0"/>
        <w:rPr>
          <w:sz w:val="24"/>
          <w:szCs w:val="24"/>
        </w:rPr>
      </w:pPr>
    </w:p>
    <w:p w:rsidR="009E758A" w:rsidRPr="005010BB" w:rsidRDefault="009E758A" w:rsidP="009E758A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II</w:t>
      </w:r>
      <w:r w:rsidRPr="005010BB">
        <w:rPr>
          <w:sz w:val="24"/>
          <w:szCs w:val="24"/>
        </w:rPr>
        <w:t>.Заседания совета Законодательного Собрания</w:t>
      </w:r>
    </w:p>
    <w:p w:rsidR="009E758A" w:rsidRPr="00C42AAB" w:rsidRDefault="009E758A" w:rsidP="009E758A">
      <w:pPr>
        <w:ind w:firstLine="708"/>
        <w:rPr>
          <w:sz w:val="24"/>
          <w:szCs w:val="24"/>
        </w:rPr>
      </w:pPr>
      <w:r w:rsidRPr="005010BB">
        <w:rPr>
          <w:sz w:val="24"/>
          <w:szCs w:val="24"/>
        </w:rPr>
        <w:t>Пров</w:t>
      </w:r>
      <w:r w:rsidR="002837E2">
        <w:rPr>
          <w:sz w:val="24"/>
          <w:szCs w:val="24"/>
        </w:rPr>
        <w:t>е</w:t>
      </w:r>
      <w:r w:rsidRPr="005010BB">
        <w:rPr>
          <w:sz w:val="24"/>
          <w:szCs w:val="24"/>
        </w:rPr>
        <w:t>д</w:t>
      </w:r>
      <w:r w:rsidR="002837E2">
        <w:rPr>
          <w:sz w:val="24"/>
          <w:szCs w:val="24"/>
        </w:rPr>
        <w:t>ено</w:t>
      </w:r>
      <w:r w:rsidR="00DD2F8F">
        <w:rPr>
          <w:sz w:val="24"/>
          <w:szCs w:val="24"/>
        </w:rPr>
        <w:t xml:space="preserve">: 12 апреля </w:t>
      </w:r>
      <w:r w:rsidR="00DD2F8F" w:rsidRPr="00DD2F8F">
        <w:rPr>
          <w:sz w:val="24"/>
          <w:szCs w:val="24"/>
        </w:rPr>
        <w:t>в дистанционном режиме</w:t>
      </w:r>
      <w:r w:rsidR="00373B24">
        <w:rPr>
          <w:sz w:val="24"/>
          <w:szCs w:val="24"/>
        </w:rPr>
        <w:t xml:space="preserve"> путем письменного опроса, 17 мая</w:t>
      </w:r>
      <w:r w:rsidR="00C42AAB">
        <w:rPr>
          <w:sz w:val="24"/>
          <w:szCs w:val="24"/>
        </w:rPr>
        <w:t>.</w:t>
      </w:r>
      <w:bookmarkStart w:id="0" w:name="_GoBack"/>
      <w:bookmarkEnd w:id="0"/>
    </w:p>
    <w:p w:rsidR="00C356E0" w:rsidRDefault="00C356E0" w:rsidP="00C356E0">
      <w:pPr>
        <w:ind w:firstLine="708"/>
        <w:outlineLvl w:val="0"/>
        <w:rPr>
          <w:sz w:val="24"/>
          <w:szCs w:val="24"/>
        </w:rPr>
      </w:pPr>
      <w:r w:rsidRPr="00C356E0">
        <w:rPr>
          <w:sz w:val="24"/>
          <w:szCs w:val="24"/>
          <w:lang w:val="en-US"/>
        </w:rPr>
        <w:t>III</w:t>
      </w:r>
      <w:r w:rsidRPr="00C356E0">
        <w:rPr>
          <w:sz w:val="24"/>
          <w:szCs w:val="24"/>
        </w:rPr>
        <w:t>.Прочие мероприятия</w:t>
      </w:r>
    </w:p>
    <w:p w:rsidR="002837E2" w:rsidRPr="00C356E0" w:rsidRDefault="002837E2" w:rsidP="00C356E0">
      <w:pPr>
        <w:ind w:firstLine="708"/>
        <w:outlineLvl w:val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113"/>
        <w:gridCol w:w="6031"/>
      </w:tblGrid>
      <w:tr w:rsidR="00C356E0" w:rsidRPr="00C356E0" w:rsidTr="006B03E9">
        <w:tc>
          <w:tcPr>
            <w:tcW w:w="253" w:type="pct"/>
          </w:tcPr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№ п/п</w:t>
            </w:r>
          </w:p>
        </w:tc>
        <w:tc>
          <w:tcPr>
            <w:tcW w:w="2095" w:type="pct"/>
          </w:tcPr>
          <w:p w:rsidR="00C356E0" w:rsidRPr="00C356E0" w:rsidRDefault="00C356E0" w:rsidP="00C356E0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88" w:type="pct"/>
          </w:tcPr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 xml:space="preserve">Срок </w:t>
            </w:r>
          </w:p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исполнения</w:t>
            </w:r>
          </w:p>
        </w:tc>
        <w:tc>
          <w:tcPr>
            <w:tcW w:w="1964" w:type="pct"/>
          </w:tcPr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Исполнители</w:t>
            </w:r>
          </w:p>
        </w:tc>
      </w:tr>
    </w:tbl>
    <w:p w:rsidR="00C356E0" w:rsidRPr="00C356E0" w:rsidRDefault="00C356E0" w:rsidP="00C356E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40"/>
        <w:gridCol w:w="2114"/>
        <w:gridCol w:w="6031"/>
      </w:tblGrid>
      <w:tr w:rsidR="00C356E0" w:rsidRPr="00C356E0" w:rsidTr="006B03E9">
        <w:trPr>
          <w:tblHeader/>
        </w:trPr>
        <w:tc>
          <w:tcPr>
            <w:tcW w:w="250" w:type="pct"/>
            <w:tcBorders>
              <w:bottom w:val="single" w:sz="4" w:space="0" w:color="auto"/>
            </w:tcBorders>
          </w:tcPr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1</w:t>
            </w:r>
          </w:p>
        </w:tc>
        <w:tc>
          <w:tcPr>
            <w:tcW w:w="2097" w:type="pct"/>
            <w:tcBorders>
              <w:bottom w:val="single" w:sz="4" w:space="0" w:color="auto"/>
            </w:tcBorders>
          </w:tcPr>
          <w:p w:rsidR="00C356E0" w:rsidRPr="00C356E0" w:rsidRDefault="00C356E0" w:rsidP="00C356E0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2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3</w:t>
            </w:r>
          </w:p>
        </w:tc>
        <w:tc>
          <w:tcPr>
            <w:tcW w:w="1964" w:type="pct"/>
            <w:tcBorders>
              <w:bottom w:val="single" w:sz="4" w:space="0" w:color="auto"/>
            </w:tcBorders>
          </w:tcPr>
          <w:p w:rsidR="00C356E0" w:rsidRPr="00C356E0" w:rsidRDefault="00C356E0" w:rsidP="00C356E0">
            <w:pPr>
              <w:jc w:val="center"/>
              <w:rPr>
                <w:sz w:val="24"/>
                <w:szCs w:val="24"/>
              </w:rPr>
            </w:pPr>
            <w:r w:rsidRPr="00C356E0">
              <w:rPr>
                <w:sz w:val="24"/>
                <w:szCs w:val="24"/>
              </w:rPr>
              <w:t>4</w:t>
            </w:r>
          </w:p>
        </w:tc>
      </w:tr>
      <w:tr w:rsidR="00C356E0" w:rsidRPr="00C356E0" w:rsidTr="006B03E9">
        <w:tc>
          <w:tcPr>
            <w:tcW w:w="250" w:type="pct"/>
            <w:tcBorders>
              <w:bottom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bottom w:val="single" w:sz="4" w:space="0" w:color="auto"/>
            </w:tcBorders>
          </w:tcPr>
          <w:p w:rsidR="00C356E0" w:rsidRPr="00C356E0" w:rsidRDefault="00C02124" w:rsidP="005A5C4C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Заседания комитетов Законодательного Собрания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964" w:type="pct"/>
            <w:tcBorders>
              <w:bottom w:val="single" w:sz="4" w:space="0" w:color="auto"/>
            </w:tcBorders>
          </w:tcPr>
          <w:p w:rsidR="00C356E0" w:rsidRPr="00C356E0" w:rsidRDefault="003A3D02" w:rsidP="00FD15CC">
            <w:pPr>
              <w:jc w:val="both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 xml:space="preserve">Состоялось </w:t>
            </w:r>
            <w:r w:rsidR="00FD15CC">
              <w:rPr>
                <w:sz w:val="24"/>
                <w:szCs w:val="24"/>
              </w:rPr>
              <w:t>15</w:t>
            </w:r>
            <w:r w:rsidRPr="00BF41C2">
              <w:rPr>
                <w:sz w:val="24"/>
                <w:szCs w:val="24"/>
              </w:rPr>
              <w:t xml:space="preserve"> заседаний комитетов Законодательного Собрания</w:t>
            </w:r>
          </w:p>
        </w:tc>
      </w:tr>
      <w:tr w:rsidR="00C356E0" w:rsidRPr="00C356E0" w:rsidTr="006B03E9">
        <w:tc>
          <w:tcPr>
            <w:tcW w:w="250" w:type="pct"/>
            <w:tcBorders>
              <w:top w:val="nil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nil"/>
            </w:tcBorders>
          </w:tcPr>
          <w:p w:rsidR="00C356E0" w:rsidRPr="00C356E0" w:rsidRDefault="00C02124" w:rsidP="005A5C4C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Заседания комиссий, рабочих групп, созданных Законодательным Собранием, депутатские слушания, рабочие совещания комитетов Законодательного Собрания</w:t>
            </w:r>
          </w:p>
        </w:tc>
        <w:tc>
          <w:tcPr>
            <w:tcW w:w="688" w:type="pct"/>
            <w:tcBorders>
              <w:top w:val="nil"/>
            </w:tcBorders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64" w:type="pct"/>
            <w:tcBorders>
              <w:top w:val="nil"/>
            </w:tcBorders>
          </w:tcPr>
          <w:p w:rsidR="00C356E0" w:rsidRPr="00C356E0" w:rsidRDefault="00771EC0" w:rsidP="00D618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C356E0" w:rsidRPr="00C356E0" w:rsidTr="006B03E9">
        <w:trPr>
          <w:cantSplit/>
        </w:trPr>
        <w:tc>
          <w:tcPr>
            <w:tcW w:w="25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356E0" w:rsidRPr="00C356E0" w:rsidRDefault="00C02124" w:rsidP="005A5C4C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C02124">
              <w:rPr>
                <w:sz w:val="24"/>
                <w:szCs w:val="24"/>
              </w:rPr>
              <w:t>Прием избирателей руководителями Законодательного Собрания, председателями комитетов Законодательного Собрания</w:t>
            </w:r>
          </w:p>
        </w:tc>
        <w:tc>
          <w:tcPr>
            <w:tcW w:w="688" w:type="pct"/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964" w:type="pct"/>
          </w:tcPr>
          <w:p w:rsidR="00C356E0" w:rsidRPr="00C356E0" w:rsidRDefault="00771EC0" w:rsidP="00C356E0">
            <w:pPr>
              <w:jc w:val="both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Проводилась</w:t>
            </w:r>
          </w:p>
        </w:tc>
      </w:tr>
      <w:tr w:rsidR="00C356E0" w:rsidRPr="00C356E0" w:rsidTr="006B03E9">
        <w:trPr>
          <w:cantSplit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6B03E9" w:rsidP="005A5C4C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Работа на избирательных округах с органами местного самоуправления, прием избирателей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ежемесячно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771EC0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Проводился</w:t>
            </w:r>
          </w:p>
        </w:tc>
      </w:tr>
      <w:tr w:rsidR="00C356E0" w:rsidRPr="00C356E0" w:rsidTr="006B03E9">
        <w:trPr>
          <w:trHeight w:val="651"/>
        </w:trPr>
        <w:tc>
          <w:tcPr>
            <w:tcW w:w="25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356E0" w:rsidRPr="00C356E0" w:rsidRDefault="006B03E9" w:rsidP="005A5C4C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Заседания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</w:p>
        </w:tc>
        <w:tc>
          <w:tcPr>
            <w:tcW w:w="688" w:type="pct"/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4" w:type="pct"/>
          </w:tcPr>
          <w:p w:rsidR="00C356E0" w:rsidRPr="00C356E0" w:rsidRDefault="00B96D94" w:rsidP="008B77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Проведено 16 апреля 2021 года в </w:t>
            </w:r>
            <w:r w:rsidR="008B77CA">
              <w:rPr>
                <w:sz w:val="24"/>
                <w:szCs w:val="24"/>
              </w:rPr>
              <w:t>дистанционном режиме</w:t>
            </w:r>
          </w:p>
        </w:tc>
      </w:tr>
      <w:tr w:rsidR="00C356E0" w:rsidRPr="00C356E0" w:rsidTr="006B03E9">
        <w:trPr>
          <w:cantSplit/>
          <w:trHeight w:val="170"/>
        </w:trPr>
        <w:tc>
          <w:tcPr>
            <w:tcW w:w="25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356E0" w:rsidRPr="00C356E0" w:rsidRDefault="006B03E9" w:rsidP="005A5C4C">
            <w:pPr>
              <w:jc w:val="both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688" w:type="pct"/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4" w:type="pct"/>
          </w:tcPr>
          <w:p w:rsidR="00C356E0" w:rsidRPr="00C356E0" w:rsidRDefault="00771EC0" w:rsidP="00C356E0">
            <w:pPr>
              <w:jc w:val="both"/>
              <w:rPr>
                <w:sz w:val="24"/>
                <w:szCs w:val="24"/>
              </w:rPr>
            </w:pPr>
            <w:r w:rsidRPr="00771EC0">
              <w:rPr>
                <w:sz w:val="24"/>
                <w:szCs w:val="24"/>
              </w:rPr>
              <w:t>Проводились</w:t>
            </w:r>
          </w:p>
        </w:tc>
      </w:tr>
      <w:tr w:rsidR="00C356E0" w:rsidRPr="00C356E0" w:rsidTr="006B03E9">
        <w:trPr>
          <w:cantSplit/>
          <w:trHeight w:val="17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6B03E9" w:rsidP="005A5C4C">
            <w:pPr>
              <w:jc w:val="both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Заседание молодежной парламентской ассамблеи при Законодательном Собрании Приморского края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6B03E9" w:rsidP="00C356E0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771EC0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C356E0" w:rsidRPr="00C356E0" w:rsidTr="006B03E9">
        <w:trPr>
          <w:cantSplit/>
          <w:trHeight w:val="17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6B03E9" w:rsidP="005A5C4C">
            <w:pPr>
              <w:jc w:val="both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Мероприятия в рамках недели парламентаризма и местного самоуправления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6B03E9" w:rsidP="00123A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B96D94" w:rsidP="004E29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Проводились в период с 19 по 27 апреля 2021 года в муниципальных образованиях Приморского края</w:t>
            </w:r>
          </w:p>
        </w:tc>
      </w:tr>
      <w:tr w:rsidR="00C356E0" w:rsidRPr="00C356E0" w:rsidTr="006B03E9">
        <w:trPr>
          <w:cantSplit/>
        </w:trPr>
        <w:tc>
          <w:tcPr>
            <w:tcW w:w="25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356E0" w:rsidRPr="00C356E0" w:rsidRDefault="006B03E9" w:rsidP="005A5C4C">
            <w:pPr>
              <w:jc w:val="both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Организация и проведение Международной акции "Тест по истории Великой Отечественной войны"</w:t>
            </w:r>
          </w:p>
        </w:tc>
        <w:tc>
          <w:tcPr>
            <w:tcW w:w="688" w:type="pct"/>
          </w:tcPr>
          <w:p w:rsidR="00C356E0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4" w:type="pct"/>
          </w:tcPr>
          <w:p w:rsidR="00C356E0" w:rsidRPr="00C356E0" w:rsidRDefault="00771EC0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483B21" w:rsidRPr="00C356E0" w:rsidTr="006B03E9">
        <w:trPr>
          <w:cantSplit/>
        </w:trPr>
        <w:tc>
          <w:tcPr>
            <w:tcW w:w="250" w:type="pct"/>
          </w:tcPr>
          <w:p w:rsidR="00483B21" w:rsidRPr="00C356E0" w:rsidRDefault="00483B21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83B21" w:rsidRPr="00C356E0" w:rsidRDefault="006B03E9" w:rsidP="005A5C4C">
            <w:pPr>
              <w:jc w:val="both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688" w:type="pct"/>
          </w:tcPr>
          <w:p w:rsidR="00483B21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постоянно</w:t>
            </w:r>
          </w:p>
        </w:tc>
        <w:tc>
          <w:tcPr>
            <w:tcW w:w="1964" w:type="pct"/>
          </w:tcPr>
          <w:p w:rsidR="00483B21" w:rsidRPr="00C356E0" w:rsidRDefault="00771EC0" w:rsidP="00C356E0">
            <w:pPr>
              <w:jc w:val="both"/>
              <w:rPr>
                <w:sz w:val="24"/>
                <w:szCs w:val="24"/>
              </w:rPr>
            </w:pPr>
            <w:r w:rsidRPr="00771EC0">
              <w:rPr>
                <w:sz w:val="24"/>
                <w:szCs w:val="24"/>
              </w:rPr>
              <w:t>Проводилось</w:t>
            </w:r>
          </w:p>
        </w:tc>
      </w:tr>
      <w:tr w:rsidR="00483B21" w:rsidRPr="00C356E0" w:rsidTr="006B03E9">
        <w:trPr>
          <w:cantSplit/>
        </w:trPr>
        <w:tc>
          <w:tcPr>
            <w:tcW w:w="250" w:type="pct"/>
          </w:tcPr>
          <w:p w:rsidR="00483B21" w:rsidRPr="00C356E0" w:rsidRDefault="00483B21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83B21" w:rsidRPr="00C356E0" w:rsidRDefault="006B03E9" w:rsidP="005A5C4C">
            <w:pPr>
              <w:jc w:val="both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Учеба депутатов Законодательного Собрания</w:t>
            </w:r>
          </w:p>
        </w:tc>
        <w:tc>
          <w:tcPr>
            <w:tcW w:w="688" w:type="pct"/>
          </w:tcPr>
          <w:p w:rsidR="00483B21" w:rsidRPr="00C356E0" w:rsidRDefault="006B03E9" w:rsidP="00C356E0">
            <w:pPr>
              <w:jc w:val="center"/>
              <w:rPr>
                <w:sz w:val="24"/>
                <w:szCs w:val="24"/>
              </w:rPr>
            </w:pPr>
            <w:r w:rsidRPr="006B03E9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4" w:type="pct"/>
          </w:tcPr>
          <w:p w:rsidR="00483B21" w:rsidRPr="00C356E0" w:rsidRDefault="00771EC0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</w:tbl>
    <w:p w:rsidR="00C356E0" w:rsidRPr="00C356E0" w:rsidRDefault="00C356E0" w:rsidP="00497969">
      <w:pPr>
        <w:rPr>
          <w:sz w:val="24"/>
          <w:szCs w:val="24"/>
        </w:rPr>
      </w:pPr>
    </w:p>
    <w:sectPr w:rsidR="00C356E0" w:rsidRPr="00C356E0" w:rsidSect="00FE78A2">
      <w:headerReference w:type="even" r:id="rId8"/>
      <w:headerReference w:type="default" r:id="rId9"/>
      <w:footerReference w:type="default" r:id="rId10"/>
      <w:pgSz w:w="16840" w:h="11907" w:orient="landscape" w:code="9"/>
      <w:pgMar w:top="1701" w:right="851" w:bottom="851" w:left="851" w:header="73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0A" w:rsidRDefault="002F3C0A">
      <w:r>
        <w:separator/>
      </w:r>
    </w:p>
  </w:endnote>
  <w:endnote w:type="continuationSeparator" w:id="0">
    <w:p w:rsidR="002F3C0A" w:rsidRDefault="002F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1C" w:rsidRDefault="006B0D1C" w:rsidP="006B0D1C">
    <w:pPr>
      <w:pStyle w:val="ad"/>
      <w:tabs>
        <w:tab w:val="clear" w:pos="4677"/>
        <w:tab w:val="clear" w:pos="9355"/>
        <w:tab w:val="left" w:pos="131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0A" w:rsidRDefault="002F3C0A">
      <w:r>
        <w:separator/>
      </w:r>
    </w:p>
  </w:footnote>
  <w:footnote w:type="continuationSeparator" w:id="0">
    <w:p w:rsidR="002F3C0A" w:rsidRDefault="002F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A" w:rsidRDefault="00B90928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24B9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24B9A" w:rsidRDefault="00424B9A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493119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328DA" w:rsidRDefault="001328DA">
        <w:pPr>
          <w:pStyle w:val="a5"/>
          <w:jc w:val="center"/>
        </w:pPr>
      </w:p>
      <w:p w:rsidR="001328DA" w:rsidRDefault="001328DA">
        <w:pPr>
          <w:pStyle w:val="a5"/>
          <w:jc w:val="center"/>
        </w:pPr>
      </w:p>
      <w:p w:rsidR="00E12466" w:rsidRPr="00D618E0" w:rsidRDefault="00E12466">
        <w:pPr>
          <w:pStyle w:val="a5"/>
          <w:jc w:val="center"/>
          <w:rPr>
            <w:sz w:val="24"/>
            <w:szCs w:val="24"/>
          </w:rPr>
        </w:pPr>
        <w:r w:rsidRPr="00D618E0">
          <w:rPr>
            <w:sz w:val="24"/>
            <w:szCs w:val="24"/>
          </w:rPr>
          <w:fldChar w:fldCharType="begin"/>
        </w:r>
        <w:r w:rsidRPr="00D618E0">
          <w:rPr>
            <w:sz w:val="24"/>
            <w:szCs w:val="24"/>
          </w:rPr>
          <w:instrText>PAGE   \* MERGEFORMAT</w:instrText>
        </w:r>
        <w:r w:rsidRPr="00D618E0">
          <w:rPr>
            <w:sz w:val="24"/>
            <w:szCs w:val="24"/>
          </w:rPr>
          <w:fldChar w:fldCharType="separate"/>
        </w:r>
        <w:r w:rsidR="00C42AAB">
          <w:rPr>
            <w:noProof/>
            <w:sz w:val="24"/>
            <w:szCs w:val="24"/>
          </w:rPr>
          <w:t>8</w:t>
        </w:r>
        <w:r w:rsidRPr="00D618E0">
          <w:rPr>
            <w:sz w:val="24"/>
            <w:szCs w:val="24"/>
          </w:rPr>
          <w:fldChar w:fldCharType="end"/>
        </w:r>
      </w:p>
    </w:sdtContent>
  </w:sdt>
  <w:p w:rsidR="00424B9A" w:rsidRPr="009A4638" w:rsidRDefault="00424B9A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2106"/>
    <w:rsid w:val="00012EB7"/>
    <w:rsid w:val="000131BE"/>
    <w:rsid w:val="000147A5"/>
    <w:rsid w:val="00015103"/>
    <w:rsid w:val="00024F47"/>
    <w:rsid w:val="000272EC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AAB"/>
    <w:rsid w:val="00054EC0"/>
    <w:rsid w:val="0005546C"/>
    <w:rsid w:val="00056579"/>
    <w:rsid w:val="0006368F"/>
    <w:rsid w:val="00070456"/>
    <w:rsid w:val="000736A5"/>
    <w:rsid w:val="0007429B"/>
    <w:rsid w:val="00074FB4"/>
    <w:rsid w:val="00075036"/>
    <w:rsid w:val="0007522C"/>
    <w:rsid w:val="0007530D"/>
    <w:rsid w:val="0008248F"/>
    <w:rsid w:val="000830AC"/>
    <w:rsid w:val="00084804"/>
    <w:rsid w:val="00084AF6"/>
    <w:rsid w:val="00085053"/>
    <w:rsid w:val="000913B5"/>
    <w:rsid w:val="00091703"/>
    <w:rsid w:val="00093E04"/>
    <w:rsid w:val="000956A1"/>
    <w:rsid w:val="00097565"/>
    <w:rsid w:val="00097A69"/>
    <w:rsid w:val="00097D5F"/>
    <w:rsid w:val="00097E14"/>
    <w:rsid w:val="000A2C3D"/>
    <w:rsid w:val="000A2CCA"/>
    <w:rsid w:val="000A3E5D"/>
    <w:rsid w:val="000B1E32"/>
    <w:rsid w:val="000B2B4E"/>
    <w:rsid w:val="000B2B6B"/>
    <w:rsid w:val="000B35E3"/>
    <w:rsid w:val="000B49AD"/>
    <w:rsid w:val="000B4B2C"/>
    <w:rsid w:val="000B52C3"/>
    <w:rsid w:val="000C13A4"/>
    <w:rsid w:val="000C17AC"/>
    <w:rsid w:val="000C40F8"/>
    <w:rsid w:val="000D1565"/>
    <w:rsid w:val="000D26BC"/>
    <w:rsid w:val="000D2FB5"/>
    <w:rsid w:val="000D397F"/>
    <w:rsid w:val="000D5B0D"/>
    <w:rsid w:val="000D684F"/>
    <w:rsid w:val="000E26A2"/>
    <w:rsid w:val="000E531F"/>
    <w:rsid w:val="000F4CB1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27873"/>
    <w:rsid w:val="0013105A"/>
    <w:rsid w:val="00131CEC"/>
    <w:rsid w:val="001328DA"/>
    <w:rsid w:val="00142390"/>
    <w:rsid w:val="00144FB7"/>
    <w:rsid w:val="00151DE2"/>
    <w:rsid w:val="0015219D"/>
    <w:rsid w:val="00152534"/>
    <w:rsid w:val="00153805"/>
    <w:rsid w:val="001546C9"/>
    <w:rsid w:val="0015690A"/>
    <w:rsid w:val="00157DE7"/>
    <w:rsid w:val="00157E39"/>
    <w:rsid w:val="00160206"/>
    <w:rsid w:val="00162A2B"/>
    <w:rsid w:val="001655ED"/>
    <w:rsid w:val="00167FDA"/>
    <w:rsid w:val="001714CD"/>
    <w:rsid w:val="00180E69"/>
    <w:rsid w:val="001816A0"/>
    <w:rsid w:val="00181EA0"/>
    <w:rsid w:val="00182375"/>
    <w:rsid w:val="00182F3F"/>
    <w:rsid w:val="001832F7"/>
    <w:rsid w:val="00192ED7"/>
    <w:rsid w:val="001A2337"/>
    <w:rsid w:val="001A47FE"/>
    <w:rsid w:val="001A5304"/>
    <w:rsid w:val="001A697A"/>
    <w:rsid w:val="001A7547"/>
    <w:rsid w:val="001B04DA"/>
    <w:rsid w:val="001B31F7"/>
    <w:rsid w:val="001C1155"/>
    <w:rsid w:val="001C1161"/>
    <w:rsid w:val="001C1F77"/>
    <w:rsid w:val="001C396C"/>
    <w:rsid w:val="001D1AC3"/>
    <w:rsid w:val="001D3BA2"/>
    <w:rsid w:val="001D4EE7"/>
    <w:rsid w:val="001E1962"/>
    <w:rsid w:val="001E3300"/>
    <w:rsid w:val="001E4026"/>
    <w:rsid w:val="001E4FCA"/>
    <w:rsid w:val="001F0EE3"/>
    <w:rsid w:val="001F22E9"/>
    <w:rsid w:val="001F52A4"/>
    <w:rsid w:val="001F735E"/>
    <w:rsid w:val="00204E34"/>
    <w:rsid w:val="0020795B"/>
    <w:rsid w:val="00210EA5"/>
    <w:rsid w:val="002153E0"/>
    <w:rsid w:val="0021553A"/>
    <w:rsid w:val="00215E5A"/>
    <w:rsid w:val="00221EEA"/>
    <w:rsid w:val="0022359B"/>
    <w:rsid w:val="0022628E"/>
    <w:rsid w:val="0024085E"/>
    <w:rsid w:val="00242C4A"/>
    <w:rsid w:val="002449A8"/>
    <w:rsid w:val="00246445"/>
    <w:rsid w:val="00247065"/>
    <w:rsid w:val="00253BDB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7E2"/>
    <w:rsid w:val="00283C46"/>
    <w:rsid w:val="0028488C"/>
    <w:rsid w:val="00285143"/>
    <w:rsid w:val="00286A4C"/>
    <w:rsid w:val="00286F88"/>
    <w:rsid w:val="00290760"/>
    <w:rsid w:val="0029221A"/>
    <w:rsid w:val="00294F3F"/>
    <w:rsid w:val="00295EFF"/>
    <w:rsid w:val="002A16A4"/>
    <w:rsid w:val="002A213A"/>
    <w:rsid w:val="002A34CC"/>
    <w:rsid w:val="002B0E2C"/>
    <w:rsid w:val="002B1A5A"/>
    <w:rsid w:val="002B24A1"/>
    <w:rsid w:val="002B7D94"/>
    <w:rsid w:val="002B7DC6"/>
    <w:rsid w:val="002C12A0"/>
    <w:rsid w:val="002C602B"/>
    <w:rsid w:val="002D02FD"/>
    <w:rsid w:val="002D11DB"/>
    <w:rsid w:val="002D28CB"/>
    <w:rsid w:val="002D500F"/>
    <w:rsid w:val="002D5301"/>
    <w:rsid w:val="002D6314"/>
    <w:rsid w:val="002D68C6"/>
    <w:rsid w:val="002E0684"/>
    <w:rsid w:val="002E3D84"/>
    <w:rsid w:val="002E5CF6"/>
    <w:rsid w:val="002F0016"/>
    <w:rsid w:val="002F1038"/>
    <w:rsid w:val="002F2725"/>
    <w:rsid w:val="002F31F4"/>
    <w:rsid w:val="002F3C0A"/>
    <w:rsid w:val="002F3E61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4DA4"/>
    <w:rsid w:val="00316205"/>
    <w:rsid w:val="00324066"/>
    <w:rsid w:val="00340C55"/>
    <w:rsid w:val="00340C57"/>
    <w:rsid w:val="00341CD4"/>
    <w:rsid w:val="0034289E"/>
    <w:rsid w:val="00344A1F"/>
    <w:rsid w:val="00345705"/>
    <w:rsid w:val="00346BEE"/>
    <w:rsid w:val="00346ED5"/>
    <w:rsid w:val="00347069"/>
    <w:rsid w:val="0035280B"/>
    <w:rsid w:val="00353D4F"/>
    <w:rsid w:val="00354FB3"/>
    <w:rsid w:val="0036035B"/>
    <w:rsid w:val="00361E10"/>
    <w:rsid w:val="00362DA4"/>
    <w:rsid w:val="00364C97"/>
    <w:rsid w:val="003669BB"/>
    <w:rsid w:val="0037187A"/>
    <w:rsid w:val="00373B24"/>
    <w:rsid w:val="003775BC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3D02"/>
    <w:rsid w:val="003A6B95"/>
    <w:rsid w:val="003B2306"/>
    <w:rsid w:val="003B6338"/>
    <w:rsid w:val="003B6B1A"/>
    <w:rsid w:val="003B7250"/>
    <w:rsid w:val="003C564B"/>
    <w:rsid w:val="003C5DE9"/>
    <w:rsid w:val="003D4C0C"/>
    <w:rsid w:val="003F4252"/>
    <w:rsid w:val="003F4CB5"/>
    <w:rsid w:val="003F77DD"/>
    <w:rsid w:val="003F78FA"/>
    <w:rsid w:val="004032CA"/>
    <w:rsid w:val="00406A17"/>
    <w:rsid w:val="00410669"/>
    <w:rsid w:val="00410B88"/>
    <w:rsid w:val="00413F71"/>
    <w:rsid w:val="0041643D"/>
    <w:rsid w:val="0041707A"/>
    <w:rsid w:val="00420370"/>
    <w:rsid w:val="00422B0F"/>
    <w:rsid w:val="00423E21"/>
    <w:rsid w:val="00424481"/>
    <w:rsid w:val="004249A2"/>
    <w:rsid w:val="00424B9A"/>
    <w:rsid w:val="004258BF"/>
    <w:rsid w:val="00427090"/>
    <w:rsid w:val="00431E7E"/>
    <w:rsid w:val="00431FC8"/>
    <w:rsid w:val="00433480"/>
    <w:rsid w:val="0043485F"/>
    <w:rsid w:val="00436951"/>
    <w:rsid w:val="0043772B"/>
    <w:rsid w:val="00437B9C"/>
    <w:rsid w:val="00440E24"/>
    <w:rsid w:val="004418A3"/>
    <w:rsid w:val="00443616"/>
    <w:rsid w:val="00443EF7"/>
    <w:rsid w:val="0044794B"/>
    <w:rsid w:val="00447996"/>
    <w:rsid w:val="004567BF"/>
    <w:rsid w:val="004575DF"/>
    <w:rsid w:val="00457ACE"/>
    <w:rsid w:val="0046056F"/>
    <w:rsid w:val="0046057D"/>
    <w:rsid w:val="004620AD"/>
    <w:rsid w:val="00466407"/>
    <w:rsid w:val="00466598"/>
    <w:rsid w:val="00472797"/>
    <w:rsid w:val="00472B96"/>
    <w:rsid w:val="00472F27"/>
    <w:rsid w:val="00483B21"/>
    <w:rsid w:val="00486F8C"/>
    <w:rsid w:val="00487A29"/>
    <w:rsid w:val="004941B0"/>
    <w:rsid w:val="00496BEB"/>
    <w:rsid w:val="00497969"/>
    <w:rsid w:val="004A0947"/>
    <w:rsid w:val="004A19BB"/>
    <w:rsid w:val="004A1A5F"/>
    <w:rsid w:val="004A5505"/>
    <w:rsid w:val="004A5FB4"/>
    <w:rsid w:val="004B354A"/>
    <w:rsid w:val="004B4A76"/>
    <w:rsid w:val="004B4F16"/>
    <w:rsid w:val="004D223B"/>
    <w:rsid w:val="004D3F2E"/>
    <w:rsid w:val="004D4C37"/>
    <w:rsid w:val="004D4CD8"/>
    <w:rsid w:val="004D7178"/>
    <w:rsid w:val="004E2907"/>
    <w:rsid w:val="004E45AE"/>
    <w:rsid w:val="004E59F7"/>
    <w:rsid w:val="004E5EAE"/>
    <w:rsid w:val="004F327D"/>
    <w:rsid w:val="004F605E"/>
    <w:rsid w:val="00500F39"/>
    <w:rsid w:val="00501EC6"/>
    <w:rsid w:val="00501F1C"/>
    <w:rsid w:val="00502878"/>
    <w:rsid w:val="005036FA"/>
    <w:rsid w:val="00510C42"/>
    <w:rsid w:val="00512FD3"/>
    <w:rsid w:val="00515557"/>
    <w:rsid w:val="00516D58"/>
    <w:rsid w:val="00516D93"/>
    <w:rsid w:val="00517433"/>
    <w:rsid w:val="005177D5"/>
    <w:rsid w:val="00520DBA"/>
    <w:rsid w:val="00522820"/>
    <w:rsid w:val="00522C7E"/>
    <w:rsid w:val="005252E9"/>
    <w:rsid w:val="005410DC"/>
    <w:rsid w:val="005418A2"/>
    <w:rsid w:val="00542871"/>
    <w:rsid w:val="0054335F"/>
    <w:rsid w:val="00553940"/>
    <w:rsid w:val="005568E7"/>
    <w:rsid w:val="00561007"/>
    <w:rsid w:val="00571DE5"/>
    <w:rsid w:val="005859D0"/>
    <w:rsid w:val="00585DA9"/>
    <w:rsid w:val="0058799B"/>
    <w:rsid w:val="00587AE6"/>
    <w:rsid w:val="00587F35"/>
    <w:rsid w:val="00596F2B"/>
    <w:rsid w:val="005A21B8"/>
    <w:rsid w:val="005A5C4C"/>
    <w:rsid w:val="005B268E"/>
    <w:rsid w:val="005B42D0"/>
    <w:rsid w:val="005B70E2"/>
    <w:rsid w:val="005B7940"/>
    <w:rsid w:val="005B7D83"/>
    <w:rsid w:val="005D02D1"/>
    <w:rsid w:val="005D3104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03F91"/>
    <w:rsid w:val="006110DF"/>
    <w:rsid w:val="00611258"/>
    <w:rsid w:val="0061157D"/>
    <w:rsid w:val="006116D2"/>
    <w:rsid w:val="00612580"/>
    <w:rsid w:val="00620145"/>
    <w:rsid w:val="00621F9C"/>
    <w:rsid w:val="006224D1"/>
    <w:rsid w:val="00622506"/>
    <w:rsid w:val="00624854"/>
    <w:rsid w:val="006350BF"/>
    <w:rsid w:val="00637E49"/>
    <w:rsid w:val="00641760"/>
    <w:rsid w:val="00643A47"/>
    <w:rsid w:val="006455BD"/>
    <w:rsid w:val="006632E3"/>
    <w:rsid w:val="006658DF"/>
    <w:rsid w:val="0066604B"/>
    <w:rsid w:val="00666F6C"/>
    <w:rsid w:val="00670568"/>
    <w:rsid w:val="00671226"/>
    <w:rsid w:val="00674F6F"/>
    <w:rsid w:val="006761C3"/>
    <w:rsid w:val="00676B10"/>
    <w:rsid w:val="00680B98"/>
    <w:rsid w:val="006816ED"/>
    <w:rsid w:val="00681B4E"/>
    <w:rsid w:val="0068233E"/>
    <w:rsid w:val="00684B3C"/>
    <w:rsid w:val="0068798D"/>
    <w:rsid w:val="00687EC2"/>
    <w:rsid w:val="0069242F"/>
    <w:rsid w:val="006928A7"/>
    <w:rsid w:val="00693AAC"/>
    <w:rsid w:val="0069592D"/>
    <w:rsid w:val="00695A9C"/>
    <w:rsid w:val="00696C03"/>
    <w:rsid w:val="006A1440"/>
    <w:rsid w:val="006A20C2"/>
    <w:rsid w:val="006A50B3"/>
    <w:rsid w:val="006A5346"/>
    <w:rsid w:val="006A6492"/>
    <w:rsid w:val="006A77C6"/>
    <w:rsid w:val="006B03E9"/>
    <w:rsid w:val="006B0D1C"/>
    <w:rsid w:val="006B1F17"/>
    <w:rsid w:val="006B59C2"/>
    <w:rsid w:val="006B6E14"/>
    <w:rsid w:val="006B7F50"/>
    <w:rsid w:val="006C2A12"/>
    <w:rsid w:val="006C3A3A"/>
    <w:rsid w:val="006C435E"/>
    <w:rsid w:val="006C5654"/>
    <w:rsid w:val="006C59D3"/>
    <w:rsid w:val="006C7964"/>
    <w:rsid w:val="006C7BBE"/>
    <w:rsid w:val="006C7C6C"/>
    <w:rsid w:val="006C7E07"/>
    <w:rsid w:val="006D2B20"/>
    <w:rsid w:val="006D5C59"/>
    <w:rsid w:val="006D604F"/>
    <w:rsid w:val="006D6232"/>
    <w:rsid w:val="006D7744"/>
    <w:rsid w:val="006E2A59"/>
    <w:rsid w:val="006E3F78"/>
    <w:rsid w:val="006E4EA7"/>
    <w:rsid w:val="006E6A57"/>
    <w:rsid w:val="006E7DF7"/>
    <w:rsid w:val="006F0114"/>
    <w:rsid w:val="006F215A"/>
    <w:rsid w:val="006F263A"/>
    <w:rsid w:val="006F2C3C"/>
    <w:rsid w:val="007049D3"/>
    <w:rsid w:val="00706ABC"/>
    <w:rsid w:val="00706F39"/>
    <w:rsid w:val="00710587"/>
    <w:rsid w:val="00710796"/>
    <w:rsid w:val="00710C1A"/>
    <w:rsid w:val="00710D09"/>
    <w:rsid w:val="00710F55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44F26"/>
    <w:rsid w:val="00747839"/>
    <w:rsid w:val="00750855"/>
    <w:rsid w:val="00755657"/>
    <w:rsid w:val="0076266D"/>
    <w:rsid w:val="00763D24"/>
    <w:rsid w:val="0076765A"/>
    <w:rsid w:val="00770BDD"/>
    <w:rsid w:val="007719E3"/>
    <w:rsid w:val="00771D92"/>
    <w:rsid w:val="00771EC0"/>
    <w:rsid w:val="00772BAA"/>
    <w:rsid w:val="00773878"/>
    <w:rsid w:val="007753B3"/>
    <w:rsid w:val="0078089C"/>
    <w:rsid w:val="00780F75"/>
    <w:rsid w:val="0078207E"/>
    <w:rsid w:val="007843DB"/>
    <w:rsid w:val="0078525F"/>
    <w:rsid w:val="0078606D"/>
    <w:rsid w:val="00787B6D"/>
    <w:rsid w:val="007908CC"/>
    <w:rsid w:val="007911E4"/>
    <w:rsid w:val="00795034"/>
    <w:rsid w:val="00795122"/>
    <w:rsid w:val="00797818"/>
    <w:rsid w:val="007A0D87"/>
    <w:rsid w:val="007A273D"/>
    <w:rsid w:val="007B1867"/>
    <w:rsid w:val="007B209E"/>
    <w:rsid w:val="007B26FD"/>
    <w:rsid w:val="007B3430"/>
    <w:rsid w:val="007B56B2"/>
    <w:rsid w:val="007B6A84"/>
    <w:rsid w:val="007B768D"/>
    <w:rsid w:val="007C00FB"/>
    <w:rsid w:val="007C1456"/>
    <w:rsid w:val="007C297A"/>
    <w:rsid w:val="007C3759"/>
    <w:rsid w:val="007C3900"/>
    <w:rsid w:val="007C5807"/>
    <w:rsid w:val="007D1FF8"/>
    <w:rsid w:val="007D6817"/>
    <w:rsid w:val="007E1125"/>
    <w:rsid w:val="007E2556"/>
    <w:rsid w:val="007F04F4"/>
    <w:rsid w:val="007F58CD"/>
    <w:rsid w:val="007F6D1C"/>
    <w:rsid w:val="007F7FF0"/>
    <w:rsid w:val="00804B27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16C"/>
    <w:rsid w:val="00843B8F"/>
    <w:rsid w:val="008460BE"/>
    <w:rsid w:val="008471EB"/>
    <w:rsid w:val="008471FF"/>
    <w:rsid w:val="00850A93"/>
    <w:rsid w:val="00853AC3"/>
    <w:rsid w:val="00855097"/>
    <w:rsid w:val="00855530"/>
    <w:rsid w:val="0085653A"/>
    <w:rsid w:val="00863CE1"/>
    <w:rsid w:val="00871B49"/>
    <w:rsid w:val="00880170"/>
    <w:rsid w:val="00880CF1"/>
    <w:rsid w:val="0088229C"/>
    <w:rsid w:val="00882C02"/>
    <w:rsid w:val="00882F51"/>
    <w:rsid w:val="00884F86"/>
    <w:rsid w:val="00885008"/>
    <w:rsid w:val="00886997"/>
    <w:rsid w:val="008901AA"/>
    <w:rsid w:val="00890229"/>
    <w:rsid w:val="00891B7B"/>
    <w:rsid w:val="00892B40"/>
    <w:rsid w:val="00892F44"/>
    <w:rsid w:val="00896186"/>
    <w:rsid w:val="00896797"/>
    <w:rsid w:val="008A1BFD"/>
    <w:rsid w:val="008A4DCE"/>
    <w:rsid w:val="008A5908"/>
    <w:rsid w:val="008A621F"/>
    <w:rsid w:val="008A7CBD"/>
    <w:rsid w:val="008A7D52"/>
    <w:rsid w:val="008B492F"/>
    <w:rsid w:val="008B77CA"/>
    <w:rsid w:val="008C1638"/>
    <w:rsid w:val="008C214F"/>
    <w:rsid w:val="008C5A55"/>
    <w:rsid w:val="008D0478"/>
    <w:rsid w:val="008D3310"/>
    <w:rsid w:val="008D4122"/>
    <w:rsid w:val="008D6AE8"/>
    <w:rsid w:val="008D6ECA"/>
    <w:rsid w:val="008D7363"/>
    <w:rsid w:val="008E0D8E"/>
    <w:rsid w:val="008E3A14"/>
    <w:rsid w:val="008E4606"/>
    <w:rsid w:val="008E47EB"/>
    <w:rsid w:val="008E47FB"/>
    <w:rsid w:val="008E4A13"/>
    <w:rsid w:val="008F3C92"/>
    <w:rsid w:val="008F4F6A"/>
    <w:rsid w:val="00902BED"/>
    <w:rsid w:val="009060FA"/>
    <w:rsid w:val="00911B97"/>
    <w:rsid w:val="00912ADE"/>
    <w:rsid w:val="00912E17"/>
    <w:rsid w:val="009133DB"/>
    <w:rsid w:val="0091409B"/>
    <w:rsid w:val="00917360"/>
    <w:rsid w:val="00917A75"/>
    <w:rsid w:val="00921477"/>
    <w:rsid w:val="00921FEA"/>
    <w:rsid w:val="00924994"/>
    <w:rsid w:val="00925A1F"/>
    <w:rsid w:val="00927EB0"/>
    <w:rsid w:val="00930CA7"/>
    <w:rsid w:val="00931317"/>
    <w:rsid w:val="00933D6E"/>
    <w:rsid w:val="009340EE"/>
    <w:rsid w:val="00934145"/>
    <w:rsid w:val="00934D60"/>
    <w:rsid w:val="009354A8"/>
    <w:rsid w:val="00937157"/>
    <w:rsid w:val="00937F52"/>
    <w:rsid w:val="009441B5"/>
    <w:rsid w:val="0095070E"/>
    <w:rsid w:val="00955648"/>
    <w:rsid w:val="009577A5"/>
    <w:rsid w:val="00957BBC"/>
    <w:rsid w:val="00957CDB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0DB"/>
    <w:rsid w:val="009802B5"/>
    <w:rsid w:val="00982356"/>
    <w:rsid w:val="009828E2"/>
    <w:rsid w:val="00985BAD"/>
    <w:rsid w:val="009911FE"/>
    <w:rsid w:val="009A14EA"/>
    <w:rsid w:val="009A572B"/>
    <w:rsid w:val="009A673F"/>
    <w:rsid w:val="009A6B78"/>
    <w:rsid w:val="009A77A1"/>
    <w:rsid w:val="009B36D6"/>
    <w:rsid w:val="009C0CFC"/>
    <w:rsid w:val="009C2FDA"/>
    <w:rsid w:val="009C430D"/>
    <w:rsid w:val="009C45D8"/>
    <w:rsid w:val="009C4CED"/>
    <w:rsid w:val="009C72D9"/>
    <w:rsid w:val="009C7872"/>
    <w:rsid w:val="009C7991"/>
    <w:rsid w:val="009D570E"/>
    <w:rsid w:val="009D5FB1"/>
    <w:rsid w:val="009D668E"/>
    <w:rsid w:val="009D70ED"/>
    <w:rsid w:val="009E5A07"/>
    <w:rsid w:val="009E62FA"/>
    <w:rsid w:val="009E758A"/>
    <w:rsid w:val="009F3FCC"/>
    <w:rsid w:val="009F4D97"/>
    <w:rsid w:val="00A0071B"/>
    <w:rsid w:val="00A01A9A"/>
    <w:rsid w:val="00A02D07"/>
    <w:rsid w:val="00A0690C"/>
    <w:rsid w:val="00A10E6C"/>
    <w:rsid w:val="00A1161F"/>
    <w:rsid w:val="00A117B1"/>
    <w:rsid w:val="00A11828"/>
    <w:rsid w:val="00A30DB8"/>
    <w:rsid w:val="00A334F4"/>
    <w:rsid w:val="00A34863"/>
    <w:rsid w:val="00A40CF7"/>
    <w:rsid w:val="00A418FF"/>
    <w:rsid w:val="00A449F1"/>
    <w:rsid w:val="00A51D98"/>
    <w:rsid w:val="00A52BC8"/>
    <w:rsid w:val="00A53FA7"/>
    <w:rsid w:val="00A60CB3"/>
    <w:rsid w:val="00A635A8"/>
    <w:rsid w:val="00A6464B"/>
    <w:rsid w:val="00A64C73"/>
    <w:rsid w:val="00A65C98"/>
    <w:rsid w:val="00A65DC8"/>
    <w:rsid w:val="00A666EF"/>
    <w:rsid w:val="00A67413"/>
    <w:rsid w:val="00A719F5"/>
    <w:rsid w:val="00A72933"/>
    <w:rsid w:val="00A761A9"/>
    <w:rsid w:val="00A80AE5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AAD"/>
    <w:rsid w:val="00AC2817"/>
    <w:rsid w:val="00AC3053"/>
    <w:rsid w:val="00AC4CD8"/>
    <w:rsid w:val="00AC5A42"/>
    <w:rsid w:val="00AC7EE3"/>
    <w:rsid w:val="00AD0CC7"/>
    <w:rsid w:val="00AD1951"/>
    <w:rsid w:val="00AD249F"/>
    <w:rsid w:val="00AD3105"/>
    <w:rsid w:val="00AD58E1"/>
    <w:rsid w:val="00AD6B4C"/>
    <w:rsid w:val="00AE6602"/>
    <w:rsid w:val="00AE67DC"/>
    <w:rsid w:val="00AF0E60"/>
    <w:rsid w:val="00AF1541"/>
    <w:rsid w:val="00AF1A77"/>
    <w:rsid w:val="00AF3DC5"/>
    <w:rsid w:val="00B0019B"/>
    <w:rsid w:val="00B01680"/>
    <w:rsid w:val="00B01E8F"/>
    <w:rsid w:val="00B057BF"/>
    <w:rsid w:val="00B06A03"/>
    <w:rsid w:val="00B103D6"/>
    <w:rsid w:val="00B13174"/>
    <w:rsid w:val="00B13EDF"/>
    <w:rsid w:val="00B17E3C"/>
    <w:rsid w:val="00B21068"/>
    <w:rsid w:val="00B22A8D"/>
    <w:rsid w:val="00B23FDA"/>
    <w:rsid w:val="00B26128"/>
    <w:rsid w:val="00B37110"/>
    <w:rsid w:val="00B37672"/>
    <w:rsid w:val="00B37D6D"/>
    <w:rsid w:val="00B40538"/>
    <w:rsid w:val="00B410DE"/>
    <w:rsid w:val="00B46D25"/>
    <w:rsid w:val="00B50CE6"/>
    <w:rsid w:val="00B54AA6"/>
    <w:rsid w:val="00B5501D"/>
    <w:rsid w:val="00B554B1"/>
    <w:rsid w:val="00B56604"/>
    <w:rsid w:val="00B63545"/>
    <w:rsid w:val="00B71EF0"/>
    <w:rsid w:val="00B76842"/>
    <w:rsid w:val="00B76C79"/>
    <w:rsid w:val="00B818B3"/>
    <w:rsid w:val="00B828A4"/>
    <w:rsid w:val="00B86D5C"/>
    <w:rsid w:val="00B87243"/>
    <w:rsid w:val="00B87A74"/>
    <w:rsid w:val="00B9062E"/>
    <w:rsid w:val="00B90928"/>
    <w:rsid w:val="00B96D94"/>
    <w:rsid w:val="00BA1553"/>
    <w:rsid w:val="00BA6FEA"/>
    <w:rsid w:val="00BA7ED5"/>
    <w:rsid w:val="00BB2142"/>
    <w:rsid w:val="00BB292C"/>
    <w:rsid w:val="00BB62E5"/>
    <w:rsid w:val="00BB66A4"/>
    <w:rsid w:val="00BC03D9"/>
    <w:rsid w:val="00BC285C"/>
    <w:rsid w:val="00BC2E82"/>
    <w:rsid w:val="00BC33FC"/>
    <w:rsid w:val="00BC393B"/>
    <w:rsid w:val="00BC5461"/>
    <w:rsid w:val="00BC6033"/>
    <w:rsid w:val="00BC685E"/>
    <w:rsid w:val="00BD0AFA"/>
    <w:rsid w:val="00BD508D"/>
    <w:rsid w:val="00BD5A40"/>
    <w:rsid w:val="00BD6EF7"/>
    <w:rsid w:val="00BE0D25"/>
    <w:rsid w:val="00BE6950"/>
    <w:rsid w:val="00BF64FF"/>
    <w:rsid w:val="00C01D7E"/>
    <w:rsid w:val="00C02124"/>
    <w:rsid w:val="00C04B2A"/>
    <w:rsid w:val="00C10175"/>
    <w:rsid w:val="00C11A1C"/>
    <w:rsid w:val="00C11E74"/>
    <w:rsid w:val="00C13377"/>
    <w:rsid w:val="00C139BA"/>
    <w:rsid w:val="00C1546F"/>
    <w:rsid w:val="00C1658E"/>
    <w:rsid w:val="00C17A53"/>
    <w:rsid w:val="00C25C03"/>
    <w:rsid w:val="00C276F1"/>
    <w:rsid w:val="00C356E0"/>
    <w:rsid w:val="00C3632A"/>
    <w:rsid w:val="00C363CC"/>
    <w:rsid w:val="00C37A1E"/>
    <w:rsid w:val="00C41BFC"/>
    <w:rsid w:val="00C4222C"/>
    <w:rsid w:val="00C42AAB"/>
    <w:rsid w:val="00C43176"/>
    <w:rsid w:val="00C43448"/>
    <w:rsid w:val="00C45601"/>
    <w:rsid w:val="00C46262"/>
    <w:rsid w:val="00C502B5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061D"/>
    <w:rsid w:val="00C91959"/>
    <w:rsid w:val="00C9435C"/>
    <w:rsid w:val="00C97421"/>
    <w:rsid w:val="00CA43B7"/>
    <w:rsid w:val="00CA65B8"/>
    <w:rsid w:val="00CA79C4"/>
    <w:rsid w:val="00CB09F6"/>
    <w:rsid w:val="00CB6B39"/>
    <w:rsid w:val="00CB76F8"/>
    <w:rsid w:val="00CB7819"/>
    <w:rsid w:val="00CC06BD"/>
    <w:rsid w:val="00CC23EE"/>
    <w:rsid w:val="00CC700D"/>
    <w:rsid w:val="00CD074A"/>
    <w:rsid w:val="00CD2F87"/>
    <w:rsid w:val="00CD355B"/>
    <w:rsid w:val="00CD5176"/>
    <w:rsid w:val="00CD551C"/>
    <w:rsid w:val="00CD5A18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4E3D"/>
    <w:rsid w:val="00D152E6"/>
    <w:rsid w:val="00D16778"/>
    <w:rsid w:val="00D16F75"/>
    <w:rsid w:val="00D20914"/>
    <w:rsid w:val="00D21449"/>
    <w:rsid w:val="00D227A5"/>
    <w:rsid w:val="00D241E6"/>
    <w:rsid w:val="00D30003"/>
    <w:rsid w:val="00D344F0"/>
    <w:rsid w:val="00D35516"/>
    <w:rsid w:val="00D418AB"/>
    <w:rsid w:val="00D42559"/>
    <w:rsid w:val="00D450EC"/>
    <w:rsid w:val="00D45EEC"/>
    <w:rsid w:val="00D50D59"/>
    <w:rsid w:val="00D52F86"/>
    <w:rsid w:val="00D57155"/>
    <w:rsid w:val="00D57B34"/>
    <w:rsid w:val="00D60F08"/>
    <w:rsid w:val="00D618E0"/>
    <w:rsid w:val="00D6383C"/>
    <w:rsid w:val="00D67E36"/>
    <w:rsid w:val="00D67EB0"/>
    <w:rsid w:val="00D72842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196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2F8F"/>
    <w:rsid w:val="00DD3100"/>
    <w:rsid w:val="00DD3F9A"/>
    <w:rsid w:val="00DD5C5C"/>
    <w:rsid w:val="00DE1E9A"/>
    <w:rsid w:val="00DF1A3C"/>
    <w:rsid w:val="00DF1E74"/>
    <w:rsid w:val="00DF7A69"/>
    <w:rsid w:val="00E020EB"/>
    <w:rsid w:val="00E0360A"/>
    <w:rsid w:val="00E04115"/>
    <w:rsid w:val="00E04B3D"/>
    <w:rsid w:val="00E12466"/>
    <w:rsid w:val="00E12903"/>
    <w:rsid w:val="00E13AD2"/>
    <w:rsid w:val="00E1470D"/>
    <w:rsid w:val="00E15588"/>
    <w:rsid w:val="00E1649D"/>
    <w:rsid w:val="00E21B4A"/>
    <w:rsid w:val="00E260E2"/>
    <w:rsid w:val="00E26AEC"/>
    <w:rsid w:val="00E37E37"/>
    <w:rsid w:val="00E41004"/>
    <w:rsid w:val="00E434B7"/>
    <w:rsid w:val="00E43705"/>
    <w:rsid w:val="00E44AA5"/>
    <w:rsid w:val="00E4690B"/>
    <w:rsid w:val="00E46935"/>
    <w:rsid w:val="00E52045"/>
    <w:rsid w:val="00E528AA"/>
    <w:rsid w:val="00E52D17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693E"/>
    <w:rsid w:val="00E878C5"/>
    <w:rsid w:val="00E92740"/>
    <w:rsid w:val="00E92919"/>
    <w:rsid w:val="00E95DD0"/>
    <w:rsid w:val="00E97390"/>
    <w:rsid w:val="00EA1130"/>
    <w:rsid w:val="00EA150C"/>
    <w:rsid w:val="00EA27EC"/>
    <w:rsid w:val="00EA39FA"/>
    <w:rsid w:val="00EA43CE"/>
    <w:rsid w:val="00EA4692"/>
    <w:rsid w:val="00EA6E01"/>
    <w:rsid w:val="00EA6F9C"/>
    <w:rsid w:val="00EA7B6D"/>
    <w:rsid w:val="00EB073F"/>
    <w:rsid w:val="00EB0BE2"/>
    <w:rsid w:val="00EC0EDD"/>
    <w:rsid w:val="00EC13A1"/>
    <w:rsid w:val="00EC7A72"/>
    <w:rsid w:val="00ED25C1"/>
    <w:rsid w:val="00ED34B3"/>
    <w:rsid w:val="00ED35E8"/>
    <w:rsid w:val="00ED414F"/>
    <w:rsid w:val="00EE2330"/>
    <w:rsid w:val="00EE3852"/>
    <w:rsid w:val="00EE5117"/>
    <w:rsid w:val="00EF0BD7"/>
    <w:rsid w:val="00EF0F14"/>
    <w:rsid w:val="00EF18D0"/>
    <w:rsid w:val="00EF28EE"/>
    <w:rsid w:val="00EF2946"/>
    <w:rsid w:val="00EF351E"/>
    <w:rsid w:val="00F00484"/>
    <w:rsid w:val="00F02FE5"/>
    <w:rsid w:val="00F03305"/>
    <w:rsid w:val="00F03A04"/>
    <w:rsid w:val="00F04CB2"/>
    <w:rsid w:val="00F06DB7"/>
    <w:rsid w:val="00F12E71"/>
    <w:rsid w:val="00F13F42"/>
    <w:rsid w:val="00F14D2D"/>
    <w:rsid w:val="00F1521C"/>
    <w:rsid w:val="00F26A78"/>
    <w:rsid w:val="00F26C12"/>
    <w:rsid w:val="00F3351C"/>
    <w:rsid w:val="00F34056"/>
    <w:rsid w:val="00F34E13"/>
    <w:rsid w:val="00F35BED"/>
    <w:rsid w:val="00F37208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1311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299"/>
    <w:rsid w:val="00FB6759"/>
    <w:rsid w:val="00FB6B42"/>
    <w:rsid w:val="00FB71E1"/>
    <w:rsid w:val="00FC0DCB"/>
    <w:rsid w:val="00FC1288"/>
    <w:rsid w:val="00FC2A8E"/>
    <w:rsid w:val="00FC35A8"/>
    <w:rsid w:val="00FC6682"/>
    <w:rsid w:val="00FC6B39"/>
    <w:rsid w:val="00FC7F4D"/>
    <w:rsid w:val="00FD15CC"/>
    <w:rsid w:val="00FD4A79"/>
    <w:rsid w:val="00FD6B98"/>
    <w:rsid w:val="00FD6D58"/>
    <w:rsid w:val="00FD7A06"/>
    <w:rsid w:val="00FE0EEB"/>
    <w:rsid w:val="00FE344D"/>
    <w:rsid w:val="00FE68B6"/>
    <w:rsid w:val="00FE78A2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41"/>
    <o:shapelayout v:ext="edit">
      <o:idmap v:ext="edit" data="1"/>
    </o:shapelayout>
  </w:shapeDefaults>
  <w:decimalSymbol w:val=","/>
  <w:listSeparator w:val=";"/>
  <w14:docId w14:val="17E4EBA7"/>
  <w15:docId w15:val="{8C2479C5-6A07-4D66-80C7-5EBAE904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311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084AF6"/>
    <w:rPr>
      <w:sz w:val="28"/>
    </w:rPr>
  </w:style>
  <w:style w:type="paragraph" w:styleId="ab">
    <w:name w:val="Normal (Web)"/>
    <w:basedOn w:val="a"/>
    <w:rsid w:val="00AC4CD8"/>
    <w:rPr>
      <w:sz w:val="24"/>
      <w:szCs w:val="24"/>
    </w:rPr>
  </w:style>
  <w:style w:type="paragraph" w:styleId="ac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d">
    <w:name w:val="footer"/>
    <w:basedOn w:val="a"/>
    <w:link w:val="ae"/>
    <w:rsid w:val="00142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42390"/>
    <w:rPr>
      <w:sz w:val="28"/>
    </w:rPr>
  </w:style>
  <w:style w:type="character" w:customStyle="1" w:styleId="a4">
    <w:name w:val="Заголовок Знак"/>
    <w:basedOn w:val="a0"/>
    <w:link w:val="a3"/>
    <w:rsid w:val="00AD6B4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475A4-45FF-4E9A-90C5-BD0EC2DD2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Аввакумова Галина Федоровна</dc:creator>
  <cp:lastModifiedBy>Аввакумова Галина Федоровна</cp:lastModifiedBy>
  <cp:revision>5</cp:revision>
  <cp:lastPrinted>2021-05-27T23:29:00Z</cp:lastPrinted>
  <dcterms:created xsi:type="dcterms:W3CDTF">2021-06-03T01:42:00Z</dcterms:created>
  <dcterms:modified xsi:type="dcterms:W3CDTF">2021-06-03T01:55:00Z</dcterms:modified>
</cp:coreProperties>
</file>