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68" w:rsidRPr="00D34FE8" w:rsidRDefault="008F2468" w:rsidP="00F92642">
      <w:pPr>
        <w:tabs>
          <w:tab w:val="left" w:pos="1418"/>
        </w:tabs>
        <w:spacing w:line="240" w:lineRule="auto"/>
        <w:jc w:val="center"/>
        <w:rPr>
          <w:b/>
          <w:sz w:val="26"/>
          <w:szCs w:val="26"/>
        </w:rPr>
      </w:pPr>
      <w:r w:rsidRPr="00D34FE8">
        <w:rPr>
          <w:b/>
          <w:sz w:val="26"/>
          <w:szCs w:val="26"/>
        </w:rPr>
        <w:t xml:space="preserve">Повестка дня </w:t>
      </w:r>
      <w:r w:rsidR="000C0E20" w:rsidRPr="00D34FE8">
        <w:rPr>
          <w:b/>
          <w:sz w:val="26"/>
          <w:szCs w:val="26"/>
        </w:rPr>
        <w:t>9</w:t>
      </w:r>
      <w:r w:rsidR="00475634" w:rsidRPr="00D34FE8">
        <w:rPr>
          <w:b/>
          <w:sz w:val="26"/>
          <w:szCs w:val="26"/>
        </w:rPr>
        <w:t>7</w:t>
      </w:r>
      <w:r w:rsidRPr="00D34FE8">
        <w:rPr>
          <w:b/>
          <w:sz w:val="26"/>
          <w:szCs w:val="26"/>
        </w:rPr>
        <w:t>-го</w:t>
      </w:r>
      <w:r w:rsidR="00556B2E" w:rsidRPr="00D34FE8">
        <w:rPr>
          <w:b/>
          <w:sz w:val="26"/>
          <w:szCs w:val="26"/>
        </w:rPr>
        <w:t xml:space="preserve"> </w:t>
      </w:r>
      <w:r w:rsidR="00D13AEA" w:rsidRPr="00D34FE8">
        <w:rPr>
          <w:b/>
          <w:sz w:val="26"/>
          <w:szCs w:val="26"/>
        </w:rPr>
        <w:t>вне</w:t>
      </w:r>
      <w:r w:rsidR="00556B2E" w:rsidRPr="00D34FE8">
        <w:rPr>
          <w:b/>
          <w:sz w:val="26"/>
          <w:szCs w:val="26"/>
        </w:rPr>
        <w:t>очередного заседания</w:t>
      </w:r>
    </w:p>
    <w:p w:rsidR="005038A4" w:rsidRPr="00D34FE8" w:rsidRDefault="005038A4" w:rsidP="005038A4">
      <w:pPr>
        <w:widowControl w:val="0"/>
        <w:spacing w:line="240" w:lineRule="auto"/>
        <w:jc w:val="center"/>
        <w:rPr>
          <w:sz w:val="26"/>
          <w:szCs w:val="26"/>
          <w:u w:val="single"/>
        </w:rPr>
      </w:pPr>
      <w:r w:rsidRPr="00D34FE8">
        <w:rPr>
          <w:sz w:val="26"/>
          <w:szCs w:val="26"/>
        </w:rPr>
        <w:t>комитета по региональной политике, законности и международному сотрудничеству</w:t>
      </w:r>
    </w:p>
    <w:p w:rsidR="008F2468" w:rsidRPr="00D34FE8" w:rsidRDefault="008F2468" w:rsidP="008F2468">
      <w:pPr>
        <w:spacing w:line="240" w:lineRule="auto"/>
        <w:jc w:val="center"/>
        <w:rPr>
          <w:sz w:val="26"/>
          <w:szCs w:val="26"/>
        </w:rPr>
      </w:pPr>
    </w:p>
    <w:p w:rsidR="008F2468" w:rsidRPr="00D34FE8" w:rsidRDefault="00D315F1" w:rsidP="008F2468">
      <w:pPr>
        <w:spacing w:line="240" w:lineRule="auto"/>
        <w:jc w:val="center"/>
        <w:rPr>
          <w:sz w:val="26"/>
          <w:szCs w:val="26"/>
        </w:rPr>
      </w:pPr>
      <w:r w:rsidRPr="00D34FE8">
        <w:rPr>
          <w:sz w:val="26"/>
          <w:szCs w:val="26"/>
        </w:rPr>
        <w:t xml:space="preserve">28 </w:t>
      </w:r>
      <w:r w:rsidR="0067612F" w:rsidRPr="00D34FE8">
        <w:rPr>
          <w:sz w:val="26"/>
          <w:szCs w:val="26"/>
        </w:rPr>
        <w:t>июн</w:t>
      </w:r>
      <w:r w:rsidRPr="00D34FE8">
        <w:rPr>
          <w:sz w:val="26"/>
          <w:szCs w:val="26"/>
        </w:rPr>
        <w:t>я</w:t>
      </w:r>
      <w:r w:rsidR="0067612F" w:rsidRPr="00D34FE8">
        <w:rPr>
          <w:sz w:val="26"/>
          <w:szCs w:val="26"/>
        </w:rPr>
        <w:t xml:space="preserve"> </w:t>
      </w:r>
      <w:r w:rsidR="00B833E7" w:rsidRPr="00D34FE8">
        <w:rPr>
          <w:sz w:val="26"/>
          <w:szCs w:val="26"/>
        </w:rPr>
        <w:t>202</w:t>
      </w:r>
      <w:r w:rsidR="00095F0A" w:rsidRPr="00D34FE8">
        <w:rPr>
          <w:sz w:val="26"/>
          <w:szCs w:val="26"/>
        </w:rPr>
        <w:t>1</w:t>
      </w:r>
      <w:r w:rsidR="008F2468" w:rsidRPr="00D34FE8">
        <w:rPr>
          <w:sz w:val="26"/>
          <w:szCs w:val="26"/>
        </w:rPr>
        <w:t xml:space="preserve"> года</w:t>
      </w:r>
    </w:p>
    <w:p w:rsidR="00BB2E6C" w:rsidRPr="00D34FE8" w:rsidRDefault="00BB2E6C" w:rsidP="008F2468">
      <w:pPr>
        <w:spacing w:line="240" w:lineRule="auto"/>
        <w:jc w:val="center"/>
        <w:rPr>
          <w:sz w:val="26"/>
          <w:szCs w:val="26"/>
        </w:rPr>
      </w:pPr>
    </w:p>
    <w:p w:rsidR="00BB2E6C" w:rsidRPr="00D34FE8" w:rsidRDefault="00BB2E6C" w:rsidP="00BB2E6C">
      <w:pPr>
        <w:spacing w:line="240" w:lineRule="auto"/>
        <w:jc w:val="right"/>
        <w:rPr>
          <w:sz w:val="26"/>
          <w:szCs w:val="26"/>
        </w:rPr>
      </w:pPr>
      <w:r w:rsidRPr="00D34FE8">
        <w:rPr>
          <w:sz w:val="26"/>
          <w:szCs w:val="26"/>
        </w:rPr>
        <w:t>Путем проведения письменного опроса</w:t>
      </w:r>
    </w:p>
    <w:p w:rsidR="00F3483D" w:rsidRPr="00D34FE8" w:rsidRDefault="00F3483D" w:rsidP="008F2468">
      <w:pPr>
        <w:spacing w:line="240" w:lineRule="auto"/>
        <w:jc w:val="right"/>
        <w:rPr>
          <w:sz w:val="26"/>
          <w:szCs w:val="26"/>
        </w:rPr>
      </w:pPr>
    </w:p>
    <w:tbl>
      <w:tblPr>
        <w:tblW w:w="0" w:type="auto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493"/>
        <w:gridCol w:w="7970"/>
      </w:tblGrid>
      <w:tr w:rsidR="000D1509" w:rsidRPr="00D34FE8" w:rsidTr="003878F1">
        <w:tc>
          <w:tcPr>
            <w:tcW w:w="1493" w:type="dxa"/>
          </w:tcPr>
          <w:p w:rsidR="000D1509" w:rsidRPr="00D34FE8" w:rsidRDefault="000D1509" w:rsidP="005E01A7">
            <w:pPr>
              <w:spacing w:line="240" w:lineRule="auto"/>
              <w:rPr>
                <w:b/>
                <w:snapToGrid w:val="0"/>
                <w:sz w:val="26"/>
                <w:szCs w:val="26"/>
              </w:rPr>
            </w:pPr>
            <w:r w:rsidRPr="00D34FE8">
              <w:rPr>
                <w:b/>
                <w:snapToGrid w:val="0"/>
                <w:sz w:val="26"/>
                <w:szCs w:val="26"/>
              </w:rPr>
              <w:t>Вопрос 1</w:t>
            </w:r>
          </w:p>
        </w:tc>
        <w:tc>
          <w:tcPr>
            <w:tcW w:w="7970" w:type="dxa"/>
          </w:tcPr>
          <w:p w:rsidR="00D13AEA" w:rsidRPr="00D34FE8" w:rsidRDefault="00D13AEA" w:rsidP="00D13AEA">
            <w:pPr>
              <w:widowControl w:val="0"/>
              <w:tabs>
                <w:tab w:val="left" w:pos="2850"/>
              </w:tabs>
              <w:spacing w:line="240" w:lineRule="auto"/>
              <w:rPr>
                <w:sz w:val="26"/>
                <w:szCs w:val="26"/>
              </w:rPr>
            </w:pPr>
            <w:r w:rsidRPr="00D34FE8">
              <w:rPr>
                <w:sz w:val="26"/>
                <w:szCs w:val="26"/>
              </w:rPr>
              <w:t>О назначении на должности мировых судей в Приморском крае</w:t>
            </w:r>
          </w:p>
          <w:p w:rsidR="00D13AEA" w:rsidRPr="00D34FE8" w:rsidRDefault="00D13AEA" w:rsidP="00D13AEA">
            <w:pPr>
              <w:widowControl w:val="0"/>
              <w:tabs>
                <w:tab w:val="left" w:pos="2850"/>
              </w:tabs>
              <w:spacing w:line="240" w:lineRule="auto"/>
              <w:rPr>
                <w:sz w:val="26"/>
                <w:szCs w:val="26"/>
              </w:rPr>
            </w:pPr>
          </w:p>
          <w:p w:rsidR="00D13AEA" w:rsidRPr="00D34FE8" w:rsidRDefault="00D13AEA" w:rsidP="00D13AEA">
            <w:pPr>
              <w:widowControl w:val="0"/>
              <w:tabs>
                <w:tab w:val="left" w:pos="2850"/>
              </w:tabs>
              <w:spacing w:line="240" w:lineRule="auto"/>
              <w:rPr>
                <w:sz w:val="26"/>
                <w:szCs w:val="26"/>
                <w:u w:val="single"/>
              </w:rPr>
            </w:pPr>
            <w:r w:rsidRPr="00D34FE8">
              <w:rPr>
                <w:sz w:val="26"/>
                <w:szCs w:val="26"/>
                <w:u w:val="single"/>
              </w:rPr>
              <w:t>на пятилетний срок полномочий:</w:t>
            </w:r>
          </w:p>
          <w:p w:rsidR="00647D63" w:rsidRPr="00D34FE8" w:rsidRDefault="00E37F75" w:rsidP="00647D63">
            <w:pPr>
              <w:autoSpaceDE w:val="0"/>
              <w:autoSpaceDN w:val="0"/>
              <w:adjustRightInd w:val="0"/>
              <w:spacing w:line="240" w:lineRule="auto"/>
              <w:ind w:firstLine="709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D34FE8">
              <w:rPr>
                <w:sz w:val="26"/>
                <w:szCs w:val="26"/>
              </w:rPr>
              <w:t>Маркова Нина Викторовна</w:t>
            </w:r>
            <w:r w:rsidR="00647D63" w:rsidRPr="00D34FE8">
              <w:rPr>
                <w:sz w:val="26"/>
                <w:szCs w:val="26"/>
              </w:rPr>
              <w:t xml:space="preserve"> – на судебный участок № 3</w:t>
            </w:r>
            <w:r w:rsidRPr="00D34FE8">
              <w:rPr>
                <w:sz w:val="26"/>
                <w:szCs w:val="26"/>
              </w:rPr>
              <w:t>2</w:t>
            </w:r>
            <w:r w:rsidR="00647D63" w:rsidRPr="00D34FE8">
              <w:rPr>
                <w:rFonts w:eastAsiaTheme="minorHAnsi"/>
                <w:kern w:val="0"/>
                <w:sz w:val="26"/>
                <w:szCs w:val="26"/>
                <w:lang w:eastAsia="en-US"/>
              </w:rPr>
              <w:t xml:space="preserve"> судебного района города Артема Приморского края;</w:t>
            </w:r>
          </w:p>
          <w:p w:rsidR="00D13AEA" w:rsidRPr="00D34FE8" w:rsidRDefault="00E37F75" w:rsidP="00647D63">
            <w:pPr>
              <w:autoSpaceDE w:val="0"/>
              <w:autoSpaceDN w:val="0"/>
              <w:adjustRightInd w:val="0"/>
              <w:spacing w:line="240" w:lineRule="auto"/>
              <w:ind w:firstLine="709"/>
              <w:rPr>
                <w:rFonts w:eastAsiaTheme="minorHAnsi"/>
                <w:kern w:val="0"/>
                <w:sz w:val="26"/>
                <w:szCs w:val="26"/>
                <w:lang w:eastAsia="en-US"/>
              </w:rPr>
            </w:pPr>
            <w:r w:rsidRPr="00D34FE8">
              <w:rPr>
                <w:sz w:val="26"/>
                <w:szCs w:val="26"/>
              </w:rPr>
              <w:t>Стельмах Юлия Андреевна</w:t>
            </w:r>
            <w:r w:rsidR="00647D63" w:rsidRPr="00D34FE8">
              <w:rPr>
                <w:sz w:val="26"/>
                <w:szCs w:val="26"/>
              </w:rPr>
              <w:t xml:space="preserve"> </w:t>
            </w:r>
            <w:r w:rsidRPr="00D34FE8">
              <w:rPr>
                <w:sz w:val="26"/>
                <w:szCs w:val="26"/>
              </w:rPr>
              <w:t>–</w:t>
            </w:r>
            <w:r w:rsidR="00647D63" w:rsidRPr="00D34FE8">
              <w:rPr>
                <w:sz w:val="26"/>
                <w:szCs w:val="26"/>
              </w:rPr>
              <w:t xml:space="preserve"> на судебный участок № </w:t>
            </w:r>
            <w:r w:rsidRPr="00D34FE8">
              <w:rPr>
                <w:sz w:val="26"/>
                <w:szCs w:val="26"/>
              </w:rPr>
              <w:t>84</w:t>
            </w:r>
            <w:r w:rsidR="00647D63" w:rsidRPr="00D34FE8">
              <w:rPr>
                <w:sz w:val="26"/>
                <w:szCs w:val="26"/>
              </w:rPr>
              <w:t xml:space="preserve"> </w:t>
            </w:r>
            <w:r w:rsidR="00647D63" w:rsidRPr="00D34FE8">
              <w:rPr>
                <w:rFonts w:eastAsiaTheme="minorHAnsi"/>
                <w:kern w:val="0"/>
                <w:sz w:val="26"/>
                <w:szCs w:val="26"/>
                <w:lang w:eastAsia="en-US"/>
              </w:rPr>
              <w:t>П</w:t>
            </w:r>
            <w:r w:rsidRPr="00D34FE8">
              <w:rPr>
                <w:rFonts w:eastAsiaTheme="minorHAnsi"/>
                <w:kern w:val="0"/>
                <w:sz w:val="26"/>
                <w:szCs w:val="26"/>
                <w:lang w:eastAsia="en-US"/>
              </w:rPr>
              <w:t>ограничного</w:t>
            </w:r>
            <w:r w:rsidR="00647D63" w:rsidRPr="00D34FE8">
              <w:rPr>
                <w:rFonts w:eastAsiaTheme="minorHAnsi"/>
                <w:kern w:val="0"/>
                <w:sz w:val="26"/>
                <w:szCs w:val="26"/>
                <w:lang w:eastAsia="en-US"/>
              </w:rPr>
              <w:t xml:space="preserve"> судебного района Приморского края</w:t>
            </w:r>
          </w:p>
          <w:p w:rsidR="00DC1AAA" w:rsidRPr="00D34FE8" w:rsidRDefault="00DC1AAA" w:rsidP="00DA7300">
            <w:pPr>
              <w:widowControl w:val="0"/>
              <w:tabs>
                <w:tab w:val="left" w:pos="2850"/>
              </w:tabs>
              <w:spacing w:line="240" w:lineRule="auto"/>
              <w:rPr>
                <w:sz w:val="26"/>
                <w:szCs w:val="26"/>
              </w:rPr>
            </w:pPr>
          </w:p>
        </w:tc>
      </w:tr>
      <w:tr w:rsidR="000D1509" w:rsidRPr="00D34FE8" w:rsidTr="003878F1">
        <w:tc>
          <w:tcPr>
            <w:tcW w:w="1493" w:type="dxa"/>
          </w:tcPr>
          <w:p w:rsidR="000D1509" w:rsidRPr="00D34FE8" w:rsidRDefault="000D1509" w:rsidP="003B1F52">
            <w:pPr>
              <w:spacing w:line="240" w:lineRule="auto"/>
              <w:rPr>
                <w:b/>
                <w:snapToGrid w:val="0"/>
                <w:sz w:val="26"/>
                <w:szCs w:val="26"/>
              </w:rPr>
            </w:pPr>
            <w:r w:rsidRPr="00D34FE8">
              <w:rPr>
                <w:b/>
                <w:snapToGrid w:val="0"/>
                <w:sz w:val="26"/>
                <w:szCs w:val="26"/>
              </w:rPr>
              <w:t>Вопрос 2</w:t>
            </w:r>
          </w:p>
        </w:tc>
        <w:tc>
          <w:tcPr>
            <w:tcW w:w="7970" w:type="dxa"/>
          </w:tcPr>
          <w:p w:rsidR="000D1509" w:rsidRPr="00D34FE8" w:rsidRDefault="00D13AEA" w:rsidP="00D13AEA">
            <w:pPr>
              <w:widowControl w:val="0"/>
              <w:tabs>
                <w:tab w:val="left" w:pos="2850"/>
              </w:tabs>
              <w:spacing w:line="240" w:lineRule="auto"/>
              <w:rPr>
                <w:sz w:val="26"/>
                <w:szCs w:val="26"/>
              </w:rPr>
            </w:pPr>
            <w:r w:rsidRPr="00D34FE8">
              <w:rPr>
                <w:sz w:val="26"/>
                <w:szCs w:val="26"/>
              </w:rPr>
              <w:t>О проекте закона Приморского края "О внесении изменени</w:t>
            </w:r>
            <w:r w:rsidR="0017113D" w:rsidRPr="00D34FE8">
              <w:rPr>
                <w:sz w:val="26"/>
                <w:szCs w:val="26"/>
              </w:rPr>
              <w:t>я</w:t>
            </w:r>
            <w:r w:rsidRPr="00D34FE8">
              <w:rPr>
                <w:sz w:val="26"/>
                <w:szCs w:val="26"/>
              </w:rPr>
              <w:t xml:space="preserve"> в</w:t>
            </w:r>
            <w:r w:rsidR="0017113D" w:rsidRPr="00D34FE8">
              <w:rPr>
                <w:sz w:val="26"/>
                <w:szCs w:val="26"/>
              </w:rPr>
              <w:t xml:space="preserve"> статью 4 </w:t>
            </w:r>
            <w:r w:rsidRPr="00D34FE8">
              <w:rPr>
                <w:sz w:val="26"/>
                <w:szCs w:val="26"/>
              </w:rPr>
              <w:t xml:space="preserve"> Избирательн</w:t>
            </w:r>
            <w:r w:rsidR="0017113D" w:rsidRPr="00D34FE8">
              <w:rPr>
                <w:sz w:val="26"/>
                <w:szCs w:val="26"/>
              </w:rPr>
              <w:t>ого</w:t>
            </w:r>
            <w:r w:rsidRPr="00D34FE8">
              <w:rPr>
                <w:sz w:val="26"/>
                <w:szCs w:val="26"/>
              </w:rPr>
              <w:t xml:space="preserve"> кодекс</w:t>
            </w:r>
            <w:r w:rsidR="0017113D" w:rsidRPr="00D34FE8">
              <w:rPr>
                <w:sz w:val="26"/>
                <w:szCs w:val="26"/>
              </w:rPr>
              <w:t>а</w:t>
            </w:r>
            <w:r w:rsidRPr="00D34FE8">
              <w:rPr>
                <w:sz w:val="26"/>
                <w:szCs w:val="26"/>
              </w:rPr>
              <w:t xml:space="preserve"> Приморского края" (законодательная инициатива </w:t>
            </w:r>
            <w:r w:rsidR="0017113D" w:rsidRPr="00D34FE8">
              <w:rPr>
                <w:sz w:val="26"/>
                <w:szCs w:val="26"/>
              </w:rPr>
              <w:t>Избирательной комиссии Приморского края</w:t>
            </w:r>
            <w:r w:rsidRPr="00D34FE8">
              <w:rPr>
                <w:sz w:val="26"/>
                <w:szCs w:val="26"/>
              </w:rPr>
              <w:t>, первое чтение)</w:t>
            </w:r>
          </w:p>
          <w:p w:rsidR="001B0A1C" w:rsidRPr="00D34FE8" w:rsidRDefault="001B0A1C" w:rsidP="00DA7300">
            <w:pPr>
              <w:widowControl w:val="0"/>
              <w:tabs>
                <w:tab w:val="left" w:pos="2205"/>
              </w:tabs>
              <w:spacing w:line="240" w:lineRule="auto"/>
              <w:rPr>
                <w:sz w:val="26"/>
                <w:szCs w:val="26"/>
              </w:rPr>
            </w:pPr>
          </w:p>
        </w:tc>
      </w:tr>
      <w:tr w:rsidR="001B4D40" w:rsidRPr="00D34FE8" w:rsidTr="003878F1">
        <w:tc>
          <w:tcPr>
            <w:tcW w:w="1493" w:type="dxa"/>
          </w:tcPr>
          <w:p w:rsidR="001B4D40" w:rsidRPr="00D34FE8" w:rsidRDefault="001B4D40" w:rsidP="00562080">
            <w:pPr>
              <w:spacing w:line="240" w:lineRule="auto"/>
              <w:rPr>
                <w:b/>
                <w:snapToGrid w:val="0"/>
                <w:sz w:val="26"/>
                <w:szCs w:val="26"/>
              </w:rPr>
            </w:pPr>
            <w:r w:rsidRPr="00D34FE8">
              <w:rPr>
                <w:b/>
                <w:snapToGrid w:val="0"/>
                <w:sz w:val="26"/>
                <w:szCs w:val="26"/>
              </w:rPr>
              <w:t>Вопрос 3</w:t>
            </w:r>
          </w:p>
        </w:tc>
        <w:tc>
          <w:tcPr>
            <w:tcW w:w="7970" w:type="dxa"/>
          </w:tcPr>
          <w:p w:rsidR="001B4D40" w:rsidRPr="00D34FE8" w:rsidRDefault="001B4D40" w:rsidP="001B4D40">
            <w:pPr>
              <w:widowControl w:val="0"/>
              <w:tabs>
                <w:tab w:val="left" w:pos="2850"/>
              </w:tabs>
              <w:spacing w:line="240" w:lineRule="auto"/>
              <w:rPr>
                <w:sz w:val="26"/>
                <w:szCs w:val="26"/>
              </w:rPr>
            </w:pPr>
            <w:r w:rsidRPr="00D34FE8">
              <w:rPr>
                <w:sz w:val="26"/>
                <w:szCs w:val="26"/>
              </w:rPr>
              <w:t>О проекте закона Приморского края "О внесении изменения в статью 4  Избирательного кодекса Приморского края" (второе, третье чтения)</w:t>
            </w:r>
          </w:p>
          <w:p w:rsidR="001B4D40" w:rsidRPr="00D34FE8" w:rsidRDefault="001B4D40" w:rsidP="00D13AEA">
            <w:pPr>
              <w:widowControl w:val="0"/>
              <w:tabs>
                <w:tab w:val="left" w:pos="2850"/>
              </w:tabs>
              <w:spacing w:line="240" w:lineRule="auto"/>
              <w:rPr>
                <w:sz w:val="26"/>
                <w:szCs w:val="26"/>
              </w:rPr>
            </w:pPr>
          </w:p>
        </w:tc>
      </w:tr>
      <w:tr w:rsidR="001B4D40" w:rsidRPr="00D34FE8" w:rsidTr="003878F1">
        <w:tc>
          <w:tcPr>
            <w:tcW w:w="1493" w:type="dxa"/>
          </w:tcPr>
          <w:p w:rsidR="001B4D40" w:rsidRPr="00D34FE8" w:rsidRDefault="001B4D40" w:rsidP="00562080">
            <w:pPr>
              <w:spacing w:line="240" w:lineRule="auto"/>
              <w:rPr>
                <w:b/>
                <w:snapToGrid w:val="0"/>
                <w:sz w:val="26"/>
                <w:szCs w:val="26"/>
              </w:rPr>
            </w:pPr>
            <w:r w:rsidRPr="00D34FE8">
              <w:rPr>
                <w:b/>
                <w:snapToGrid w:val="0"/>
                <w:sz w:val="26"/>
                <w:szCs w:val="26"/>
              </w:rPr>
              <w:t>Вопрос 4</w:t>
            </w:r>
          </w:p>
        </w:tc>
        <w:tc>
          <w:tcPr>
            <w:tcW w:w="7970" w:type="dxa"/>
          </w:tcPr>
          <w:p w:rsidR="001B4D40" w:rsidRPr="00D34FE8" w:rsidRDefault="001B4D40" w:rsidP="00255C03">
            <w:pPr>
              <w:autoSpaceDE w:val="0"/>
              <w:autoSpaceDN w:val="0"/>
              <w:adjustRightInd w:val="0"/>
              <w:spacing w:line="240" w:lineRule="auto"/>
              <w:ind w:left="33"/>
              <w:rPr>
                <w:sz w:val="26"/>
                <w:szCs w:val="26"/>
              </w:rPr>
            </w:pPr>
            <w:r w:rsidRPr="00D34FE8">
              <w:rPr>
                <w:sz w:val="26"/>
                <w:szCs w:val="26"/>
              </w:rPr>
              <w:t>О проекте закона Приморского края "</w:t>
            </w:r>
            <w:r w:rsidRPr="00D34FE8">
              <w:rPr>
                <w:bCs/>
                <w:sz w:val="26"/>
                <w:szCs w:val="26"/>
              </w:rPr>
              <w:t xml:space="preserve">О внесении изменений в </w:t>
            </w:r>
            <w:r w:rsidRPr="00D34FE8">
              <w:rPr>
                <w:sz w:val="26"/>
                <w:szCs w:val="26"/>
              </w:rPr>
              <w:t>статью 5 Закона Приморского края "О гербе Приморского края" (законодательная инициатива депутата Законодательного Собрания Приморского края Текиева Д.А., второе чтение)</w:t>
            </w:r>
          </w:p>
          <w:p w:rsidR="001B4D40" w:rsidRPr="00D34FE8" w:rsidRDefault="001B4D40" w:rsidP="00DA7300">
            <w:pPr>
              <w:widowControl w:val="0"/>
              <w:tabs>
                <w:tab w:val="left" w:pos="2205"/>
              </w:tabs>
              <w:spacing w:line="240" w:lineRule="auto"/>
              <w:rPr>
                <w:sz w:val="26"/>
                <w:szCs w:val="26"/>
              </w:rPr>
            </w:pPr>
          </w:p>
        </w:tc>
      </w:tr>
      <w:tr w:rsidR="001B4D40" w:rsidRPr="00D34FE8" w:rsidTr="003878F1">
        <w:tc>
          <w:tcPr>
            <w:tcW w:w="1493" w:type="dxa"/>
          </w:tcPr>
          <w:p w:rsidR="001B4D40" w:rsidRPr="00D34FE8" w:rsidRDefault="001B4D40" w:rsidP="003E63E8">
            <w:pPr>
              <w:spacing w:line="240" w:lineRule="auto"/>
              <w:rPr>
                <w:b/>
                <w:snapToGrid w:val="0"/>
                <w:sz w:val="26"/>
                <w:szCs w:val="26"/>
              </w:rPr>
            </w:pPr>
            <w:r w:rsidRPr="00D34FE8">
              <w:rPr>
                <w:b/>
                <w:snapToGrid w:val="0"/>
                <w:sz w:val="26"/>
                <w:szCs w:val="26"/>
              </w:rPr>
              <w:t>Вопрос 5</w:t>
            </w:r>
          </w:p>
        </w:tc>
        <w:tc>
          <w:tcPr>
            <w:tcW w:w="7970" w:type="dxa"/>
          </w:tcPr>
          <w:p w:rsidR="001B4D40" w:rsidRPr="00D34FE8" w:rsidRDefault="001B4D40" w:rsidP="00255C03">
            <w:pPr>
              <w:autoSpaceDE w:val="0"/>
              <w:autoSpaceDN w:val="0"/>
              <w:adjustRightInd w:val="0"/>
              <w:spacing w:line="240" w:lineRule="auto"/>
              <w:ind w:left="33"/>
              <w:rPr>
                <w:sz w:val="26"/>
                <w:szCs w:val="26"/>
              </w:rPr>
            </w:pPr>
            <w:r w:rsidRPr="00D34FE8">
              <w:rPr>
                <w:sz w:val="26"/>
                <w:szCs w:val="26"/>
              </w:rPr>
              <w:t>О проекте закона Приморского края "</w:t>
            </w:r>
            <w:r w:rsidRPr="00D34FE8">
              <w:rPr>
                <w:bCs/>
                <w:sz w:val="26"/>
                <w:szCs w:val="26"/>
              </w:rPr>
              <w:t xml:space="preserve">О внесении изменений в </w:t>
            </w:r>
            <w:r w:rsidRPr="00D34FE8">
              <w:rPr>
                <w:sz w:val="26"/>
                <w:szCs w:val="26"/>
              </w:rPr>
              <w:t>Закон Приморского края "О гербе Приморского края" (третье чтение)</w:t>
            </w:r>
          </w:p>
          <w:p w:rsidR="001B4D40" w:rsidRPr="00D34FE8" w:rsidRDefault="001B4D40" w:rsidP="00DA7300">
            <w:pPr>
              <w:widowControl w:val="0"/>
              <w:tabs>
                <w:tab w:val="left" w:pos="2205"/>
              </w:tabs>
              <w:spacing w:line="240" w:lineRule="auto"/>
              <w:rPr>
                <w:sz w:val="26"/>
                <w:szCs w:val="26"/>
              </w:rPr>
            </w:pPr>
          </w:p>
        </w:tc>
      </w:tr>
      <w:tr w:rsidR="001B4D40" w:rsidRPr="00D34FE8" w:rsidTr="003878F1">
        <w:tc>
          <w:tcPr>
            <w:tcW w:w="1493" w:type="dxa"/>
          </w:tcPr>
          <w:p w:rsidR="001B4D40" w:rsidRPr="00D34FE8" w:rsidRDefault="001B4D40" w:rsidP="00C5631A">
            <w:pPr>
              <w:spacing w:line="240" w:lineRule="auto"/>
              <w:rPr>
                <w:b/>
                <w:snapToGrid w:val="0"/>
                <w:sz w:val="26"/>
                <w:szCs w:val="26"/>
              </w:rPr>
            </w:pPr>
            <w:r w:rsidRPr="00D34FE8">
              <w:rPr>
                <w:b/>
                <w:snapToGrid w:val="0"/>
                <w:sz w:val="26"/>
                <w:szCs w:val="26"/>
              </w:rPr>
              <w:t>Вопрос 6</w:t>
            </w:r>
          </w:p>
        </w:tc>
        <w:tc>
          <w:tcPr>
            <w:tcW w:w="7970" w:type="dxa"/>
          </w:tcPr>
          <w:p w:rsidR="001B4D40" w:rsidRPr="00D34FE8" w:rsidRDefault="001B4D40" w:rsidP="00FF7489">
            <w:pPr>
              <w:autoSpaceDE w:val="0"/>
              <w:autoSpaceDN w:val="0"/>
              <w:adjustRightInd w:val="0"/>
              <w:spacing w:line="240" w:lineRule="auto"/>
              <w:ind w:left="33"/>
              <w:rPr>
                <w:sz w:val="26"/>
                <w:szCs w:val="26"/>
              </w:rPr>
            </w:pPr>
            <w:r w:rsidRPr="00D34FE8">
              <w:rPr>
                <w:sz w:val="26"/>
                <w:szCs w:val="26"/>
              </w:rPr>
              <w:t>О проекте закона Приморского края "</w:t>
            </w:r>
            <w:r w:rsidRPr="00D34FE8">
              <w:rPr>
                <w:bCs/>
                <w:sz w:val="26"/>
                <w:szCs w:val="26"/>
              </w:rPr>
              <w:t xml:space="preserve">О внесении изменений в </w:t>
            </w:r>
            <w:r w:rsidRPr="00D34FE8">
              <w:rPr>
                <w:sz w:val="26"/>
                <w:szCs w:val="26"/>
              </w:rPr>
              <w:t>Закон Приморского края "О флаге Приморского края" (законодательная инициатива депутата Законодательного Собрания Приморского края Текиева Д.А., второе чтение)</w:t>
            </w:r>
          </w:p>
          <w:p w:rsidR="001B4D40" w:rsidRPr="00D34FE8" w:rsidRDefault="001B4D40" w:rsidP="00DA7300">
            <w:pPr>
              <w:widowControl w:val="0"/>
              <w:tabs>
                <w:tab w:val="left" w:pos="2205"/>
              </w:tabs>
              <w:spacing w:line="240" w:lineRule="auto"/>
              <w:rPr>
                <w:sz w:val="26"/>
                <w:szCs w:val="26"/>
              </w:rPr>
            </w:pPr>
          </w:p>
        </w:tc>
      </w:tr>
      <w:tr w:rsidR="001B4D40" w:rsidRPr="00D34FE8" w:rsidTr="003878F1">
        <w:tc>
          <w:tcPr>
            <w:tcW w:w="1493" w:type="dxa"/>
          </w:tcPr>
          <w:p w:rsidR="001B4D40" w:rsidRPr="00D34FE8" w:rsidRDefault="001B4D40" w:rsidP="00C5631A">
            <w:pPr>
              <w:spacing w:line="240" w:lineRule="auto"/>
              <w:rPr>
                <w:b/>
                <w:snapToGrid w:val="0"/>
                <w:sz w:val="26"/>
                <w:szCs w:val="26"/>
              </w:rPr>
            </w:pPr>
            <w:r w:rsidRPr="00D34FE8">
              <w:rPr>
                <w:b/>
                <w:snapToGrid w:val="0"/>
                <w:sz w:val="26"/>
                <w:szCs w:val="26"/>
              </w:rPr>
              <w:t>Вопрос 7</w:t>
            </w:r>
          </w:p>
        </w:tc>
        <w:tc>
          <w:tcPr>
            <w:tcW w:w="7970" w:type="dxa"/>
          </w:tcPr>
          <w:p w:rsidR="001B4D40" w:rsidRPr="00D34FE8" w:rsidRDefault="001B4D40" w:rsidP="00FF7489">
            <w:pPr>
              <w:autoSpaceDE w:val="0"/>
              <w:autoSpaceDN w:val="0"/>
              <w:adjustRightInd w:val="0"/>
              <w:spacing w:line="240" w:lineRule="auto"/>
              <w:ind w:left="33"/>
              <w:rPr>
                <w:sz w:val="26"/>
                <w:szCs w:val="26"/>
              </w:rPr>
            </w:pPr>
            <w:r w:rsidRPr="00D34FE8">
              <w:rPr>
                <w:sz w:val="26"/>
                <w:szCs w:val="26"/>
              </w:rPr>
              <w:t>О проекте закона Приморского края "</w:t>
            </w:r>
            <w:r w:rsidRPr="00D34FE8">
              <w:rPr>
                <w:bCs/>
                <w:sz w:val="26"/>
                <w:szCs w:val="26"/>
              </w:rPr>
              <w:t xml:space="preserve">О внесении изменений в </w:t>
            </w:r>
            <w:r w:rsidRPr="00D34FE8">
              <w:rPr>
                <w:sz w:val="26"/>
                <w:szCs w:val="26"/>
              </w:rPr>
              <w:t>Закон Приморского края "О флаге Приморского края" (третье чтение)</w:t>
            </w:r>
          </w:p>
          <w:p w:rsidR="001B4D40" w:rsidRPr="00D34FE8" w:rsidRDefault="001B4D40" w:rsidP="00DA7300">
            <w:pPr>
              <w:widowControl w:val="0"/>
              <w:tabs>
                <w:tab w:val="left" w:pos="2205"/>
              </w:tabs>
              <w:spacing w:line="240" w:lineRule="auto"/>
              <w:rPr>
                <w:sz w:val="26"/>
                <w:szCs w:val="26"/>
              </w:rPr>
            </w:pPr>
          </w:p>
        </w:tc>
      </w:tr>
      <w:tr w:rsidR="001B4D40" w:rsidRPr="00D34FE8" w:rsidTr="003878F1">
        <w:tc>
          <w:tcPr>
            <w:tcW w:w="1493" w:type="dxa"/>
          </w:tcPr>
          <w:p w:rsidR="001B4D40" w:rsidRPr="00D34FE8" w:rsidRDefault="001B4D40" w:rsidP="00C5631A">
            <w:pPr>
              <w:spacing w:line="240" w:lineRule="auto"/>
              <w:rPr>
                <w:b/>
                <w:snapToGrid w:val="0"/>
                <w:sz w:val="26"/>
                <w:szCs w:val="26"/>
              </w:rPr>
            </w:pPr>
            <w:r w:rsidRPr="00D34FE8">
              <w:rPr>
                <w:b/>
                <w:snapToGrid w:val="0"/>
                <w:sz w:val="26"/>
                <w:szCs w:val="26"/>
              </w:rPr>
              <w:t>Вопрос 8</w:t>
            </w:r>
          </w:p>
        </w:tc>
        <w:tc>
          <w:tcPr>
            <w:tcW w:w="7970" w:type="dxa"/>
          </w:tcPr>
          <w:p w:rsidR="001B4D40" w:rsidRPr="00D34FE8" w:rsidRDefault="001B4D40" w:rsidP="00067EE7">
            <w:pPr>
              <w:widowControl w:val="0"/>
              <w:tabs>
                <w:tab w:val="left" w:pos="2205"/>
              </w:tabs>
              <w:spacing w:line="240" w:lineRule="auto"/>
              <w:rPr>
                <w:sz w:val="26"/>
                <w:szCs w:val="26"/>
              </w:rPr>
            </w:pPr>
            <w:r w:rsidRPr="00D34FE8">
              <w:rPr>
                <w:sz w:val="26"/>
                <w:szCs w:val="26"/>
              </w:rPr>
              <w:t>О проекте закона Приморского края "О Кавалеровском муниципальном округе Приморского края" (законодательная инициатива Думы Кавалеровского муниципального района, первое чтение)</w:t>
            </w:r>
          </w:p>
          <w:p w:rsidR="001B4D40" w:rsidRPr="00D34FE8" w:rsidRDefault="001B4D40" w:rsidP="00DA7300">
            <w:pPr>
              <w:widowControl w:val="0"/>
              <w:tabs>
                <w:tab w:val="left" w:pos="2205"/>
              </w:tabs>
              <w:spacing w:line="240" w:lineRule="auto"/>
              <w:rPr>
                <w:sz w:val="26"/>
                <w:szCs w:val="26"/>
              </w:rPr>
            </w:pPr>
          </w:p>
        </w:tc>
      </w:tr>
      <w:tr w:rsidR="001B4D40" w:rsidRPr="00D34FE8" w:rsidTr="003878F1">
        <w:tc>
          <w:tcPr>
            <w:tcW w:w="1493" w:type="dxa"/>
          </w:tcPr>
          <w:p w:rsidR="001B4D40" w:rsidRPr="00D34FE8" w:rsidRDefault="001B4D40" w:rsidP="00C5631A">
            <w:pPr>
              <w:spacing w:line="240" w:lineRule="auto"/>
              <w:rPr>
                <w:b/>
                <w:snapToGrid w:val="0"/>
                <w:sz w:val="26"/>
                <w:szCs w:val="26"/>
              </w:rPr>
            </w:pPr>
            <w:r w:rsidRPr="00D34FE8">
              <w:rPr>
                <w:b/>
                <w:snapToGrid w:val="0"/>
                <w:sz w:val="26"/>
                <w:szCs w:val="26"/>
              </w:rPr>
              <w:t>Вопрос 9</w:t>
            </w:r>
          </w:p>
        </w:tc>
        <w:tc>
          <w:tcPr>
            <w:tcW w:w="7970" w:type="dxa"/>
          </w:tcPr>
          <w:p w:rsidR="00BB2E6C" w:rsidRPr="00D34FE8" w:rsidRDefault="00BC7571" w:rsidP="00573FC8">
            <w:pPr>
              <w:widowControl w:val="0"/>
              <w:tabs>
                <w:tab w:val="left" w:pos="2850"/>
              </w:tabs>
              <w:spacing w:line="240" w:lineRule="auto"/>
              <w:rPr>
                <w:sz w:val="26"/>
                <w:szCs w:val="26"/>
              </w:rPr>
            </w:pPr>
            <w:r w:rsidRPr="00D34FE8">
              <w:rPr>
                <w:sz w:val="26"/>
                <w:szCs w:val="26"/>
              </w:rPr>
              <w:t xml:space="preserve"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</w:t>
            </w:r>
            <w:r w:rsidRPr="00D34FE8">
              <w:rPr>
                <w:sz w:val="26"/>
                <w:szCs w:val="26"/>
              </w:rPr>
              <w:lastRenderedPageBreak/>
              <w:t>федерального закона "О внесении изменений в Федеральный закон "Об общих принципах организации местного самоуправления в Российской Федерации"</w:t>
            </w:r>
            <w:r w:rsidR="00573FC8" w:rsidRPr="00D34FE8">
              <w:rPr>
                <w:sz w:val="26"/>
                <w:szCs w:val="26"/>
              </w:rPr>
              <w:t xml:space="preserve"> </w:t>
            </w:r>
          </w:p>
          <w:p w:rsidR="00573FC8" w:rsidRPr="00D34FE8" w:rsidRDefault="00573FC8" w:rsidP="00573FC8">
            <w:pPr>
              <w:widowControl w:val="0"/>
              <w:tabs>
                <w:tab w:val="left" w:pos="2850"/>
              </w:tabs>
              <w:spacing w:line="240" w:lineRule="auto"/>
              <w:rPr>
                <w:sz w:val="26"/>
                <w:szCs w:val="26"/>
              </w:rPr>
            </w:pPr>
          </w:p>
        </w:tc>
      </w:tr>
      <w:tr w:rsidR="001B4D40" w:rsidRPr="00D34FE8" w:rsidTr="003878F1">
        <w:tc>
          <w:tcPr>
            <w:tcW w:w="1493" w:type="dxa"/>
          </w:tcPr>
          <w:p w:rsidR="001B4D40" w:rsidRPr="00D34FE8" w:rsidRDefault="001B4D40" w:rsidP="008B699D">
            <w:pPr>
              <w:spacing w:line="240" w:lineRule="auto"/>
              <w:rPr>
                <w:b/>
                <w:snapToGrid w:val="0"/>
                <w:sz w:val="26"/>
                <w:szCs w:val="26"/>
              </w:rPr>
            </w:pPr>
            <w:r w:rsidRPr="00D34FE8">
              <w:rPr>
                <w:b/>
                <w:snapToGrid w:val="0"/>
                <w:sz w:val="26"/>
                <w:szCs w:val="26"/>
              </w:rPr>
              <w:lastRenderedPageBreak/>
              <w:t>Вопрос 10</w:t>
            </w:r>
          </w:p>
        </w:tc>
        <w:tc>
          <w:tcPr>
            <w:tcW w:w="7970" w:type="dxa"/>
          </w:tcPr>
          <w:p w:rsidR="001B4D40" w:rsidRDefault="00DA7300" w:rsidP="00573FC8">
            <w:pPr>
              <w:widowControl w:val="0"/>
              <w:tabs>
                <w:tab w:val="left" w:pos="2205"/>
              </w:tabs>
              <w:spacing w:line="240" w:lineRule="auto"/>
              <w:rPr>
                <w:color w:val="000000"/>
                <w:sz w:val="26"/>
                <w:szCs w:val="26"/>
              </w:rPr>
            </w:pPr>
            <w:r w:rsidRPr="00D34FE8">
              <w:rPr>
                <w:sz w:val="26"/>
                <w:szCs w:val="26"/>
              </w:rPr>
              <w:t>О проектах федеральных</w:t>
            </w:r>
            <w:r w:rsidRPr="00D34FE8">
              <w:rPr>
                <w:color w:val="000000"/>
                <w:sz w:val="26"/>
                <w:szCs w:val="26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 w:rsidRPr="00D34FE8">
              <w:rPr>
                <w:sz w:val="26"/>
                <w:szCs w:val="26"/>
              </w:rPr>
              <w:t xml:space="preserve">Законодательного Собрания </w:t>
            </w:r>
            <w:r w:rsidRPr="00D34FE8">
              <w:rPr>
                <w:color w:val="000000"/>
                <w:sz w:val="26"/>
                <w:szCs w:val="26"/>
              </w:rPr>
              <w:t>по региональной политике, законности</w:t>
            </w:r>
            <w:r w:rsidRPr="00D34FE8">
              <w:rPr>
                <w:sz w:val="26"/>
                <w:szCs w:val="26"/>
              </w:rPr>
              <w:t xml:space="preserve"> и международному сотрудничеству </w:t>
            </w:r>
            <w:r w:rsidRPr="00D34FE8">
              <w:rPr>
                <w:color w:val="000000"/>
                <w:sz w:val="26"/>
                <w:szCs w:val="26"/>
              </w:rPr>
              <w:t xml:space="preserve">(на </w:t>
            </w:r>
            <w:r w:rsidR="00BB2E6C" w:rsidRPr="00D34FE8">
              <w:rPr>
                <w:color w:val="000000"/>
                <w:sz w:val="26"/>
                <w:szCs w:val="26"/>
              </w:rPr>
              <w:t>28</w:t>
            </w:r>
            <w:r w:rsidRPr="00D34FE8">
              <w:rPr>
                <w:color w:val="000000"/>
                <w:sz w:val="26"/>
                <w:szCs w:val="26"/>
              </w:rPr>
              <w:t xml:space="preserve"> </w:t>
            </w:r>
            <w:r w:rsidR="00BB2E6C" w:rsidRPr="00D34FE8">
              <w:rPr>
                <w:color w:val="000000"/>
                <w:sz w:val="26"/>
                <w:szCs w:val="26"/>
              </w:rPr>
              <w:t>июня</w:t>
            </w:r>
            <w:r w:rsidRPr="00D34FE8">
              <w:rPr>
                <w:color w:val="000000"/>
                <w:sz w:val="26"/>
                <w:szCs w:val="26"/>
              </w:rPr>
              <w:t xml:space="preserve"> 2021 года)</w:t>
            </w:r>
          </w:p>
          <w:p w:rsidR="00D34FE8" w:rsidRPr="00D34FE8" w:rsidRDefault="00D34FE8" w:rsidP="00573FC8">
            <w:pPr>
              <w:widowControl w:val="0"/>
              <w:tabs>
                <w:tab w:val="left" w:pos="2205"/>
              </w:tabs>
              <w:spacing w:line="240" w:lineRule="auto"/>
              <w:rPr>
                <w:sz w:val="26"/>
                <w:szCs w:val="26"/>
              </w:rPr>
            </w:pPr>
            <w:bookmarkStart w:id="0" w:name="_GoBack"/>
            <w:bookmarkEnd w:id="0"/>
          </w:p>
        </w:tc>
      </w:tr>
    </w:tbl>
    <w:p w:rsidR="00F02F83" w:rsidRPr="00D34FE8" w:rsidRDefault="00F02F83" w:rsidP="00D83625">
      <w:pPr>
        <w:spacing w:line="240" w:lineRule="auto"/>
        <w:rPr>
          <w:sz w:val="26"/>
          <w:szCs w:val="26"/>
        </w:rPr>
      </w:pPr>
    </w:p>
    <w:p w:rsidR="00717ECF" w:rsidRPr="00D34FE8" w:rsidRDefault="00717ECF" w:rsidP="00D83625">
      <w:pPr>
        <w:spacing w:line="240" w:lineRule="auto"/>
        <w:rPr>
          <w:sz w:val="26"/>
          <w:szCs w:val="26"/>
        </w:rPr>
      </w:pPr>
    </w:p>
    <w:p w:rsidR="00717ECF" w:rsidRPr="00D34FE8" w:rsidRDefault="00717ECF" w:rsidP="00D83625">
      <w:pPr>
        <w:spacing w:line="240" w:lineRule="auto"/>
        <w:rPr>
          <w:sz w:val="26"/>
          <w:szCs w:val="26"/>
        </w:rPr>
      </w:pPr>
    </w:p>
    <w:p w:rsidR="00D83625" w:rsidRPr="00D34FE8" w:rsidRDefault="00045C5A" w:rsidP="00045C5A">
      <w:pPr>
        <w:spacing w:line="240" w:lineRule="auto"/>
        <w:rPr>
          <w:sz w:val="26"/>
          <w:szCs w:val="26"/>
        </w:rPr>
      </w:pPr>
      <w:r w:rsidRPr="00D34FE8">
        <w:rPr>
          <w:sz w:val="26"/>
          <w:szCs w:val="26"/>
        </w:rPr>
        <w:t>Председа</w:t>
      </w:r>
      <w:r w:rsidR="00D34FE8">
        <w:rPr>
          <w:sz w:val="26"/>
          <w:szCs w:val="26"/>
        </w:rPr>
        <w:t xml:space="preserve">тель комитета </w:t>
      </w:r>
      <w:r w:rsidR="00D34FE8">
        <w:rPr>
          <w:sz w:val="26"/>
          <w:szCs w:val="26"/>
        </w:rPr>
        <w:tab/>
      </w:r>
      <w:r w:rsidR="00D34FE8">
        <w:rPr>
          <w:sz w:val="26"/>
          <w:szCs w:val="26"/>
        </w:rPr>
        <w:tab/>
      </w:r>
      <w:r w:rsidR="00D34FE8">
        <w:rPr>
          <w:sz w:val="26"/>
          <w:szCs w:val="26"/>
        </w:rPr>
        <w:tab/>
      </w:r>
      <w:r w:rsidR="00D34FE8">
        <w:rPr>
          <w:sz w:val="26"/>
          <w:szCs w:val="26"/>
        </w:rPr>
        <w:tab/>
      </w:r>
      <w:r w:rsidR="00D34FE8">
        <w:rPr>
          <w:sz w:val="26"/>
          <w:szCs w:val="26"/>
        </w:rPr>
        <w:tab/>
      </w:r>
      <w:r w:rsidR="00D34FE8">
        <w:rPr>
          <w:sz w:val="26"/>
          <w:szCs w:val="26"/>
        </w:rPr>
        <w:tab/>
      </w:r>
      <w:r w:rsidR="00D34FE8">
        <w:rPr>
          <w:sz w:val="26"/>
          <w:szCs w:val="26"/>
        </w:rPr>
        <w:tab/>
      </w:r>
      <w:r w:rsidR="00D34FE8">
        <w:rPr>
          <w:sz w:val="26"/>
          <w:szCs w:val="26"/>
        </w:rPr>
        <w:tab/>
        <w:t xml:space="preserve"> </w:t>
      </w:r>
      <w:r w:rsidRPr="00D34FE8">
        <w:rPr>
          <w:sz w:val="26"/>
          <w:szCs w:val="26"/>
        </w:rPr>
        <w:t xml:space="preserve">  Д.А. Текиев</w:t>
      </w:r>
    </w:p>
    <w:sectPr w:rsidR="00D83625" w:rsidRPr="00D34FE8" w:rsidSect="00A57133">
      <w:headerReference w:type="even" r:id="rId8"/>
      <w:headerReference w:type="default" r:id="rId9"/>
      <w:headerReference w:type="first" r:id="rId10"/>
      <w:pgSz w:w="11907" w:h="16840" w:code="9"/>
      <w:pgMar w:top="851" w:right="851" w:bottom="851" w:left="1701" w:header="561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468" w:rsidRDefault="008F2468" w:rsidP="008F2468">
      <w:pPr>
        <w:spacing w:line="240" w:lineRule="auto"/>
      </w:pPr>
      <w:r>
        <w:separator/>
      </w:r>
    </w:p>
  </w:endnote>
  <w:endnote w:type="continuationSeparator" w:id="0">
    <w:p w:rsidR="008F2468" w:rsidRDefault="008F2468" w:rsidP="008F24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468" w:rsidRDefault="008F2468" w:rsidP="008F2468">
      <w:pPr>
        <w:spacing w:line="240" w:lineRule="auto"/>
      </w:pPr>
      <w:r>
        <w:separator/>
      </w:r>
    </w:p>
  </w:footnote>
  <w:footnote w:type="continuationSeparator" w:id="0">
    <w:p w:rsidR="008F2468" w:rsidRDefault="008F2468" w:rsidP="008F24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FAD" w:rsidRDefault="008F2468" w:rsidP="00D762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1FAD" w:rsidRDefault="00D34FE8" w:rsidP="00A6772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7788665"/>
      <w:docPartObj>
        <w:docPartGallery w:val="Page Numbers (Top of Page)"/>
        <w:docPartUnique/>
      </w:docPartObj>
    </w:sdtPr>
    <w:sdtEndPr/>
    <w:sdtContent>
      <w:p w:rsidR="008B2C9F" w:rsidRDefault="008B2C9F" w:rsidP="00154A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4FE8" w:rsidRPr="00D34FE8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759D" w:rsidRDefault="008153E8" w:rsidP="00411567">
    <w:pPr>
      <w:pStyle w:val="a3"/>
      <w:tabs>
        <w:tab w:val="left" w:pos="8205"/>
      </w:tabs>
      <w:jc w:val="right"/>
    </w:pPr>
    <w:r>
      <w:rPr>
        <w:lang w:val="ru-RU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68"/>
    <w:rsid w:val="00001B8D"/>
    <w:rsid w:val="00003846"/>
    <w:rsid w:val="0000475C"/>
    <w:rsid w:val="0000594C"/>
    <w:rsid w:val="00006030"/>
    <w:rsid w:val="00006190"/>
    <w:rsid w:val="0000784F"/>
    <w:rsid w:val="0001216B"/>
    <w:rsid w:val="00012F53"/>
    <w:rsid w:val="000153CA"/>
    <w:rsid w:val="00015860"/>
    <w:rsid w:val="00015CDC"/>
    <w:rsid w:val="00020E1C"/>
    <w:rsid w:val="000239D7"/>
    <w:rsid w:val="00023F05"/>
    <w:rsid w:val="00024F47"/>
    <w:rsid w:val="00026B13"/>
    <w:rsid w:val="00026CCB"/>
    <w:rsid w:val="00026F9F"/>
    <w:rsid w:val="00027781"/>
    <w:rsid w:val="00030B87"/>
    <w:rsid w:val="0003218A"/>
    <w:rsid w:val="00032474"/>
    <w:rsid w:val="00035066"/>
    <w:rsid w:val="00036A85"/>
    <w:rsid w:val="0003773B"/>
    <w:rsid w:val="0004003D"/>
    <w:rsid w:val="000414C0"/>
    <w:rsid w:val="0004180F"/>
    <w:rsid w:val="000424AF"/>
    <w:rsid w:val="00045C5A"/>
    <w:rsid w:val="00046944"/>
    <w:rsid w:val="000500B2"/>
    <w:rsid w:val="00050393"/>
    <w:rsid w:val="00050DB4"/>
    <w:rsid w:val="00051DB3"/>
    <w:rsid w:val="000530A9"/>
    <w:rsid w:val="00054094"/>
    <w:rsid w:val="00054808"/>
    <w:rsid w:val="000555AB"/>
    <w:rsid w:val="000555E0"/>
    <w:rsid w:val="00055786"/>
    <w:rsid w:val="000568B2"/>
    <w:rsid w:val="00057528"/>
    <w:rsid w:val="00060450"/>
    <w:rsid w:val="000606AB"/>
    <w:rsid w:val="000612C1"/>
    <w:rsid w:val="0006186F"/>
    <w:rsid w:val="00064F3A"/>
    <w:rsid w:val="000667C9"/>
    <w:rsid w:val="000707A5"/>
    <w:rsid w:val="000717C4"/>
    <w:rsid w:val="00072062"/>
    <w:rsid w:val="0007311C"/>
    <w:rsid w:val="0007391F"/>
    <w:rsid w:val="000766DB"/>
    <w:rsid w:val="0007676F"/>
    <w:rsid w:val="0007730D"/>
    <w:rsid w:val="000814C8"/>
    <w:rsid w:val="00081560"/>
    <w:rsid w:val="00083FA8"/>
    <w:rsid w:val="00084F0F"/>
    <w:rsid w:val="00084FC6"/>
    <w:rsid w:val="00085D50"/>
    <w:rsid w:val="000865BF"/>
    <w:rsid w:val="000874FA"/>
    <w:rsid w:val="000879B3"/>
    <w:rsid w:val="00090905"/>
    <w:rsid w:val="00090D4B"/>
    <w:rsid w:val="00093129"/>
    <w:rsid w:val="00095535"/>
    <w:rsid w:val="000957D9"/>
    <w:rsid w:val="00095F0A"/>
    <w:rsid w:val="000A0C19"/>
    <w:rsid w:val="000A11F5"/>
    <w:rsid w:val="000A12EC"/>
    <w:rsid w:val="000A16D0"/>
    <w:rsid w:val="000A3168"/>
    <w:rsid w:val="000A44AF"/>
    <w:rsid w:val="000A5BA9"/>
    <w:rsid w:val="000A6903"/>
    <w:rsid w:val="000B12EF"/>
    <w:rsid w:val="000B1939"/>
    <w:rsid w:val="000B1B16"/>
    <w:rsid w:val="000B3893"/>
    <w:rsid w:val="000B3B0D"/>
    <w:rsid w:val="000B480D"/>
    <w:rsid w:val="000B695A"/>
    <w:rsid w:val="000C064B"/>
    <w:rsid w:val="000C0866"/>
    <w:rsid w:val="000C0D5A"/>
    <w:rsid w:val="000C0E20"/>
    <w:rsid w:val="000C26F6"/>
    <w:rsid w:val="000C2AEA"/>
    <w:rsid w:val="000C2D7D"/>
    <w:rsid w:val="000C3298"/>
    <w:rsid w:val="000C3EDD"/>
    <w:rsid w:val="000C4B67"/>
    <w:rsid w:val="000C50AE"/>
    <w:rsid w:val="000C5E99"/>
    <w:rsid w:val="000C6804"/>
    <w:rsid w:val="000D06E3"/>
    <w:rsid w:val="000D104E"/>
    <w:rsid w:val="000D1509"/>
    <w:rsid w:val="000D1949"/>
    <w:rsid w:val="000D49F5"/>
    <w:rsid w:val="000D511E"/>
    <w:rsid w:val="000D75BE"/>
    <w:rsid w:val="000E2AD2"/>
    <w:rsid w:val="000E3E17"/>
    <w:rsid w:val="000F07AB"/>
    <w:rsid w:val="000F0907"/>
    <w:rsid w:val="000F0DE1"/>
    <w:rsid w:val="000F131C"/>
    <w:rsid w:val="000F167A"/>
    <w:rsid w:val="000F513A"/>
    <w:rsid w:val="000F57AF"/>
    <w:rsid w:val="000F5971"/>
    <w:rsid w:val="000F6251"/>
    <w:rsid w:val="00103DAC"/>
    <w:rsid w:val="001065BC"/>
    <w:rsid w:val="0010739E"/>
    <w:rsid w:val="001101AA"/>
    <w:rsid w:val="00111278"/>
    <w:rsid w:val="001115E4"/>
    <w:rsid w:val="00111679"/>
    <w:rsid w:val="001143BF"/>
    <w:rsid w:val="001151BB"/>
    <w:rsid w:val="00115659"/>
    <w:rsid w:val="00115ADE"/>
    <w:rsid w:val="0011700D"/>
    <w:rsid w:val="00117BA9"/>
    <w:rsid w:val="0012062C"/>
    <w:rsid w:val="00120F02"/>
    <w:rsid w:val="001215B6"/>
    <w:rsid w:val="00121A68"/>
    <w:rsid w:val="00122D29"/>
    <w:rsid w:val="0012397E"/>
    <w:rsid w:val="00125096"/>
    <w:rsid w:val="00125BFC"/>
    <w:rsid w:val="001263A2"/>
    <w:rsid w:val="001312E2"/>
    <w:rsid w:val="00131417"/>
    <w:rsid w:val="0013223E"/>
    <w:rsid w:val="00134CBC"/>
    <w:rsid w:val="00136D86"/>
    <w:rsid w:val="001374BD"/>
    <w:rsid w:val="001401AD"/>
    <w:rsid w:val="00140BC5"/>
    <w:rsid w:val="0014143E"/>
    <w:rsid w:val="00143176"/>
    <w:rsid w:val="001435BE"/>
    <w:rsid w:val="00143F60"/>
    <w:rsid w:val="00144B2E"/>
    <w:rsid w:val="00145909"/>
    <w:rsid w:val="00146CC1"/>
    <w:rsid w:val="001503A2"/>
    <w:rsid w:val="0015064C"/>
    <w:rsid w:val="00150E3C"/>
    <w:rsid w:val="001518E3"/>
    <w:rsid w:val="001522D6"/>
    <w:rsid w:val="001526F8"/>
    <w:rsid w:val="00152E1B"/>
    <w:rsid w:val="001534B5"/>
    <w:rsid w:val="001534F2"/>
    <w:rsid w:val="00154ACA"/>
    <w:rsid w:val="00154C06"/>
    <w:rsid w:val="00155E5D"/>
    <w:rsid w:val="00155FF7"/>
    <w:rsid w:val="00156C42"/>
    <w:rsid w:val="001572B7"/>
    <w:rsid w:val="00157D9A"/>
    <w:rsid w:val="0016211D"/>
    <w:rsid w:val="0016350F"/>
    <w:rsid w:val="001636ED"/>
    <w:rsid w:val="001672F0"/>
    <w:rsid w:val="001705D8"/>
    <w:rsid w:val="0017105F"/>
    <w:rsid w:val="0017113D"/>
    <w:rsid w:val="00171E71"/>
    <w:rsid w:val="00173108"/>
    <w:rsid w:val="001756C2"/>
    <w:rsid w:val="00175850"/>
    <w:rsid w:val="001758B7"/>
    <w:rsid w:val="001768B2"/>
    <w:rsid w:val="00177226"/>
    <w:rsid w:val="001802CB"/>
    <w:rsid w:val="0018254E"/>
    <w:rsid w:val="00185151"/>
    <w:rsid w:val="00185349"/>
    <w:rsid w:val="00186F82"/>
    <w:rsid w:val="0018784F"/>
    <w:rsid w:val="00190353"/>
    <w:rsid w:val="00190393"/>
    <w:rsid w:val="00190B95"/>
    <w:rsid w:val="00191629"/>
    <w:rsid w:val="00192786"/>
    <w:rsid w:val="00194C4B"/>
    <w:rsid w:val="00195C27"/>
    <w:rsid w:val="0019603D"/>
    <w:rsid w:val="001A04CA"/>
    <w:rsid w:val="001A1229"/>
    <w:rsid w:val="001A21BD"/>
    <w:rsid w:val="001A2FEE"/>
    <w:rsid w:val="001A3AA8"/>
    <w:rsid w:val="001A43CF"/>
    <w:rsid w:val="001B0A1C"/>
    <w:rsid w:val="001B0A7E"/>
    <w:rsid w:val="001B2E68"/>
    <w:rsid w:val="001B4337"/>
    <w:rsid w:val="001B4B67"/>
    <w:rsid w:val="001B4D40"/>
    <w:rsid w:val="001C0473"/>
    <w:rsid w:val="001C0F9F"/>
    <w:rsid w:val="001C1667"/>
    <w:rsid w:val="001C254A"/>
    <w:rsid w:val="001C5BB9"/>
    <w:rsid w:val="001C65A2"/>
    <w:rsid w:val="001C79D7"/>
    <w:rsid w:val="001C7C49"/>
    <w:rsid w:val="001D7DC2"/>
    <w:rsid w:val="001E0B0A"/>
    <w:rsid w:val="001E316E"/>
    <w:rsid w:val="001E38FA"/>
    <w:rsid w:val="001E3A53"/>
    <w:rsid w:val="001E555E"/>
    <w:rsid w:val="001E5E46"/>
    <w:rsid w:val="001E66F2"/>
    <w:rsid w:val="001E7184"/>
    <w:rsid w:val="001F0B6B"/>
    <w:rsid w:val="001F0ECB"/>
    <w:rsid w:val="001F220F"/>
    <w:rsid w:val="001F31A3"/>
    <w:rsid w:val="001F31DA"/>
    <w:rsid w:val="001F398B"/>
    <w:rsid w:val="001F3D97"/>
    <w:rsid w:val="001F5166"/>
    <w:rsid w:val="001F6B5A"/>
    <w:rsid w:val="001F76FB"/>
    <w:rsid w:val="001F77BD"/>
    <w:rsid w:val="00200386"/>
    <w:rsid w:val="002023BF"/>
    <w:rsid w:val="00204A4A"/>
    <w:rsid w:val="00204D43"/>
    <w:rsid w:val="00204E05"/>
    <w:rsid w:val="00205C8B"/>
    <w:rsid w:val="002074C7"/>
    <w:rsid w:val="002111E4"/>
    <w:rsid w:val="00211D7F"/>
    <w:rsid w:val="002127D3"/>
    <w:rsid w:val="00212FA8"/>
    <w:rsid w:val="00213C95"/>
    <w:rsid w:val="00213EEC"/>
    <w:rsid w:val="00214494"/>
    <w:rsid w:val="00214ABC"/>
    <w:rsid w:val="0021505D"/>
    <w:rsid w:val="00215BC1"/>
    <w:rsid w:val="002163D3"/>
    <w:rsid w:val="002167F3"/>
    <w:rsid w:val="00217401"/>
    <w:rsid w:val="002176AE"/>
    <w:rsid w:val="00220CD4"/>
    <w:rsid w:val="00221491"/>
    <w:rsid w:val="0022186F"/>
    <w:rsid w:val="00221C27"/>
    <w:rsid w:val="00223218"/>
    <w:rsid w:val="002243FB"/>
    <w:rsid w:val="002248F1"/>
    <w:rsid w:val="00225018"/>
    <w:rsid w:val="002260C2"/>
    <w:rsid w:val="002261A1"/>
    <w:rsid w:val="002276AD"/>
    <w:rsid w:val="00227D86"/>
    <w:rsid w:val="00230E5A"/>
    <w:rsid w:val="0023164F"/>
    <w:rsid w:val="00232F40"/>
    <w:rsid w:val="0023399C"/>
    <w:rsid w:val="00235027"/>
    <w:rsid w:val="00235CDB"/>
    <w:rsid w:val="00235F58"/>
    <w:rsid w:val="00237B60"/>
    <w:rsid w:val="002411F1"/>
    <w:rsid w:val="002414E0"/>
    <w:rsid w:val="00243692"/>
    <w:rsid w:val="00243C8C"/>
    <w:rsid w:val="00244872"/>
    <w:rsid w:val="002461AA"/>
    <w:rsid w:val="002462AC"/>
    <w:rsid w:val="00247430"/>
    <w:rsid w:val="0025426A"/>
    <w:rsid w:val="002543E6"/>
    <w:rsid w:val="00255DC3"/>
    <w:rsid w:val="002575FC"/>
    <w:rsid w:val="002604A7"/>
    <w:rsid w:val="00261D98"/>
    <w:rsid w:val="00261F86"/>
    <w:rsid w:val="00263519"/>
    <w:rsid w:val="0026433A"/>
    <w:rsid w:val="0026591E"/>
    <w:rsid w:val="00266A57"/>
    <w:rsid w:val="002709CF"/>
    <w:rsid w:val="00271A6D"/>
    <w:rsid w:val="00271C18"/>
    <w:rsid w:val="0027263A"/>
    <w:rsid w:val="00273A5A"/>
    <w:rsid w:val="0027455D"/>
    <w:rsid w:val="00274A0F"/>
    <w:rsid w:val="002768ED"/>
    <w:rsid w:val="002802D1"/>
    <w:rsid w:val="00280C1B"/>
    <w:rsid w:val="00282E43"/>
    <w:rsid w:val="0028392B"/>
    <w:rsid w:val="00283AA5"/>
    <w:rsid w:val="00283E45"/>
    <w:rsid w:val="002904FD"/>
    <w:rsid w:val="00290CB3"/>
    <w:rsid w:val="00293DE3"/>
    <w:rsid w:val="002944BC"/>
    <w:rsid w:val="00295E26"/>
    <w:rsid w:val="00297125"/>
    <w:rsid w:val="0029739E"/>
    <w:rsid w:val="00297C34"/>
    <w:rsid w:val="002A1E5C"/>
    <w:rsid w:val="002A2815"/>
    <w:rsid w:val="002A2C6E"/>
    <w:rsid w:val="002A352D"/>
    <w:rsid w:val="002A51EF"/>
    <w:rsid w:val="002A7242"/>
    <w:rsid w:val="002B0BCB"/>
    <w:rsid w:val="002B0CD7"/>
    <w:rsid w:val="002B1813"/>
    <w:rsid w:val="002B1F67"/>
    <w:rsid w:val="002B25E7"/>
    <w:rsid w:val="002B29D0"/>
    <w:rsid w:val="002B2B4B"/>
    <w:rsid w:val="002B3CC1"/>
    <w:rsid w:val="002B5993"/>
    <w:rsid w:val="002B5CE6"/>
    <w:rsid w:val="002B5F08"/>
    <w:rsid w:val="002B7B2E"/>
    <w:rsid w:val="002C0B8F"/>
    <w:rsid w:val="002C372A"/>
    <w:rsid w:val="002C4019"/>
    <w:rsid w:val="002C4CB5"/>
    <w:rsid w:val="002C715B"/>
    <w:rsid w:val="002D20C1"/>
    <w:rsid w:val="002D2264"/>
    <w:rsid w:val="002D2F8E"/>
    <w:rsid w:val="002D5134"/>
    <w:rsid w:val="002D620B"/>
    <w:rsid w:val="002D665A"/>
    <w:rsid w:val="002E0DC8"/>
    <w:rsid w:val="002E23C6"/>
    <w:rsid w:val="002E433D"/>
    <w:rsid w:val="002E6B70"/>
    <w:rsid w:val="002E71EA"/>
    <w:rsid w:val="002F2327"/>
    <w:rsid w:val="002F2563"/>
    <w:rsid w:val="002F2747"/>
    <w:rsid w:val="002F44B3"/>
    <w:rsid w:val="002F51AA"/>
    <w:rsid w:val="002F6CF1"/>
    <w:rsid w:val="002F7719"/>
    <w:rsid w:val="002F7B51"/>
    <w:rsid w:val="0030016F"/>
    <w:rsid w:val="00300FE5"/>
    <w:rsid w:val="00301024"/>
    <w:rsid w:val="003023D8"/>
    <w:rsid w:val="003030CE"/>
    <w:rsid w:val="00304DA0"/>
    <w:rsid w:val="00306EA9"/>
    <w:rsid w:val="0031115A"/>
    <w:rsid w:val="003119D5"/>
    <w:rsid w:val="0031276C"/>
    <w:rsid w:val="00312BB0"/>
    <w:rsid w:val="00313283"/>
    <w:rsid w:val="00314493"/>
    <w:rsid w:val="00315A46"/>
    <w:rsid w:val="00321BBA"/>
    <w:rsid w:val="00321BEE"/>
    <w:rsid w:val="003227E6"/>
    <w:rsid w:val="00324B89"/>
    <w:rsid w:val="0032575E"/>
    <w:rsid w:val="00326F6B"/>
    <w:rsid w:val="00326FD1"/>
    <w:rsid w:val="00331D46"/>
    <w:rsid w:val="00333D89"/>
    <w:rsid w:val="0033475C"/>
    <w:rsid w:val="003379F8"/>
    <w:rsid w:val="00342C0D"/>
    <w:rsid w:val="0034465C"/>
    <w:rsid w:val="00345EE5"/>
    <w:rsid w:val="00345EF9"/>
    <w:rsid w:val="00346B08"/>
    <w:rsid w:val="00351CC0"/>
    <w:rsid w:val="003535C6"/>
    <w:rsid w:val="00355780"/>
    <w:rsid w:val="00355D97"/>
    <w:rsid w:val="00355E22"/>
    <w:rsid w:val="00356742"/>
    <w:rsid w:val="00357AE5"/>
    <w:rsid w:val="0036092F"/>
    <w:rsid w:val="00362136"/>
    <w:rsid w:val="003624B5"/>
    <w:rsid w:val="00362A42"/>
    <w:rsid w:val="003630E9"/>
    <w:rsid w:val="003642E7"/>
    <w:rsid w:val="0036450A"/>
    <w:rsid w:val="00364595"/>
    <w:rsid w:val="0036546C"/>
    <w:rsid w:val="003654A1"/>
    <w:rsid w:val="00367449"/>
    <w:rsid w:val="00371B93"/>
    <w:rsid w:val="0037569F"/>
    <w:rsid w:val="00375F1E"/>
    <w:rsid w:val="00376294"/>
    <w:rsid w:val="003771A8"/>
    <w:rsid w:val="0037733A"/>
    <w:rsid w:val="00377E2B"/>
    <w:rsid w:val="003801B7"/>
    <w:rsid w:val="00380CE1"/>
    <w:rsid w:val="00382ACE"/>
    <w:rsid w:val="00382B24"/>
    <w:rsid w:val="003836E6"/>
    <w:rsid w:val="00385226"/>
    <w:rsid w:val="003878F1"/>
    <w:rsid w:val="00391ED0"/>
    <w:rsid w:val="003927CA"/>
    <w:rsid w:val="00394F93"/>
    <w:rsid w:val="0039644D"/>
    <w:rsid w:val="00397878"/>
    <w:rsid w:val="003A0FF5"/>
    <w:rsid w:val="003A3C89"/>
    <w:rsid w:val="003A3E21"/>
    <w:rsid w:val="003A3ECE"/>
    <w:rsid w:val="003A4400"/>
    <w:rsid w:val="003A4AC5"/>
    <w:rsid w:val="003A6597"/>
    <w:rsid w:val="003A7369"/>
    <w:rsid w:val="003A77AC"/>
    <w:rsid w:val="003B0377"/>
    <w:rsid w:val="003B18B1"/>
    <w:rsid w:val="003B240F"/>
    <w:rsid w:val="003B24CD"/>
    <w:rsid w:val="003B324F"/>
    <w:rsid w:val="003B4DC2"/>
    <w:rsid w:val="003B559F"/>
    <w:rsid w:val="003B57DC"/>
    <w:rsid w:val="003B7247"/>
    <w:rsid w:val="003B7952"/>
    <w:rsid w:val="003C210F"/>
    <w:rsid w:val="003C4A34"/>
    <w:rsid w:val="003C7AA7"/>
    <w:rsid w:val="003D3221"/>
    <w:rsid w:val="003D4243"/>
    <w:rsid w:val="003D47CE"/>
    <w:rsid w:val="003D47F0"/>
    <w:rsid w:val="003D4F78"/>
    <w:rsid w:val="003D5303"/>
    <w:rsid w:val="003E0953"/>
    <w:rsid w:val="003E0A01"/>
    <w:rsid w:val="003E15DD"/>
    <w:rsid w:val="003E2237"/>
    <w:rsid w:val="003E2524"/>
    <w:rsid w:val="003E343C"/>
    <w:rsid w:val="003E3B73"/>
    <w:rsid w:val="003E3D37"/>
    <w:rsid w:val="003E4261"/>
    <w:rsid w:val="003E4A4F"/>
    <w:rsid w:val="003E4D79"/>
    <w:rsid w:val="003E5221"/>
    <w:rsid w:val="003E5487"/>
    <w:rsid w:val="003E6021"/>
    <w:rsid w:val="003E7A96"/>
    <w:rsid w:val="003F01E9"/>
    <w:rsid w:val="003F0845"/>
    <w:rsid w:val="003F0F78"/>
    <w:rsid w:val="003F489C"/>
    <w:rsid w:val="003F499B"/>
    <w:rsid w:val="003F536B"/>
    <w:rsid w:val="003F6305"/>
    <w:rsid w:val="00400770"/>
    <w:rsid w:val="00401E2C"/>
    <w:rsid w:val="004033C0"/>
    <w:rsid w:val="004033EB"/>
    <w:rsid w:val="00403489"/>
    <w:rsid w:val="00405939"/>
    <w:rsid w:val="00406028"/>
    <w:rsid w:val="00410503"/>
    <w:rsid w:val="00410E0B"/>
    <w:rsid w:val="00411567"/>
    <w:rsid w:val="0041195B"/>
    <w:rsid w:val="00412083"/>
    <w:rsid w:val="004153DF"/>
    <w:rsid w:val="0041605D"/>
    <w:rsid w:val="00416BCF"/>
    <w:rsid w:val="004200D2"/>
    <w:rsid w:val="00420CF1"/>
    <w:rsid w:val="00421449"/>
    <w:rsid w:val="00423993"/>
    <w:rsid w:val="00424319"/>
    <w:rsid w:val="00424376"/>
    <w:rsid w:val="00424AF1"/>
    <w:rsid w:val="00426826"/>
    <w:rsid w:val="004273AB"/>
    <w:rsid w:val="004273B3"/>
    <w:rsid w:val="004301AF"/>
    <w:rsid w:val="00430A73"/>
    <w:rsid w:val="00430FCA"/>
    <w:rsid w:val="00432A1A"/>
    <w:rsid w:val="004361C3"/>
    <w:rsid w:val="00441156"/>
    <w:rsid w:val="00441B27"/>
    <w:rsid w:val="00441D05"/>
    <w:rsid w:val="004455CF"/>
    <w:rsid w:val="00445F2C"/>
    <w:rsid w:val="0044621C"/>
    <w:rsid w:val="00446A4A"/>
    <w:rsid w:val="00447AA4"/>
    <w:rsid w:val="004502B6"/>
    <w:rsid w:val="004503E9"/>
    <w:rsid w:val="00450617"/>
    <w:rsid w:val="00452A15"/>
    <w:rsid w:val="004537B7"/>
    <w:rsid w:val="00456250"/>
    <w:rsid w:val="00456CC0"/>
    <w:rsid w:val="004604AB"/>
    <w:rsid w:val="00462B78"/>
    <w:rsid w:val="004632B9"/>
    <w:rsid w:val="00463D23"/>
    <w:rsid w:val="00463F76"/>
    <w:rsid w:val="00465413"/>
    <w:rsid w:val="00465BD1"/>
    <w:rsid w:val="00466986"/>
    <w:rsid w:val="00470B6F"/>
    <w:rsid w:val="00473B76"/>
    <w:rsid w:val="004748BE"/>
    <w:rsid w:val="00475634"/>
    <w:rsid w:val="00476089"/>
    <w:rsid w:val="00477BCE"/>
    <w:rsid w:val="00477DA3"/>
    <w:rsid w:val="00477F9B"/>
    <w:rsid w:val="004806D7"/>
    <w:rsid w:val="004828CA"/>
    <w:rsid w:val="00482CBD"/>
    <w:rsid w:val="00483287"/>
    <w:rsid w:val="00486CC9"/>
    <w:rsid w:val="00491D1B"/>
    <w:rsid w:val="00492F42"/>
    <w:rsid w:val="00496E3E"/>
    <w:rsid w:val="00497A4E"/>
    <w:rsid w:val="00497ED3"/>
    <w:rsid w:val="004A0E32"/>
    <w:rsid w:val="004A1BD9"/>
    <w:rsid w:val="004A2309"/>
    <w:rsid w:val="004A41A9"/>
    <w:rsid w:val="004A52F7"/>
    <w:rsid w:val="004A678E"/>
    <w:rsid w:val="004B173F"/>
    <w:rsid w:val="004B17FF"/>
    <w:rsid w:val="004B1E73"/>
    <w:rsid w:val="004B1EAA"/>
    <w:rsid w:val="004B20DA"/>
    <w:rsid w:val="004B35F7"/>
    <w:rsid w:val="004B3D53"/>
    <w:rsid w:val="004B46A9"/>
    <w:rsid w:val="004B637A"/>
    <w:rsid w:val="004B6B1F"/>
    <w:rsid w:val="004C0E9B"/>
    <w:rsid w:val="004C3F94"/>
    <w:rsid w:val="004C5383"/>
    <w:rsid w:val="004C5EEC"/>
    <w:rsid w:val="004C67F5"/>
    <w:rsid w:val="004C706B"/>
    <w:rsid w:val="004C7387"/>
    <w:rsid w:val="004C759D"/>
    <w:rsid w:val="004D1BD3"/>
    <w:rsid w:val="004D3E0D"/>
    <w:rsid w:val="004D63D4"/>
    <w:rsid w:val="004D7544"/>
    <w:rsid w:val="004D7B6B"/>
    <w:rsid w:val="004E1213"/>
    <w:rsid w:val="004E1B52"/>
    <w:rsid w:val="004E2551"/>
    <w:rsid w:val="004E2A23"/>
    <w:rsid w:val="004E3004"/>
    <w:rsid w:val="004E3CDA"/>
    <w:rsid w:val="004E3DCF"/>
    <w:rsid w:val="004E3EED"/>
    <w:rsid w:val="004E41B9"/>
    <w:rsid w:val="004E655B"/>
    <w:rsid w:val="004E7029"/>
    <w:rsid w:val="004F01EB"/>
    <w:rsid w:val="004F1D82"/>
    <w:rsid w:val="004F3D19"/>
    <w:rsid w:val="004F456C"/>
    <w:rsid w:val="004F57FD"/>
    <w:rsid w:val="0050250D"/>
    <w:rsid w:val="005025DA"/>
    <w:rsid w:val="005038A4"/>
    <w:rsid w:val="00504CE3"/>
    <w:rsid w:val="00506385"/>
    <w:rsid w:val="00507744"/>
    <w:rsid w:val="00510019"/>
    <w:rsid w:val="00510AE4"/>
    <w:rsid w:val="005147FD"/>
    <w:rsid w:val="00514E7C"/>
    <w:rsid w:val="00516C73"/>
    <w:rsid w:val="00517725"/>
    <w:rsid w:val="00521A0F"/>
    <w:rsid w:val="00522B71"/>
    <w:rsid w:val="00524124"/>
    <w:rsid w:val="00525C3D"/>
    <w:rsid w:val="0053159B"/>
    <w:rsid w:val="005319EE"/>
    <w:rsid w:val="00535DD7"/>
    <w:rsid w:val="00536880"/>
    <w:rsid w:val="00536CFC"/>
    <w:rsid w:val="00536E6D"/>
    <w:rsid w:val="00537015"/>
    <w:rsid w:val="00537558"/>
    <w:rsid w:val="00540554"/>
    <w:rsid w:val="00541571"/>
    <w:rsid w:val="00542842"/>
    <w:rsid w:val="005436B7"/>
    <w:rsid w:val="0054475C"/>
    <w:rsid w:val="00546904"/>
    <w:rsid w:val="005504D9"/>
    <w:rsid w:val="00550574"/>
    <w:rsid w:val="005508FC"/>
    <w:rsid w:val="005513AB"/>
    <w:rsid w:val="00553CF9"/>
    <w:rsid w:val="00553DEC"/>
    <w:rsid w:val="00555A07"/>
    <w:rsid w:val="00556B2E"/>
    <w:rsid w:val="00556C25"/>
    <w:rsid w:val="00557A3C"/>
    <w:rsid w:val="00561267"/>
    <w:rsid w:val="005617CB"/>
    <w:rsid w:val="00563632"/>
    <w:rsid w:val="005645E1"/>
    <w:rsid w:val="00564F15"/>
    <w:rsid w:val="00565E39"/>
    <w:rsid w:val="00571098"/>
    <w:rsid w:val="00571AD1"/>
    <w:rsid w:val="00573461"/>
    <w:rsid w:val="00573FC8"/>
    <w:rsid w:val="00575EF8"/>
    <w:rsid w:val="00581AAA"/>
    <w:rsid w:val="00583C1A"/>
    <w:rsid w:val="00584783"/>
    <w:rsid w:val="00586E77"/>
    <w:rsid w:val="00593CF4"/>
    <w:rsid w:val="00593DEC"/>
    <w:rsid w:val="005948C9"/>
    <w:rsid w:val="00595154"/>
    <w:rsid w:val="00596074"/>
    <w:rsid w:val="00596AF0"/>
    <w:rsid w:val="005A012E"/>
    <w:rsid w:val="005A09DD"/>
    <w:rsid w:val="005A0DDB"/>
    <w:rsid w:val="005A4CC7"/>
    <w:rsid w:val="005A58E0"/>
    <w:rsid w:val="005A6532"/>
    <w:rsid w:val="005A7BFC"/>
    <w:rsid w:val="005B268C"/>
    <w:rsid w:val="005B2B89"/>
    <w:rsid w:val="005B2EB1"/>
    <w:rsid w:val="005B4E96"/>
    <w:rsid w:val="005B5A91"/>
    <w:rsid w:val="005B60D4"/>
    <w:rsid w:val="005B6B16"/>
    <w:rsid w:val="005B6F41"/>
    <w:rsid w:val="005C09F8"/>
    <w:rsid w:val="005C46F6"/>
    <w:rsid w:val="005C6A83"/>
    <w:rsid w:val="005C72C7"/>
    <w:rsid w:val="005D05E4"/>
    <w:rsid w:val="005D2379"/>
    <w:rsid w:val="005D2ED8"/>
    <w:rsid w:val="005D388F"/>
    <w:rsid w:val="005D42F2"/>
    <w:rsid w:val="005D6F44"/>
    <w:rsid w:val="005E1E7D"/>
    <w:rsid w:val="005E3107"/>
    <w:rsid w:val="005E36CC"/>
    <w:rsid w:val="005E36DA"/>
    <w:rsid w:val="005E4882"/>
    <w:rsid w:val="005E4904"/>
    <w:rsid w:val="005E4E3D"/>
    <w:rsid w:val="005E60C6"/>
    <w:rsid w:val="005F09D9"/>
    <w:rsid w:val="005F0C9C"/>
    <w:rsid w:val="005F2A3A"/>
    <w:rsid w:val="005F2FFE"/>
    <w:rsid w:val="005F4D1F"/>
    <w:rsid w:val="005F5639"/>
    <w:rsid w:val="005F74ED"/>
    <w:rsid w:val="005F78B7"/>
    <w:rsid w:val="00600454"/>
    <w:rsid w:val="006012C7"/>
    <w:rsid w:val="006019AA"/>
    <w:rsid w:val="006023C5"/>
    <w:rsid w:val="00602B63"/>
    <w:rsid w:val="006037DF"/>
    <w:rsid w:val="00604743"/>
    <w:rsid w:val="00605B05"/>
    <w:rsid w:val="006063CB"/>
    <w:rsid w:val="00607051"/>
    <w:rsid w:val="0060767F"/>
    <w:rsid w:val="006127BC"/>
    <w:rsid w:val="00614384"/>
    <w:rsid w:val="00614695"/>
    <w:rsid w:val="006160B5"/>
    <w:rsid w:val="00617216"/>
    <w:rsid w:val="00617B9C"/>
    <w:rsid w:val="00625FE0"/>
    <w:rsid w:val="00630188"/>
    <w:rsid w:val="00631D71"/>
    <w:rsid w:val="00633D95"/>
    <w:rsid w:val="00634084"/>
    <w:rsid w:val="00634BE9"/>
    <w:rsid w:val="0063698E"/>
    <w:rsid w:val="00637CD1"/>
    <w:rsid w:val="00637DFF"/>
    <w:rsid w:val="00640F10"/>
    <w:rsid w:val="006416E8"/>
    <w:rsid w:val="00642607"/>
    <w:rsid w:val="006468E8"/>
    <w:rsid w:val="00647D63"/>
    <w:rsid w:val="006510EA"/>
    <w:rsid w:val="00651F2A"/>
    <w:rsid w:val="006528F9"/>
    <w:rsid w:val="00654000"/>
    <w:rsid w:val="006543F7"/>
    <w:rsid w:val="006563D6"/>
    <w:rsid w:val="0065692B"/>
    <w:rsid w:val="006572C5"/>
    <w:rsid w:val="00661D92"/>
    <w:rsid w:val="00661F79"/>
    <w:rsid w:val="006653F9"/>
    <w:rsid w:val="006725AC"/>
    <w:rsid w:val="00673BD9"/>
    <w:rsid w:val="0067407D"/>
    <w:rsid w:val="00674475"/>
    <w:rsid w:val="006744E4"/>
    <w:rsid w:val="00674933"/>
    <w:rsid w:val="006753DE"/>
    <w:rsid w:val="0067612F"/>
    <w:rsid w:val="006806FC"/>
    <w:rsid w:val="0068219E"/>
    <w:rsid w:val="00684273"/>
    <w:rsid w:val="00684302"/>
    <w:rsid w:val="00691772"/>
    <w:rsid w:val="00691F8B"/>
    <w:rsid w:val="006935B5"/>
    <w:rsid w:val="00693A39"/>
    <w:rsid w:val="00693D63"/>
    <w:rsid w:val="00696BCB"/>
    <w:rsid w:val="00696D4A"/>
    <w:rsid w:val="006A03FA"/>
    <w:rsid w:val="006A0868"/>
    <w:rsid w:val="006A098A"/>
    <w:rsid w:val="006A1A28"/>
    <w:rsid w:val="006A3D44"/>
    <w:rsid w:val="006A3E4A"/>
    <w:rsid w:val="006A4D28"/>
    <w:rsid w:val="006A5B04"/>
    <w:rsid w:val="006A6F74"/>
    <w:rsid w:val="006A771D"/>
    <w:rsid w:val="006B02DA"/>
    <w:rsid w:val="006B0B34"/>
    <w:rsid w:val="006B0C08"/>
    <w:rsid w:val="006B1FD7"/>
    <w:rsid w:val="006B35F2"/>
    <w:rsid w:val="006B4857"/>
    <w:rsid w:val="006B4DA1"/>
    <w:rsid w:val="006C2F10"/>
    <w:rsid w:val="006C3C44"/>
    <w:rsid w:val="006C6E47"/>
    <w:rsid w:val="006C774D"/>
    <w:rsid w:val="006C775B"/>
    <w:rsid w:val="006C79A0"/>
    <w:rsid w:val="006D09CB"/>
    <w:rsid w:val="006D1777"/>
    <w:rsid w:val="006D2B2B"/>
    <w:rsid w:val="006D2E38"/>
    <w:rsid w:val="006D60ED"/>
    <w:rsid w:val="006D7760"/>
    <w:rsid w:val="006D7892"/>
    <w:rsid w:val="006D7EE2"/>
    <w:rsid w:val="006E111B"/>
    <w:rsid w:val="006E1753"/>
    <w:rsid w:val="006E1A8D"/>
    <w:rsid w:val="006E3972"/>
    <w:rsid w:val="006E6278"/>
    <w:rsid w:val="006F04AA"/>
    <w:rsid w:val="006F061E"/>
    <w:rsid w:val="006F11D5"/>
    <w:rsid w:val="006F1B66"/>
    <w:rsid w:val="006F229F"/>
    <w:rsid w:val="006F48BB"/>
    <w:rsid w:val="006F7762"/>
    <w:rsid w:val="006F7AC0"/>
    <w:rsid w:val="00701A84"/>
    <w:rsid w:val="00702E93"/>
    <w:rsid w:val="0070741C"/>
    <w:rsid w:val="007101F9"/>
    <w:rsid w:val="007117A1"/>
    <w:rsid w:val="00711DC6"/>
    <w:rsid w:val="0071221C"/>
    <w:rsid w:val="0071357D"/>
    <w:rsid w:val="00713CEB"/>
    <w:rsid w:val="00713F1D"/>
    <w:rsid w:val="0071649C"/>
    <w:rsid w:val="007178C9"/>
    <w:rsid w:val="00717ECF"/>
    <w:rsid w:val="00720141"/>
    <w:rsid w:val="00721582"/>
    <w:rsid w:val="00721C82"/>
    <w:rsid w:val="0072322D"/>
    <w:rsid w:val="00723DF2"/>
    <w:rsid w:val="00723F3F"/>
    <w:rsid w:val="007248FE"/>
    <w:rsid w:val="00724931"/>
    <w:rsid w:val="00726B08"/>
    <w:rsid w:val="00727A23"/>
    <w:rsid w:val="00727C82"/>
    <w:rsid w:val="00730307"/>
    <w:rsid w:val="00730E1D"/>
    <w:rsid w:val="007310CC"/>
    <w:rsid w:val="00731549"/>
    <w:rsid w:val="0073192B"/>
    <w:rsid w:val="00732799"/>
    <w:rsid w:val="00733864"/>
    <w:rsid w:val="0073510C"/>
    <w:rsid w:val="0073574F"/>
    <w:rsid w:val="00735F12"/>
    <w:rsid w:val="0074293E"/>
    <w:rsid w:val="007453B3"/>
    <w:rsid w:val="007476BF"/>
    <w:rsid w:val="00747AD8"/>
    <w:rsid w:val="007512D4"/>
    <w:rsid w:val="00751ECC"/>
    <w:rsid w:val="007522CA"/>
    <w:rsid w:val="007533D8"/>
    <w:rsid w:val="0075484E"/>
    <w:rsid w:val="007554E0"/>
    <w:rsid w:val="007563EA"/>
    <w:rsid w:val="007606AE"/>
    <w:rsid w:val="00761ED0"/>
    <w:rsid w:val="007624EE"/>
    <w:rsid w:val="00762565"/>
    <w:rsid w:val="007653D9"/>
    <w:rsid w:val="00767557"/>
    <w:rsid w:val="0077238B"/>
    <w:rsid w:val="00772E27"/>
    <w:rsid w:val="00775D69"/>
    <w:rsid w:val="00776DA6"/>
    <w:rsid w:val="00780FDA"/>
    <w:rsid w:val="00780FE5"/>
    <w:rsid w:val="00781B48"/>
    <w:rsid w:val="00781F1D"/>
    <w:rsid w:val="00782737"/>
    <w:rsid w:val="00783492"/>
    <w:rsid w:val="0078413F"/>
    <w:rsid w:val="00785BC2"/>
    <w:rsid w:val="007908EE"/>
    <w:rsid w:val="007918E2"/>
    <w:rsid w:val="00791E9D"/>
    <w:rsid w:val="00792740"/>
    <w:rsid w:val="00792E7D"/>
    <w:rsid w:val="00793B95"/>
    <w:rsid w:val="00795145"/>
    <w:rsid w:val="00796A3F"/>
    <w:rsid w:val="007970CE"/>
    <w:rsid w:val="007A0764"/>
    <w:rsid w:val="007A2CE4"/>
    <w:rsid w:val="007A4716"/>
    <w:rsid w:val="007A4E8B"/>
    <w:rsid w:val="007A59B6"/>
    <w:rsid w:val="007A6528"/>
    <w:rsid w:val="007A7C32"/>
    <w:rsid w:val="007B0195"/>
    <w:rsid w:val="007B035D"/>
    <w:rsid w:val="007B19EE"/>
    <w:rsid w:val="007B35D3"/>
    <w:rsid w:val="007B4442"/>
    <w:rsid w:val="007B6672"/>
    <w:rsid w:val="007B694B"/>
    <w:rsid w:val="007B6BF6"/>
    <w:rsid w:val="007B78A9"/>
    <w:rsid w:val="007B78AE"/>
    <w:rsid w:val="007C1308"/>
    <w:rsid w:val="007C1514"/>
    <w:rsid w:val="007C193E"/>
    <w:rsid w:val="007C3D35"/>
    <w:rsid w:val="007C41B9"/>
    <w:rsid w:val="007C4495"/>
    <w:rsid w:val="007C6A83"/>
    <w:rsid w:val="007C6CE0"/>
    <w:rsid w:val="007C6EF3"/>
    <w:rsid w:val="007D0D49"/>
    <w:rsid w:val="007D17A3"/>
    <w:rsid w:val="007D18F2"/>
    <w:rsid w:val="007D1945"/>
    <w:rsid w:val="007D25CF"/>
    <w:rsid w:val="007D2807"/>
    <w:rsid w:val="007D2F35"/>
    <w:rsid w:val="007D304A"/>
    <w:rsid w:val="007D57EC"/>
    <w:rsid w:val="007D58A0"/>
    <w:rsid w:val="007D5FBA"/>
    <w:rsid w:val="007D67BD"/>
    <w:rsid w:val="007D6B4F"/>
    <w:rsid w:val="007E0C5B"/>
    <w:rsid w:val="007E1B10"/>
    <w:rsid w:val="007E1F86"/>
    <w:rsid w:val="007E2054"/>
    <w:rsid w:val="007E3751"/>
    <w:rsid w:val="007E5790"/>
    <w:rsid w:val="007E7223"/>
    <w:rsid w:val="007F0654"/>
    <w:rsid w:val="007F2E7E"/>
    <w:rsid w:val="007F37DC"/>
    <w:rsid w:val="007F3FBF"/>
    <w:rsid w:val="007F51AE"/>
    <w:rsid w:val="007F7E56"/>
    <w:rsid w:val="00801627"/>
    <w:rsid w:val="0080328D"/>
    <w:rsid w:val="008038A2"/>
    <w:rsid w:val="0080408E"/>
    <w:rsid w:val="00805F93"/>
    <w:rsid w:val="00810656"/>
    <w:rsid w:val="00810AEB"/>
    <w:rsid w:val="0081127D"/>
    <w:rsid w:val="00814AB0"/>
    <w:rsid w:val="008153E8"/>
    <w:rsid w:val="00815725"/>
    <w:rsid w:val="008165E9"/>
    <w:rsid w:val="00816803"/>
    <w:rsid w:val="00816FAC"/>
    <w:rsid w:val="00821896"/>
    <w:rsid w:val="00821E78"/>
    <w:rsid w:val="00823EBA"/>
    <w:rsid w:val="008253BF"/>
    <w:rsid w:val="008264BB"/>
    <w:rsid w:val="00827661"/>
    <w:rsid w:val="00834D22"/>
    <w:rsid w:val="00837629"/>
    <w:rsid w:val="008378FC"/>
    <w:rsid w:val="00837CA3"/>
    <w:rsid w:val="00840CF1"/>
    <w:rsid w:val="00841EF1"/>
    <w:rsid w:val="008436FF"/>
    <w:rsid w:val="00843CF8"/>
    <w:rsid w:val="008440C1"/>
    <w:rsid w:val="00847451"/>
    <w:rsid w:val="008478AD"/>
    <w:rsid w:val="00853288"/>
    <w:rsid w:val="00855347"/>
    <w:rsid w:val="00855B36"/>
    <w:rsid w:val="00855F3A"/>
    <w:rsid w:val="008574C8"/>
    <w:rsid w:val="008605E5"/>
    <w:rsid w:val="00863369"/>
    <w:rsid w:val="00864EB0"/>
    <w:rsid w:val="00865015"/>
    <w:rsid w:val="00866A10"/>
    <w:rsid w:val="008706A1"/>
    <w:rsid w:val="00870A84"/>
    <w:rsid w:val="00872B2E"/>
    <w:rsid w:val="00873A96"/>
    <w:rsid w:val="00873CC5"/>
    <w:rsid w:val="008761A4"/>
    <w:rsid w:val="00876B08"/>
    <w:rsid w:val="0087713C"/>
    <w:rsid w:val="008814AE"/>
    <w:rsid w:val="00881924"/>
    <w:rsid w:val="008833F1"/>
    <w:rsid w:val="00883624"/>
    <w:rsid w:val="0088490C"/>
    <w:rsid w:val="008852F8"/>
    <w:rsid w:val="0088547F"/>
    <w:rsid w:val="00886521"/>
    <w:rsid w:val="0088777E"/>
    <w:rsid w:val="00890A26"/>
    <w:rsid w:val="0089331A"/>
    <w:rsid w:val="00893AB3"/>
    <w:rsid w:val="0089495B"/>
    <w:rsid w:val="00897D6B"/>
    <w:rsid w:val="008A0CB5"/>
    <w:rsid w:val="008A18E0"/>
    <w:rsid w:val="008A1B3B"/>
    <w:rsid w:val="008A1C11"/>
    <w:rsid w:val="008A3751"/>
    <w:rsid w:val="008B0CD0"/>
    <w:rsid w:val="008B279C"/>
    <w:rsid w:val="008B2C9F"/>
    <w:rsid w:val="008B3C19"/>
    <w:rsid w:val="008B48B2"/>
    <w:rsid w:val="008B5D12"/>
    <w:rsid w:val="008B68E7"/>
    <w:rsid w:val="008B6CBA"/>
    <w:rsid w:val="008B6F75"/>
    <w:rsid w:val="008C0F36"/>
    <w:rsid w:val="008C19ED"/>
    <w:rsid w:val="008C2D29"/>
    <w:rsid w:val="008C2F63"/>
    <w:rsid w:val="008C2F9E"/>
    <w:rsid w:val="008C41D9"/>
    <w:rsid w:val="008C50BA"/>
    <w:rsid w:val="008C6069"/>
    <w:rsid w:val="008C6D44"/>
    <w:rsid w:val="008C6DDD"/>
    <w:rsid w:val="008D0A54"/>
    <w:rsid w:val="008D5F28"/>
    <w:rsid w:val="008D5FD6"/>
    <w:rsid w:val="008D6964"/>
    <w:rsid w:val="008D7B1A"/>
    <w:rsid w:val="008D7C6D"/>
    <w:rsid w:val="008E0622"/>
    <w:rsid w:val="008E1737"/>
    <w:rsid w:val="008E492A"/>
    <w:rsid w:val="008E5672"/>
    <w:rsid w:val="008E5696"/>
    <w:rsid w:val="008E5AB5"/>
    <w:rsid w:val="008E6362"/>
    <w:rsid w:val="008E670C"/>
    <w:rsid w:val="008E6A1C"/>
    <w:rsid w:val="008E75C5"/>
    <w:rsid w:val="008E7838"/>
    <w:rsid w:val="008F2468"/>
    <w:rsid w:val="008F2C38"/>
    <w:rsid w:val="008F320A"/>
    <w:rsid w:val="008F3893"/>
    <w:rsid w:val="008F6BFB"/>
    <w:rsid w:val="008F6E10"/>
    <w:rsid w:val="008F7584"/>
    <w:rsid w:val="00900003"/>
    <w:rsid w:val="00902BC2"/>
    <w:rsid w:val="0090582B"/>
    <w:rsid w:val="00906409"/>
    <w:rsid w:val="00906867"/>
    <w:rsid w:val="009110F2"/>
    <w:rsid w:val="00915F3C"/>
    <w:rsid w:val="00916A9E"/>
    <w:rsid w:val="00917194"/>
    <w:rsid w:val="009207B7"/>
    <w:rsid w:val="00921202"/>
    <w:rsid w:val="009217A0"/>
    <w:rsid w:val="00924892"/>
    <w:rsid w:val="00924934"/>
    <w:rsid w:val="00925399"/>
    <w:rsid w:val="00927785"/>
    <w:rsid w:val="00927A8C"/>
    <w:rsid w:val="009302A4"/>
    <w:rsid w:val="00931CDA"/>
    <w:rsid w:val="00933DDC"/>
    <w:rsid w:val="009347A7"/>
    <w:rsid w:val="00934F67"/>
    <w:rsid w:val="009354B6"/>
    <w:rsid w:val="00935CF9"/>
    <w:rsid w:val="009360A8"/>
    <w:rsid w:val="00942FD3"/>
    <w:rsid w:val="009435ED"/>
    <w:rsid w:val="009444B6"/>
    <w:rsid w:val="0094457C"/>
    <w:rsid w:val="00945232"/>
    <w:rsid w:val="00945EE0"/>
    <w:rsid w:val="00946087"/>
    <w:rsid w:val="009462E6"/>
    <w:rsid w:val="0094704C"/>
    <w:rsid w:val="009476B9"/>
    <w:rsid w:val="009525EA"/>
    <w:rsid w:val="0095558F"/>
    <w:rsid w:val="00955974"/>
    <w:rsid w:val="009600BD"/>
    <w:rsid w:val="00962CB3"/>
    <w:rsid w:val="0096601C"/>
    <w:rsid w:val="00966576"/>
    <w:rsid w:val="00967073"/>
    <w:rsid w:val="00967111"/>
    <w:rsid w:val="0096767E"/>
    <w:rsid w:val="00972A76"/>
    <w:rsid w:val="00972BA7"/>
    <w:rsid w:val="00973525"/>
    <w:rsid w:val="00973952"/>
    <w:rsid w:val="009743C3"/>
    <w:rsid w:val="00976550"/>
    <w:rsid w:val="00976CF9"/>
    <w:rsid w:val="0097719D"/>
    <w:rsid w:val="009772D4"/>
    <w:rsid w:val="00977D6E"/>
    <w:rsid w:val="009813C4"/>
    <w:rsid w:val="00981C62"/>
    <w:rsid w:val="009820FA"/>
    <w:rsid w:val="00983DAB"/>
    <w:rsid w:val="009851B7"/>
    <w:rsid w:val="00985ED8"/>
    <w:rsid w:val="009873BC"/>
    <w:rsid w:val="00987F73"/>
    <w:rsid w:val="00990DF9"/>
    <w:rsid w:val="00991697"/>
    <w:rsid w:val="00991874"/>
    <w:rsid w:val="00992DB0"/>
    <w:rsid w:val="00995A11"/>
    <w:rsid w:val="00995C69"/>
    <w:rsid w:val="00995EE1"/>
    <w:rsid w:val="009A056A"/>
    <w:rsid w:val="009A4636"/>
    <w:rsid w:val="009A4D2D"/>
    <w:rsid w:val="009A599A"/>
    <w:rsid w:val="009A5FC3"/>
    <w:rsid w:val="009B0F7F"/>
    <w:rsid w:val="009B15B1"/>
    <w:rsid w:val="009B20AF"/>
    <w:rsid w:val="009B2210"/>
    <w:rsid w:val="009B22F5"/>
    <w:rsid w:val="009B3A9E"/>
    <w:rsid w:val="009B5898"/>
    <w:rsid w:val="009B7054"/>
    <w:rsid w:val="009B765D"/>
    <w:rsid w:val="009C04FB"/>
    <w:rsid w:val="009C0510"/>
    <w:rsid w:val="009C0616"/>
    <w:rsid w:val="009C2B02"/>
    <w:rsid w:val="009C2CAF"/>
    <w:rsid w:val="009C3725"/>
    <w:rsid w:val="009C52E5"/>
    <w:rsid w:val="009D0A41"/>
    <w:rsid w:val="009D0F46"/>
    <w:rsid w:val="009D1660"/>
    <w:rsid w:val="009D2B40"/>
    <w:rsid w:val="009D3363"/>
    <w:rsid w:val="009D53C9"/>
    <w:rsid w:val="009D600F"/>
    <w:rsid w:val="009D6167"/>
    <w:rsid w:val="009D66E1"/>
    <w:rsid w:val="009D6A76"/>
    <w:rsid w:val="009D73E0"/>
    <w:rsid w:val="009E0070"/>
    <w:rsid w:val="009E1461"/>
    <w:rsid w:val="009E29DA"/>
    <w:rsid w:val="009E42F6"/>
    <w:rsid w:val="009E754D"/>
    <w:rsid w:val="009F155F"/>
    <w:rsid w:val="009F26FB"/>
    <w:rsid w:val="009F3457"/>
    <w:rsid w:val="009F377E"/>
    <w:rsid w:val="009F46A3"/>
    <w:rsid w:val="009F5718"/>
    <w:rsid w:val="009F590E"/>
    <w:rsid w:val="009F5CD9"/>
    <w:rsid w:val="009F6C2D"/>
    <w:rsid w:val="00A0029A"/>
    <w:rsid w:val="00A00BD8"/>
    <w:rsid w:val="00A04CCB"/>
    <w:rsid w:val="00A055A2"/>
    <w:rsid w:val="00A10099"/>
    <w:rsid w:val="00A15323"/>
    <w:rsid w:val="00A15E40"/>
    <w:rsid w:val="00A17846"/>
    <w:rsid w:val="00A2312A"/>
    <w:rsid w:val="00A23AB7"/>
    <w:rsid w:val="00A24836"/>
    <w:rsid w:val="00A25974"/>
    <w:rsid w:val="00A309E0"/>
    <w:rsid w:val="00A328D7"/>
    <w:rsid w:val="00A32BD6"/>
    <w:rsid w:val="00A339F7"/>
    <w:rsid w:val="00A33E71"/>
    <w:rsid w:val="00A3515C"/>
    <w:rsid w:val="00A353BF"/>
    <w:rsid w:val="00A367CE"/>
    <w:rsid w:val="00A423E4"/>
    <w:rsid w:val="00A43224"/>
    <w:rsid w:val="00A46181"/>
    <w:rsid w:val="00A465B8"/>
    <w:rsid w:val="00A47F6C"/>
    <w:rsid w:val="00A51D5D"/>
    <w:rsid w:val="00A53274"/>
    <w:rsid w:val="00A53B12"/>
    <w:rsid w:val="00A553F7"/>
    <w:rsid w:val="00A55DF6"/>
    <w:rsid w:val="00A56536"/>
    <w:rsid w:val="00A57133"/>
    <w:rsid w:val="00A6349F"/>
    <w:rsid w:val="00A63871"/>
    <w:rsid w:val="00A64E10"/>
    <w:rsid w:val="00A668BA"/>
    <w:rsid w:val="00A70C92"/>
    <w:rsid w:val="00A72373"/>
    <w:rsid w:val="00A7242C"/>
    <w:rsid w:val="00A732DC"/>
    <w:rsid w:val="00A74115"/>
    <w:rsid w:val="00A80F9E"/>
    <w:rsid w:val="00A828DB"/>
    <w:rsid w:val="00A84D76"/>
    <w:rsid w:val="00A854E7"/>
    <w:rsid w:val="00A87B47"/>
    <w:rsid w:val="00A916B2"/>
    <w:rsid w:val="00A92ACC"/>
    <w:rsid w:val="00A944BE"/>
    <w:rsid w:val="00A94910"/>
    <w:rsid w:val="00A94F05"/>
    <w:rsid w:val="00A9506A"/>
    <w:rsid w:val="00AA170A"/>
    <w:rsid w:val="00AA1C33"/>
    <w:rsid w:val="00AA26D1"/>
    <w:rsid w:val="00AA3DBF"/>
    <w:rsid w:val="00AA5532"/>
    <w:rsid w:val="00AA5833"/>
    <w:rsid w:val="00AA68DC"/>
    <w:rsid w:val="00AA77AC"/>
    <w:rsid w:val="00AB241A"/>
    <w:rsid w:val="00AB3EDA"/>
    <w:rsid w:val="00AB41AF"/>
    <w:rsid w:val="00AB6817"/>
    <w:rsid w:val="00AC0314"/>
    <w:rsid w:val="00AC0FB4"/>
    <w:rsid w:val="00AC2279"/>
    <w:rsid w:val="00AC2CF6"/>
    <w:rsid w:val="00AC2FC3"/>
    <w:rsid w:val="00AC3951"/>
    <w:rsid w:val="00AC6DE5"/>
    <w:rsid w:val="00AD08A2"/>
    <w:rsid w:val="00AD183E"/>
    <w:rsid w:val="00AD1B14"/>
    <w:rsid w:val="00AD295D"/>
    <w:rsid w:val="00AD2A0C"/>
    <w:rsid w:val="00AD35D5"/>
    <w:rsid w:val="00AD3826"/>
    <w:rsid w:val="00AD3C7F"/>
    <w:rsid w:val="00AD4962"/>
    <w:rsid w:val="00AD4E6A"/>
    <w:rsid w:val="00AD5106"/>
    <w:rsid w:val="00AD53CA"/>
    <w:rsid w:val="00AD5578"/>
    <w:rsid w:val="00AD651D"/>
    <w:rsid w:val="00AD762C"/>
    <w:rsid w:val="00AD7B8A"/>
    <w:rsid w:val="00AE02E9"/>
    <w:rsid w:val="00AE09D8"/>
    <w:rsid w:val="00AE142F"/>
    <w:rsid w:val="00AE3E65"/>
    <w:rsid w:val="00AE574B"/>
    <w:rsid w:val="00AE62FC"/>
    <w:rsid w:val="00AE6B25"/>
    <w:rsid w:val="00AE6DCC"/>
    <w:rsid w:val="00AE6F75"/>
    <w:rsid w:val="00AE6F85"/>
    <w:rsid w:val="00AF0385"/>
    <w:rsid w:val="00AF0436"/>
    <w:rsid w:val="00AF04E4"/>
    <w:rsid w:val="00AF1B2B"/>
    <w:rsid w:val="00AF1C19"/>
    <w:rsid w:val="00AF1E85"/>
    <w:rsid w:val="00AF2E6C"/>
    <w:rsid w:val="00AF3B61"/>
    <w:rsid w:val="00AF44BC"/>
    <w:rsid w:val="00AF5D60"/>
    <w:rsid w:val="00B002DA"/>
    <w:rsid w:val="00B0196F"/>
    <w:rsid w:val="00B01B62"/>
    <w:rsid w:val="00B01EDE"/>
    <w:rsid w:val="00B02029"/>
    <w:rsid w:val="00B020B8"/>
    <w:rsid w:val="00B0366E"/>
    <w:rsid w:val="00B06861"/>
    <w:rsid w:val="00B0783A"/>
    <w:rsid w:val="00B10E25"/>
    <w:rsid w:val="00B11A0C"/>
    <w:rsid w:val="00B1318C"/>
    <w:rsid w:val="00B17512"/>
    <w:rsid w:val="00B17ED2"/>
    <w:rsid w:val="00B20073"/>
    <w:rsid w:val="00B21280"/>
    <w:rsid w:val="00B22608"/>
    <w:rsid w:val="00B2265C"/>
    <w:rsid w:val="00B2345A"/>
    <w:rsid w:val="00B25609"/>
    <w:rsid w:val="00B26266"/>
    <w:rsid w:val="00B3017F"/>
    <w:rsid w:val="00B31790"/>
    <w:rsid w:val="00B31AA9"/>
    <w:rsid w:val="00B32CCA"/>
    <w:rsid w:val="00B33A2D"/>
    <w:rsid w:val="00B33D98"/>
    <w:rsid w:val="00B34F17"/>
    <w:rsid w:val="00B35E31"/>
    <w:rsid w:val="00B35EFD"/>
    <w:rsid w:val="00B370B7"/>
    <w:rsid w:val="00B37472"/>
    <w:rsid w:val="00B378E0"/>
    <w:rsid w:val="00B37B20"/>
    <w:rsid w:val="00B40076"/>
    <w:rsid w:val="00B40A8D"/>
    <w:rsid w:val="00B42241"/>
    <w:rsid w:val="00B42B31"/>
    <w:rsid w:val="00B44430"/>
    <w:rsid w:val="00B45219"/>
    <w:rsid w:val="00B45CBE"/>
    <w:rsid w:val="00B46C08"/>
    <w:rsid w:val="00B47C91"/>
    <w:rsid w:val="00B50489"/>
    <w:rsid w:val="00B504BC"/>
    <w:rsid w:val="00B516D0"/>
    <w:rsid w:val="00B52849"/>
    <w:rsid w:val="00B53740"/>
    <w:rsid w:val="00B559B2"/>
    <w:rsid w:val="00B57A4A"/>
    <w:rsid w:val="00B62D86"/>
    <w:rsid w:val="00B63758"/>
    <w:rsid w:val="00B65B40"/>
    <w:rsid w:val="00B66B49"/>
    <w:rsid w:val="00B7041B"/>
    <w:rsid w:val="00B719E8"/>
    <w:rsid w:val="00B7333E"/>
    <w:rsid w:val="00B73C30"/>
    <w:rsid w:val="00B741D3"/>
    <w:rsid w:val="00B754B3"/>
    <w:rsid w:val="00B7645D"/>
    <w:rsid w:val="00B777FF"/>
    <w:rsid w:val="00B803F2"/>
    <w:rsid w:val="00B8144D"/>
    <w:rsid w:val="00B82E57"/>
    <w:rsid w:val="00B833E7"/>
    <w:rsid w:val="00B84CC8"/>
    <w:rsid w:val="00B8625E"/>
    <w:rsid w:val="00B86838"/>
    <w:rsid w:val="00B86EA9"/>
    <w:rsid w:val="00B93083"/>
    <w:rsid w:val="00B93444"/>
    <w:rsid w:val="00B93A39"/>
    <w:rsid w:val="00B9448A"/>
    <w:rsid w:val="00B94A93"/>
    <w:rsid w:val="00BA03D8"/>
    <w:rsid w:val="00BA0F56"/>
    <w:rsid w:val="00BA23B7"/>
    <w:rsid w:val="00BA37B8"/>
    <w:rsid w:val="00BA58AC"/>
    <w:rsid w:val="00BA6758"/>
    <w:rsid w:val="00BA6817"/>
    <w:rsid w:val="00BB04D7"/>
    <w:rsid w:val="00BB29B8"/>
    <w:rsid w:val="00BB2E6C"/>
    <w:rsid w:val="00BB54B5"/>
    <w:rsid w:val="00BB5BCF"/>
    <w:rsid w:val="00BB5F3D"/>
    <w:rsid w:val="00BC0518"/>
    <w:rsid w:val="00BC0AB5"/>
    <w:rsid w:val="00BC0D38"/>
    <w:rsid w:val="00BC101D"/>
    <w:rsid w:val="00BC10FF"/>
    <w:rsid w:val="00BC2100"/>
    <w:rsid w:val="00BC421A"/>
    <w:rsid w:val="00BC53AF"/>
    <w:rsid w:val="00BC7571"/>
    <w:rsid w:val="00BC7EB4"/>
    <w:rsid w:val="00BD0868"/>
    <w:rsid w:val="00BD1468"/>
    <w:rsid w:val="00BD1CB9"/>
    <w:rsid w:val="00BD33E1"/>
    <w:rsid w:val="00BD6ADE"/>
    <w:rsid w:val="00BD6AFB"/>
    <w:rsid w:val="00BD744E"/>
    <w:rsid w:val="00BD7D3A"/>
    <w:rsid w:val="00BE02DC"/>
    <w:rsid w:val="00BE09E9"/>
    <w:rsid w:val="00BE1673"/>
    <w:rsid w:val="00BE3C67"/>
    <w:rsid w:val="00BE60EE"/>
    <w:rsid w:val="00BE71E4"/>
    <w:rsid w:val="00BE7DD8"/>
    <w:rsid w:val="00BF06B1"/>
    <w:rsid w:val="00BF31E3"/>
    <w:rsid w:val="00BF6094"/>
    <w:rsid w:val="00BF6D7A"/>
    <w:rsid w:val="00BF6FA6"/>
    <w:rsid w:val="00BF70AB"/>
    <w:rsid w:val="00C03323"/>
    <w:rsid w:val="00C03F10"/>
    <w:rsid w:val="00C04257"/>
    <w:rsid w:val="00C04F4C"/>
    <w:rsid w:val="00C05966"/>
    <w:rsid w:val="00C06FCB"/>
    <w:rsid w:val="00C10269"/>
    <w:rsid w:val="00C104B8"/>
    <w:rsid w:val="00C10FB3"/>
    <w:rsid w:val="00C11ADF"/>
    <w:rsid w:val="00C124B0"/>
    <w:rsid w:val="00C12E17"/>
    <w:rsid w:val="00C1498A"/>
    <w:rsid w:val="00C1690E"/>
    <w:rsid w:val="00C17682"/>
    <w:rsid w:val="00C204B1"/>
    <w:rsid w:val="00C2202F"/>
    <w:rsid w:val="00C22353"/>
    <w:rsid w:val="00C225E8"/>
    <w:rsid w:val="00C2506B"/>
    <w:rsid w:val="00C265A8"/>
    <w:rsid w:val="00C27057"/>
    <w:rsid w:val="00C30439"/>
    <w:rsid w:val="00C31575"/>
    <w:rsid w:val="00C320B1"/>
    <w:rsid w:val="00C324A8"/>
    <w:rsid w:val="00C32C88"/>
    <w:rsid w:val="00C3330A"/>
    <w:rsid w:val="00C3378C"/>
    <w:rsid w:val="00C372D9"/>
    <w:rsid w:val="00C37AE8"/>
    <w:rsid w:val="00C40324"/>
    <w:rsid w:val="00C40841"/>
    <w:rsid w:val="00C43CDE"/>
    <w:rsid w:val="00C44245"/>
    <w:rsid w:val="00C444F0"/>
    <w:rsid w:val="00C45326"/>
    <w:rsid w:val="00C4685F"/>
    <w:rsid w:val="00C50A9F"/>
    <w:rsid w:val="00C50BBE"/>
    <w:rsid w:val="00C570EE"/>
    <w:rsid w:val="00C60206"/>
    <w:rsid w:val="00C60A52"/>
    <w:rsid w:val="00C61353"/>
    <w:rsid w:val="00C62451"/>
    <w:rsid w:val="00C63855"/>
    <w:rsid w:val="00C646B4"/>
    <w:rsid w:val="00C648D0"/>
    <w:rsid w:val="00C65195"/>
    <w:rsid w:val="00C70BE9"/>
    <w:rsid w:val="00C72EDB"/>
    <w:rsid w:val="00C73C93"/>
    <w:rsid w:val="00C73EAF"/>
    <w:rsid w:val="00C74100"/>
    <w:rsid w:val="00C75CD2"/>
    <w:rsid w:val="00C7690D"/>
    <w:rsid w:val="00C770BA"/>
    <w:rsid w:val="00C774ED"/>
    <w:rsid w:val="00C80B55"/>
    <w:rsid w:val="00C81367"/>
    <w:rsid w:val="00C81805"/>
    <w:rsid w:val="00C827B6"/>
    <w:rsid w:val="00C83047"/>
    <w:rsid w:val="00C85252"/>
    <w:rsid w:val="00C90BE0"/>
    <w:rsid w:val="00C91968"/>
    <w:rsid w:val="00C91D2A"/>
    <w:rsid w:val="00C91E7E"/>
    <w:rsid w:val="00C92807"/>
    <w:rsid w:val="00C929CD"/>
    <w:rsid w:val="00C92DDF"/>
    <w:rsid w:val="00C933E9"/>
    <w:rsid w:val="00C94D15"/>
    <w:rsid w:val="00C95E6E"/>
    <w:rsid w:val="00CA0086"/>
    <w:rsid w:val="00CA1B50"/>
    <w:rsid w:val="00CA26D5"/>
    <w:rsid w:val="00CB4930"/>
    <w:rsid w:val="00CB4D5F"/>
    <w:rsid w:val="00CB4D8F"/>
    <w:rsid w:val="00CB6725"/>
    <w:rsid w:val="00CB6ADA"/>
    <w:rsid w:val="00CB7A59"/>
    <w:rsid w:val="00CC22ED"/>
    <w:rsid w:val="00CC3A07"/>
    <w:rsid w:val="00CC6BE5"/>
    <w:rsid w:val="00CC787A"/>
    <w:rsid w:val="00CD05A1"/>
    <w:rsid w:val="00CD16A4"/>
    <w:rsid w:val="00CD1C77"/>
    <w:rsid w:val="00CD2091"/>
    <w:rsid w:val="00CD2C32"/>
    <w:rsid w:val="00CD4382"/>
    <w:rsid w:val="00CD6681"/>
    <w:rsid w:val="00CE00EC"/>
    <w:rsid w:val="00CE2B18"/>
    <w:rsid w:val="00CE2BCA"/>
    <w:rsid w:val="00CE4E72"/>
    <w:rsid w:val="00CE7361"/>
    <w:rsid w:val="00CE76EB"/>
    <w:rsid w:val="00CE7AC5"/>
    <w:rsid w:val="00CF03BE"/>
    <w:rsid w:val="00CF206F"/>
    <w:rsid w:val="00CF3086"/>
    <w:rsid w:val="00CF3781"/>
    <w:rsid w:val="00CF4794"/>
    <w:rsid w:val="00CF5388"/>
    <w:rsid w:val="00CF68C2"/>
    <w:rsid w:val="00D00D3A"/>
    <w:rsid w:val="00D011EF"/>
    <w:rsid w:val="00D01B30"/>
    <w:rsid w:val="00D02024"/>
    <w:rsid w:val="00D0232D"/>
    <w:rsid w:val="00D0277A"/>
    <w:rsid w:val="00D03D00"/>
    <w:rsid w:val="00D057C7"/>
    <w:rsid w:val="00D062AF"/>
    <w:rsid w:val="00D0690F"/>
    <w:rsid w:val="00D10413"/>
    <w:rsid w:val="00D12075"/>
    <w:rsid w:val="00D13AEA"/>
    <w:rsid w:val="00D144A7"/>
    <w:rsid w:val="00D1557A"/>
    <w:rsid w:val="00D1759D"/>
    <w:rsid w:val="00D238EA"/>
    <w:rsid w:val="00D25BF2"/>
    <w:rsid w:val="00D269CA"/>
    <w:rsid w:val="00D315F1"/>
    <w:rsid w:val="00D31D09"/>
    <w:rsid w:val="00D31D6F"/>
    <w:rsid w:val="00D34FE8"/>
    <w:rsid w:val="00D35A01"/>
    <w:rsid w:val="00D35EC6"/>
    <w:rsid w:val="00D36ACA"/>
    <w:rsid w:val="00D375CD"/>
    <w:rsid w:val="00D418F8"/>
    <w:rsid w:val="00D42C48"/>
    <w:rsid w:val="00D435F1"/>
    <w:rsid w:val="00D44219"/>
    <w:rsid w:val="00D4467E"/>
    <w:rsid w:val="00D4683A"/>
    <w:rsid w:val="00D50A35"/>
    <w:rsid w:val="00D50E70"/>
    <w:rsid w:val="00D50F25"/>
    <w:rsid w:val="00D5266B"/>
    <w:rsid w:val="00D530CC"/>
    <w:rsid w:val="00D55D86"/>
    <w:rsid w:val="00D56FEE"/>
    <w:rsid w:val="00D570A4"/>
    <w:rsid w:val="00D60BB9"/>
    <w:rsid w:val="00D60CB0"/>
    <w:rsid w:val="00D63AEE"/>
    <w:rsid w:val="00D662B1"/>
    <w:rsid w:val="00D66E76"/>
    <w:rsid w:val="00D701B2"/>
    <w:rsid w:val="00D71960"/>
    <w:rsid w:val="00D751BC"/>
    <w:rsid w:val="00D8348F"/>
    <w:rsid w:val="00D83625"/>
    <w:rsid w:val="00D838AF"/>
    <w:rsid w:val="00D8446D"/>
    <w:rsid w:val="00D872F7"/>
    <w:rsid w:val="00D875B9"/>
    <w:rsid w:val="00D90473"/>
    <w:rsid w:val="00D92A15"/>
    <w:rsid w:val="00D9300D"/>
    <w:rsid w:val="00D9404A"/>
    <w:rsid w:val="00D9564A"/>
    <w:rsid w:val="00D97218"/>
    <w:rsid w:val="00DA167C"/>
    <w:rsid w:val="00DA1856"/>
    <w:rsid w:val="00DA2589"/>
    <w:rsid w:val="00DA62BA"/>
    <w:rsid w:val="00DA66A9"/>
    <w:rsid w:val="00DA7300"/>
    <w:rsid w:val="00DA7C20"/>
    <w:rsid w:val="00DB008A"/>
    <w:rsid w:val="00DB1FC8"/>
    <w:rsid w:val="00DB2942"/>
    <w:rsid w:val="00DB3333"/>
    <w:rsid w:val="00DB3F32"/>
    <w:rsid w:val="00DB4281"/>
    <w:rsid w:val="00DB5938"/>
    <w:rsid w:val="00DB7216"/>
    <w:rsid w:val="00DC0A0D"/>
    <w:rsid w:val="00DC0F12"/>
    <w:rsid w:val="00DC1AAA"/>
    <w:rsid w:val="00DC2E08"/>
    <w:rsid w:val="00DC43D3"/>
    <w:rsid w:val="00DC4640"/>
    <w:rsid w:val="00DC69F5"/>
    <w:rsid w:val="00DD13AB"/>
    <w:rsid w:val="00DD1BD5"/>
    <w:rsid w:val="00DD2067"/>
    <w:rsid w:val="00DD207D"/>
    <w:rsid w:val="00DD233C"/>
    <w:rsid w:val="00DD2645"/>
    <w:rsid w:val="00DD2B8A"/>
    <w:rsid w:val="00DD2ED1"/>
    <w:rsid w:val="00DD7066"/>
    <w:rsid w:val="00DD7E75"/>
    <w:rsid w:val="00DE1E0B"/>
    <w:rsid w:val="00DE3EF9"/>
    <w:rsid w:val="00DE42B7"/>
    <w:rsid w:val="00DE46BE"/>
    <w:rsid w:val="00DF227E"/>
    <w:rsid w:val="00DF5CFB"/>
    <w:rsid w:val="00E009E3"/>
    <w:rsid w:val="00E00AF1"/>
    <w:rsid w:val="00E01853"/>
    <w:rsid w:val="00E018B5"/>
    <w:rsid w:val="00E036E9"/>
    <w:rsid w:val="00E04B47"/>
    <w:rsid w:val="00E06A86"/>
    <w:rsid w:val="00E10756"/>
    <w:rsid w:val="00E1080E"/>
    <w:rsid w:val="00E11AC9"/>
    <w:rsid w:val="00E136D9"/>
    <w:rsid w:val="00E13FD8"/>
    <w:rsid w:val="00E1406B"/>
    <w:rsid w:val="00E1592A"/>
    <w:rsid w:val="00E16210"/>
    <w:rsid w:val="00E164D8"/>
    <w:rsid w:val="00E1684A"/>
    <w:rsid w:val="00E171CD"/>
    <w:rsid w:val="00E20FB8"/>
    <w:rsid w:val="00E213D8"/>
    <w:rsid w:val="00E21C64"/>
    <w:rsid w:val="00E21CD4"/>
    <w:rsid w:val="00E220F4"/>
    <w:rsid w:val="00E22281"/>
    <w:rsid w:val="00E2377F"/>
    <w:rsid w:val="00E24B2A"/>
    <w:rsid w:val="00E24D1F"/>
    <w:rsid w:val="00E2704A"/>
    <w:rsid w:val="00E274B8"/>
    <w:rsid w:val="00E27BA6"/>
    <w:rsid w:val="00E30848"/>
    <w:rsid w:val="00E3089E"/>
    <w:rsid w:val="00E32A3D"/>
    <w:rsid w:val="00E32BCB"/>
    <w:rsid w:val="00E33785"/>
    <w:rsid w:val="00E37F75"/>
    <w:rsid w:val="00E402CF"/>
    <w:rsid w:val="00E404C3"/>
    <w:rsid w:val="00E407BD"/>
    <w:rsid w:val="00E41B54"/>
    <w:rsid w:val="00E425E4"/>
    <w:rsid w:val="00E43C80"/>
    <w:rsid w:val="00E46B3B"/>
    <w:rsid w:val="00E47381"/>
    <w:rsid w:val="00E51C7E"/>
    <w:rsid w:val="00E5277D"/>
    <w:rsid w:val="00E5504E"/>
    <w:rsid w:val="00E61FBE"/>
    <w:rsid w:val="00E628E5"/>
    <w:rsid w:val="00E63624"/>
    <w:rsid w:val="00E638C2"/>
    <w:rsid w:val="00E6728C"/>
    <w:rsid w:val="00E67878"/>
    <w:rsid w:val="00E70C95"/>
    <w:rsid w:val="00E710D9"/>
    <w:rsid w:val="00E710ED"/>
    <w:rsid w:val="00E7165D"/>
    <w:rsid w:val="00E71EFB"/>
    <w:rsid w:val="00E73803"/>
    <w:rsid w:val="00E75D19"/>
    <w:rsid w:val="00E76EF3"/>
    <w:rsid w:val="00E81138"/>
    <w:rsid w:val="00E82460"/>
    <w:rsid w:val="00E848B9"/>
    <w:rsid w:val="00E866FF"/>
    <w:rsid w:val="00E912BC"/>
    <w:rsid w:val="00E97778"/>
    <w:rsid w:val="00E97DA6"/>
    <w:rsid w:val="00EA0489"/>
    <w:rsid w:val="00EA1040"/>
    <w:rsid w:val="00EA1C3C"/>
    <w:rsid w:val="00EA20E9"/>
    <w:rsid w:val="00EA2567"/>
    <w:rsid w:val="00EA32E9"/>
    <w:rsid w:val="00EA5474"/>
    <w:rsid w:val="00EA68BA"/>
    <w:rsid w:val="00EB0562"/>
    <w:rsid w:val="00EB22DD"/>
    <w:rsid w:val="00EB330A"/>
    <w:rsid w:val="00EB4577"/>
    <w:rsid w:val="00EB479C"/>
    <w:rsid w:val="00EB55F6"/>
    <w:rsid w:val="00EB5ECA"/>
    <w:rsid w:val="00EB6430"/>
    <w:rsid w:val="00EC1476"/>
    <w:rsid w:val="00EC14E2"/>
    <w:rsid w:val="00EC153E"/>
    <w:rsid w:val="00EC1D13"/>
    <w:rsid w:val="00EC48D8"/>
    <w:rsid w:val="00EC572B"/>
    <w:rsid w:val="00EC707B"/>
    <w:rsid w:val="00EC71C6"/>
    <w:rsid w:val="00EC75C6"/>
    <w:rsid w:val="00ED1D0E"/>
    <w:rsid w:val="00ED2763"/>
    <w:rsid w:val="00ED74D8"/>
    <w:rsid w:val="00EE04D4"/>
    <w:rsid w:val="00EE32CA"/>
    <w:rsid w:val="00EE4910"/>
    <w:rsid w:val="00EF0062"/>
    <w:rsid w:val="00EF2622"/>
    <w:rsid w:val="00EF300D"/>
    <w:rsid w:val="00EF3914"/>
    <w:rsid w:val="00EF406A"/>
    <w:rsid w:val="00EF7D66"/>
    <w:rsid w:val="00F00E49"/>
    <w:rsid w:val="00F02F83"/>
    <w:rsid w:val="00F03EC4"/>
    <w:rsid w:val="00F061E9"/>
    <w:rsid w:val="00F06890"/>
    <w:rsid w:val="00F125D9"/>
    <w:rsid w:val="00F12AD8"/>
    <w:rsid w:val="00F134B7"/>
    <w:rsid w:val="00F15A2E"/>
    <w:rsid w:val="00F16AF3"/>
    <w:rsid w:val="00F20DF3"/>
    <w:rsid w:val="00F21E20"/>
    <w:rsid w:val="00F22A2D"/>
    <w:rsid w:val="00F23942"/>
    <w:rsid w:val="00F248D4"/>
    <w:rsid w:val="00F24B3D"/>
    <w:rsid w:val="00F26193"/>
    <w:rsid w:val="00F261AC"/>
    <w:rsid w:val="00F27286"/>
    <w:rsid w:val="00F3216D"/>
    <w:rsid w:val="00F33B3A"/>
    <w:rsid w:val="00F3483D"/>
    <w:rsid w:val="00F35208"/>
    <w:rsid w:val="00F35D85"/>
    <w:rsid w:val="00F3723C"/>
    <w:rsid w:val="00F37939"/>
    <w:rsid w:val="00F42250"/>
    <w:rsid w:val="00F42907"/>
    <w:rsid w:val="00F43DE4"/>
    <w:rsid w:val="00F45518"/>
    <w:rsid w:val="00F4615B"/>
    <w:rsid w:val="00F469BA"/>
    <w:rsid w:val="00F47D48"/>
    <w:rsid w:val="00F538D6"/>
    <w:rsid w:val="00F543D1"/>
    <w:rsid w:val="00F5502B"/>
    <w:rsid w:val="00F56652"/>
    <w:rsid w:val="00F569F7"/>
    <w:rsid w:val="00F57D5C"/>
    <w:rsid w:val="00F60016"/>
    <w:rsid w:val="00F6123A"/>
    <w:rsid w:val="00F61FFD"/>
    <w:rsid w:val="00F64EFD"/>
    <w:rsid w:val="00F64F4E"/>
    <w:rsid w:val="00F64FD6"/>
    <w:rsid w:val="00F652C9"/>
    <w:rsid w:val="00F6647B"/>
    <w:rsid w:val="00F67D33"/>
    <w:rsid w:val="00F67F6F"/>
    <w:rsid w:val="00F7009F"/>
    <w:rsid w:val="00F70EB2"/>
    <w:rsid w:val="00F71BF3"/>
    <w:rsid w:val="00F72745"/>
    <w:rsid w:val="00F72AE3"/>
    <w:rsid w:val="00F72ED7"/>
    <w:rsid w:val="00F73C03"/>
    <w:rsid w:val="00F7447B"/>
    <w:rsid w:val="00F76403"/>
    <w:rsid w:val="00F77E03"/>
    <w:rsid w:val="00F818BD"/>
    <w:rsid w:val="00F81E89"/>
    <w:rsid w:val="00F81F68"/>
    <w:rsid w:val="00F827AE"/>
    <w:rsid w:val="00F82FEA"/>
    <w:rsid w:val="00F8326B"/>
    <w:rsid w:val="00F83470"/>
    <w:rsid w:val="00F84B2E"/>
    <w:rsid w:val="00F85152"/>
    <w:rsid w:val="00F8633E"/>
    <w:rsid w:val="00F92642"/>
    <w:rsid w:val="00F93B9C"/>
    <w:rsid w:val="00F94C59"/>
    <w:rsid w:val="00F95C80"/>
    <w:rsid w:val="00F961E0"/>
    <w:rsid w:val="00F96344"/>
    <w:rsid w:val="00F9646D"/>
    <w:rsid w:val="00F97B6C"/>
    <w:rsid w:val="00FA0B23"/>
    <w:rsid w:val="00FA0FFE"/>
    <w:rsid w:val="00FA1A96"/>
    <w:rsid w:val="00FA241C"/>
    <w:rsid w:val="00FA39AF"/>
    <w:rsid w:val="00FA7BC5"/>
    <w:rsid w:val="00FB0D26"/>
    <w:rsid w:val="00FB114C"/>
    <w:rsid w:val="00FB1A31"/>
    <w:rsid w:val="00FB2262"/>
    <w:rsid w:val="00FB4285"/>
    <w:rsid w:val="00FB4A6C"/>
    <w:rsid w:val="00FB6988"/>
    <w:rsid w:val="00FB6C5B"/>
    <w:rsid w:val="00FC01AD"/>
    <w:rsid w:val="00FC10FE"/>
    <w:rsid w:val="00FC32A6"/>
    <w:rsid w:val="00FC6D3F"/>
    <w:rsid w:val="00FC6D6A"/>
    <w:rsid w:val="00FC7644"/>
    <w:rsid w:val="00FC778C"/>
    <w:rsid w:val="00FD1898"/>
    <w:rsid w:val="00FD3DF9"/>
    <w:rsid w:val="00FD4CBD"/>
    <w:rsid w:val="00FD5947"/>
    <w:rsid w:val="00FD5A06"/>
    <w:rsid w:val="00FE2D6D"/>
    <w:rsid w:val="00FE4266"/>
    <w:rsid w:val="00FE470F"/>
    <w:rsid w:val="00FE4EA5"/>
    <w:rsid w:val="00FE56BE"/>
    <w:rsid w:val="00FE643D"/>
    <w:rsid w:val="00FF3874"/>
    <w:rsid w:val="00FF3AD8"/>
    <w:rsid w:val="00FF5A1D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uiPriority w:val="99"/>
    <w:rsid w:val="00634084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uiPriority w:val="99"/>
    <w:rsid w:val="0063408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8398F-563E-4280-A6A9-9A90279FF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25</cp:revision>
  <cp:lastPrinted>2021-05-12T04:18:00Z</cp:lastPrinted>
  <dcterms:created xsi:type="dcterms:W3CDTF">2021-05-12T04:21:00Z</dcterms:created>
  <dcterms:modified xsi:type="dcterms:W3CDTF">2021-06-23T04:51:00Z</dcterms:modified>
</cp:coreProperties>
</file>