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6056EB" w:rsidTr="002031FF">
        <w:tc>
          <w:tcPr>
            <w:tcW w:w="10881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678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</w:t>
            </w:r>
            <w:r w:rsidR="001E2977">
              <w:t>рания по региональной политике,</w:t>
            </w:r>
            <w:r>
              <w:t xml:space="preserve"> законности</w:t>
            </w:r>
            <w:r w:rsidR="001E2977">
              <w:t xml:space="preserve"> и международному сотрудничеству</w:t>
            </w:r>
          </w:p>
          <w:p w:rsidR="001E2977" w:rsidRDefault="00EE0F7D" w:rsidP="00B3515B">
            <w:pPr>
              <w:jc w:val="both"/>
            </w:pPr>
            <w:r w:rsidRPr="00651AA3">
              <w:t xml:space="preserve">от </w:t>
            </w:r>
            <w:r w:rsidR="00E95E5A" w:rsidRPr="00651AA3">
              <w:t>1</w:t>
            </w:r>
            <w:r w:rsidR="00E1687B" w:rsidRPr="00651AA3">
              <w:t>1</w:t>
            </w:r>
            <w:r w:rsidRPr="00651AA3">
              <w:t>.</w:t>
            </w:r>
            <w:r w:rsidR="00944BCD" w:rsidRPr="00651AA3">
              <w:t>0</w:t>
            </w:r>
            <w:r w:rsidR="00E1687B" w:rsidRPr="00651AA3">
              <w:t>6</w:t>
            </w:r>
            <w:r w:rsidRPr="00651AA3">
              <w:t>.20</w:t>
            </w:r>
            <w:r w:rsidR="00944BCD" w:rsidRPr="00651AA3">
              <w:t>2</w:t>
            </w:r>
            <w:r w:rsidR="00E1687B" w:rsidRPr="00651AA3">
              <w:t>1</w:t>
            </w:r>
            <w:r w:rsidRPr="00651AA3">
              <w:t xml:space="preserve"> </w:t>
            </w:r>
            <w:r w:rsidR="00C66D58" w:rsidRPr="00651AA3">
              <w:t>№</w:t>
            </w:r>
            <w:r w:rsidRPr="001C193A">
              <w:t xml:space="preserve"> </w:t>
            </w:r>
            <w:r w:rsidR="00651AA3">
              <w:t>963</w:t>
            </w:r>
          </w:p>
          <w:p w:rsidR="00725106" w:rsidRDefault="00725106" w:rsidP="001E2977">
            <w:pPr>
              <w:tabs>
                <w:tab w:val="right" w:pos="3549"/>
              </w:tabs>
              <w:jc w:val="both"/>
            </w:pPr>
          </w:p>
        </w:tc>
      </w:tr>
    </w:tbl>
    <w:p w:rsidR="00C13F72" w:rsidRDefault="006056EB" w:rsidP="00C13F72">
      <w:pPr>
        <w:jc w:val="center"/>
      </w:pPr>
      <w:r>
        <w:t>Таблица поправок</w:t>
      </w:r>
    </w:p>
    <w:p w:rsidR="009241A7" w:rsidRDefault="006056EB" w:rsidP="00B040A8">
      <w:pPr>
        <w:tabs>
          <w:tab w:val="left" w:pos="15309"/>
          <w:tab w:val="left" w:pos="15451"/>
        </w:tabs>
        <w:jc w:val="center"/>
        <w:rPr>
          <w:szCs w:val="28"/>
        </w:rPr>
      </w:pPr>
      <w:r>
        <w:t xml:space="preserve">к </w:t>
      </w:r>
      <w:r w:rsidR="00C13F72">
        <w:t xml:space="preserve">проекту закона Приморского края </w:t>
      </w:r>
      <w:r w:rsidR="00BC3815" w:rsidRPr="00AD653E">
        <w:rPr>
          <w:szCs w:val="28"/>
        </w:rPr>
        <w:t xml:space="preserve">"О </w:t>
      </w:r>
      <w:r w:rsidR="00B040A8">
        <w:rPr>
          <w:szCs w:val="28"/>
        </w:rPr>
        <w:t>внесении изменени</w:t>
      </w:r>
      <w:r w:rsidR="00E1687B">
        <w:rPr>
          <w:szCs w:val="28"/>
        </w:rPr>
        <w:t>й</w:t>
      </w:r>
      <w:r w:rsidR="00B040A8">
        <w:rPr>
          <w:szCs w:val="28"/>
        </w:rPr>
        <w:t xml:space="preserve"> в Закон Приморского края </w:t>
      </w:r>
    </w:p>
    <w:p w:rsidR="00B040A8" w:rsidRDefault="00E1687B" w:rsidP="00B040A8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szCs w:val="28"/>
        </w:rPr>
        <w:t xml:space="preserve">"Об административных правонарушениях в Приморском крае"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Приморского края"</w:t>
      </w:r>
      <w:r w:rsidR="00B040A8">
        <w:rPr>
          <w:szCs w:val="28"/>
        </w:rPr>
        <w:t>,</w:t>
      </w:r>
      <w:r w:rsidR="004F3B99">
        <w:rPr>
          <w:bCs/>
          <w:szCs w:val="28"/>
        </w:rPr>
        <w:t xml:space="preserve"> </w:t>
      </w:r>
      <w:r w:rsidR="006056EB" w:rsidRPr="00CA3253">
        <w:rPr>
          <w:bCs/>
          <w:szCs w:val="28"/>
        </w:rPr>
        <w:t xml:space="preserve">рекомендуемых </w:t>
      </w:r>
      <w:r w:rsidR="006056EB">
        <w:rPr>
          <w:bCs/>
          <w:szCs w:val="28"/>
        </w:rPr>
        <w:t>к</w:t>
      </w:r>
      <w:r w:rsidR="006056EB" w:rsidRPr="00CA3253">
        <w:rPr>
          <w:bCs/>
          <w:szCs w:val="28"/>
        </w:rPr>
        <w:t>оми</w:t>
      </w:r>
      <w:r w:rsidR="005C5510">
        <w:rPr>
          <w:bCs/>
          <w:szCs w:val="28"/>
        </w:rPr>
        <w:t>тетом Законодательного Собрания</w:t>
      </w:r>
    </w:p>
    <w:p w:rsidR="006056EB" w:rsidRDefault="001E2977" w:rsidP="00B040A8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bCs/>
          <w:szCs w:val="28"/>
        </w:rPr>
        <w:t>по региональной политике,</w:t>
      </w:r>
      <w:r w:rsidR="006056EB" w:rsidRPr="00CA3253">
        <w:rPr>
          <w:bCs/>
          <w:szCs w:val="28"/>
        </w:rPr>
        <w:t xml:space="preserve"> законности </w:t>
      </w:r>
      <w:r w:rsidR="002031FF">
        <w:rPr>
          <w:bCs/>
          <w:szCs w:val="28"/>
        </w:rPr>
        <w:t xml:space="preserve">и </w:t>
      </w:r>
      <w:r>
        <w:rPr>
          <w:bCs/>
          <w:szCs w:val="28"/>
        </w:rPr>
        <w:t xml:space="preserve">международному сотрудничеству </w:t>
      </w:r>
      <w:r w:rsidR="006056EB" w:rsidRPr="00CA3253">
        <w:rPr>
          <w:bCs/>
          <w:szCs w:val="28"/>
        </w:rPr>
        <w:t>к принятию</w:t>
      </w:r>
    </w:p>
    <w:p w:rsidR="006056EB" w:rsidRDefault="006056EB" w:rsidP="006056EB">
      <w:pPr>
        <w:jc w:val="center"/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843"/>
        <w:gridCol w:w="3260"/>
        <w:gridCol w:w="1276"/>
        <w:gridCol w:w="1275"/>
        <w:gridCol w:w="4111"/>
      </w:tblGrid>
      <w:tr w:rsidR="00E843E4" w:rsidRPr="0082336F" w:rsidTr="00E626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E843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843E4" w:rsidRPr="0082336F" w:rsidRDefault="00E843E4" w:rsidP="00E843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41458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 w:rsidR="00414587"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843"/>
        <w:gridCol w:w="3260"/>
        <w:gridCol w:w="1276"/>
        <w:gridCol w:w="1275"/>
        <w:gridCol w:w="4111"/>
      </w:tblGrid>
      <w:tr w:rsidR="00E843E4" w:rsidRPr="0082336F" w:rsidTr="00E62661">
        <w:trPr>
          <w:tblHeader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A8410C" w:rsidRPr="0082336F" w:rsidTr="00E62661">
        <w:trPr>
          <w:trHeight w:val="78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410C" w:rsidRDefault="00102C0B" w:rsidP="006A7B28">
            <w:pPr>
              <w:pStyle w:val="ConsPlusNormal"/>
              <w:jc w:val="center"/>
            </w:pPr>
            <w:r>
              <w:t>1</w:t>
            </w:r>
            <w:r w:rsidR="00A8410C">
              <w:t>.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BC3815" w:rsidRPr="00BC3815" w:rsidRDefault="00E1687B" w:rsidP="00D21DB5">
            <w:pPr>
              <w:tabs>
                <w:tab w:val="left" w:pos="15309"/>
                <w:tab w:val="left" w:pos="15451"/>
              </w:tabs>
              <w:jc w:val="both"/>
            </w:pPr>
            <w:r>
              <w:rPr>
                <w:sz w:val="24"/>
                <w:szCs w:val="24"/>
              </w:rPr>
              <w:t xml:space="preserve">    Наименование </w:t>
            </w:r>
            <w:proofErr w:type="spell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проекта</w:t>
            </w:r>
            <w:proofErr w:type="gramStart"/>
            <w:r w:rsidR="00CE7F35">
              <w:rPr>
                <w:sz w:val="24"/>
                <w:szCs w:val="24"/>
              </w:rPr>
              <w:t>:</w:t>
            </w:r>
            <w:r w:rsidRPr="00AD653E">
              <w:rPr>
                <w:szCs w:val="28"/>
              </w:rPr>
              <w:t>"</w:t>
            </w:r>
            <w:bookmarkStart w:id="0" w:name="_GoBack"/>
            <w:proofErr w:type="gramEnd"/>
            <w:r w:rsidRPr="00AB25CB">
              <w:rPr>
                <w:sz w:val="24"/>
                <w:szCs w:val="24"/>
              </w:rPr>
              <w:t>О</w:t>
            </w:r>
            <w:bookmarkEnd w:id="0"/>
            <w:proofErr w:type="spellEnd"/>
            <w:r w:rsidRPr="00AD653E">
              <w:rPr>
                <w:szCs w:val="28"/>
              </w:rPr>
              <w:t xml:space="preserve"> </w:t>
            </w:r>
            <w:r w:rsidRPr="00E1687B">
              <w:rPr>
                <w:sz w:val="24"/>
                <w:szCs w:val="24"/>
              </w:rPr>
              <w:t xml:space="preserve">внесении </w:t>
            </w:r>
            <w:proofErr w:type="spellStart"/>
            <w:r w:rsidRPr="00E1687B">
              <w:rPr>
                <w:sz w:val="24"/>
                <w:szCs w:val="24"/>
              </w:rPr>
              <w:t>изме</w:t>
            </w:r>
            <w:proofErr w:type="spellEnd"/>
            <w:r w:rsidR="00D21DB5">
              <w:rPr>
                <w:sz w:val="24"/>
                <w:szCs w:val="24"/>
              </w:rPr>
              <w:t>-</w:t>
            </w:r>
            <w:r w:rsidRPr="00E1687B">
              <w:rPr>
                <w:sz w:val="24"/>
                <w:szCs w:val="24"/>
              </w:rPr>
              <w:t>нений в Закон При</w:t>
            </w:r>
            <w:r>
              <w:rPr>
                <w:sz w:val="24"/>
                <w:szCs w:val="24"/>
              </w:rPr>
              <w:t>-</w:t>
            </w:r>
            <w:r w:rsidRPr="00E1687B">
              <w:rPr>
                <w:sz w:val="24"/>
                <w:szCs w:val="24"/>
              </w:rPr>
              <w:t>морского края "Об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E1687B">
              <w:rPr>
                <w:sz w:val="24"/>
                <w:szCs w:val="24"/>
              </w:rPr>
              <w:t>нарушениях в Приморском крае" и признании утратившими силу отдельных положений законодательных актов Приморского края"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815" w:rsidRDefault="00BC3815" w:rsidP="00BC381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1A6F28" w:rsidRDefault="00BC3815" w:rsidP="009525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A1" w:rsidRDefault="006A5426" w:rsidP="001134E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134EB">
              <w:rPr>
                <w:sz w:val="24"/>
                <w:szCs w:val="24"/>
              </w:rPr>
              <w:t>Изложить в следующей редакции:</w:t>
            </w:r>
          </w:p>
          <w:p w:rsidR="001134EB" w:rsidRPr="00102C0B" w:rsidRDefault="001134EB" w:rsidP="00E1687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1687B">
              <w:rPr>
                <w:sz w:val="24"/>
                <w:szCs w:val="24"/>
              </w:rPr>
              <w:t xml:space="preserve"> "</w:t>
            </w:r>
            <w:r w:rsidR="00E1687B" w:rsidRPr="00E1687B">
              <w:rPr>
                <w:sz w:val="24"/>
                <w:szCs w:val="24"/>
              </w:rPr>
              <w:t xml:space="preserve">О признании </w:t>
            </w:r>
            <w:proofErr w:type="gramStart"/>
            <w:r w:rsidR="00E1687B" w:rsidRPr="00E1687B">
              <w:rPr>
                <w:sz w:val="24"/>
                <w:szCs w:val="24"/>
              </w:rPr>
              <w:t>утративши</w:t>
            </w:r>
            <w:r w:rsidR="00E1687B">
              <w:rPr>
                <w:sz w:val="24"/>
                <w:szCs w:val="24"/>
              </w:rPr>
              <w:t>-</w:t>
            </w:r>
            <w:r w:rsidR="00E1687B" w:rsidRPr="00E1687B">
              <w:rPr>
                <w:sz w:val="24"/>
                <w:szCs w:val="24"/>
              </w:rPr>
              <w:t>ми</w:t>
            </w:r>
            <w:proofErr w:type="gramEnd"/>
            <w:r w:rsidR="00E1687B" w:rsidRPr="00E1687B">
              <w:rPr>
                <w:sz w:val="24"/>
                <w:szCs w:val="24"/>
              </w:rPr>
              <w:t xml:space="preserve"> силу законодательных актов и отдельных </w:t>
            </w:r>
            <w:proofErr w:type="spellStart"/>
            <w:r w:rsidR="00E1687B" w:rsidRPr="00E1687B">
              <w:rPr>
                <w:sz w:val="24"/>
                <w:szCs w:val="24"/>
              </w:rPr>
              <w:t>положе</w:t>
            </w:r>
            <w:r w:rsidR="00E1687B">
              <w:rPr>
                <w:sz w:val="24"/>
                <w:szCs w:val="24"/>
              </w:rPr>
              <w:t>-</w:t>
            </w:r>
            <w:r w:rsidR="00E1687B" w:rsidRPr="00E1687B">
              <w:rPr>
                <w:sz w:val="24"/>
                <w:szCs w:val="24"/>
              </w:rPr>
              <w:t>ний</w:t>
            </w:r>
            <w:proofErr w:type="spellEnd"/>
            <w:r w:rsidR="00E1687B" w:rsidRPr="00E1687B">
              <w:rPr>
                <w:sz w:val="24"/>
                <w:szCs w:val="24"/>
              </w:rPr>
              <w:t xml:space="preserve"> законодательных актов Приморского края в области регулирования отношений в сфере оборота древесины на территории Приморского края"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C" w:rsidRDefault="00A8410C" w:rsidP="00E03CF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C" w:rsidRDefault="00A8410C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</w:t>
            </w:r>
            <w:r w:rsidR="006A7B28">
              <w:rPr>
                <w:sz w:val="24"/>
              </w:rPr>
              <w:t>-</w:t>
            </w:r>
            <w:r>
              <w:rPr>
                <w:sz w:val="24"/>
              </w:rPr>
              <w:t>ситься</w:t>
            </w:r>
            <w:proofErr w:type="spellEnd"/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C" w:rsidRPr="00242050" w:rsidRDefault="00E1687B" w:rsidP="00CE7F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1687B">
              <w:rPr>
                <w:sz w:val="24"/>
                <w:szCs w:val="24"/>
              </w:rPr>
              <w:t xml:space="preserve">О признании </w:t>
            </w:r>
            <w:proofErr w:type="gramStart"/>
            <w:r w:rsidRPr="00E1687B">
              <w:rPr>
                <w:sz w:val="24"/>
                <w:szCs w:val="24"/>
              </w:rPr>
              <w:t>утратившими</w:t>
            </w:r>
            <w:proofErr w:type="gramEnd"/>
            <w:r w:rsidRPr="00E1687B">
              <w:rPr>
                <w:sz w:val="24"/>
                <w:szCs w:val="24"/>
              </w:rPr>
              <w:t xml:space="preserve"> силу законодательных актов и отдельных положений законодательных актов Приморского края в области регулирования отношений в сфере оборота древесины на территории Приморского края</w:t>
            </w:r>
          </w:p>
        </w:tc>
      </w:tr>
      <w:tr w:rsidR="00102C0B" w:rsidRPr="0082336F" w:rsidTr="00E62661">
        <w:trPr>
          <w:trHeight w:val="50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02C0B" w:rsidRDefault="00102C0B" w:rsidP="006A7B2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D54AB8" w:rsidRDefault="00CE7F35" w:rsidP="00E1687B">
            <w:pPr>
              <w:pStyle w:val="ConsPlusNormal"/>
              <w:ind w:right="-113"/>
              <w:jc w:val="both"/>
            </w:pPr>
            <w:r>
              <w:t xml:space="preserve">    Статья</w:t>
            </w:r>
            <w:r w:rsidR="00D54AB8">
              <w:t xml:space="preserve"> 1 законопроекта</w:t>
            </w:r>
            <w:r>
              <w:t>:</w:t>
            </w:r>
          </w:p>
          <w:p w:rsidR="00E1687B" w:rsidRPr="00D54AB8" w:rsidRDefault="0006129C" w:rsidP="00E1687B">
            <w:pPr>
              <w:pStyle w:val="ConsPlusNormal"/>
              <w:ind w:right="-113"/>
              <w:jc w:val="both"/>
            </w:pPr>
            <w:r>
              <w:t xml:space="preserve">   </w:t>
            </w:r>
            <w:r w:rsidR="00E1687B">
              <w:t xml:space="preserve"> </w:t>
            </w:r>
            <w:r w:rsidR="00D54AB8">
              <w:t>"</w:t>
            </w:r>
            <w:r w:rsidR="00E1687B" w:rsidRPr="00D54AB8">
              <w:t>СТАТЬЯ 1.</w:t>
            </w:r>
          </w:p>
          <w:p w:rsidR="00E1687B" w:rsidRPr="00D54AB8" w:rsidRDefault="00D54AB8" w:rsidP="00D54A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1687B" w:rsidRPr="00D54AB8">
              <w:rPr>
                <w:sz w:val="24"/>
                <w:szCs w:val="24"/>
              </w:rPr>
              <w:t>Внести в Закон При</w:t>
            </w:r>
            <w:r>
              <w:rPr>
                <w:sz w:val="24"/>
                <w:szCs w:val="24"/>
              </w:rPr>
              <w:t>-</w:t>
            </w:r>
            <w:r w:rsidR="00E1687B" w:rsidRPr="00D54AB8">
              <w:rPr>
                <w:sz w:val="24"/>
                <w:szCs w:val="24"/>
              </w:rPr>
              <w:t>морского края от 5 марта 2007 года</w:t>
            </w:r>
            <w:r>
              <w:rPr>
                <w:sz w:val="24"/>
                <w:szCs w:val="24"/>
              </w:rPr>
              <w:t xml:space="preserve"> </w:t>
            </w:r>
            <w:r w:rsidR="00E1687B" w:rsidRPr="00D54AB8">
              <w:rPr>
                <w:sz w:val="24"/>
                <w:szCs w:val="24"/>
              </w:rPr>
              <w:t xml:space="preserve">№ 44-КЗ "Об </w:t>
            </w:r>
            <w:proofErr w:type="gramStart"/>
            <w:r w:rsidR="00E1687B" w:rsidRPr="00D54AB8">
              <w:rPr>
                <w:sz w:val="24"/>
                <w:szCs w:val="24"/>
              </w:rPr>
              <w:t>административных</w:t>
            </w:r>
            <w:proofErr w:type="gramEnd"/>
            <w:r w:rsidR="00E1687B" w:rsidRPr="00D54AB8">
              <w:rPr>
                <w:sz w:val="24"/>
                <w:szCs w:val="24"/>
              </w:rPr>
              <w:t xml:space="preserve"> право</w:t>
            </w:r>
            <w:r>
              <w:rPr>
                <w:sz w:val="24"/>
                <w:szCs w:val="24"/>
              </w:rPr>
              <w:t>-</w:t>
            </w:r>
            <w:r w:rsidR="00E1687B" w:rsidRPr="00D54AB8">
              <w:rPr>
                <w:sz w:val="24"/>
                <w:szCs w:val="24"/>
              </w:rPr>
              <w:t xml:space="preserve">нарушениях в Приморском </w:t>
            </w:r>
            <w:r w:rsidR="00E1687B" w:rsidRPr="00D54AB8">
              <w:rPr>
                <w:sz w:val="24"/>
                <w:szCs w:val="24"/>
              </w:rPr>
              <w:lastRenderedPageBreak/>
              <w:t xml:space="preserve">крае" (Ведомости </w:t>
            </w:r>
            <w:proofErr w:type="spellStart"/>
            <w:r w:rsidR="00E1687B" w:rsidRPr="00D54AB8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1687B" w:rsidRPr="00D54AB8">
              <w:rPr>
                <w:sz w:val="24"/>
                <w:szCs w:val="24"/>
              </w:rPr>
              <w:t>дательного Собрания Приморского края, 2007,</w:t>
            </w:r>
            <w:r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 № 10,стр. 70, № 35, стр. 5, стр. 7; 2008, № 65, стр. 30, № 74, стр. 2, № 85, часть 1,</w:t>
            </w:r>
            <w:r w:rsidR="00E1687B" w:rsidRPr="00D54AB8">
              <w:rPr>
                <w:sz w:val="24"/>
                <w:szCs w:val="24"/>
              </w:rPr>
              <w:br/>
              <w:t>стр. 30, № 94, стр. 95, № 98, стр. 95; 2009, № 101, стр. 3, № 104, стр. 71,</w:t>
            </w:r>
            <w:r>
              <w:rPr>
                <w:sz w:val="24"/>
                <w:szCs w:val="24"/>
              </w:rPr>
              <w:t xml:space="preserve"> </w:t>
            </w:r>
            <w:r w:rsidR="00E1687B" w:rsidRPr="00D54AB8">
              <w:rPr>
                <w:sz w:val="24"/>
                <w:szCs w:val="24"/>
              </w:rPr>
              <w:t xml:space="preserve">№ 118, </w:t>
            </w:r>
            <w:r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стр. 47, № 120, стр. 61, </w:t>
            </w:r>
            <w:r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>№ 132, стр. 54; 2010, № 164, стр. 4; 2011,</w:t>
            </w:r>
            <w:r>
              <w:rPr>
                <w:sz w:val="24"/>
                <w:szCs w:val="24"/>
              </w:rPr>
              <w:t xml:space="preserve"> </w:t>
            </w:r>
            <w:r w:rsidR="00E1687B" w:rsidRPr="00D54AB8">
              <w:rPr>
                <w:sz w:val="24"/>
                <w:szCs w:val="24"/>
              </w:rPr>
              <w:t xml:space="preserve">№ 183, стр. 8, № 197, стр. 27; 2012, № 15, стр. 78, № 25, стр. 20, № 35, стр. 26, стр. 237; 2013,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№ 41, стр. 5, № 55, стр. 44, </w:t>
            </w:r>
            <w:r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№ 67, стр. 40; </w:t>
            </w:r>
            <w:proofErr w:type="gramStart"/>
            <w:r w:rsidR="00E1687B" w:rsidRPr="00D54AB8">
              <w:rPr>
                <w:sz w:val="24"/>
                <w:szCs w:val="24"/>
              </w:rPr>
              <w:t xml:space="preserve">2014, № 73, стр. 37, № 81, стр. 10, № 89, стр. 18, стр. 41, № 92, </w:t>
            </w:r>
            <w:r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стр. 4, № 95, стр. 8; 2015,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№ 120, стр. 88, № 125,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стр. 105, № 132, стр. 4,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№ 141, стр. 63, № 145,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>стр. 50; 2016,</w:t>
            </w:r>
            <w:r>
              <w:rPr>
                <w:sz w:val="24"/>
                <w:szCs w:val="24"/>
              </w:rPr>
              <w:t xml:space="preserve"> </w:t>
            </w:r>
            <w:r w:rsidR="00E1687B" w:rsidRPr="00D54AB8">
              <w:rPr>
                <w:sz w:val="24"/>
                <w:szCs w:val="24"/>
              </w:rPr>
              <w:t>№ 151, стр. 8, № 166, стр. 8, № 7, стр. 49; 2017,</w:t>
            </w:r>
            <w:r w:rsidR="00467CEC">
              <w:rPr>
                <w:sz w:val="24"/>
                <w:szCs w:val="24"/>
              </w:rPr>
              <w:t xml:space="preserve"> </w:t>
            </w:r>
            <w:r w:rsidR="00E1687B" w:rsidRPr="00D54AB8">
              <w:rPr>
                <w:sz w:val="24"/>
                <w:szCs w:val="24"/>
              </w:rPr>
              <w:t>№ 15, стр. 3, № 20, стр. 19,</w:t>
            </w:r>
            <w:r w:rsidR="00467CEC">
              <w:rPr>
                <w:sz w:val="24"/>
                <w:szCs w:val="24"/>
              </w:rPr>
              <w:t xml:space="preserve"> </w:t>
            </w:r>
            <w:r w:rsidR="00E1687B" w:rsidRPr="00D54AB8">
              <w:rPr>
                <w:sz w:val="24"/>
                <w:szCs w:val="24"/>
              </w:rPr>
              <w:t>№ 25, стр. 67, № 37, стр. 57;</w:t>
            </w:r>
            <w:proofErr w:type="gramEnd"/>
            <w:r w:rsidR="00E1687B" w:rsidRPr="00D54AB8">
              <w:rPr>
                <w:sz w:val="24"/>
                <w:szCs w:val="24"/>
              </w:rPr>
              <w:t xml:space="preserve"> 2018, № 56, стр. 35, № 64, стр. 3, № 66, стр. 5, </w:t>
            </w:r>
            <w:r w:rsidR="00E1687B" w:rsidRPr="00D54AB8">
              <w:rPr>
                <w:sz w:val="24"/>
                <w:szCs w:val="24"/>
              </w:rPr>
              <w:br/>
              <w:t xml:space="preserve">№ 75, стр. 66, № 81, стр. 30; 2019, № 88, стр. 84, № 101, стр. 35, № 102, стр. 21,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№ 107, стр. 78, № 110,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стр. 30, № 113, стр. 126; </w:t>
            </w:r>
            <w:proofErr w:type="gramStart"/>
            <w:r w:rsidR="00E1687B" w:rsidRPr="00D54AB8">
              <w:rPr>
                <w:sz w:val="24"/>
                <w:szCs w:val="24"/>
              </w:rPr>
              <w:t xml:space="preserve">2020, № 121, стр. 94, № 124, стр. 64, № 130, стр. 24,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lastRenderedPageBreak/>
              <w:t xml:space="preserve">№ 139, стр. 30, № 144,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 xml:space="preserve">стр. 31, № 149, стр. 9, </w:t>
            </w:r>
            <w:r w:rsidR="00E1687B" w:rsidRPr="00D54AB8">
              <w:rPr>
                <w:sz w:val="24"/>
                <w:szCs w:val="24"/>
              </w:rPr>
              <w:br/>
              <w:t xml:space="preserve">№ 151, стр. 9, № 154, стр. 38; 2021, № 166, стр. 9, </w:t>
            </w:r>
            <w:r w:rsidR="00467CEC">
              <w:rPr>
                <w:sz w:val="24"/>
                <w:szCs w:val="24"/>
              </w:rPr>
              <w:br/>
            </w:r>
            <w:r w:rsidR="00E1687B" w:rsidRPr="00D54AB8">
              <w:rPr>
                <w:sz w:val="24"/>
                <w:szCs w:val="24"/>
              </w:rPr>
              <w:t>№ 174, стр. 165) следующие изменения:</w:t>
            </w:r>
            <w:proofErr w:type="gramEnd"/>
          </w:p>
          <w:p w:rsidR="00E1687B" w:rsidRPr="00D54AB8" w:rsidRDefault="00467CEC" w:rsidP="00467C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1687B" w:rsidRPr="00D54AB8">
              <w:rPr>
                <w:sz w:val="24"/>
                <w:szCs w:val="24"/>
              </w:rPr>
              <w:t>статью 4.6 признать утратившей силу</w:t>
            </w:r>
            <w:proofErr w:type="gramStart"/>
            <w:r w:rsidR="00E1687B" w:rsidRPr="00D54AB8">
              <w:rPr>
                <w:sz w:val="24"/>
                <w:szCs w:val="24"/>
              </w:rPr>
              <w:t>.</w:t>
            </w:r>
            <w:r w:rsidR="00CE7F35">
              <w:rPr>
                <w:sz w:val="24"/>
                <w:szCs w:val="24"/>
              </w:rPr>
              <w:t>".</w:t>
            </w:r>
            <w:proofErr w:type="gramEnd"/>
          </w:p>
          <w:p w:rsidR="00E1687B" w:rsidRDefault="00E1687B" w:rsidP="00467CE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815" w:rsidRDefault="00BC3815" w:rsidP="00BC381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102C0B" w:rsidRDefault="00BC3815" w:rsidP="00BC381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lastRenderedPageBreak/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EC" w:rsidRDefault="00467CEC" w:rsidP="00467C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99752D" w:rsidRPr="0099752D" w:rsidRDefault="0099752D" w:rsidP="0099752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F08BC">
              <w:rPr>
                <w:sz w:val="24"/>
                <w:szCs w:val="24"/>
              </w:rPr>
              <w:t>"</w:t>
            </w:r>
            <w:r w:rsidRPr="0099752D">
              <w:rPr>
                <w:sz w:val="24"/>
                <w:szCs w:val="24"/>
              </w:rPr>
              <w:t>СТАТЬЯ 1.</w:t>
            </w:r>
          </w:p>
          <w:p w:rsidR="0099752D" w:rsidRPr="0099752D" w:rsidRDefault="0099752D" w:rsidP="0099752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9752D">
              <w:rPr>
                <w:sz w:val="24"/>
                <w:szCs w:val="24"/>
              </w:rPr>
              <w:t>Признать утратившими силу:</w:t>
            </w:r>
          </w:p>
          <w:p w:rsidR="0099752D" w:rsidRDefault="0099752D" w:rsidP="009975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9752D">
              <w:rPr>
                <w:sz w:val="24"/>
                <w:szCs w:val="24"/>
              </w:rPr>
              <w:t xml:space="preserve">1)статью 4.6 Закона Приморского края от 5 марта </w:t>
            </w:r>
            <w:r w:rsidRPr="0099752D">
              <w:rPr>
                <w:sz w:val="24"/>
                <w:szCs w:val="24"/>
              </w:rPr>
              <w:lastRenderedPageBreak/>
              <w:t xml:space="preserve">2007 года № 44-КЗ "Об </w:t>
            </w:r>
            <w:proofErr w:type="gramStart"/>
            <w:r w:rsidRPr="0099752D">
              <w:rPr>
                <w:sz w:val="24"/>
                <w:szCs w:val="24"/>
              </w:rPr>
              <w:t>административных</w:t>
            </w:r>
            <w:proofErr w:type="gramEnd"/>
            <w:r w:rsidRPr="0099752D">
              <w:rPr>
                <w:sz w:val="24"/>
                <w:szCs w:val="24"/>
              </w:rPr>
              <w:t xml:space="preserve"> право</w:t>
            </w:r>
            <w:r>
              <w:rPr>
                <w:sz w:val="24"/>
                <w:szCs w:val="24"/>
              </w:rPr>
              <w:t>-</w:t>
            </w:r>
            <w:r w:rsidRPr="0099752D">
              <w:rPr>
                <w:sz w:val="24"/>
                <w:szCs w:val="24"/>
              </w:rPr>
              <w:t xml:space="preserve">нарушениях в Приморском крае" (Ведомости </w:t>
            </w:r>
            <w:proofErr w:type="spellStart"/>
            <w:r w:rsidRPr="0099752D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9752D">
              <w:rPr>
                <w:sz w:val="24"/>
                <w:szCs w:val="24"/>
              </w:rPr>
              <w:t xml:space="preserve">дательного Собрания Приморского края, 2007, </w:t>
            </w:r>
            <w:r>
              <w:rPr>
                <w:sz w:val="24"/>
                <w:szCs w:val="24"/>
              </w:rPr>
              <w:br/>
            </w:r>
            <w:r w:rsidRPr="0099752D">
              <w:rPr>
                <w:sz w:val="24"/>
                <w:szCs w:val="24"/>
              </w:rPr>
              <w:t>№ 10,</w:t>
            </w:r>
            <w:r>
              <w:rPr>
                <w:sz w:val="24"/>
                <w:szCs w:val="24"/>
              </w:rPr>
              <w:t xml:space="preserve"> </w:t>
            </w:r>
            <w:r w:rsidRPr="0099752D">
              <w:rPr>
                <w:sz w:val="24"/>
                <w:szCs w:val="24"/>
              </w:rPr>
              <w:t>стр. 70, 2014, № 73, стр. 37</w:t>
            </w:r>
            <w:r w:rsidR="00CE7F35">
              <w:rPr>
                <w:sz w:val="24"/>
                <w:szCs w:val="24"/>
              </w:rPr>
              <w:t>);</w:t>
            </w:r>
          </w:p>
          <w:p w:rsidR="00EE12BA" w:rsidRPr="00EE12BA" w:rsidRDefault="00EE12BA" w:rsidP="00EE12B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EE12BA">
              <w:rPr>
                <w:sz w:val="24"/>
                <w:szCs w:val="24"/>
              </w:rPr>
              <w:t>2)пункт 1 статьи 1 Закона Приморского края от 5 марта 2014 года</w:t>
            </w:r>
            <w:r>
              <w:rPr>
                <w:sz w:val="24"/>
                <w:szCs w:val="24"/>
              </w:rPr>
              <w:t xml:space="preserve"> </w:t>
            </w:r>
            <w:r w:rsidRPr="00EE12BA">
              <w:rPr>
                <w:sz w:val="24"/>
                <w:szCs w:val="24"/>
              </w:rPr>
              <w:t>№ 388-КЗ "О внесении изменений в Закон Приморского края "Об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EE12BA">
              <w:rPr>
                <w:sz w:val="24"/>
                <w:szCs w:val="24"/>
              </w:rPr>
              <w:t xml:space="preserve">нарушениях в Приморском крае" (Ведомости </w:t>
            </w:r>
            <w:proofErr w:type="spellStart"/>
            <w:r w:rsidRPr="00EE12BA">
              <w:rPr>
                <w:sz w:val="24"/>
                <w:szCs w:val="24"/>
              </w:rPr>
              <w:t>Законо</w:t>
            </w:r>
            <w:proofErr w:type="spellEnd"/>
            <w:r w:rsidR="00CF08BC">
              <w:rPr>
                <w:sz w:val="24"/>
                <w:szCs w:val="24"/>
              </w:rPr>
              <w:t>-</w:t>
            </w:r>
            <w:r w:rsidRPr="00EE12BA">
              <w:rPr>
                <w:sz w:val="24"/>
                <w:szCs w:val="24"/>
              </w:rPr>
              <w:t xml:space="preserve">дательного Собрания Приморского края, 2014, </w:t>
            </w:r>
            <w:r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>№ 73,</w:t>
            </w:r>
            <w:r>
              <w:rPr>
                <w:sz w:val="24"/>
                <w:szCs w:val="24"/>
              </w:rPr>
              <w:t xml:space="preserve"> </w:t>
            </w:r>
            <w:r w:rsidRPr="00EE12BA">
              <w:rPr>
                <w:sz w:val="24"/>
                <w:szCs w:val="24"/>
              </w:rPr>
              <w:t>стр. 37)</w:t>
            </w:r>
            <w:r w:rsidR="00CF08BC">
              <w:rPr>
                <w:sz w:val="24"/>
                <w:szCs w:val="24"/>
              </w:rPr>
              <w:t>;</w:t>
            </w:r>
            <w:proofErr w:type="gramEnd"/>
          </w:p>
          <w:p w:rsidR="00EE12BA" w:rsidRPr="00EE12BA" w:rsidRDefault="00EE12BA" w:rsidP="00EE12B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Pr="00EE12BA">
              <w:rPr>
                <w:bCs/>
                <w:sz w:val="24"/>
                <w:szCs w:val="24"/>
              </w:rPr>
              <w:t xml:space="preserve">3)Закон Приморского края от 5 августа 2014 года </w:t>
            </w:r>
            <w:r w:rsidR="00CE7F35">
              <w:rPr>
                <w:bCs/>
                <w:sz w:val="24"/>
                <w:szCs w:val="24"/>
              </w:rPr>
              <w:br/>
            </w:r>
            <w:r w:rsidRPr="00EE12BA">
              <w:rPr>
                <w:bCs/>
                <w:sz w:val="24"/>
                <w:szCs w:val="24"/>
              </w:rPr>
              <w:t xml:space="preserve">№ 462-КЗ "О внесении изменения в статью 4.6 Закона Приморского края "Об административных правонарушениях в </w:t>
            </w:r>
            <w:proofErr w:type="gramStart"/>
            <w:r w:rsidRPr="00EE12BA">
              <w:rPr>
                <w:bCs/>
                <w:sz w:val="24"/>
                <w:szCs w:val="24"/>
              </w:rPr>
              <w:t>При</w:t>
            </w:r>
            <w:r>
              <w:rPr>
                <w:bCs/>
                <w:sz w:val="24"/>
                <w:szCs w:val="24"/>
              </w:rPr>
              <w:t>-</w:t>
            </w:r>
            <w:r w:rsidRPr="00EE12BA">
              <w:rPr>
                <w:bCs/>
                <w:sz w:val="24"/>
                <w:szCs w:val="24"/>
              </w:rPr>
              <w:t>морском</w:t>
            </w:r>
            <w:proofErr w:type="gramEnd"/>
            <w:r w:rsidRPr="00EE12BA">
              <w:rPr>
                <w:bCs/>
                <w:sz w:val="24"/>
                <w:szCs w:val="24"/>
              </w:rPr>
              <w:t xml:space="preserve"> крае" </w:t>
            </w:r>
            <w:r w:rsidRPr="00EE12BA">
              <w:rPr>
                <w:sz w:val="24"/>
                <w:szCs w:val="24"/>
              </w:rPr>
              <w:t xml:space="preserve">(Ведомости </w:t>
            </w:r>
            <w:r>
              <w:rPr>
                <w:sz w:val="24"/>
                <w:szCs w:val="24"/>
              </w:rPr>
              <w:t>З</w:t>
            </w:r>
            <w:r w:rsidRPr="00EE12BA">
              <w:rPr>
                <w:sz w:val="24"/>
                <w:szCs w:val="24"/>
              </w:rPr>
              <w:t xml:space="preserve">аконодательного Собрания Приморского края, 2014, </w:t>
            </w:r>
            <w:r w:rsidR="00CF08BC"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 xml:space="preserve">№ 89, стр. </w:t>
            </w:r>
            <w:r w:rsidR="00CF08BC">
              <w:rPr>
                <w:sz w:val="24"/>
                <w:szCs w:val="24"/>
              </w:rPr>
              <w:t>41);</w:t>
            </w:r>
          </w:p>
          <w:p w:rsidR="00EE12BA" w:rsidRPr="00EE12BA" w:rsidRDefault="00EE12BA" w:rsidP="00EE12B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proofErr w:type="gramStart"/>
            <w:r w:rsidRPr="00EE12BA">
              <w:rPr>
                <w:bCs/>
                <w:sz w:val="24"/>
                <w:szCs w:val="24"/>
              </w:rPr>
              <w:t xml:space="preserve">4)пункт 1 статьи 1 </w:t>
            </w:r>
            <w:r w:rsidRPr="00EE12BA">
              <w:rPr>
                <w:sz w:val="24"/>
                <w:szCs w:val="24"/>
              </w:rPr>
              <w:t xml:space="preserve">Закона Приморского края </w:t>
            </w:r>
            <w:r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 xml:space="preserve">от 2 декабря 2015 года </w:t>
            </w:r>
            <w:r w:rsidRPr="00EE12BA">
              <w:rPr>
                <w:sz w:val="24"/>
                <w:szCs w:val="24"/>
              </w:rPr>
              <w:br/>
              <w:t xml:space="preserve">№ 727-КЗ "О внесении изменений в Закон Приморского края "Об </w:t>
            </w:r>
            <w:r w:rsidRPr="00EE12BA">
              <w:rPr>
                <w:sz w:val="24"/>
                <w:szCs w:val="24"/>
              </w:rPr>
              <w:lastRenderedPageBreak/>
              <w:t>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EE12BA">
              <w:rPr>
                <w:sz w:val="24"/>
                <w:szCs w:val="24"/>
              </w:rPr>
              <w:t xml:space="preserve">нарушениях в Приморском крае" (Ведомости Законодательного Собрания Приморского края, 2015, </w:t>
            </w:r>
            <w:r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>№ 141,</w:t>
            </w:r>
            <w:r>
              <w:rPr>
                <w:sz w:val="24"/>
                <w:szCs w:val="24"/>
              </w:rPr>
              <w:t xml:space="preserve"> </w:t>
            </w:r>
            <w:r w:rsidRPr="00EE12BA">
              <w:rPr>
                <w:sz w:val="24"/>
                <w:szCs w:val="24"/>
              </w:rPr>
              <w:t>стр. 63);</w:t>
            </w:r>
            <w:proofErr w:type="gramEnd"/>
          </w:p>
          <w:p w:rsidR="00CF08BC" w:rsidRPr="00242050" w:rsidRDefault="00EE12BA" w:rsidP="00CE7F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CE7F35">
              <w:rPr>
                <w:bCs/>
                <w:sz w:val="24"/>
                <w:szCs w:val="24"/>
              </w:rPr>
              <w:t>5)</w:t>
            </w:r>
            <w:r w:rsidRPr="00EE12BA">
              <w:rPr>
                <w:bCs/>
                <w:sz w:val="24"/>
                <w:szCs w:val="24"/>
              </w:rPr>
              <w:t xml:space="preserve">Закон Приморского края от 6 апреля 2017 года </w:t>
            </w:r>
            <w:r w:rsidR="00CE7F35">
              <w:rPr>
                <w:bCs/>
                <w:sz w:val="24"/>
                <w:szCs w:val="24"/>
              </w:rPr>
              <w:br/>
            </w:r>
            <w:r w:rsidRPr="00EE12BA">
              <w:rPr>
                <w:bCs/>
                <w:sz w:val="24"/>
                <w:szCs w:val="24"/>
              </w:rPr>
              <w:t>№ 106-КЗ</w:t>
            </w:r>
            <w:r w:rsidR="00CE7F35">
              <w:rPr>
                <w:bCs/>
                <w:sz w:val="24"/>
                <w:szCs w:val="24"/>
              </w:rPr>
              <w:t xml:space="preserve"> </w:t>
            </w:r>
            <w:r w:rsidRPr="00EE12BA">
              <w:rPr>
                <w:bCs/>
                <w:sz w:val="24"/>
                <w:szCs w:val="24"/>
              </w:rPr>
              <w:t>"О</w:t>
            </w:r>
            <w:r w:rsidRPr="00EE12BA">
              <w:rPr>
                <w:sz w:val="24"/>
                <w:szCs w:val="24"/>
              </w:rPr>
              <w:t xml:space="preserve"> внесении изменений в отдельные законодательные акты Приморского края, регулирующие отношения в сфере оборота древесины на территории Приморского края</w:t>
            </w:r>
            <w:r w:rsidRPr="00EE12BA">
              <w:rPr>
                <w:bCs/>
                <w:sz w:val="24"/>
                <w:szCs w:val="24"/>
              </w:rPr>
              <w:t xml:space="preserve">" </w:t>
            </w:r>
            <w:r w:rsidRPr="00EE12BA">
              <w:rPr>
                <w:sz w:val="24"/>
                <w:szCs w:val="24"/>
              </w:rPr>
              <w:t xml:space="preserve">(Ведомости </w:t>
            </w:r>
            <w:proofErr w:type="spellStart"/>
            <w:proofErr w:type="gramStart"/>
            <w:r w:rsidRPr="00EE12BA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E12BA">
              <w:rPr>
                <w:sz w:val="24"/>
                <w:szCs w:val="24"/>
              </w:rPr>
              <w:t>дательного</w:t>
            </w:r>
            <w:proofErr w:type="gramEnd"/>
            <w:r w:rsidRPr="00EE12BA">
              <w:rPr>
                <w:sz w:val="24"/>
                <w:szCs w:val="24"/>
              </w:rPr>
              <w:t xml:space="preserve"> Собрания Приморского края, 2017, </w:t>
            </w:r>
            <w:r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>№ 20, стр. 19).</w:t>
            </w:r>
            <w:r w:rsidR="00CF08BC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102C0B" w:rsidP="00E03CF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024221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BC" w:rsidRPr="0099752D" w:rsidRDefault="00CF08BC" w:rsidP="00CF08B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9752D">
              <w:rPr>
                <w:sz w:val="24"/>
                <w:szCs w:val="24"/>
              </w:rPr>
              <w:t>СТАТЬЯ 1.</w:t>
            </w:r>
          </w:p>
          <w:p w:rsidR="00CF08BC" w:rsidRPr="0099752D" w:rsidRDefault="00CF08BC" w:rsidP="00CF08B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9752D">
              <w:rPr>
                <w:sz w:val="24"/>
                <w:szCs w:val="24"/>
              </w:rPr>
              <w:t>Признать утратившими силу:</w:t>
            </w:r>
          </w:p>
          <w:p w:rsidR="00CF08BC" w:rsidRPr="00EE12BA" w:rsidRDefault="00CF08BC" w:rsidP="00CF08B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9752D">
              <w:rPr>
                <w:sz w:val="24"/>
                <w:szCs w:val="24"/>
              </w:rPr>
              <w:t>1)статью 4.6 Закона Приморского края от 5 марта</w:t>
            </w:r>
            <w:r>
              <w:rPr>
                <w:sz w:val="24"/>
                <w:szCs w:val="24"/>
              </w:rPr>
              <w:t xml:space="preserve"> </w:t>
            </w:r>
            <w:r w:rsidRPr="0099752D">
              <w:rPr>
                <w:sz w:val="24"/>
                <w:szCs w:val="24"/>
              </w:rPr>
              <w:t xml:space="preserve">2007 года № 44-КЗ "Об </w:t>
            </w:r>
            <w:proofErr w:type="gramStart"/>
            <w:r w:rsidRPr="0099752D">
              <w:rPr>
                <w:sz w:val="24"/>
                <w:szCs w:val="24"/>
              </w:rPr>
              <w:t>административных</w:t>
            </w:r>
            <w:proofErr w:type="gramEnd"/>
            <w:r w:rsidRPr="0099752D">
              <w:rPr>
                <w:sz w:val="24"/>
                <w:szCs w:val="24"/>
              </w:rPr>
              <w:t xml:space="preserve"> право</w:t>
            </w:r>
            <w:r>
              <w:rPr>
                <w:sz w:val="24"/>
                <w:szCs w:val="24"/>
              </w:rPr>
              <w:t>-</w:t>
            </w:r>
            <w:r w:rsidRPr="0099752D">
              <w:rPr>
                <w:sz w:val="24"/>
                <w:szCs w:val="24"/>
              </w:rPr>
              <w:t xml:space="preserve">нарушениях в Приморском крае" (Ведомости Законодательного </w:t>
            </w:r>
            <w:proofErr w:type="spellStart"/>
            <w:r w:rsidRPr="0099752D">
              <w:rPr>
                <w:sz w:val="24"/>
                <w:szCs w:val="24"/>
              </w:rPr>
              <w:t>Собра</w:t>
            </w:r>
            <w:r>
              <w:rPr>
                <w:sz w:val="24"/>
                <w:szCs w:val="24"/>
              </w:rPr>
              <w:t>-</w:t>
            </w:r>
            <w:r w:rsidRPr="0099752D">
              <w:rPr>
                <w:sz w:val="24"/>
                <w:szCs w:val="24"/>
              </w:rPr>
              <w:lastRenderedPageBreak/>
              <w:t>ния</w:t>
            </w:r>
            <w:proofErr w:type="spellEnd"/>
            <w:r w:rsidRPr="0099752D">
              <w:rPr>
                <w:sz w:val="24"/>
                <w:szCs w:val="24"/>
              </w:rPr>
              <w:t xml:space="preserve"> Приморского края, 2007, </w:t>
            </w:r>
            <w:r>
              <w:rPr>
                <w:sz w:val="24"/>
                <w:szCs w:val="24"/>
              </w:rPr>
              <w:br/>
            </w:r>
            <w:r w:rsidRPr="0099752D">
              <w:rPr>
                <w:sz w:val="24"/>
                <w:szCs w:val="24"/>
              </w:rPr>
              <w:t>№ 10,</w:t>
            </w:r>
            <w:r>
              <w:rPr>
                <w:sz w:val="24"/>
                <w:szCs w:val="24"/>
              </w:rPr>
              <w:t xml:space="preserve"> </w:t>
            </w:r>
            <w:r w:rsidRPr="0099752D">
              <w:rPr>
                <w:sz w:val="24"/>
                <w:szCs w:val="24"/>
              </w:rPr>
              <w:t>стр. 70, 2014, № 73, стр. 37</w:t>
            </w:r>
            <w:r w:rsidR="00402013">
              <w:rPr>
                <w:sz w:val="24"/>
                <w:szCs w:val="24"/>
              </w:rPr>
              <w:t>);</w:t>
            </w:r>
            <w:r w:rsidR="0040201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EE12BA">
              <w:rPr>
                <w:sz w:val="24"/>
                <w:szCs w:val="24"/>
              </w:rPr>
              <w:t>2)пункт 1 статьи 1 Закона Приморского края от 5 марта 2014 года</w:t>
            </w:r>
            <w:r>
              <w:rPr>
                <w:sz w:val="24"/>
                <w:szCs w:val="24"/>
              </w:rPr>
              <w:t xml:space="preserve"> </w:t>
            </w:r>
            <w:r w:rsidRPr="00EE12BA">
              <w:rPr>
                <w:sz w:val="24"/>
                <w:szCs w:val="24"/>
              </w:rPr>
              <w:t>№ 388-КЗ "О внесении изменений в Закон Приморского края "Об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EE12BA">
              <w:rPr>
                <w:sz w:val="24"/>
                <w:szCs w:val="24"/>
              </w:rPr>
              <w:t xml:space="preserve">нарушениях в Приморском крае" (Ведомости Законодательного Собрания Приморского края, 2014, </w:t>
            </w:r>
            <w:r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>№ 73,</w:t>
            </w:r>
            <w:r>
              <w:rPr>
                <w:sz w:val="24"/>
                <w:szCs w:val="24"/>
              </w:rPr>
              <w:t xml:space="preserve"> </w:t>
            </w:r>
            <w:r w:rsidRPr="00EE12BA">
              <w:rPr>
                <w:sz w:val="24"/>
                <w:szCs w:val="24"/>
              </w:rPr>
              <w:t>стр. 37)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CF08BC" w:rsidRPr="00EE12BA" w:rsidRDefault="00CF08BC" w:rsidP="00CF08B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 xml:space="preserve">  </w:t>
            </w:r>
            <w:r w:rsidRPr="00EE12BA">
              <w:rPr>
                <w:bCs/>
                <w:sz w:val="24"/>
                <w:szCs w:val="24"/>
              </w:rPr>
              <w:t xml:space="preserve">3)Закон Приморского края от 5 августа 2014 года № 462-КЗ "О внесении изменения в статью 4.6 Закона Приморского края "Об административных правонарушениях в Приморском крае" </w:t>
            </w:r>
            <w:r w:rsidRPr="00EE12BA">
              <w:rPr>
                <w:sz w:val="24"/>
                <w:szCs w:val="24"/>
              </w:rPr>
              <w:t xml:space="preserve">(Ведомости </w:t>
            </w:r>
            <w:r>
              <w:rPr>
                <w:sz w:val="24"/>
                <w:szCs w:val="24"/>
              </w:rPr>
              <w:t>З</w:t>
            </w:r>
            <w:r w:rsidRPr="00EE12BA">
              <w:rPr>
                <w:sz w:val="24"/>
                <w:szCs w:val="24"/>
              </w:rPr>
              <w:t xml:space="preserve">аконодательного Собрания Приморского края, 2014, </w:t>
            </w:r>
            <w:r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 xml:space="preserve">№ 89, стр. </w:t>
            </w:r>
            <w:r>
              <w:rPr>
                <w:sz w:val="24"/>
                <w:szCs w:val="24"/>
              </w:rPr>
              <w:t>41);</w:t>
            </w:r>
          </w:p>
          <w:p w:rsidR="00CF08BC" w:rsidRPr="00EE12BA" w:rsidRDefault="00CF08BC" w:rsidP="00CF08B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proofErr w:type="gramStart"/>
            <w:r w:rsidRPr="00EE12BA">
              <w:rPr>
                <w:bCs/>
                <w:sz w:val="24"/>
                <w:szCs w:val="24"/>
              </w:rPr>
              <w:t xml:space="preserve">4)пункт 1 статьи 1 </w:t>
            </w:r>
            <w:r w:rsidRPr="00EE12BA">
              <w:rPr>
                <w:sz w:val="24"/>
                <w:szCs w:val="24"/>
              </w:rPr>
              <w:t xml:space="preserve">Закона Приморского края от 2 декабря </w:t>
            </w:r>
            <w:r w:rsidR="00402013"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>2015 года № 727-КЗ "О внесении изменений в Закон Приморского края "Об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EE12BA">
              <w:rPr>
                <w:sz w:val="24"/>
                <w:szCs w:val="24"/>
              </w:rPr>
              <w:t xml:space="preserve">нарушениях в Приморском крае" (Ведомости Законодательного Собрания Приморского края, 2015, </w:t>
            </w:r>
            <w:r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>№ 141,</w:t>
            </w:r>
            <w:r>
              <w:rPr>
                <w:sz w:val="24"/>
                <w:szCs w:val="24"/>
              </w:rPr>
              <w:t xml:space="preserve"> </w:t>
            </w:r>
            <w:r w:rsidRPr="00EE12BA">
              <w:rPr>
                <w:sz w:val="24"/>
                <w:szCs w:val="24"/>
              </w:rPr>
              <w:t>стр. 63);</w:t>
            </w:r>
            <w:proofErr w:type="gramEnd"/>
          </w:p>
          <w:p w:rsidR="00E62661" w:rsidRPr="006A5426" w:rsidRDefault="00CF08BC" w:rsidP="00CF08B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3E5BE5">
              <w:rPr>
                <w:bCs/>
                <w:sz w:val="24"/>
                <w:szCs w:val="24"/>
              </w:rPr>
              <w:t>5)</w:t>
            </w:r>
            <w:r w:rsidRPr="00EE12BA">
              <w:rPr>
                <w:bCs/>
                <w:sz w:val="24"/>
                <w:szCs w:val="24"/>
              </w:rPr>
              <w:t xml:space="preserve">Закон Приморского края </w:t>
            </w:r>
            <w:r w:rsidR="003E5BE5">
              <w:rPr>
                <w:bCs/>
                <w:sz w:val="24"/>
                <w:szCs w:val="24"/>
              </w:rPr>
              <w:br/>
            </w:r>
            <w:r w:rsidRPr="00EE12BA">
              <w:rPr>
                <w:bCs/>
                <w:sz w:val="24"/>
                <w:szCs w:val="24"/>
              </w:rPr>
              <w:t xml:space="preserve">от 6 апреля 2017 года № 106-КЗ </w:t>
            </w:r>
            <w:r>
              <w:rPr>
                <w:bCs/>
                <w:sz w:val="24"/>
                <w:szCs w:val="24"/>
              </w:rPr>
              <w:br/>
            </w:r>
            <w:r w:rsidRPr="00EE12BA">
              <w:rPr>
                <w:bCs/>
                <w:sz w:val="24"/>
                <w:szCs w:val="24"/>
              </w:rPr>
              <w:t>"О</w:t>
            </w:r>
            <w:r w:rsidRPr="00EE12BA">
              <w:rPr>
                <w:sz w:val="24"/>
                <w:szCs w:val="24"/>
              </w:rPr>
              <w:t xml:space="preserve"> внесении изменений в отдельные законодательные акты Приморского края, регулирующие отношения в сфере оборота древесины на территории Приморского края</w:t>
            </w:r>
            <w:r w:rsidRPr="00EE12BA">
              <w:rPr>
                <w:bCs/>
                <w:sz w:val="24"/>
                <w:szCs w:val="24"/>
              </w:rPr>
              <w:t xml:space="preserve">" </w:t>
            </w:r>
            <w:r w:rsidRPr="00EE12BA">
              <w:rPr>
                <w:sz w:val="24"/>
                <w:szCs w:val="24"/>
              </w:rPr>
              <w:lastRenderedPageBreak/>
              <w:t>(Ведомости Законодательного Собрания Приморского кра</w:t>
            </w:r>
            <w:r>
              <w:rPr>
                <w:sz w:val="24"/>
                <w:szCs w:val="24"/>
              </w:rPr>
              <w:t>я</w:t>
            </w:r>
            <w:r w:rsidR="00D21DB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EE12BA">
              <w:rPr>
                <w:sz w:val="24"/>
                <w:szCs w:val="24"/>
              </w:rPr>
              <w:t xml:space="preserve">2017, </w:t>
            </w:r>
            <w:r>
              <w:rPr>
                <w:sz w:val="24"/>
                <w:szCs w:val="24"/>
              </w:rPr>
              <w:br/>
            </w:r>
            <w:r w:rsidRPr="00EE12BA">
              <w:rPr>
                <w:sz w:val="24"/>
                <w:szCs w:val="24"/>
              </w:rPr>
              <w:t>№ 20, стр. 19).</w:t>
            </w:r>
            <w:r>
              <w:rPr>
                <w:sz w:val="24"/>
                <w:szCs w:val="24"/>
              </w:rPr>
              <w:t xml:space="preserve">". </w:t>
            </w:r>
          </w:p>
          <w:p w:rsidR="00102C0B" w:rsidRPr="00944BCD" w:rsidRDefault="00102C0B" w:rsidP="00242050">
            <w:pPr>
              <w:ind w:firstLine="176"/>
              <w:jc w:val="both"/>
              <w:rPr>
                <w:sz w:val="24"/>
                <w:szCs w:val="24"/>
              </w:rPr>
            </w:pPr>
          </w:p>
        </w:tc>
      </w:tr>
      <w:tr w:rsidR="00CE7F35" w:rsidRPr="0082336F" w:rsidTr="00E62661">
        <w:trPr>
          <w:trHeight w:val="50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7F35" w:rsidRDefault="00D21DB5" w:rsidP="006A7B2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D9462B" w:rsidRDefault="00400C49" w:rsidP="00D946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7F35">
              <w:rPr>
                <w:sz w:val="24"/>
                <w:szCs w:val="24"/>
              </w:rPr>
              <w:t>Статья 2 законопроекта:</w:t>
            </w:r>
          </w:p>
          <w:p w:rsidR="00D9462B" w:rsidRPr="00D9462B" w:rsidRDefault="00D9462B" w:rsidP="00D946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7F35">
              <w:rPr>
                <w:sz w:val="24"/>
                <w:szCs w:val="24"/>
              </w:rPr>
              <w:t>"</w:t>
            </w:r>
            <w:r>
              <w:rPr>
                <w:szCs w:val="28"/>
              </w:rPr>
              <w:t>СТАТЬЯ 2.</w:t>
            </w:r>
          </w:p>
          <w:p w:rsidR="00CE7F35" w:rsidRDefault="00D9462B" w:rsidP="00D9462B">
            <w:pPr>
              <w:autoSpaceDE w:val="0"/>
              <w:autoSpaceDN w:val="0"/>
              <w:adjustRightInd w:val="0"/>
              <w:jc w:val="both"/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D9462B">
              <w:rPr>
                <w:sz w:val="24"/>
                <w:szCs w:val="24"/>
              </w:rPr>
              <w:t xml:space="preserve">Признать утратившим силу пункт 1 статьи 1 Закона Приморского края от 5 марта 2014 года </w:t>
            </w:r>
            <w:r>
              <w:rPr>
                <w:sz w:val="24"/>
                <w:szCs w:val="24"/>
              </w:rPr>
              <w:br/>
            </w:r>
            <w:r w:rsidRPr="00D9462B">
              <w:rPr>
                <w:sz w:val="24"/>
                <w:szCs w:val="24"/>
              </w:rPr>
              <w:t>№ 388-КЗ "О внесении изменений в Закон Приморского края "Об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D9462B">
              <w:rPr>
                <w:sz w:val="24"/>
                <w:szCs w:val="24"/>
              </w:rPr>
              <w:t xml:space="preserve">нарушениях в Приморском крае" (Ведомости </w:t>
            </w:r>
            <w:proofErr w:type="spellStart"/>
            <w:r w:rsidRPr="00D9462B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D9462B">
              <w:rPr>
                <w:sz w:val="24"/>
                <w:szCs w:val="24"/>
              </w:rPr>
              <w:t>дательного Собрания Приморского края, 2014,</w:t>
            </w:r>
            <w:r>
              <w:rPr>
                <w:sz w:val="24"/>
                <w:szCs w:val="24"/>
              </w:rPr>
              <w:br/>
            </w:r>
            <w:r w:rsidRPr="00D9462B">
              <w:rPr>
                <w:sz w:val="24"/>
                <w:szCs w:val="24"/>
              </w:rPr>
              <w:t xml:space="preserve"> № 73,</w:t>
            </w:r>
            <w:r>
              <w:rPr>
                <w:sz w:val="24"/>
                <w:szCs w:val="24"/>
              </w:rPr>
              <w:t xml:space="preserve"> </w:t>
            </w:r>
            <w:r w:rsidRPr="00D9462B">
              <w:rPr>
                <w:sz w:val="24"/>
                <w:szCs w:val="24"/>
              </w:rPr>
              <w:t>стр. 37).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B5" w:rsidRDefault="00D21DB5" w:rsidP="00D21D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CE7F35" w:rsidRDefault="00D21DB5" w:rsidP="00D21D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35" w:rsidRDefault="00CE7F35" w:rsidP="00467C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Исключить.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35" w:rsidRDefault="00CE7F35" w:rsidP="00E03CF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35" w:rsidRDefault="00D21DB5" w:rsidP="00D21DB5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35" w:rsidRDefault="00CE7F35" w:rsidP="00CF08B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115959" w:rsidRPr="009E425D" w:rsidRDefault="00115959" w:rsidP="00E03CF0">
      <w:pPr>
        <w:jc w:val="both"/>
        <w:rPr>
          <w:szCs w:val="28"/>
        </w:rPr>
      </w:pPr>
    </w:p>
    <w:sectPr w:rsidR="00115959" w:rsidRPr="009E425D" w:rsidSect="00725106">
      <w:headerReference w:type="even" r:id="rId8"/>
      <w:headerReference w:type="default" r:id="rId9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81E" w:rsidRDefault="0015181E" w:rsidP="00384DD2">
      <w:r>
        <w:separator/>
      </w:r>
    </w:p>
  </w:endnote>
  <w:endnote w:type="continuationSeparator" w:id="0">
    <w:p w:rsidR="0015181E" w:rsidRDefault="0015181E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81E" w:rsidRDefault="0015181E" w:rsidP="00384DD2">
      <w:r>
        <w:separator/>
      </w:r>
    </w:p>
  </w:footnote>
  <w:footnote w:type="continuationSeparator" w:id="0">
    <w:p w:rsidR="0015181E" w:rsidRDefault="0015181E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1518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843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5C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1405E"/>
    <w:rsid w:val="00024221"/>
    <w:rsid w:val="00045FA7"/>
    <w:rsid w:val="0006129C"/>
    <w:rsid w:val="000C4BF5"/>
    <w:rsid w:val="000F540F"/>
    <w:rsid w:val="00102C0B"/>
    <w:rsid w:val="00106D35"/>
    <w:rsid w:val="001134EB"/>
    <w:rsid w:val="00115959"/>
    <w:rsid w:val="001336FA"/>
    <w:rsid w:val="00142FB9"/>
    <w:rsid w:val="001463B5"/>
    <w:rsid w:val="0015181E"/>
    <w:rsid w:val="00166176"/>
    <w:rsid w:val="001A6F28"/>
    <w:rsid w:val="001C193A"/>
    <w:rsid w:val="001E2977"/>
    <w:rsid w:val="001F5DA4"/>
    <w:rsid w:val="002031FF"/>
    <w:rsid w:val="00241556"/>
    <w:rsid w:val="00242050"/>
    <w:rsid w:val="00251744"/>
    <w:rsid w:val="00257C33"/>
    <w:rsid w:val="002818FB"/>
    <w:rsid w:val="002C3AB3"/>
    <w:rsid w:val="002D4294"/>
    <w:rsid w:val="002E2476"/>
    <w:rsid w:val="00300CF3"/>
    <w:rsid w:val="00315BA1"/>
    <w:rsid w:val="003329C6"/>
    <w:rsid w:val="0036373F"/>
    <w:rsid w:val="00375D03"/>
    <w:rsid w:val="003827FF"/>
    <w:rsid w:val="00384DD2"/>
    <w:rsid w:val="003B7001"/>
    <w:rsid w:val="003D09F7"/>
    <w:rsid w:val="003D6AF8"/>
    <w:rsid w:val="003E5BE5"/>
    <w:rsid w:val="00400C49"/>
    <w:rsid w:val="00402013"/>
    <w:rsid w:val="0040249D"/>
    <w:rsid w:val="00414587"/>
    <w:rsid w:val="004204D8"/>
    <w:rsid w:val="00432304"/>
    <w:rsid w:val="00456027"/>
    <w:rsid w:val="00467CEC"/>
    <w:rsid w:val="00473B78"/>
    <w:rsid w:val="00476DA2"/>
    <w:rsid w:val="004820AA"/>
    <w:rsid w:val="004A19BF"/>
    <w:rsid w:val="004A2AD8"/>
    <w:rsid w:val="004F19FC"/>
    <w:rsid w:val="004F3B99"/>
    <w:rsid w:val="00525B57"/>
    <w:rsid w:val="0053338C"/>
    <w:rsid w:val="005478E9"/>
    <w:rsid w:val="00575940"/>
    <w:rsid w:val="00597047"/>
    <w:rsid w:val="005A742A"/>
    <w:rsid w:val="005B042C"/>
    <w:rsid w:val="005C210D"/>
    <w:rsid w:val="005C5510"/>
    <w:rsid w:val="005D5892"/>
    <w:rsid w:val="005E1A20"/>
    <w:rsid w:val="006056EB"/>
    <w:rsid w:val="00605A27"/>
    <w:rsid w:val="006227F7"/>
    <w:rsid w:val="00642391"/>
    <w:rsid w:val="00651AA3"/>
    <w:rsid w:val="00653ADD"/>
    <w:rsid w:val="006A5426"/>
    <w:rsid w:val="006A7B28"/>
    <w:rsid w:val="006C4C5B"/>
    <w:rsid w:val="00725106"/>
    <w:rsid w:val="00741245"/>
    <w:rsid w:val="00753217"/>
    <w:rsid w:val="00783F96"/>
    <w:rsid w:val="007B3803"/>
    <w:rsid w:val="007E5582"/>
    <w:rsid w:val="007F10F9"/>
    <w:rsid w:val="007F7457"/>
    <w:rsid w:val="008433F0"/>
    <w:rsid w:val="00861321"/>
    <w:rsid w:val="00876C3F"/>
    <w:rsid w:val="008C3CD8"/>
    <w:rsid w:val="008C7B0F"/>
    <w:rsid w:val="008F090D"/>
    <w:rsid w:val="008F7BC6"/>
    <w:rsid w:val="00906DE8"/>
    <w:rsid w:val="009241A7"/>
    <w:rsid w:val="00944BCD"/>
    <w:rsid w:val="0095252B"/>
    <w:rsid w:val="0096508E"/>
    <w:rsid w:val="0099752D"/>
    <w:rsid w:val="009A1EDD"/>
    <w:rsid w:val="009D6EF7"/>
    <w:rsid w:val="009E425D"/>
    <w:rsid w:val="009F1F39"/>
    <w:rsid w:val="00A8410C"/>
    <w:rsid w:val="00AB0B7F"/>
    <w:rsid w:val="00AB25CB"/>
    <w:rsid w:val="00AD6AEF"/>
    <w:rsid w:val="00AF1ABD"/>
    <w:rsid w:val="00AF3813"/>
    <w:rsid w:val="00B040A8"/>
    <w:rsid w:val="00B23E96"/>
    <w:rsid w:val="00B37549"/>
    <w:rsid w:val="00B56835"/>
    <w:rsid w:val="00B63618"/>
    <w:rsid w:val="00B76C0A"/>
    <w:rsid w:val="00BB5D1E"/>
    <w:rsid w:val="00BC3815"/>
    <w:rsid w:val="00C110FC"/>
    <w:rsid w:val="00C13F72"/>
    <w:rsid w:val="00C3471C"/>
    <w:rsid w:val="00C464A9"/>
    <w:rsid w:val="00C62270"/>
    <w:rsid w:val="00C66D58"/>
    <w:rsid w:val="00CC3CE2"/>
    <w:rsid w:val="00CC4DEE"/>
    <w:rsid w:val="00CE7F35"/>
    <w:rsid w:val="00CF08BC"/>
    <w:rsid w:val="00D00494"/>
    <w:rsid w:val="00D07624"/>
    <w:rsid w:val="00D21DB5"/>
    <w:rsid w:val="00D31133"/>
    <w:rsid w:val="00D33C4B"/>
    <w:rsid w:val="00D54AB8"/>
    <w:rsid w:val="00D82C0C"/>
    <w:rsid w:val="00D904A5"/>
    <w:rsid w:val="00D90BB4"/>
    <w:rsid w:val="00D93D6C"/>
    <w:rsid w:val="00D9462B"/>
    <w:rsid w:val="00DB3E7D"/>
    <w:rsid w:val="00DF75CD"/>
    <w:rsid w:val="00E036B2"/>
    <w:rsid w:val="00E03CF0"/>
    <w:rsid w:val="00E1687B"/>
    <w:rsid w:val="00E62661"/>
    <w:rsid w:val="00E843E4"/>
    <w:rsid w:val="00E959BA"/>
    <w:rsid w:val="00E95E5A"/>
    <w:rsid w:val="00EE0F7D"/>
    <w:rsid w:val="00EE12BA"/>
    <w:rsid w:val="00EF3A10"/>
    <w:rsid w:val="00F365B4"/>
    <w:rsid w:val="00F414AC"/>
    <w:rsid w:val="00F70CC2"/>
    <w:rsid w:val="00FB3C13"/>
    <w:rsid w:val="00FD0AA8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665E3-4326-4D3C-8FF5-B0FCB2C63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33</cp:revision>
  <cp:lastPrinted>2020-07-14T00:18:00Z</cp:lastPrinted>
  <dcterms:created xsi:type="dcterms:W3CDTF">2020-02-18T02:31:00Z</dcterms:created>
  <dcterms:modified xsi:type="dcterms:W3CDTF">2021-06-11T01:42:00Z</dcterms:modified>
</cp:coreProperties>
</file>