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690" w:rsidRPr="009D3D5C" w:rsidRDefault="00FE0690" w:rsidP="00336D01">
      <w:pPr>
        <w:pStyle w:val="a3"/>
        <w:rPr>
          <w:sz w:val="28"/>
          <w:szCs w:val="28"/>
        </w:rPr>
      </w:pPr>
      <w:r w:rsidRPr="009D3D5C">
        <w:rPr>
          <w:sz w:val="28"/>
          <w:szCs w:val="28"/>
        </w:rPr>
        <w:t>ПОЯСНИТЕЛЬНАЯ ЗАПИСКА</w:t>
      </w:r>
    </w:p>
    <w:p w:rsidR="00336D01" w:rsidRPr="0099138F" w:rsidRDefault="00336D01" w:rsidP="00336D01">
      <w:pPr>
        <w:pStyle w:val="a3"/>
        <w:rPr>
          <w:b w:val="0"/>
          <w:sz w:val="28"/>
          <w:szCs w:val="28"/>
        </w:rPr>
      </w:pPr>
    </w:p>
    <w:p w:rsidR="00F27BFF" w:rsidRDefault="0099138F" w:rsidP="0099138F">
      <w:pPr>
        <w:jc w:val="center"/>
        <w:rPr>
          <w:sz w:val="28"/>
          <w:szCs w:val="28"/>
        </w:rPr>
      </w:pPr>
      <w:r w:rsidRPr="0099138F">
        <w:rPr>
          <w:sz w:val="28"/>
          <w:szCs w:val="28"/>
        </w:rPr>
        <w:t>к проекту закона Приморского края "О внесении изменени</w:t>
      </w:r>
      <w:r w:rsidR="000D4337">
        <w:rPr>
          <w:sz w:val="28"/>
          <w:szCs w:val="28"/>
        </w:rPr>
        <w:t>й</w:t>
      </w:r>
      <w:r w:rsidRPr="0099138F">
        <w:rPr>
          <w:sz w:val="28"/>
          <w:szCs w:val="28"/>
        </w:rPr>
        <w:t xml:space="preserve"> </w:t>
      </w:r>
      <w:r w:rsidR="00E87076" w:rsidRPr="00F263FE">
        <w:rPr>
          <w:sz w:val="28"/>
          <w:szCs w:val="28"/>
        </w:rPr>
        <w:t xml:space="preserve">в </w:t>
      </w:r>
      <w:r w:rsidR="00726318">
        <w:rPr>
          <w:sz w:val="28"/>
          <w:szCs w:val="28"/>
        </w:rPr>
        <w:t xml:space="preserve">статью 4 </w:t>
      </w:r>
      <w:r w:rsidR="00E87076" w:rsidRPr="00F263FE">
        <w:rPr>
          <w:sz w:val="28"/>
          <w:szCs w:val="28"/>
        </w:rPr>
        <w:t>Закон</w:t>
      </w:r>
      <w:r w:rsidR="00726318">
        <w:rPr>
          <w:sz w:val="28"/>
          <w:szCs w:val="28"/>
        </w:rPr>
        <w:t>а</w:t>
      </w:r>
      <w:r w:rsidR="00E87076" w:rsidRPr="00F263FE">
        <w:rPr>
          <w:sz w:val="28"/>
          <w:szCs w:val="28"/>
        </w:rPr>
        <w:t xml:space="preserve"> Приморс</w:t>
      </w:r>
      <w:r w:rsidR="00C128D0">
        <w:rPr>
          <w:sz w:val="28"/>
          <w:szCs w:val="28"/>
        </w:rPr>
        <w:t xml:space="preserve">кого края </w:t>
      </w:r>
      <w:r w:rsidR="00E87076" w:rsidRPr="00F263FE">
        <w:rPr>
          <w:sz w:val="28"/>
          <w:szCs w:val="28"/>
        </w:rPr>
        <w:t>"О статусе депутата Законодательного Собрания Приморского края"</w:t>
      </w:r>
    </w:p>
    <w:p w:rsidR="00E87076" w:rsidRPr="0099138F" w:rsidRDefault="00E87076" w:rsidP="0099138F">
      <w:pPr>
        <w:jc w:val="center"/>
        <w:rPr>
          <w:sz w:val="28"/>
          <w:szCs w:val="28"/>
        </w:rPr>
      </w:pPr>
    </w:p>
    <w:p w:rsidR="002863C3" w:rsidRDefault="007204ED" w:rsidP="002863C3">
      <w:pPr>
        <w:ind w:firstLine="708"/>
        <w:jc w:val="both"/>
        <w:rPr>
          <w:sz w:val="28"/>
          <w:szCs w:val="28"/>
        </w:rPr>
      </w:pPr>
      <w:r>
        <w:rPr>
          <w:sz w:val="28"/>
          <w:szCs w:val="28"/>
        </w:rPr>
        <w:t xml:space="preserve">Проект закона Приморского края </w:t>
      </w:r>
      <w:r w:rsidRPr="007204ED">
        <w:rPr>
          <w:sz w:val="28"/>
          <w:szCs w:val="28"/>
        </w:rPr>
        <w:t>"О внесении изменени</w:t>
      </w:r>
      <w:r w:rsidR="000D4337">
        <w:rPr>
          <w:sz w:val="28"/>
          <w:szCs w:val="28"/>
        </w:rPr>
        <w:t>й</w:t>
      </w:r>
      <w:r w:rsidRPr="007204ED">
        <w:rPr>
          <w:sz w:val="28"/>
          <w:szCs w:val="28"/>
        </w:rPr>
        <w:t xml:space="preserve"> в</w:t>
      </w:r>
      <w:r w:rsidR="00726318">
        <w:rPr>
          <w:sz w:val="28"/>
          <w:szCs w:val="28"/>
        </w:rPr>
        <w:t xml:space="preserve"> статью 4</w:t>
      </w:r>
      <w:r w:rsidRPr="007204ED">
        <w:rPr>
          <w:sz w:val="28"/>
          <w:szCs w:val="28"/>
        </w:rPr>
        <w:t xml:space="preserve"> Закон</w:t>
      </w:r>
      <w:r w:rsidR="00726318">
        <w:rPr>
          <w:sz w:val="28"/>
          <w:szCs w:val="28"/>
        </w:rPr>
        <w:t>а</w:t>
      </w:r>
      <w:r w:rsidRPr="007204ED">
        <w:rPr>
          <w:sz w:val="28"/>
          <w:szCs w:val="28"/>
        </w:rPr>
        <w:t xml:space="preserve"> Приморского края "О статусе депутата Законодательного Собрания Приморского края"</w:t>
      </w:r>
      <w:r>
        <w:rPr>
          <w:sz w:val="28"/>
          <w:szCs w:val="28"/>
        </w:rPr>
        <w:t xml:space="preserve"> подготовлен в целях </w:t>
      </w:r>
      <w:r w:rsidR="002863C3">
        <w:rPr>
          <w:sz w:val="28"/>
          <w:szCs w:val="28"/>
        </w:rPr>
        <w:t xml:space="preserve">приведения </w:t>
      </w:r>
      <w:r w:rsidR="002863C3" w:rsidRPr="007204ED">
        <w:rPr>
          <w:sz w:val="28"/>
          <w:szCs w:val="28"/>
        </w:rPr>
        <w:t xml:space="preserve">Закона Приморского края </w:t>
      </w:r>
      <w:r w:rsidR="0025647C">
        <w:rPr>
          <w:sz w:val="28"/>
          <w:szCs w:val="28"/>
        </w:rPr>
        <w:t xml:space="preserve">от 20 марта 1995 года № 2-КЗ </w:t>
      </w:r>
      <w:bookmarkStart w:id="0" w:name="_GoBack"/>
      <w:bookmarkEnd w:id="0"/>
      <w:r w:rsidR="002863C3" w:rsidRPr="007204ED">
        <w:rPr>
          <w:sz w:val="28"/>
          <w:szCs w:val="28"/>
        </w:rPr>
        <w:t>"О статусе депутата Законодательного Собрания Приморского края"</w:t>
      </w:r>
      <w:r w:rsidR="002863C3">
        <w:rPr>
          <w:sz w:val="28"/>
          <w:szCs w:val="28"/>
        </w:rPr>
        <w:t xml:space="preserve"> в соответствие с федеральным законодательством.</w:t>
      </w:r>
    </w:p>
    <w:p w:rsidR="0078187A" w:rsidRDefault="00334AAB" w:rsidP="007204ED">
      <w:pPr>
        <w:autoSpaceDE w:val="0"/>
        <w:autoSpaceDN w:val="0"/>
        <w:adjustRightInd w:val="0"/>
        <w:ind w:firstLine="708"/>
        <w:jc w:val="both"/>
        <w:rPr>
          <w:sz w:val="28"/>
          <w:szCs w:val="28"/>
        </w:rPr>
      </w:pPr>
      <w:r>
        <w:rPr>
          <w:sz w:val="28"/>
          <w:szCs w:val="28"/>
        </w:rPr>
        <w:t>Федеральны</w:t>
      </w:r>
      <w:r w:rsidR="0078187A">
        <w:rPr>
          <w:sz w:val="28"/>
          <w:szCs w:val="28"/>
        </w:rPr>
        <w:t>й</w:t>
      </w:r>
      <w:r>
        <w:rPr>
          <w:sz w:val="28"/>
          <w:szCs w:val="28"/>
        </w:rPr>
        <w:t xml:space="preserve"> закон от 30 апреля 2021 года № 116-ФЗ "О внесении изменений в отдельные законодательные акты Российской Федерации" (далее - Федеральный закон), подготовлен в связи с вступлением в силу </w:t>
      </w:r>
      <w:r w:rsidR="0078187A">
        <w:rPr>
          <w:sz w:val="28"/>
          <w:szCs w:val="28"/>
        </w:rPr>
        <w:t xml:space="preserve">Закона Российской Федерации о поправке к Конституции Российской Федерации </w:t>
      </w:r>
      <w:r w:rsidR="0078187A">
        <w:rPr>
          <w:sz w:val="28"/>
          <w:szCs w:val="28"/>
        </w:rPr>
        <w:br/>
        <w:t>от 14 марта 2020 года № 1-ФКЗ "О совершенствовании регулирования отдельных вопросов организации и функционирования публичной власти".</w:t>
      </w:r>
    </w:p>
    <w:p w:rsidR="00D66B8E" w:rsidRDefault="0078187A" w:rsidP="007204ED">
      <w:pPr>
        <w:autoSpaceDE w:val="0"/>
        <w:autoSpaceDN w:val="0"/>
        <w:adjustRightInd w:val="0"/>
        <w:ind w:firstLine="708"/>
        <w:jc w:val="both"/>
        <w:rPr>
          <w:sz w:val="28"/>
          <w:szCs w:val="28"/>
        </w:rPr>
      </w:pPr>
      <w:r>
        <w:rPr>
          <w:sz w:val="28"/>
          <w:szCs w:val="28"/>
        </w:rPr>
        <w:t xml:space="preserve">Федеральным законом внесены изменения в Федеральный закон </w:t>
      </w:r>
      <w:r>
        <w:rPr>
          <w:sz w:val="28"/>
          <w:szCs w:val="28"/>
        </w:rPr>
        <w:br/>
        <w:t xml:space="preserve">от </w:t>
      </w:r>
      <w:r w:rsidRPr="0078187A">
        <w:rPr>
          <w:sz w:val="28"/>
          <w:szCs w:val="28"/>
        </w:rPr>
        <w:t xml:space="preserve">6 октября 1999 года </w:t>
      </w:r>
      <w:r>
        <w:rPr>
          <w:sz w:val="28"/>
          <w:szCs w:val="28"/>
        </w:rPr>
        <w:t>№</w:t>
      </w:r>
      <w:r w:rsidRPr="0078187A">
        <w:rPr>
          <w:sz w:val="28"/>
          <w:szCs w:val="28"/>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sz w:val="28"/>
          <w:szCs w:val="28"/>
        </w:rPr>
        <w:t>, устанавливающие</w:t>
      </w:r>
      <w:r w:rsidR="00D66B8E">
        <w:rPr>
          <w:sz w:val="28"/>
          <w:szCs w:val="28"/>
        </w:rPr>
        <w:t>, что прекращение депутатом законодательного (представительного) органа государственной власти субъекта Российской Федерации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является основанием для досрочного прекращения депутатских полномочий.</w:t>
      </w:r>
    </w:p>
    <w:p w:rsidR="002863C3" w:rsidRDefault="00D66B8E" w:rsidP="007204ED">
      <w:pPr>
        <w:autoSpaceDE w:val="0"/>
        <w:autoSpaceDN w:val="0"/>
        <w:adjustRightInd w:val="0"/>
        <w:ind w:firstLine="708"/>
        <w:jc w:val="both"/>
        <w:rPr>
          <w:sz w:val="28"/>
          <w:szCs w:val="28"/>
        </w:rPr>
      </w:pPr>
      <w:r>
        <w:rPr>
          <w:sz w:val="28"/>
          <w:szCs w:val="28"/>
        </w:rPr>
        <w:t xml:space="preserve">  </w:t>
      </w:r>
      <w:r w:rsidR="0078187A">
        <w:rPr>
          <w:sz w:val="28"/>
          <w:szCs w:val="28"/>
        </w:rPr>
        <w:t xml:space="preserve"> </w:t>
      </w:r>
      <w:r w:rsidR="00334AAB">
        <w:rPr>
          <w:sz w:val="28"/>
          <w:szCs w:val="28"/>
        </w:rPr>
        <w:t xml:space="preserve"> </w:t>
      </w:r>
    </w:p>
    <w:p w:rsidR="00082CBF" w:rsidRDefault="00082CBF" w:rsidP="00082CBF">
      <w:pPr>
        <w:autoSpaceDE w:val="0"/>
        <w:autoSpaceDN w:val="0"/>
        <w:adjustRightInd w:val="0"/>
        <w:ind w:firstLine="708"/>
        <w:jc w:val="both"/>
        <w:rPr>
          <w:sz w:val="28"/>
          <w:szCs w:val="28"/>
        </w:rPr>
      </w:pPr>
    </w:p>
    <w:p w:rsidR="00B346C1" w:rsidRDefault="00B346C1" w:rsidP="00EC466E">
      <w:pPr>
        <w:tabs>
          <w:tab w:val="center" w:pos="5172"/>
        </w:tabs>
        <w:ind w:firstLine="708"/>
        <w:jc w:val="both"/>
        <w:rPr>
          <w:sz w:val="28"/>
          <w:szCs w:val="28"/>
        </w:rPr>
      </w:pPr>
    </w:p>
    <w:p w:rsidR="0073154A" w:rsidRPr="00AC3E6F" w:rsidRDefault="000F2E42">
      <w:pPr>
        <w:jc w:val="both"/>
        <w:rPr>
          <w:sz w:val="28"/>
          <w:szCs w:val="28"/>
        </w:rPr>
      </w:pPr>
      <w:r w:rsidRPr="00AC3E6F">
        <w:rPr>
          <w:sz w:val="28"/>
          <w:szCs w:val="28"/>
        </w:rPr>
        <w:t>П</w:t>
      </w:r>
      <w:r w:rsidR="0073154A" w:rsidRPr="00AC3E6F">
        <w:rPr>
          <w:sz w:val="28"/>
          <w:szCs w:val="28"/>
        </w:rPr>
        <w:t>редседател</w:t>
      </w:r>
      <w:r w:rsidRPr="00AC3E6F">
        <w:rPr>
          <w:sz w:val="28"/>
          <w:szCs w:val="28"/>
        </w:rPr>
        <w:t>ь</w:t>
      </w:r>
    </w:p>
    <w:p w:rsidR="0073154A" w:rsidRPr="00AC3E6F" w:rsidRDefault="0073154A">
      <w:pPr>
        <w:jc w:val="both"/>
        <w:rPr>
          <w:sz w:val="28"/>
          <w:szCs w:val="28"/>
        </w:rPr>
      </w:pPr>
      <w:r w:rsidRPr="00AC3E6F">
        <w:rPr>
          <w:sz w:val="28"/>
          <w:szCs w:val="28"/>
        </w:rPr>
        <w:t>комитета Законодательного Собрания</w:t>
      </w:r>
    </w:p>
    <w:p w:rsidR="0073154A" w:rsidRPr="00AC3E6F" w:rsidRDefault="0073154A">
      <w:pPr>
        <w:jc w:val="both"/>
        <w:rPr>
          <w:sz w:val="28"/>
          <w:szCs w:val="28"/>
        </w:rPr>
      </w:pPr>
      <w:r w:rsidRPr="00AC3E6F">
        <w:rPr>
          <w:sz w:val="28"/>
          <w:szCs w:val="28"/>
        </w:rPr>
        <w:t xml:space="preserve">по регламенту, депутатской этике и </w:t>
      </w:r>
    </w:p>
    <w:p w:rsidR="0073154A" w:rsidRPr="00AC3E6F" w:rsidRDefault="0073154A">
      <w:pPr>
        <w:jc w:val="both"/>
        <w:rPr>
          <w:sz w:val="28"/>
          <w:szCs w:val="28"/>
        </w:rPr>
      </w:pPr>
      <w:r w:rsidRPr="00AC3E6F">
        <w:rPr>
          <w:sz w:val="28"/>
          <w:szCs w:val="28"/>
        </w:rPr>
        <w:t>организации работы</w:t>
      </w:r>
    </w:p>
    <w:p w:rsidR="0073154A" w:rsidRPr="00660273" w:rsidRDefault="0073154A" w:rsidP="00A80EF7">
      <w:pPr>
        <w:jc w:val="both"/>
        <w:rPr>
          <w:sz w:val="28"/>
          <w:szCs w:val="28"/>
        </w:rPr>
      </w:pPr>
      <w:r w:rsidRPr="00AC3E6F">
        <w:rPr>
          <w:sz w:val="28"/>
          <w:szCs w:val="28"/>
        </w:rPr>
        <w:t xml:space="preserve">Законодательного Собрания </w:t>
      </w:r>
      <w:r w:rsidRPr="00AC3E6F">
        <w:rPr>
          <w:sz w:val="28"/>
          <w:szCs w:val="28"/>
        </w:rPr>
        <w:tab/>
      </w:r>
      <w:r w:rsidRPr="00AC3E6F">
        <w:rPr>
          <w:sz w:val="28"/>
          <w:szCs w:val="28"/>
        </w:rPr>
        <w:tab/>
      </w:r>
      <w:r w:rsidRPr="00AC3E6F">
        <w:rPr>
          <w:sz w:val="28"/>
          <w:szCs w:val="28"/>
        </w:rPr>
        <w:tab/>
      </w:r>
      <w:r w:rsidRPr="00AC3E6F">
        <w:rPr>
          <w:sz w:val="28"/>
          <w:szCs w:val="28"/>
        </w:rPr>
        <w:tab/>
      </w:r>
      <w:r w:rsidRPr="00AC3E6F">
        <w:rPr>
          <w:sz w:val="28"/>
          <w:szCs w:val="28"/>
        </w:rPr>
        <w:tab/>
      </w:r>
      <w:r w:rsidRPr="00AC3E6F">
        <w:rPr>
          <w:sz w:val="28"/>
          <w:szCs w:val="28"/>
        </w:rPr>
        <w:tab/>
      </w:r>
      <w:r w:rsidRPr="00AC3E6F">
        <w:rPr>
          <w:sz w:val="28"/>
          <w:szCs w:val="28"/>
        </w:rPr>
        <w:tab/>
      </w:r>
      <w:r w:rsidR="002F30FB" w:rsidRPr="00AC3E6F">
        <w:rPr>
          <w:sz w:val="28"/>
          <w:szCs w:val="28"/>
        </w:rPr>
        <w:t xml:space="preserve">   Д.Г. Новиков</w:t>
      </w:r>
    </w:p>
    <w:sectPr w:rsidR="0073154A" w:rsidRPr="00660273" w:rsidSect="00A80EF7">
      <w:headerReference w:type="even" r:id="rId7"/>
      <w:headerReference w:type="default" r:id="rId8"/>
      <w:footerReference w:type="even" r:id="rId9"/>
      <w:pgSz w:w="11906" w:h="16838"/>
      <w:pgMar w:top="899" w:right="851" w:bottom="719"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CD6" w:rsidRDefault="000B6CD6">
      <w:r>
        <w:separator/>
      </w:r>
    </w:p>
  </w:endnote>
  <w:endnote w:type="continuationSeparator" w:id="0">
    <w:p w:rsidR="000B6CD6" w:rsidRDefault="000B6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BFF" w:rsidRDefault="001C24C2">
    <w:pPr>
      <w:pStyle w:val="a4"/>
      <w:framePr w:wrap="around" w:vAnchor="text" w:hAnchor="margin" w:xAlign="center" w:y="1"/>
      <w:rPr>
        <w:rStyle w:val="a5"/>
      </w:rPr>
    </w:pPr>
    <w:r>
      <w:rPr>
        <w:rStyle w:val="a5"/>
      </w:rPr>
      <w:fldChar w:fldCharType="begin"/>
    </w:r>
    <w:r w:rsidR="00C65BFF">
      <w:rPr>
        <w:rStyle w:val="a5"/>
      </w:rPr>
      <w:instrText xml:space="preserve">PAGE  </w:instrText>
    </w:r>
    <w:r>
      <w:rPr>
        <w:rStyle w:val="a5"/>
      </w:rPr>
      <w:fldChar w:fldCharType="end"/>
    </w:r>
  </w:p>
  <w:p w:rsidR="00C65BFF" w:rsidRDefault="00C65BF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CD6" w:rsidRDefault="000B6CD6">
      <w:r>
        <w:separator/>
      </w:r>
    </w:p>
  </w:footnote>
  <w:footnote w:type="continuationSeparator" w:id="0">
    <w:p w:rsidR="000B6CD6" w:rsidRDefault="000B6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BFF" w:rsidRDefault="001C24C2" w:rsidP="00C96B75">
    <w:pPr>
      <w:pStyle w:val="a8"/>
      <w:framePr w:wrap="around" w:vAnchor="text" w:hAnchor="margin" w:xAlign="right" w:y="1"/>
      <w:rPr>
        <w:rStyle w:val="a5"/>
      </w:rPr>
    </w:pPr>
    <w:r>
      <w:rPr>
        <w:rStyle w:val="a5"/>
      </w:rPr>
      <w:fldChar w:fldCharType="begin"/>
    </w:r>
    <w:r w:rsidR="00C65BFF">
      <w:rPr>
        <w:rStyle w:val="a5"/>
      </w:rPr>
      <w:instrText xml:space="preserve">PAGE  </w:instrText>
    </w:r>
    <w:r>
      <w:rPr>
        <w:rStyle w:val="a5"/>
      </w:rPr>
      <w:fldChar w:fldCharType="end"/>
    </w:r>
  </w:p>
  <w:p w:rsidR="00C65BFF" w:rsidRDefault="00C65BFF" w:rsidP="00C96B75">
    <w:pPr>
      <w:pStyle w:val="a8"/>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BFF" w:rsidRDefault="001C24C2" w:rsidP="00C96B75">
    <w:pPr>
      <w:pStyle w:val="a8"/>
      <w:framePr w:wrap="around" w:vAnchor="text" w:hAnchor="margin" w:xAlign="right" w:y="1"/>
      <w:rPr>
        <w:rStyle w:val="a5"/>
      </w:rPr>
    </w:pPr>
    <w:r>
      <w:rPr>
        <w:rStyle w:val="a5"/>
      </w:rPr>
      <w:fldChar w:fldCharType="begin"/>
    </w:r>
    <w:r w:rsidR="00C65BFF">
      <w:rPr>
        <w:rStyle w:val="a5"/>
      </w:rPr>
      <w:instrText xml:space="preserve">PAGE  </w:instrText>
    </w:r>
    <w:r>
      <w:rPr>
        <w:rStyle w:val="a5"/>
      </w:rPr>
      <w:fldChar w:fldCharType="separate"/>
    </w:r>
    <w:r w:rsidR="00FD1AE4">
      <w:rPr>
        <w:rStyle w:val="a5"/>
        <w:noProof/>
      </w:rPr>
      <w:t>2</w:t>
    </w:r>
    <w:r>
      <w:rPr>
        <w:rStyle w:val="a5"/>
      </w:rPr>
      <w:fldChar w:fldCharType="end"/>
    </w:r>
  </w:p>
  <w:p w:rsidR="00C65BFF" w:rsidRDefault="00C65BFF" w:rsidP="00C96B75">
    <w:pPr>
      <w:pStyle w:val="a8"/>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E0AD9"/>
    <w:multiLevelType w:val="hybridMultilevel"/>
    <w:tmpl w:val="7C5E92CC"/>
    <w:lvl w:ilvl="0" w:tplc="A6D0087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109"/>
    <w:rsid w:val="0000288B"/>
    <w:rsid w:val="0001234D"/>
    <w:rsid w:val="00030125"/>
    <w:rsid w:val="0003332D"/>
    <w:rsid w:val="000448CD"/>
    <w:rsid w:val="0006111D"/>
    <w:rsid w:val="00061CAA"/>
    <w:rsid w:val="000662B5"/>
    <w:rsid w:val="000741E6"/>
    <w:rsid w:val="00082B63"/>
    <w:rsid w:val="00082CBF"/>
    <w:rsid w:val="000A7A49"/>
    <w:rsid w:val="000A7D37"/>
    <w:rsid w:val="000B6CD6"/>
    <w:rsid w:val="000C1203"/>
    <w:rsid w:val="000C2535"/>
    <w:rsid w:val="000C62F6"/>
    <w:rsid w:val="000D1DFA"/>
    <w:rsid w:val="000D4337"/>
    <w:rsid w:val="000F2E42"/>
    <w:rsid w:val="000F3948"/>
    <w:rsid w:val="000F3B9E"/>
    <w:rsid w:val="0010002B"/>
    <w:rsid w:val="001002CC"/>
    <w:rsid w:val="00107F1E"/>
    <w:rsid w:val="00112DC5"/>
    <w:rsid w:val="001229F3"/>
    <w:rsid w:val="00123A66"/>
    <w:rsid w:val="00125EDB"/>
    <w:rsid w:val="00141020"/>
    <w:rsid w:val="00141BDD"/>
    <w:rsid w:val="00142C81"/>
    <w:rsid w:val="00145A97"/>
    <w:rsid w:val="00170549"/>
    <w:rsid w:val="0017090E"/>
    <w:rsid w:val="0017346F"/>
    <w:rsid w:val="0018005C"/>
    <w:rsid w:val="00182F8C"/>
    <w:rsid w:val="00191673"/>
    <w:rsid w:val="001A0180"/>
    <w:rsid w:val="001A18AB"/>
    <w:rsid w:val="001A3D6A"/>
    <w:rsid w:val="001B6E8F"/>
    <w:rsid w:val="001C24C2"/>
    <w:rsid w:val="001C55E1"/>
    <w:rsid w:val="001C670E"/>
    <w:rsid w:val="001D63EC"/>
    <w:rsid w:val="001E6FA2"/>
    <w:rsid w:val="0020632C"/>
    <w:rsid w:val="00221469"/>
    <w:rsid w:val="00223F3E"/>
    <w:rsid w:val="0022734C"/>
    <w:rsid w:val="00227CB6"/>
    <w:rsid w:val="002309FA"/>
    <w:rsid w:val="00235D90"/>
    <w:rsid w:val="002448B4"/>
    <w:rsid w:val="00244D58"/>
    <w:rsid w:val="00254461"/>
    <w:rsid w:val="002545CF"/>
    <w:rsid w:val="0025647C"/>
    <w:rsid w:val="002611EF"/>
    <w:rsid w:val="0026338A"/>
    <w:rsid w:val="002665D6"/>
    <w:rsid w:val="00270709"/>
    <w:rsid w:val="00272CE4"/>
    <w:rsid w:val="002766BB"/>
    <w:rsid w:val="00277D0A"/>
    <w:rsid w:val="00281A77"/>
    <w:rsid w:val="002863C3"/>
    <w:rsid w:val="002B4CE6"/>
    <w:rsid w:val="002C5DBC"/>
    <w:rsid w:val="002D267B"/>
    <w:rsid w:val="002E269E"/>
    <w:rsid w:val="002F30FB"/>
    <w:rsid w:val="002F3401"/>
    <w:rsid w:val="002F5FC0"/>
    <w:rsid w:val="003035AE"/>
    <w:rsid w:val="00305862"/>
    <w:rsid w:val="00312554"/>
    <w:rsid w:val="00313975"/>
    <w:rsid w:val="00313C79"/>
    <w:rsid w:val="003148FE"/>
    <w:rsid w:val="00326933"/>
    <w:rsid w:val="00326CF3"/>
    <w:rsid w:val="00334AAB"/>
    <w:rsid w:val="00336A3B"/>
    <w:rsid w:val="00336D01"/>
    <w:rsid w:val="00343A31"/>
    <w:rsid w:val="00346604"/>
    <w:rsid w:val="00346C94"/>
    <w:rsid w:val="00355025"/>
    <w:rsid w:val="003567AF"/>
    <w:rsid w:val="0036661D"/>
    <w:rsid w:val="00370720"/>
    <w:rsid w:val="003724AD"/>
    <w:rsid w:val="00374266"/>
    <w:rsid w:val="00377338"/>
    <w:rsid w:val="003A49AC"/>
    <w:rsid w:val="003A6129"/>
    <w:rsid w:val="003B0041"/>
    <w:rsid w:val="003C5897"/>
    <w:rsid w:val="003D0F41"/>
    <w:rsid w:val="003E1B46"/>
    <w:rsid w:val="003E251E"/>
    <w:rsid w:val="003E674F"/>
    <w:rsid w:val="003F3928"/>
    <w:rsid w:val="003F5B2E"/>
    <w:rsid w:val="003F5F20"/>
    <w:rsid w:val="0040045B"/>
    <w:rsid w:val="00400E08"/>
    <w:rsid w:val="004025EA"/>
    <w:rsid w:val="0040578F"/>
    <w:rsid w:val="004128C9"/>
    <w:rsid w:val="004305BA"/>
    <w:rsid w:val="00437BA0"/>
    <w:rsid w:val="00440B0B"/>
    <w:rsid w:val="0044172B"/>
    <w:rsid w:val="0045191B"/>
    <w:rsid w:val="0046661E"/>
    <w:rsid w:val="00466C90"/>
    <w:rsid w:val="00485680"/>
    <w:rsid w:val="00492818"/>
    <w:rsid w:val="004933C9"/>
    <w:rsid w:val="004A60A5"/>
    <w:rsid w:val="004A613F"/>
    <w:rsid w:val="004C4099"/>
    <w:rsid w:val="004C5496"/>
    <w:rsid w:val="004D18FD"/>
    <w:rsid w:val="004D6E84"/>
    <w:rsid w:val="004E7C10"/>
    <w:rsid w:val="004F3F91"/>
    <w:rsid w:val="005037EB"/>
    <w:rsid w:val="00521C53"/>
    <w:rsid w:val="00524F2D"/>
    <w:rsid w:val="00532EF6"/>
    <w:rsid w:val="00533505"/>
    <w:rsid w:val="005363F6"/>
    <w:rsid w:val="005452E7"/>
    <w:rsid w:val="00552517"/>
    <w:rsid w:val="005528D6"/>
    <w:rsid w:val="005668CC"/>
    <w:rsid w:val="005A0065"/>
    <w:rsid w:val="005A4B33"/>
    <w:rsid w:val="005B2493"/>
    <w:rsid w:val="005D1AFC"/>
    <w:rsid w:val="005D65BB"/>
    <w:rsid w:val="005E186D"/>
    <w:rsid w:val="00611736"/>
    <w:rsid w:val="006119A0"/>
    <w:rsid w:val="006139DC"/>
    <w:rsid w:val="006234FE"/>
    <w:rsid w:val="00634FB0"/>
    <w:rsid w:val="006454E3"/>
    <w:rsid w:val="00650F4D"/>
    <w:rsid w:val="006524AF"/>
    <w:rsid w:val="00656DCB"/>
    <w:rsid w:val="00660273"/>
    <w:rsid w:val="0066178D"/>
    <w:rsid w:val="0066332B"/>
    <w:rsid w:val="0067012C"/>
    <w:rsid w:val="00670358"/>
    <w:rsid w:val="00671090"/>
    <w:rsid w:val="00681A01"/>
    <w:rsid w:val="006821DE"/>
    <w:rsid w:val="00690623"/>
    <w:rsid w:val="006922F8"/>
    <w:rsid w:val="006A23AE"/>
    <w:rsid w:val="006C1308"/>
    <w:rsid w:val="006C3BDF"/>
    <w:rsid w:val="006C5305"/>
    <w:rsid w:val="006C64ED"/>
    <w:rsid w:val="006D2B9E"/>
    <w:rsid w:val="006E3B36"/>
    <w:rsid w:val="006F5A0D"/>
    <w:rsid w:val="007125F6"/>
    <w:rsid w:val="007204ED"/>
    <w:rsid w:val="00722666"/>
    <w:rsid w:val="007226C6"/>
    <w:rsid w:val="00726318"/>
    <w:rsid w:val="0073154A"/>
    <w:rsid w:val="007422D7"/>
    <w:rsid w:val="00750B90"/>
    <w:rsid w:val="007650EC"/>
    <w:rsid w:val="00765EE7"/>
    <w:rsid w:val="0078187A"/>
    <w:rsid w:val="00781ECC"/>
    <w:rsid w:val="00782F2B"/>
    <w:rsid w:val="00792275"/>
    <w:rsid w:val="007924A4"/>
    <w:rsid w:val="007B157C"/>
    <w:rsid w:val="007C0A6F"/>
    <w:rsid w:val="007C24BE"/>
    <w:rsid w:val="007C520D"/>
    <w:rsid w:val="007C59C5"/>
    <w:rsid w:val="007D054D"/>
    <w:rsid w:val="007D0EE4"/>
    <w:rsid w:val="007D367C"/>
    <w:rsid w:val="007D3759"/>
    <w:rsid w:val="007D3982"/>
    <w:rsid w:val="007E18B9"/>
    <w:rsid w:val="007E39CD"/>
    <w:rsid w:val="007E497B"/>
    <w:rsid w:val="007F532D"/>
    <w:rsid w:val="007F7F74"/>
    <w:rsid w:val="00807D74"/>
    <w:rsid w:val="00833251"/>
    <w:rsid w:val="00836F3A"/>
    <w:rsid w:val="00852A9C"/>
    <w:rsid w:val="00855542"/>
    <w:rsid w:val="00855E6E"/>
    <w:rsid w:val="008658BE"/>
    <w:rsid w:val="00870811"/>
    <w:rsid w:val="00876022"/>
    <w:rsid w:val="008811B6"/>
    <w:rsid w:val="00882871"/>
    <w:rsid w:val="008909AB"/>
    <w:rsid w:val="00893344"/>
    <w:rsid w:val="008957C5"/>
    <w:rsid w:val="008A03E9"/>
    <w:rsid w:val="008A30C3"/>
    <w:rsid w:val="008A3293"/>
    <w:rsid w:val="008B07AC"/>
    <w:rsid w:val="008B7957"/>
    <w:rsid w:val="008B7D71"/>
    <w:rsid w:val="008B7D7B"/>
    <w:rsid w:val="008C014E"/>
    <w:rsid w:val="008C048E"/>
    <w:rsid w:val="008C544C"/>
    <w:rsid w:val="008D38B9"/>
    <w:rsid w:val="008D3FF9"/>
    <w:rsid w:val="008D5F66"/>
    <w:rsid w:val="008F4D17"/>
    <w:rsid w:val="008F75AC"/>
    <w:rsid w:val="00901A17"/>
    <w:rsid w:val="00901F33"/>
    <w:rsid w:val="00902732"/>
    <w:rsid w:val="00921972"/>
    <w:rsid w:val="00926C24"/>
    <w:rsid w:val="00934220"/>
    <w:rsid w:val="00937237"/>
    <w:rsid w:val="009429B9"/>
    <w:rsid w:val="00950C90"/>
    <w:rsid w:val="009614CB"/>
    <w:rsid w:val="009637AA"/>
    <w:rsid w:val="0097283E"/>
    <w:rsid w:val="00973012"/>
    <w:rsid w:val="009750FE"/>
    <w:rsid w:val="0097746A"/>
    <w:rsid w:val="00977E47"/>
    <w:rsid w:val="0099138F"/>
    <w:rsid w:val="00995109"/>
    <w:rsid w:val="00997EE7"/>
    <w:rsid w:val="009A3F13"/>
    <w:rsid w:val="009B6E70"/>
    <w:rsid w:val="009B731E"/>
    <w:rsid w:val="009D330A"/>
    <w:rsid w:val="009D3D5C"/>
    <w:rsid w:val="009D7B50"/>
    <w:rsid w:val="009E52D0"/>
    <w:rsid w:val="009E5CB9"/>
    <w:rsid w:val="009F3B45"/>
    <w:rsid w:val="009F6BDD"/>
    <w:rsid w:val="00A02326"/>
    <w:rsid w:val="00A11D3E"/>
    <w:rsid w:val="00A22002"/>
    <w:rsid w:val="00A240A3"/>
    <w:rsid w:val="00A3394E"/>
    <w:rsid w:val="00A33DD7"/>
    <w:rsid w:val="00A523E6"/>
    <w:rsid w:val="00A56791"/>
    <w:rsid w:val="00A57732"/>
    <w:rsid w:val="00A62461"/>
    <w:rsid w:val="00A62E7F"/>
    <w:rsid w:val="00A637B2"/>
    <w:rsid w:val="00A6577E"/>
    <w:rsid w:val="00A672B5"/>
    <w:rsid w:val="00A71B06"/>
    <w:rsid w:val="00A71C5B"/>
    <w:rsid w:val="00A74DD1"/>
    <w:rsid w:val="00A80EF7"/>
    <w:rsid w:val="00A85F73"/>
    <w:rsid w:val="00A8609C"/>
    <w:rsid w:val="00A87481"/>
    <w:rsid w:val="00A90A00"/>
    <w:rsid w:val="00A975D6"/>
    <w:rsid w:val="00A97E54"/>
    <w:rsid w:val="00AB517B"/>
    <w:rsid w:val="00AB652A"/>
    <w:rsid w:val="00AC3E6F"/>
    <w:rsid w:val="00AD3072"/>
    <w:rsid w:val="00AD4F5A"/>
    <w:rsid w:val="00AD701B"/>
    <w:rsid w:val="00AD78C9"/>
    <w:rsid w:val="00AE388F"/>
    <w:rsid w:val="00AE5220"/>
    <w:rsid w:val="00AE6E04"/>
    <w:rsid w:val="00AF2DAC"/>
    <w:rsid w:val="00AF3625"/>
    <w:rsid w:val="00B00BB6"/>
    <w:rsid w:val="00B01CAB"/>
    <w:rsid w:val="00B06169"/>
    <w:rsid w:val="00B06944"/>
    <w:rsid w:val="00B1360F"/>
    <w:rsid w:val="00B346C1"/>
    <w:rsid w:val="00B37709"/>
    <w:rsid w:val="00B4669E"/>
    <w:rsid w:val="00B51CD1"/>
    <w:rsid w:val="00B52716"/>
    <w:rsid w:val="00B5288E"/>
    <w:rsid w:val="00B540C1"/>
    <w:rsid w:val="00B56E7E"/>
    <w:rsid w:val="00B60F54"/>
    <w:rsid w:val="00B662E9"/>
    <w:rsid w:val="00B82ED6"/>
    <w:rsid w:val="00B86B0C"/>
    <w:rsid w:val="00B94E2C"/>
    <w:rsid w:val="00BA7A90"/>
    <w:rsid w:val="00BB6FD3"/>
    <w:rsid w:val="00BC2FD4"/>
    <w:rsid w:val="00BE1479"/>
    <w:rsid w:val="00C02939"/>
    <w:rsid w:val="00C06696"/>
    <w:rsid w:val="00C128D0"/>
    <w:rsid w:val="00C132DF"/>
    <w:rsid w:val="00C1416E"/>
    <w:rsid w:val="00C509DA"/>
    <w:rsid w:val="00C529DB"/>
    <w:rsid w:val="00C65BFF"/>
    <w:rsid w:val="00C6629D"/>
    <w:rsid w:val="00C96B75"/>
    <w:rsid w:val="00CA5EA1"/>
    <w:rsid w:val="00CB3DD9"/>
    <w:rsid w:val="00CC54F5"/>
    <w:rsid w:val="00CD2414"/>
    <w:rsid w:val="00CD5864"/>
    <w:rsid w:val="00CE03E2"/>
    <w:rsid w:val="00CE0BDB"/>
    <w:rsid w:val="00CE1810"/>
    <w:rsid w:val="00CE3BF0"/>
    <w:rsid w:val="00CE7A2B"/>
    <w:rsid w:val="00CF35CC"/>
    <w:rsid w:val="00CF3AB5"/>
    <w:rsid w:val="00CF44AF"/>
    <w:rsid w:val="00D058EE"/>
    <w:rsid w:val="00D05A9C"/>
    <w:rsid w:val="00D05F5F"/>
    <w:rsid w:val="00D11A6D"/>
    <w:rsid w:val="00D15962"/>
    <w:rsid w:val="00D24818"/>
    <w:rsid w:val="00D26860"/>
    <w:rsid w:val="00D34359"/>
    <w:rsid w:val="00D44412"/>
    <w:rsid w:val="00D45A3A"/>
    <w:rsid w:val="00D51D12"/>
    <w:rsid w:val="00D530D4"/>
    <w:rsid w:val="00D556BD"/>
    <w:rsid w:val="00D66B8E"/>
    <w:rsid w:val="00D76357"/>
    <w:rsid w:val="00D7760C"/>
    <w:rsid w:val="00D93D96"/>
    <w:rsid w:val="00D93E12"/>
    <w:rsid w:val="00DA1CB7"/>
    <w:rsid w:val="00DB3C1F"/>
    <w:rsid w:val="00DC2E18"/>
    <w:rsid w:val="00DC74E2"/>
    <w:rsid w:val="00DE0013"/>
    <w:rsid w:val="00DE0887"/>
    <w:rsid w:val="00DE214F"/>
    <w:rsid w:val="00DE7AA9"/>
    <w:rsid w:val="00DF5354"/>
    <w:rsid w:val="00E13906"/>
    <w:rsid w:val="00E222BC"/>
    <w:rsid w:val="00E410B9"/>
    <w:rsid w:val="00E5601A"/>
    <w:rsid w:val="00E56DCF"/>
    <w:rsid w:val="00E74B25"/>
    <w:rsid w:val="00E84170"/>
    <w:rsid w:val="00E87076"/>
    <w:rsid w:val="00EB319C"/>
    <w:rsid w:val="00EC466E"/>
    <w:rsid w:val="00EC62E8"/>
    <w:rsid w:val="00EE0145"/>
    <w:rsid w:val="00EE3A20"/>
    <w:rsid w:val="00EE6FBF"/>
    <w:rsid w:val="00EF0F36"/>
    <w:rsid w:val="00EF2D9E"/>
    <w:rsid w:val="00EF34A3"/>
    <w:rsid w:val="00EF3514"/>
    <w:rsid w:val="00EF38C9"/>
    <w:rsid w:val="00EF70A6"/>
    <w:rsid w:val="00F26EF5"/>
    <w:rsid w:val="00F27BFF"/>
    <w:rsid w:val="00F54C7B"/>
    <w:rsid w:val="00F54E8E"/>
    <w:rsid w:val="00F56880"/>
    <w:rsid w:val="00F604DB"/>
    <w:rsid w:val="00F60A27"/>
    <w:rsid w:val="00F8095B"/>
    <w:rsid w:val="00F80AD6"/>
    <w:rsid w:val="00F95691"/>
    <w:rsid w:val="00FA783C"/>
    <w:rsid w:val="00FB422B"/>
    <w:rsid w:val="00FB6CA8"/>
    <w:rsid w:val="00FB7499"/>
    <w:rsid w:val="00FB7505"/>
    <w:rsid w:val="00FD05BA"/>
    <w:rsid w:val="00FD1862"/>
    <w:rsid w:val="00FD1AE4"/>
    <w:rsid w:val="00FD4B29"/>
    <w:rsid w:val="00FD6005"/>
    <w:rsid w:val="00FD7278"/>
    <w:rsid w:val="00FE0690"/>
    <w:rsid w:val="00FE34B2"/>
    <w:rsid w:val="00FF3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D45A09"/>
  <w15:docId w15:val="{55922365-117B-4E65-BC89-7DCD9CD05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4412"/>
    <w:rPr>
      <w:sz w:val="24"/>
      <w:szCs w:val="24"/>
    </w:rPr>
  </w:style>
  <w:style w:type="paragraph" w:styleId="2">
    <w:name w:val="heading 2"/>
    <w:basedOn w:val="a"/>
    <w:next w:val="a"/>
    <w:qFormat/>
    <w:rsid w:val="00D44412"/>
    <w:pPr>
      <w:keepNext/>
      <w:jc w:val="center"/>
      <w:outlineLvl w:val="1"/>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D44412"/>
    <w:pPr>
      <w:jc w:val="center"/>
    </w:pPr>
    <w:rPr>
      <w:b/>
      <w:sz w:val="26"/>
      <w:szCs w:val="20"/>
    </w:rPr>
  </w:style>
  <w:style w:type="paragraph" w:customStyle="1" w:styleId="1">
    <w:name w:val="Обычный1"/>
    <w:rsid w:val="00D44412"/>
    <w:pPr>
      <w:spacing w:before="100" w:after="100"/>
    </w:pPr>
    <w:rPr>
      <w:snapToGrid w:val="0"/>
      <w:sz w:val="24"/>
    </w:rPr>
  </w:style>
  <w:style w:type="paragraph" w:styleId="a4">
    <w:name w:val="footer"/>
    <w:basedOn w:val="a"/>
    <w:rsid w:val="00D44412"/>
    <w:pPr>
      <w:tabs>
        <w:tab w:val="center" w:pos="4677"/>
        <w:tab w:val="right" w:pos="9355"/>
      </w:tabs>
    </w:pPr>
  </w:style>
  <w:style w:type="character" w:styleId="a5">
    <w:name w:val="page number"/>
    <w:basedOn w:val="a0"/>
    <w:rsid w:val="00D44412"/>
  </w:style>
  <w:style w:type="paragraph" w:customStyle="1" w:styleId="10">
    <w:name w:val="Обычный1"/>
    <w:rsid w:val="00AE388F"/>
    <w:rPr>
      <w:sz w:val="26"/>
    </w:rPr>
  </w:style>
  <w:style w:type="paragraph" w:customStyle="1" w:styleId="ConsNormal">
    <w:name w:val="ConsNormal"/>
    <w:rsid w:val="001A3D6A"/>
    <w:pPr>
      <w:widowControl w:val="0"/>
      <w:autoSpaceDE w:val="0"/>
      <w:autoSpaceDN w:val="0"/>
      <w:adjustRightInd w:val="0"/>
      <w:ind w:right="19772" w:firstLine="720"/>
    </w:pPr>
    <w:rPr>
      <w:rFonts w:ascii="Arial" w:hAnsi="Arial" w:cs="Arial"/>
    </w:rPr>
  </w:style>
  <w:style w:type="paragraph" w:styleId="a6">
    <w:name w:val="Body Text"/>
    <w:basedOn w:val="a"/>
    <w:rsid w:val="00E410B9"/>
    <w:pPr>
      <w:jc w:val="center"/>
    </w:pPr>
    <w:rPr>
      <w:rFonts w:ascii="Arial" w:hAnsi="Arial" w:cs="Arial"/>
      <w:b/>
      <w:bCs/>
      <w:sz w:val="28"/>
    </w:rPr>
  </w:style>
  <w:style w:type="paragraph" w:styleId="a7">
    <w:name w:val="Balloon Text"/>
    <w:basedOn w:val="a"/>
    <w:semiHidden/>
    <w:rsid w:val="00B5288E"/>
    <w:rPr>
      <w:rFonts w:ascii="Tahoma" w:hAnsi="Tahoma" w:cs="Tahoma"/>
      <w:sz w:val="16"/>
      <w:szCs w:val="16"/>
    </w:rPr>
  </w:style>
  <w:style w:type="paragraph" w:styleId="a8">
    <w:name w:val="header"/>
    <w:basedOn w:val="a"/>
    <w:rsid w:val="00C96B75"/>
    <w:pPr>
      <w:tabs>
        <w:tab w:val="center" w:pos="4677"/>
        <w:tab w:val="right" w:pos="9355"/>
      </w:tabs>
    </w:pPr>
  </w:style>
  <w:style w:type="paragraph" w:styleId="a9">
    <w:name w:val="Body Text Indent"/>
    <w:basedOn w:val="a"/>
    <w:rsid w:val="00660273"/>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717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264</Words>
  <Characters>1505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Matrix</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installer</dc:creator>
  <cp:lastModifiedBy>Аввакумова Галина Федоровна</cp:lastModifiedBy>
  <cp:revision>9</cp:revision>
  <cp:lastPrinted>2021-05-19T06:18:00Z</cp:lastPrinted>
  <dcterms:created xsi:type="dcterms:W3CDTF">2021-03-25T06:07:00Z</dcterms:created>
  <dcterms:modified xsi:type="dcterms:W3CDTF">2021-06-04T01:50:00Z</dcterms:modified>
</cp:coreProperties>
</file>