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4DE4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A49F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27.05.2021 № 1044-КЗ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4DE4">
        <w:rPr>
          <w:rFonts w:ascii="Times New Roman" w:hAnsi="Times New Roman"/>
          <w:color w:val="000000"/>
          <w:sz w:val="28"/>
          <w:szCs w:val="28"/>
        </w:rPr>
        <w:t>35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B0BA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>по переселению граждан из аварийного жилищного фонда за счет средств краевого бюджета</w:t>
      </w:r>
    </w:p>
    <w:p w:rsidR="006B0BAD" w:rsidRPr="00A2478D" w:rsidRDefault="006B0BA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B0BAD" w:rsidRPr="00AE5928" w:rsidTr="006B0BA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35 938 886,82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12 477 727,41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939 199,26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216 180,00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648 540,00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26 926 271,26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3 779 729,28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43 649 484,08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2 748 017,09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6 412 039,89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67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218 698 406,78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124 298 409,6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4 697 746,99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307 939,60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27 509 652,53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3 882 548,30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26 455 554,32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731 465,59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12 171 245,72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303 331 632,69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3 579 980,44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28 049 649,47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30 087 915,8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3 909 086,32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8 197 052,46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6 123 161,09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355 781,49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761 467 205,99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F34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056" w:rsidRDefault="001F1056">
      <w:pPr>
        <w:spacing w:after="0" w:line="240" w:lineRule="auto"/>
      </w:pPr>
      <w:r>
        <w:separator/>
      </w:r>
    </w:p>
  </w:endnote>
  <w:endnote w:type="continuationSeparator" w:id="0">
    <w:p w:rsidR="001F1056" w:rsidRDefault="001F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056" w:rsidRDefault="001F1056">
      <w:pPr>
        <w:spacing w:after="0" w:line="240" w:lineRule="auto"/>
      </w:pPr>
      <w:r>
        <w:separator/>
      </w:r>
    </w:p>
  </w:footnote>
  <w:footnote w:type="continuationSeparator" w:id="0">
    <w:p w:rsidR="001F1056" w:rsidRDefault="001F1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A49F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04E87"/>
    <w:rsid w:val="0014424F"/>
    <w:rsid w:val="00151DC7"/>
    <w:rsid w:val="00170868"/>
    <w:rsid w:val="001A700D"/>
    <w:rsid w:val="001C3E4A"/>
    <w:rsid w:val="001D4C6F"/>
    <w:rsid w:val="001D5B82"/>
    <w:rsid w:val="001F1056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61322"/>
    <w:rsid w:val="005E6708"/>
    <w:rsid w:val="00645017"/>
    <w:rsid w:val="00672F95"/>
    <w:rsid w:val="006B0BAD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24DE4"/>
    <w:rsid w:val="00C912C1"/>
    <w:rsid w:val="00C94B31"/>
    <w:rsid w:val="00D121B1"/>
    <w:rsid w:val="00D32F86"/>
    <w:rsid w:val="00D409CA"/>
    <w:rsid w:val="00D87009"/>
    <w:rsid w:val="00DE4EBC"/>
    <w:rsid w:val="00E32844"/>
    <w:rsid w:val="00E57117"/>
    <w:rsid w:val="00E57DDC"/>
    <w:rsid w:val="00E74CFB"/>
    <w:rsid w:val="00EA49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5140FFE5-2CF8-491A-9CA2-BE52C519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Иванникова Алена Валерьевна</cp:lastModifiedBy>
  <cp:revision>59</cp:revision>
  <cp:lastPrinted>2021-05-27T06:10:00Z</cp:lastPrinted>
  <dcterms:created xsi:type="dcterms:W3CDTF">2019-11-03T08:59:00Z</dcterms:created>
  <dcterms:modified xsi:type="dcterms:W3CDTF">2021-05-27T06:10:00Z</dcterms:modified>
</cp:coreProperties>
</file>