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D3C" w:rsidRPr="006F7539" w:rsidRDefault="006F1D3C" w:rsidP="006F1D3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1</w:t>
      </w:r>
    </w:p>
    <w:p w:rsidR="006F1D3C" w:rsidRDefault="006F1D3C" w:rsidP="006F1D3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6F1D3C" w:rsidRPr="00A2478D" w:rsidRDefault="006F1D3C" w:rsidP="006F1D3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6F1D3C" w:rsidRDefault="0001594D" w:rsidP="006F1D3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 27.05.2021 № 1044-КЗ</w:t>
      </w:r>
    </w:p>
    <w:p w:rsidR="006F1D3C" w:rsidRPr="006F7539" w:rsidRDefault="006F1D3C" w:rsidP="006F1D3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6F1D3C" w:rsidRDefault="006F1D3C" w:rsidP="006F1D3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"При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>ложение 1</w:t>
      </w:r>
    </w:p>
    <w:p w:rsidR="006F1D3C" w:rsidRDefault="006F1D3C" w:rsidP="006F1D3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6F1D3C" w:rsidRDefault="006F1D3C" w:rsidP="006F1D3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6F1D3C" w:rsidRDefault="006F1D3C" w:rsidP="006F1D3C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F1D3C" w:rsidRDefault="006F1D3C" w:rsidP="006F1D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1D3C" w:rsidRDefault="006F1D3C" w:rsidP="006F1D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1D3C">
        <w:rPr>
          <w:rFonts w:ascii="Times New Roman" w:hAnsi="Times New Roman" w:cs="Times New Roman"/>
          <w:sz w:val="28"/>
          <w:szCs w:val="28"/>
        </w:rPr>
        <w:t>Источники</w:t>
      </w:r>
      <w:r>
        <w:rPr>
          <w:rFonts w:ascii="Times New Roman" w:hAnsi="Times New Roman" w:cs="Times New Roman"/>
          <w:sz w:val="28"/>
          <w:szCs w:val="28"/>
        </w:rPr>
        <w:br/>
      </w:r>
      <w:r w:rsidRPr="006F1D3C">
        <w:rPr>
          <w:rFonts w:ascii="Times New Roman" w:hAnsi="Times New Roman" w:cs="Times New Roman"/>
          <w:sz w:val="28"/>
          <w:szCs w:val="28"/>
        </w:rPr>
        <w:t>внутреннего финансирования дефицита краевого бюджета на 2021 год и плановый период 2022 и 2023 годов</w:t>
      </w:r>
    </w:p>
    <w:p w:rsidR="006F1D3C" w:rsidRDefault="006F1D3C" w:rsidP="006F1D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1D3C" w:rsidRPr="006F1D3C" w:rsidRDefault="006F1D3C" w:rsidP="006F1D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F1D3C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2860"/>
        <w:gridCol w:w="4385"/>
        <w:gridCol w:w="2693"/>
        <w:gridCol w:w="2693"/>
        <w:gridCol w:w="2552"/>
      </w:tblGrid>
      <w:tr w:rsidR="00BF70CB" w:rsidRPr="00BF70CB" w:rsidTr="00BF70CB">
        <w:trPr>
          <w:trHeight w:val="106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CB" w:rsidRPr="00BF70CB" w:rsidRDefault="00BF70CB" w:rsidP="00BF7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70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</w:tr>
    </w:tbl>
    <w:p w:rsidR="00BF70CB" w:rsidRPr="00BF70CB" w:rsidRDefault="00BF70CB" w:rsidP="00BF70CB">
      <w:pPr>
        <w:spacing w:after="0" w:line="240" w:lineRule="auto"/>
        <w:rPr>
          <w:sz w:val="2"/>
          <w:szCs w:val="2"/>
        </w:rPr>
      </w:pPr>
    </w:p>
    <w:tbl>
      <w:tblPr>
        <w:tblW w:w="15168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2835"/>
        <w:gridCol w:w="4395"/>
        <w:gridCol w:w="2693"/>
        <w:gridCol w:w="2693"/>
        <w:gridCol w:w="2552"/>
      </w:tblGrid>
      <w:tr w:rsidR="006F1D3C" w:rsidRPr="006F1D3C" w:rsidTr="00360B5D">
        <w:trPr>
          <w:cantSplit/>
          <w:trHeight w:val="3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3 075 904 509,66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2 208 953 443,13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3 000 000 000,00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6 075 904 509,66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5 284 857 952,79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-3 000 000 000,00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-3 000 000 000,00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-3 075 904 509,66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01 03 01 00 00 0000 000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9 060 653 901,37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-153 522 815 688,27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-147 294 937 879,97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-148 958 228 002,65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162 583 469 589,64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147 294 937 879,97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148 958 228 002,65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01 06 05 00 00 0000 600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518 961 227,87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311 343 772,87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23 873 013,86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75 218 627,87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75 218 627,87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14 873 013,86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443 742 600,00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236 125 145,00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9 000 000,00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-518 961 227,87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-311 343 772,87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-23 873 013,86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-518 961 227,87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-311 343 772,87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-23 873 013,86</w:t>
            </w:r>
          </w:p>
        </w:tc>
      </w:tr>
      <w:tr w:rsidR="006F1D3C" w:rsidRPr="006F1D3C" w:rsidTr="00360B5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6F1D3C" w:rsidRPr="006F1D3C" w:rsidRDefault="006F1D3C" w:rsidP="00360B5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8 336 527 701,37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2 351 778 309,66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F1D3C" w:rsidRPr="006F1D3C" w:rsidRDefault="006F1D3C" w:rsidP="006F1D3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F1D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1 484 827 243,13</w:t>
            </w:r>
          </w:p>
        </w:tc>
      </w:tr>
    </w:tbl>
    <w:p w:rsidR="00BF70CB" w:rsidRPr="00BF70CB" w:rsidRDefault="00BF70CB" w:rsidP="00BF70C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F70CB" w:rsidRPr="00BF70CB" w:rsidSect="00BF70CB">
      <w:headerReference w:type="default" r:id="rId6"/>
      <w:pgSz w:w="16838" w:h="11906" w:orient="landscape" w:code="9"/>
      <w:pgMar w:top="1588" w:right="851" w:bottom="851" w:left="85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6B8" w:rsidRDefault="006846B8" w:rsidP="00BF70CB">
      <w:pPr>
        <w:spacing w:after="0" w:line="240" w:lineRule="auto"/>
      </w:pPr>
      <w:r>
        <w:separator/>
      </w:r>
    </w:p>
  </w:endnote>
  <w:endnote w:type="continuationSeparator" w:id="0">
    <w:p w:rsidR="006846B8" w:rsidRDefault="006846B8" w:rsidP="00BF7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6B8" w:rsidRDefault="006846B8" w:rsidP="00BF70CB">
      <w:pPr>
        <w:spacing w:after="0" w:line="240" w:lineRule="auto"/>
      </w:pPr>
      <w:r>
        <w:separator/>
      </w:r>
    </w:p>
  </w:footnote>
  <w:footnote w:type="continuationSeparator" w:id="0">
    <w:p w:rsidR="006846B8" w:rsidRDefault="006846B8" w:rsidP="00BF7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71455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F70CB" w:rsidRDefault="00BF70CB">
        <w:pPr>
          <w:pStyle w:val="a5"/>
          <w:jc w:val="center"/>
        </w:pPr>
      </w:p>
      <w:p w:rsidR="00BF70CB" w:rsidRDefault="00BF70CB">
        <w:pPr>
          <w:pStyle w:val="a5"/>
          <w:jc w:val="center"/>
        </w:pPr>
      </w:p>
      <w:p w:rsidR="00BF70CB" w:rsidRDefault="00BF70CB">
        <w:pPr>
          <w:pStyle w:val="a5"/>
          <w:jc w:val="center"/>
        </w:pPr>
      </w:p>
      <w:p w:rsidR="00BF70CB" w:rsidRPr="00483DA5" w:rsidRDefault="00BF70CB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83DA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83DA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83DA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1594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83DA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CB"/>
    <w:rsid w:val="0001594D"/>
    <w:rsid w:val="001B4A6E"/>
    <w:rsid w:val="00360B5D"/>
    <w:rsid w:val="00483DA5"/>
    <w:rsid w:val="006846B8"/>
    <w:rsid w:val="006F1D3C"/>
    <w:rsid w:val="009C7C1C"/>
    <w:rsid w:val="00A55449"/>
    <w:rsid w:val="00BF70CB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4A15F"/>
  <w15:docId w15:val="{09D4DE86-7455-433C-9BB3-185D0A129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BF7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BF70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F70CB"/>
  </w:style>
  <w:style w:type="paragraph" w:styleId="a7">
    <w:name w:val="footer"/>
    <w:basedOn w:val="a"/>
    <w:link w:val="a8"/>
    <w:uiPriority w:val="99"/>
    <w:unhideWhenUsed/>
    <w:rsid w:val="00BF70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F70CB"/>
  </w:style>
  <w:style w:type="paragraph" w:styleId="a9">
    <w:name w:val="Balloon Text"/>
    <w:basedOn w:val="a"/>
    <w:link w:val="aa"/>
    <w:uiPriority w:val="99"/>
    <w:semiHidden/>
    <w:unhideWhenUsed/>
    <w:rsid w:val="00483D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83D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8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Иванникова Алена Валерьевна</cp:lastModifiedBy>
  <cp:revision>5</cp:revision>
  <cp:lastPrinted>2021-05-27T06:09:00Z</cp:lastPrinted>
  <dcterms:created xsi:type="dcterms:W3CDTF">2021-04-14T08:18:00Z</dcterms:created>
  <dcterms:modified xsi:type="dcterms:W3CDTF">2021-05-27T06:09:00Z</dcterms:modified>
</cp:coreProperties>
</file>