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3966" w:type="dxa"/>
        <w:tblInd w:w="10598" w:type="dxa"/>
        <w:tblLook w:val="04A0" w:firstRow="1" w:lastRow="0" w:firstColumn="1" w:lastColumn="0" w:noHBand="0" w:noVBand="1"/>
      </w:tblPr>
      <w:tblGrid>
        <w:gridCol w:w="3966"/>
      </w:tblGrid>
      <w:tr w:rsidR="00161478" w:rsidRPr="00161478" w:rsidTr="00383F4F">
        <w:tc>
          <w:tcPr>
            <w:tcW w:w="3966" w:type="dxa"/>
            <w:tcBorders>
              <w:top w:val="nil"/>
              <w:left w:val="nil"/>
              <w:bottom w:val="nil"/>
              <w:right w:val="nil"/>
            </w:tcBorders>
          </w:tcPr>
          <w:p w:rsidR="00161478" w:rsidRPr="00383F4F" w:rsidRDefault="00161478" w:rsidP="00383F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3F4F"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</w:t>
            </w:r>
            <w:r w:rsidR="00743B02" w:rsidRPr="00383F4F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  <w:p w:rsidR="00383F4F" w:rsidRPr="00383F4F" w:rsidRDefault="00161478" w:rsidP="00383F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3F4F">
              <w:rPr>
                <w:rFonts w:ascii="Times New Roman" w:hAnsi="Times New Roman" w:cs="Times New Roman"/>
                <w:sz w:val="28"/>
                <w:szCs w:val="28"/>
              </w:rPr>
              <w:t xml:space="preserve">к Закону </w:t>
            </w:r>
          </w:p>
          <w:p w:rsidR="00161478" w:rsidRPr="00383F4F" w:rsidRDefault="00161478" w:rsidP="00383F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3F4F">
              <w:rPr>
                <w:rFonts w:ascii="Times New Roman" w:hAnsi="Times New Roman" w:cs="Times New Roman"/>
                <w:sz w:val="28"/>
                <w:szCs w:val="28"/>
              </w:rPr>
              <w:t>Приморского края</w:t>
            </w:r>
          </w:p>
          <w:p w:rsidR="00383F4F" w:rsidRDefault="00383F4F" w:rsidP="00383F4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83F4F" w:rsidRPr="00383F4F" w:rsidRDefault="00383F4F" w:rsidP="00383F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r w:rsidRPr="00383F4F">
              <w:rPr>
                <w:rFonts w:ascii="Times New Roman" w:hAnsi="Times New Roman" w:cs="Times New Roman"/>
                <w:sz w:val="28"/>
                <w:szCs w:val="28"/>
              </w:rPr>
              <w:t>Приложение 7</w:t>
            </w:r>
          </w:p>
          <w:p w:rsidR="00383F4F" w:rsidRDefault="00383F4F" w:rsidP="00383F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3F4F">
              <w:rPr>
                <w:rFonts w:ascii="Times New Roman" w:hAnsi="Times New Roman" w:cs="Times New Roman"/>
                <w:sz w:val="28"/>
                <w:szCs w:val="28"/>
              </w:rPr>
              <w:t xml:space="preserve">к Закону </w:t>
            </w:r>
          </w:p>
          <w:p w:rsidR="003A2064" w:rsidRPr="00161478" w:rsidRDefault="00383F4F" w:rsidP="00383F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3F4F">
              <w:rPr>
                <w:rFonts w:ascii="Times New Roman" w:hAnsi="Times New Roman" w:cs="Times New Roman"/>
                <w:sz w:val="28"/>
                <w:szCs w:val="28"/>
              </w:rPr>
              <w:t xml:space="preserve">Приморского края </w:t>
            </w:r>
            <w:r w:rsidRPr="00383F4F">
              <w:rPr>
                <w:rFonts w:ascii="Times New Roman" w:hAnsi="Times New Roman" w:cs="Times New Roman"/>
                <w:sz w:val="28"/>
                <w:szCs w:val="28"/>
              </w:rPr>
              <w:br/>
              <w:t>от 29.12.2004 № 215-КЗ</w:t>
            </w:r>
          </w:p>
        </w:tc>
      </w:tr>
    </w:tbl>
    <w:p w:rsidR="00161478" w:rsidRPr="00383F4F" w:rsidRDefault="00161478" w:rsidP="001614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00D89" w:rsidRDefault="00EA72DB" w:rsidP="00383F4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383F4F">
        <w:rPr>
          <w:rFonts w:ascii="Times New Roman" w:hAnsi="Times New Roman" w:cs="Times New Roman"/>
          <w:sz w:val="28"/>
          <w:szCs w:val="28"/>
        </w:rPr>
        <w:t>Описание местоположения границ</w:t>
      </w:r>
      <w:r w:rsidR="00383F4F" w:rsidRPr="00383F4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61478" w:rsidRPr="00383F4F" w:rsidRDefault="00401AF0" w:rsidP="00383F4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383F4F">
        <w:rPr>
          <w:rFonts w:ascii="Times New Roman" w:hAnsi="Times New Roman" w:cs="Times New Roman"/>
          <w:sz w:val="28"/>
          <w:szCs w:val="28"/>
        </w:rPr>
        <w:t>Кировского</w:t>
      </w:r>
      <w:r w:rsidR="005C5310" w:rsidRPr="00383F4F">
        <w:rPr>
          <w:rFonts w:ascii="Times New Roman" w:hAnsi="Times New Roman" w:cs="Times New Roman"/>
          <w:sz w:val="28"/>
          <w:szCs w:val="28"/>
        </w:rPr>
        <w:t xml:space="preserve"> </w:t>
      </w:r>
      <w:r w:rsidRPr="00383F4F">
        <w:rPr>
          <w:rFonts w:ascii="Times New Roman" w:hAnsi="Times New Roman" w:cs="Times New Roman"/>
          <w:sz w:val="28"/>
          <w:szCs w:val="28"/>
        </w:rPr>
        <w:t>городского</w:t>
      </w:r>
      <w:r w:rsidR="005C5310" w:rsidRPr="00383F4F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383F4F" w:rsidRPr="00383F4F">
        <w:rPr>
          <w:rFonts w:ascii="Times New Roman" w:hAnsi="Times New Roman" w:cs="Times New Roman"/>
          <w:sz w:val="28"/>
          <w:szCs w:val="28"/>
        </w:rPr>
        <w:t xml:space="preserve"> </w:t>
      </w:r>
      <w:r w:rsidRPr="00383F4F">
        <w:rPr>
          <w:rFonts w:ascii="Times New Roman" w:hAnsi="Times New Roman" w:cs="Times New Roman"/>
          <w:sz w:val="28"/>
          <w:szCs w:val="28"/>
        </w:rPr>
        <w:t>Кировского</w:t>
      </w:r>
      <w:r w:rsidR="00161478" w:rsidRPr="00383F4F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 w:rsidR="00C62909" w:rsidRPr="00383F4F">
        <w:rPr>
          <w:rFonts w:ascii="Times New Roman" w:hAnsi="Times New Roman" w:cs="Times New Roman"/>
          <w:sz w:val="28"/>
          <w:szCs w:val="28"/>
        </w:rPr>
        <w:t>района</w:t>
      </w:r>
    </w:p>
    <w:p w:rsidR="00161478" w:rsidRPr="00383F4F" w:rsidRDefault="00161478" w:rsidP="0016147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24"/>
        <w:gridCol w:w="1555"/>
        <w:gridCol w:w="1556"/>
        <w:gridCol w:w="1698"/>
        <w:gridCol w:w="1594"/>
        <w:gridCol w:w="6975"/>
      </w:tblGrid>
      <w:tr w:rsidR="00383F4F" w:rsidRPr="00383F4F" w:rsidTr="004C6021">
        <w:trPr>
          <w:trHeight w:val="278"/>
          <w:tblHeader/>
        </w:trPr>
        <w:tc>
          <w:tcPr>
            <w:tcW w:w="1124" w:type="dxa"/>
            <w:vMerge w:val="restart"/>
            <w:tcBorders>
              <w:bottom w:val="nil"/>
            </w:tcBorders>
          </w:tcPr>
          <w:p w:rsidR="00383F4F" w:rsidRPr="00383F4F" w:rsidRDefault="00383F4F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F4F">
              <w:rPr>
                <w:rFonts w:ascii="Times New Roman" w:hAnsi="Times New Roman" w:cs="Times New Roman"/>
                <w:sz w:val="24"/>
                <w:szCs w:val="24"/>
              </w:rPr>
              <w:t>Номер точки</w:t>
            </w:r>
          </w:p>
        </w:tc>
        <w:tc>
          <w:tcPr>
            <w:tcW w:w="3111" w:type="dxa"/>
            <w:gridSpan w:val="2"/>
            <w:tcBorders>
              <w:bottom w:val="single" w:sz="4" w:space="0" w:color="auto"/>
            </w:tcBorders>
          </w:tcPr>
          <w:p w:rsidR="00383F4F" w:rsidRPr="00383F4F" w:rsidRDefault="00383F4F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F4F">
              <w:rPr>
                <w:rFonts w:ascii="Times New Roman" w:hAnsi="Times New Roman" w:cs="Times New Roman"/>
                <w:sz w:val="24"/>
                <w:szCs w:val="24"/>
              </w:rPr>
              <w:t>Координаты в системе координат МСК-25, зона 2</w:t>
            </w:r>
          </w:p>
        </w:tc>
        <w:tc>
          <w:tcPr>
            <w:tcW w:w="3292" w:type="dxa"/>
            <w:gridSpan w:val="2"/>
            <w:tcBorders>
              <w:bottom w:val="single" w:sz="4" w:space="0" w:color="auto"/>
            </w:tcBorders>
            <w:vAlign w:val="center"/>
          </w:tcPr>
          <w:p w:rsidR="00383F4F" w:rsidRPr="00383F4F" w:rsidRDefault="00383F4F" w:rsidP="00624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F4F">
              <w:rPr>
                <w:rFonts w:ascii="Times New Roman" w:hAnsi="Times New Roman" w:cs="Times New Roman"/>
                <w:sz w:val="24"/>
                <w:szCs w:val="24"/>
              </w:rPr>
              <w:t>Координаты в системе координат WGS-84</w:t>
            </w:r>
          </w:p>
        </w:tc>
        <w:tc>
          <w:tcPr>
            <w:tcW w:w="6975" w:type="dxa"/>
            <w:vMerge w:val="restart"/>
            <w:tcBorders>
              <w:bottom w:val="nil"/>
            </w:tcBorders>
            <w:vAlign w:val="center"/>
          </w:tcPr>
          <w:p w:rsidR="00700D89" w:rsidRDefault="00383F4F" w:rsidP="005A22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F4F">
              <w:rPr>
                <w:rFonts w:ascii="Times New Roman" w:hAnsi="Times New Roman" w:cs="Times New Roman"/>
                <w:sz w:val="24"/>
                <w:szCs w:val="24"/>
              </w:rPr>
              <w:t xml:space="preserve">Описание прохождения границ </w:t>
            </w:r>
          </w:p>
          <w:p w:rsidR="00383F4F" w:rsidRPr="00383F4F" w:rsidRDefault="00383F4F" w:rsidP="005A22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F4F">
              <w:rPr>
                <w:rFonts w:ascii="Times New Roman" w:hAnsi="Times New Roman" w:cs="Times New Roman"/>
                <w:sz w:val="24"/>
                <w:szCs w:val="24"/>
              </w:rPr>
              <w:t>муниципального образования</w:t>
            </w:r>
            <w:r w:rsidR="004C6021" w:rsidRPr="00E732F8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</w:tr>
      <w:tr w:rsidR="00383F4F" w:rsidRPr="00383F4F" w:rsidTr="004C6021">
        <w:trPr>
          <w:trHeight w:val="277"/>
          <w:tblHeader/>
        </w:trPr>
        <w:tc>
          <w:tcPr>
            <w:tcW w:w="1124" w:type="dxa"/>
            <w:vMerge/>
            <w:tcBorders>
              <w:bottom w:val="nil"/>
            </w:tcBorders>
          </w:tcPr>
          <w:p w:rsidR="00383F4F" w:rsidRPr="00383F4F" w:rsidRDefault="00383F4F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5" w:type="dxa"/>
            <w:tcBorders>
              <w:bottom w:val="nil"/>
            </w:tcBorders>
            <w:vAlign w:val="center"/>
          </w:tcPr>
          <w:p w:rsidR="00383F4F" w:rsidRPr="00383F4F" w:rsidRDefault="00383F4F" w:rsidP="008A0B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F4F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6" w:type="dxa"/>
            <w:tcBorders>
              <w:bottom w:val="nil"/>
            </w:tcBorders>
            <w:vAlign w:val="center"/>
          </w:tcPr>
          <w:p w:rsidR="00383F4F" w:rsidRPr="00383F4F" w:rsidRDefault="00383F4F" w:rsidP="008A0B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F4F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1698" w:type="dxa"/>
            <w:tcBorders>
              <w:bottom w:val="nil"/>
            </w:tcBorders>
            <w:vAlign w:val="center"/>
          </w:tcPr>
          <w:p w:rsidR="00383F4F" w:rsidRPr="00383F4F" w:rsidRDefault="00383F4F" w:rsidP="003763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r w:rsidRPr="00383F4F">
              <w:rPr>
                <w:rFonts w:ascii="Times New Roman" w:hAnsi="Times New Roman" w:cs="Times New Roman"/>
                <w:sz w:val="24"/>
                <w:szCs w:val="24"/>
              </w:rPr>
              <w:t>ирота</w:t>
            </w:r>
          </w:p>
        </w:tc>
        <w:tc>
          <w:tcPr>
            <w:tcW w:w="1594" w:type="dxa"/>
            <w:tcBorders>
              <w:bottom w:val="nil"/>
            </w:tcBorders>
            <w:vAlign w:val="center"/>
          </w:tcPr>
          <w:p w:rsidR="00383F4F" w:rsidRPr="00383F4F" w:rsidRDefault="00383F4F" w:rsidP="003763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383F4F">
              <w:rPr>
                <w:rFonts w:ascii="Times New Roman" w:hAnsi="Times New Roman" w:cs="Times New Roman"/>
                <w:sz w:val="24"/>
                <w:szCs w:val="24"/>
              </w:rPr>
              <w:t>олгота</w:t>
            </w:r>
          </w:p>
        </w:tc>
        <w:tc>
          <w:tcPr>
            <w:tcW w:w="6975" w:type="dxa"/>
            <w:vMerge/>
            <w:tcBorders>
              <w:bottom w:val="nil"/>
            </w:tcBorders>
            <w:vAlign w:val="center"/>
          </w:tcPr>
          <w:p w:rsidR="00383F4F" w:rsidRPr="00383F4F" w:rsidRDefault="00383F4F" w:rsidP="005A22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83F4F" w:rsidRPr="00383F4F" w:rsidRDefault="00383F4F" w:rsidP="00383F4F">
      <w:pPr>
        <w:spacing w:after="0" w:line="240" w:lineRule="auto"/>
        <w:rPr>
          <w:sz w:val="2"/>
          <w:szCs w:val="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24"/>
        <w:gridCol w:w="1555"/>
        <w:gridCol w:w="1556"/>
        <w:gridCol w:w="1698"/>
        <w:gridCol w:w="1594"/>
        <w:gridCol w:w="6975"/>
      </w:tblGrid>
      <w:tr w:rsidR="00383F4F" w:rsidRPr="00383F4F" w:rsidTr="00383F4F">
        <w:trPr>
          <w:tblHeader/>
        </w:trPr>
        <w:tc>
          <w:tcPr>
            <w:tcW w:w="1124" w:type="dxa"/>
          </w:tcPr>
          <w:p w:rsidR="00383F4F" w:rsidRPr="00383F4F" w:rsidRDefault="00383F4F" w:rsidP="004F6D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F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5" w:type="dxa"/>
          </w:tcPr>
          <w:p w:rsidR="00383F4F" w:rsidRPr="00383F4F" w:rsidRDefault="00383F4F" w:rsidP="004F6D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F4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6" w:type="dxa"/>
          </w:tcPr>
          <w:p w:rsidR="00383F4F" w:rsidRPr="00383F4F" w:rsidRDefault="00383F4F" w:rsidP="004F6D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F4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98" w:type="dxa"/>
            <w:vAlign w:val="center"/>
          </w:tcPr>
          <w:p w:rsidR="00383F4F" w:rsidRPr="00383F4F" w:rsidRDefault="00383F4F" w:rsidP="004F6D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F4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94" w:type="dxa"/>
            <w:vAlign w:val="center"/>
          </w:tcPr>
          <w:p w:rsidR="00383F4F" w:rsidRPr="00383F4F" w:rsidRDefault="00383F4F" w:rsidP="004F6D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F4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975" w:type="dxa"/>
            <w:vAlign w:val="center"/>
          </w:tcPr>
          <w:p w:rsidR="00383F4F" w:rsidRPr="00383F4F" w:rsidRDefault="00383F4F" w:rsidP="004F6D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F4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383F4F" w:rsidRPr="003A1EDE" w:rsidTr="00383F4F">
        <w:trPr>
          <w:trHeight w:val="658"/>
        </w:trPr>
        <w:tc>
          <w:tcPr>
            <w:tcW w:w="1124" w:type="dxa"/>
            <w:vAlign w:val="center"/>
          </w:tcPr>
          <w:p w:rsidR="00383F4F" w:rsidRPr="00D81BCF" w:rsidRDefault="00383F4F" w:rsidP="006F49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1BC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5" w:type="dxa"/>
            <w:vAlign w:val="center"/>
          </w:tcPr>
          <w:p w:rsidR="00383F4F" w:rsidRPr="00D81BCF" w:rsidRDefault="00383F4F" w:rsidP="006F49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599092.</w:t>
            </w:r>
            <w:r w:rsidRPr="00E12D4E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556" w:type="dxa"/>
            <w:vAlign w:val="center"/>
          </w:tcPr>
          <w:p w:rsidR="00383F4F" w:rsidRPr="00D81BCF" w:rsidRDefault="00383F4F" w:rsidP="006F49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2256707.</w:t>
            </w:r>
            <w:r w:rsidRPr="00E12D4E"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1698" w:type="dxa"/>
            <w:vAlign w:val="center"/>
          </w:tcPr>
          <w:p w:rsidR="00383F4F" w:rsidRPr="00624401" w:rsidRDefault="00383F4F" w:rsidP="00624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01">
              <w:rPr>
                <w:rFonts w:ascii="Times New Roman" w:hAnsi="Times New Roman" w:cs="Times New Roman"/>
                <w:sz w:val="24"/>
                <w:szCs w:val="24"/>
              </w:rPr>
              <w:t>45°16'29.16"</w:t>
            </w:r>
          </w:p>
        </w:tc>
        <w:tc>
          <w:tcPr>
            <w:tcW w:w="1594" w:type="dxa"/>
            <w:vAlign w:val="center"/>
          </w:tcPr>
          <w:p w:rsidR="00383F4F" w:rsidRPr="00624401" w:rsidRDefault="00383F4F" w:rsidP="00624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01">
              <w:rPr>
                <w:rFonts w:ascii="Times New Roman" w:hAnsi="Times New Roman" w:cs="Times New Roman"/>
                <w:sz w:val="24"/>
                <w:szCs w:val="24"/>
              </w:rPr>
              <w:t>133°09'58.05"</w:t>
            </w:r>
          </w:p>
        </w:tc>
        <w:tc>
          <w:tcPr>
            <w:tcW w:w="6975" w:type="dxa"/>
            <w:vMerge w:val="restart"/>
            <w:vAlign w:val="center"/>
          </w:tcPr>
          <w:p w:rsidR="00383F4F" w:rsidRPr="00892929" w:rsidRDefault="00700D89" w:rsidP="00842A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Граница идет в </w:t>
            </w:r>
            <w:r w:rsidR="00383F4F">
              <w:rPr>
                <w:rFonts w:ascii="Times New Roman" w:hAnsi="Times New Roman" w:cs="Times New Roman"/>
                <w:sz w:val="24"/>
                <w:szCs w:val="24"/>
              </w:rPr>
              <w:t xml:space="preserve">общем северо-восточном направлении </w:t>
            </w:r>
            <w:r w:rsidR="00383F4F" w:rsidRPr="003B55D3">
              <w:rPr>
                <w:rFonts w:ascii="Times New Roman" w:hAnsi="Times New Roman" w:cs="Times New Roman"/>
                <w:sz w:val="24"/>
                <w:szCs w:val="24"/>
              </w:rPr>
              <w:t xml:space="preserve">по территории </w:t>
            </w:r>
            <w:proofErr w:type="spellStart"/>
            <w:r w:rsidR="00383F4F" w:rsidRPr="003B55D3">
              <w:rPr>
                <w:rFonts w:ascii="Times New Roman" w:hAnsi="Times New Roman" w:cs="Times New Roman"/>
                <w:sz w:val="24"/>
                <w:szCs w:val="24"/>
              </w:rPr>
              <w:t>Ханкайского</w:t>
            </w:r>
            <w:proofErr w:type="spellEnd"/>
            <w:r w:rsidR="00383F4F" w:rsidRPr="003B55D3">
              <w:rPr>
                <w:rFonts w:ascii="Times New Roman" w:hAnsi="Times New Roman" w:cs="Times New Roman"/>
                <w:sz w:val="24"/>
                <w:szCs w:val="24"/>
              </w:rPr>
              <w:t xml:space="preserve"> заповедника</w:t>
            </w:r>
            <w:r w:rsidR="00383F4F">
              <w:rPr>
                <w:rFonts w:ascii="Times New Roman" w:hAnsi="Times New Roman" w:cs="Times New Roman"/>
                <w:sz w:val="24"/>
                <w:szCs w:val="24"/>
              </w:rPr>
              <w:t xml:space="preserve">, далее </w:t>
            </w:r>
            <w:r w:rsidR="00842A1A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383F4F">
              <w:rPr>
                <w:rFonts w:ascii="Times New Roman" w:hAnsi="Times New Roman" w:cs="Times New Roman"/>
                <w:sz w:val="24"/>
                <w:szCs w:val="24"/>
              </w:rPr>
              <w:t xml:space="preserve">в северном направлении </w:t>
            </w:r>
            <w:r w:rsidR="00383F4F" w:rsidRPr="003B55D3">
              <w:rPr>
                <w:rFonts w:ascii="Times New Roman" w:hAnsi="Times New Roman" w:cs="Times New Roman"/>
                <w:sz w:val="24"/>
                <w:szCs w:val="24"/>
              </w:rPr>
              <w:t xml:space="preserve">до точки, расположенной на болоте Чертово в </w:t>
            </w:r>
            <w:r w:rsidR="001C346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383F4F" w:rsidRPr="003B55D3">
              <w:rPr>
                <w:rFonts w:ascii="Times New Roman" w:hAnsi="Times New Roman" w:cs="Times New Roman"/>
                <w:sz w:val="24"/>
                <w:szCs w:val="24"/>
              </w:rPr>
              <w:t xml:space="preserve">1,5 км к западу от середины моста железной дороги Владивосток </w:t>
            </w:r>
            <w:r w:rsidR="00842A1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383F4F" w:rsidRPr="003B55D3">
              <w:rPr>
                <w:rFonts w:ascii="Times New Roman" w:hAnsi="Times New Roman" w:cs="Times New Roman"/>
                <w:sz w:val="24"/>
                <w:szCs w:val="24"/>
              </w:rPr>
              <w:t xml:space="preserve"> Хабаровск</w:t>
            </w:r>
            <w:r w:rsidR="00383F4F">
              <w:rPr>
                <w:rFonts w:ascii="Times New Roman" w:hAnsi="Times New Roman" w:cs="Times New Roman"/>
                <w:sz w:val="24"/>
                <w:szCs w:val="24"/>
              </w:rPr>
              <w:t xml:space="preserve">, далее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383F4F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383F4F" w:rsidRPr="003B55D3">
              <w:rPr>
                <w:rFonts w:ascii="Times New Roman" w:hAnsi="Times New Roman" w:cs="Times New Roman"/>
                <w:sz w:val="24"/>
                <w:szCs w:val="24"/>
              </w:rPr>
              <w:t xml:space="preserve"> восточном направлении по прямой, пересекая границу </w:t>
            </w:r>
            <w:proofErr w:type="spellStart"/>
            <w:r w:rsidR="00383F4F" w:rsidRPr="003B55D3">
              <w:rPr>
                <w:rFonts w:ascii="Times New Roman" w:hAnsi="Times New Roman" w:cs="Times New Roman"/>
                <w:sz w:val="24"/>
                <w:szCs w:val="24"/>
              </w:rPr>
              <w:t>Ханкайского</w:t>
            </w:r>
            <w:proofErr w:type="spellEnd"/>
            <w:r w:rsidR="00383F4F" w:rsidRPr="003B55D3">
              <w:rPr>
                <w:rFonts w:ascii="Times New Roman" w:hAnsi="Times New Roman" w:cs="Times New Roman"/>
                <w:sz w:val="24"/>
                <w:szCs w:val="24"/>
              </w:rPr>
              <w:t xml:space="preserve"> заповедника, по северной границе земельного участка с кадастровым номером 25:05:010101:1 до точки, расположенной на западной стороне</w:t>
            </w:r>
            <w:proofErr w:type="gramEnd"/>
            <w:r w:rsidR="00383F4F" w:rsidRPr="003B55D3">
              <w:rPr>
                <w:rFonts w:ascii="Times New Roman" w:hAnsi="Times New Roman" w:cs="Times New Roman"/>
                <w:sz w:val="24"/>
                <w:szCs w:val="24"/>
              </w:rPr>
              <w:t xml:space="preserve"> полосы отвода железной дороги</w:t>
            </w:r>
            <w:r w:rsidR="00383F4F">
              <w:rPr>
                <w:rFonts w:ascii="Times New Roman" w:hAnsi="Times New Roman" w:cs="Times New Roman"/>
                <w:sz w:val="24"/>
                <w:szCs w:val="24"/>
              </w:rPr>
              <w:t xml:space="preserve">, затем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383F4F">
              <w:rPr>
                <w:rFonts w:ascii="Times New Roman" w:hAnsi="Times New Roman" w:cs="Times New Roman"/>
                <w:sz w:val="24"/>
                <w:szCs w:val="24"/>
              </w:rPr>
              <w:t>в северном направлении по западной стороне полосы отвода железной дороги Владивосток</w:t>
            </w:r>
            <w:r w:rsidR="00842A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83F4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842A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83F4F">
              <w:rPr>
                <w:rFonts w:ascii="Times New Roman" w:hAnsi="Times New Roman" w:cs="Times New Roman"/>
                <w:sz w:val="24"/>
                <w:szCs w:val="24"/>
              </w:rPr>
              <w:t>Хабаровск</w:t>
            </w:r>
          </w:p>
        </w:tc>
      </w:tr>
      <w:tr w:rsidR="00383F4F" w:rsidRPr="003A1EDE" w:rsidTr="00383F4F">
        <w:trPr>
          <w:trHeight w:val="276"/>
        </w:trPr>
        <w:tc>
          <w:tcPr>
            <w:tcW w:w="1124" w:type="dxa"/>
            <w:vMerge w:val="restart"/>
            <w:tcBorders>
              <w:bottom w:val="single" w:sz="4" w:space="0" w:color="auto"/>
            </w:tcBorders>
            <w:vAlign w:val="center"/>
          </w:tcPr>
          <w:p w:rsidR="00383F4F" w:rsidRPr="00D81BCF" w:rsidRDefault="00383F4F" w:rsidP="00624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1BC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5" w:type="dxa"/>
            <w:vMerge w:val="restart"/>
            <w:tcBorders>
              <w:bottom w:val="single" w:sz="4" w:space="0" w:color="auto"/>
            </w:tcBorders>
            <w:vAlign w:val="center"/>
          </w:tcPr>
          <w:p w:rsidR="00383F4F" w:rsidRPr="00D81BCF" w:rsidRDefault="00383F4F" w:rsidP="00624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598322.</w:t>
            </w:r>
            <w:r w:rsidRPr="00E12D4E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556" w:type="dxa"/>
            <w:vMerge w:val="restart"/>
            <w:tcBorders>
              <w:bottom w:val="single" w:sz="4" w:space="0" w:color="auto"/>
            </w:tcBorders>
            <w:vAlign w:val="center"/>
          </w:tcPr>
          <w:p w:rsidR="00383F4F" w:rsidRPr="00D81BCF" w:rsidRDefault="00383F4F" w:rsidP="00624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2271018.</w:t>
            </w:r>
            <w:r w:rsidRPr="00E12D4E"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1698" w:type="dxa"/>
            <w:vMerge w:val="restart"/>
            <w:tcBorders>
              <w:bottom w:val="single" w:sz="4" w:space="0" w:color="auto"/>
            </w:tcBorders>
            <w:vAlign w:val="center"/>
          </w:tcPr>
          <w:p w:rsidR="00383F4F" w:rsidRPr="00624401" w:rsidRDefault="00383F4F" w:rsidP="00624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01">
              <w:rPr>
                <w:rFonts w:ascii="Times New Roman" w:hAnsi="Times New Roman" w:cs="Times New Roman"/>
                <w:sz w:val="24"/>
                <w:szCs w:val="24"/>
              </w:rPr>
              <w:t>45°16'06.86"</w:t>
            </w:r>
          </w:p>
        </w:tc>
        <w:tc>
          <w:tcPr>
            <w:tcW w:w="1594" w:type="dxa"/>
            <w:vMerge w:val="restart"/>
            <w:tcBorders>
              <w:bottom w:val="single" w:sz="4" w:space="0" w:color="auto"/>
            </w:tcBorders>
            <w:vAlign w:val="center"/>
          </w:tcPr>
          <w:p w:rsidR="00383F4F" w:rsidRPr="00624401" w:rsidRDefault="00383F4F" w:rsidP="00624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01">
              <w:rPr>
                <w:rFonts w:ascii="Times New Roman" w:hAnsi="Times New Roman" w:cs="Times New Roman"/>
                <w:sz w:val="24"/>
                <w:szCs w:val="24"/>
              </w:rPr>
              <w:t>133°20'54.76"</w:t>
            </w:r>
          </w:p>
        </w:tc>
        <w:tc>
          <w:tcPr>
            <w:tcW w:w="6975" w:type="dxa"/>
            <w:vMerge/>
            <w:tcBorders>
              <w:bottom w:val="single" w:sz="4" w:space="0" w:color="auto"/>
            </w:tcBorders>
            <w:vAlign w:val="center"/>
          </w:tcPr>
          <w:p w:rsidR="00383F4F" w:rsidRPr="00892929" w:rsidRDefault="00383F4F" w:rsidP="004C602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3F4F" w:rsidRPr="003A1EDE" w:rsidTr="00383F4F">
        <w:trPr>
          <w:trHeight w:val="691"/>
        </w:trPr>
        <w:tc>
          <w:tcPr>
            <w:tcW w:w="1124" w:type="dxa"/>
            <w:vMerge/>
            <w:vAlign w:val="center"/>
          </w:tcPr>
          <w:p w:rsidR="00383F4F" w:rsidRPr="00D81BCF" w:rsidRDefault="00383F4F" w:rsidP="006B5C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5" w:type="dxa"/>
            <w:vMerge/>
            <w:vAlign w:val="center"/>
          </w:tcPr>
          <w:p w:rsidR="00383F4F" w:rsidRPr="00D81BCF" w:rsidRDefault="00383F4F" w:rsidP="006B5C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6" w:type="dxa"/>
            <w:vMerge/>
            <w:vAlign w:val="center"/>
          </w:tcPr>
          <w:p w:rsidR="00383F4F" w:rsidRPr="00D81BCF" w:rsidRDefault="00383F4F" w:rsidP="006B5C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8" w:type="dxa"/>
            <w:vMerge/>
            <w:vAlign w:val="center"/>
          </w:tcPr>
          <w:p w:rsidR="00383F4F" w:rsidRPr="00624401" w:rsidRDefault="00383F4F" w:rsidP="00624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383F4F" w:rsidRPr="00624401" w:rsidRDefault="00383F4F" w:rsidP="00624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5" w:type="dxa"/>
            <w:vMerge w:val="restart"/>
            <w:vAlign w:val="center"/>
          </w:tcPr>
          <w:p w:rsidR="00383F4F" w:rsidRPr="00892929" w:rsidRDefault="00700D89" w:rsidP="00842A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Граница идет в </w:t>
            </w:r>
            <w:r w:rsidR="00383F4F">
              <w:rPr>
                <w:rFonts w:ascii="Times New Roman" w:hAnsi="Times New Roman" w:cs="Times New Roman"/>
                <w:sz w:val="24"/>
                <w:szCs w:val="24"/>
              </w:rPr>
              <w:t>юго-восточном направлении, пересекая железнодорожную дорогу Владивосток</w:t>
            </w:r>
            <w:r w:rsidR="00842A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83F4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842A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83F4F">
              <w:rPr>
                <w:rFonts w:ascii="Times New Roman" w:hAnsi="Times New Roman" w:cs="Times New Roman"/>
                <w:sz w:val="24"/>
                <w:szCs w:val="24"/>
              </w:rPr>
              <w:t>Хабаровск, огибая с юга рисовую систему по нижней бровке дамбы рисовой системы, далее</w:t>
            </w:r>
            <w:r w:rsidR="00842A1A"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 w:rsidR="00383F4F">
              <w:rPr>
                <w:rFonts w:ascii="Times New Roman" w:hAnsi="Times New Roman" w:cs="Times New Roman"/>
                <w:sz w:val="24"/>
                <w:szCs w:val="24"/>
              </w:rPr>
              <w:t xml:space="preserve"> по границе земельных участков</w:t>
            </w:r>
            <w:r w:rsidR="00383F4F" w:rsidRPr="00DA3345">
              <w:rPr>
                <w:rFonts w:ascii="Times New Roman" w:hAnsi="Times New Roman" w:cs="Times New Roman"/>
                <w:sz w:val="24"/>
                <w:szCs w:val="24"/>
              </w:rPr>
              <w:t xml:space="preserve"> с кадастровым</w:t>
            </w:r>
            <w:r w:rsidR="00383F4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383F4F" w:rsidRPr="00DA3345">
              <w:rPr>
                <w:rFonts w:ascii="Times New Roman" w:hAnsi="Times New Roman" w:cs="Times New Roman"/>
                <w:sz w:val="24"/>
                <w:szCs w:val="24"/>
              </w:rPr>
              <w:t xml:space="preserve"> номер</w:t>
            </w:r>
            <w:r w:rsidR="00383F4F">
              <w:rPr>
                <w:rFonts w:ascii="Times New Roman" w:hAnsi="Times New Roman" w:cs="Times New Roman"/>
                <w:sz w:val="24"/>
                <w:szCs w:val="24"/>
              </w:rPr>
              <w:t>ами</w:t>
            </w:r>
            <w:r w:rsidR="00383F4F" w:rsidRPr="00DA3345">
              <w:rPr>
                <w:rFonts w:ascii="Times New Roman" w:hAnsi="Times New Roman" w:cs="Times New Roman"/>
                <w:sz w:val="24"/>
                <w:szCs w:val="24"/>
              </w:rPr>
              <w:t xml:space="preserve"> 25:08:020602:2010</w:t>
            </w:r>
            <w:r w:rsidR="00383F4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383F4F" w:rsidRPr="00DA3345">
              <w:rPr>
                <w:rFonts w:ascii="Times New Roman" w:hAnsi="Times New Roman" w:cs="Times New Roman"/>
                <w:sz w:val="24"/>
                <w:szCs w:val="24"/>
              </w:rPr>
              <w:t>25:08:020602:2009</w:t>
            </w:r>
            <w:r w:rsidR="00383F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83F4F" w:rsidRPr="00DA3345">
              <w:rPr>
                <w:rFonts w:ascii="Times New Roman" w:hAnsi="Times New Roman" w:cs="Times New Roman"/>
                <w:sz w:val="24"/>
                <w:szCs w:val="24"/>
              </w:rPr>
              <w:t>по прямой до точки, расположенной на развилке грунтовых дорог</w:t>
            </w:r>
            <w:r w:rsidR="00383F4F">
              <w:rPr>
                <w:rFonts w:ascii="Times New Roman" w:hAnsi="Times New Roman" w:cs="Times New Roman"/>
                <w:sz w:val="24"/>
                <w:szCs w:val="24"/>
              </w:rPr>
              <w:t xml:space="preserve">, затем </w:t>
            </w:r>
            <w:r w:rsidR="00842A1A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383F4F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383F4F" w:rsidRPr="00DA3345">
              <w:rPr>
                <w:rFonts w:ascii="Times New Roman" w:hAnsi="Times New Roman" w:cs="Times New Roman"/>
                <w:sz w:val="24"/>
                <w:szCs w:val="24"/>
              </w:rPr>
              <w:t xml:space="preserve"> восточном направлении по прямой до точки, расположенной в </w:t>
            </w:r>
            <w:r w:rsidR="00383F4F" w:rsidRPr="00DA334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1,7 км к юго-востоку</w:t>
            </w:r>
            <w:proofErr w:type="gramEnd"/>
            <w:r w:rsidR="00383F4F" w:rsidRPr="00DA3345">
              <w:rPr>
                <w:rFonts w:ascii="Times New Roman" w:hAnsi="Times New Roman" w:cs="Times New Roman"/>
                <w:sz w:val="24"/>
                <w:szCs w:val="24"/>
              </w:rPr>
              <w:t xml:space="preserve"> от вершины с отметкой 119,1 и в 2,4 км к северу от высоты с отметкой 347,1 (г</w:t>
            </w:r>
            <w:r w:rsidR="00842A1A">
              <w:rPr>
                <w:rFonts w:ascii="Times New Roman" w:hAnsi="Times New Roman" w:cs="Times New Roman"/>
                <w:sz w:val="24"/>
                <w:szCs w:val="24"/>
              </w:rPr>
              <w:t>ора</w:t>
            </w:r>
            <w:r w:rsidR="00383F4F" w:rsidRPr="00DA3345">
              <w:rPr>
                <w:rFonts w:ascii="Times New Roman" w:hAnsi="Times New Roman" w:cs="Times New Roman"/>
                <w:sz w:val="24"/>
                <w:szCs w:val="24"/>
              </w:rPr>
              <w:t xml:space="preserve"> Медвежья)</w:t>
            </w:r>
          </w:p>
        </w:tc>
      </w:tr>
      <w:tr w:rsidR="00383F4F" w:rsidRPr="003A1EDE" w:rsidTr="00383F4F">
        <w:trPr>
          <w:trHeight w:val="276"/>
        </w:trPr>
        <w:tc>
          <w:tcPr>
            <w:tcW w:w="1124" w:type="dxa"/>
            <w:vMerge w:val="restart"/>
            <w:vAlign w:val="center"/>
          </w:tcPr>
          <w:p w:rsidR="00383F4F" w:rsidRPr="00D81BCF" w:rsidRDefault="00383F4F" w:rsidP="00624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1BC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5" w:type="dxa"/>
            <w:vMerge w:val="restart"/>
            <w:vAlign w:val="center"/>
          </w:tcPr>
          <w:p w:rsidR="00383F4F" w:rsidRPr="00D81BCF" w:rsidRDefault="00383F4F" w:rsidP="00624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592871.</w:t>
            </w:r>
            <w:r w:rsidRPr="005A2226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1556" w:type="dxa"/>
            <w:vMerge w:val="restart"/>
            <w:vAlign w:val="center"/>
          </w:tcPr>
          <w:p w:rsidR="00383F4F" w:rsidRPr="00D81BCF" w:rsidRDefault="00383F4F" w:rsidP="00624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2279046.</w:t>
            </w:r>
            <w:r w:rsidRPr="005A222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698" w:type="dxa"/>
            <w:vMerge w:val="restart"/>
            <w:vAlign w:val="center"/>
          </w:tcPr>
          <w:p w:rsidR="00383F4F" w:rsidRPr="00624401" w:rsidRDefault="00383F4F" w:rsidP="00624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01">
              <w:rPr>
                <w:rFonts w:ascii="Times New Roman" w:hAnsi="Times New Roman" w:cs="Times New Roman"/>
                <w:sz w:val="24"/>
                <w:szCs w:val="24"/>
              </w:rPr>
              <w:t>45°13'11.33"</w:t>
            </w:r>
          </w:p>
        </w:tc>
        <w:tc>
          <w:tcPr>
            <w:tcW w:w="1594" w:type="dxa"/>
            <w:vMerge w:val="restart"/>
            <w:vAlign w:val="center"/>
          </w:tcPr>
          <w:p w:rsidR="00383F4F" w:rsidRPr="00624401" w:rsidRDefault="00383F4F" w:rsidP="00624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01">
              <w:rPr>
                <w:rFonts w:ascii="Times New Roman" w:hAnsi="Times New Roman" w:cs="Times New Roman"/>
                <w:sz w:val="24"/>
                <w:szCs w:val="24"/>
              </w:rPr>
              <w:t>133°27'03.82"</w:t>
            </w:r>
          </w:p>
        </w:tc>
        <w:tc>
          <w:tcPr>
            <w:tcW w:w="6975" w:type="dxa"/>
            <w:vMerge/>
            <w:vAlign w:val="center"/>
          </w:tcPr>
          <w:p w:rsidR="00383F4F" w:rsidRPr="00892929" w:rsidRDefault="00383F4F" w:rsidP="004C602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3F4F" w:rsidRPr="003A1EDE" w:rsidTr="00383F4F">
        <w:trPr>
          <w:trHeight w:val="432"/>
        </w:trPr>
        <w:tc>
          <w:tcPr>
            <w:tcW w:w="1124" w:type="dxa"/>
            <w:vMerge/>
            <w:vAlign w:val="center"/>
          </w:tcPr>
          <w:p w:rsidR="00383F4F" w:rsidRPr="00D81BCF" w:rsidRDefault="00383F4F" w:rsidP="008974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5" w:type="dxa"/>
            <w:vMerge/>
            <w:vAlign w:val="center"/>
          </w:tcPr>
          <w:p w:rsidR="00383F4F" w:rsidRPr="00D81BCF" w:rsidRDefault="00383F4F" w:rsidP="008974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6" w:type="dxa"/>
            <w:vMerge/>
            <w:vAlign w:val="center"/>
          </w:tcPr>
          <w:p w:rsidR="00383F4F" w:rsidRPr="00D81BCF" w:rsidRDefault="00383F4F" w:rsidP="008974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8" w:type="dxa"/>
            <w:vMerge/>
            <w:vAlign w:val="center"/>
          </w:tcPr>
          <w:p w:rsidR="00383F4F" w:rsidRPr="00624401" w:rsidRDefault="00383F4F" w:rsidP="00624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383F4F" w:rsidRPr="00624401" w:rsidRDefault="00383F4F" w:rsidP="00624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5" w:type="dxa"/>
            <w:vMerge w:val="restart"/>
            <w:vAlign w:val="center"/>
          </w:tcPr>
          <w:p w:rsidR="00383F4F" w:rsidRPr="00892929" w:rsidRDefault="00383F4F" w:rsidP="00700D8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Далее </w:t>
            </w:r>
            <w:r w:rsidR="00842A1A">
              <w:rPr>
                <w:rFonts w:ascii="Times New Roman" w:hAnsi="Times New Roman" w:cs="Times New Roman"/>
                <w:sz w:val="24"/>
                <w:szCs w:val="24"/>
              </w:rPr>
              <w:t>границ</w:t>
            </w:r>
            <w:r w:rsidR="00700D8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842A1A">
              <w:rPr>
                <w:rFonts w:ascii="Times New Roman" w:hAnsi="Times New Roman" w:cs="Times New Roman"/>
                <w:sz w:val="24"/>
                <w:szCs w:val="24"/>
              </w:rPr>
              <w:t xml:space="preserve"> идет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южном направлении по прямой до пересечения с линией </w:t>
            </w:r>
            <w:r w:rsidRPr="0089180C">
              <w:rPr>
                <w:rFonts w:ascii="Times New Roman" w:hAnsi="Times New Roman" w:cs="Times New Roman"/>
                <w:sz w:val="24"/>
                <w:szCs w:val="24"/>
              </w:rPr>
              <w:t>электропередачи (ЛЭП</w:t>
            </w:r>
            <w:r w:rsidR="00700D8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9180C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  <w:r w:rsidR="00700D8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180C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spellEnd"/>
            <w:r w:rsidRPr="0089180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далее </w:t>
            </w:r>
            <w:r w:rsidR="00842A1A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89180C">
              <w:rPr>
                <w:rFonts w:ascii="Times New Roman" w:hAnsi="Times New Roman" w:cs="Times New Roman"/>
                <w:sz w:val="24"/>
                <w:szCs w:val="24"/>
              </w:rPr>
              <w:t xml:space="preserve"> северо-восточном направлении по прямой до точки, расположенной в 2,6 км к востоку от вершины с отметкой 119,1 и в 3,2 км к северо-востоку от высоты с отметкой 347,1 (г</w:t>
            </w:r>
            <w:r w:rsidR="00842A1A">
              <w:rPr>
                <w:rFonts w:ascii="Times New Roman" w:hAnsi="Times New Roman" w:cs="Times New Roman"/>
                <w:sz w:val="24"/>
                <w:szCs w:val="24"/>
              </w:rPr>
              <w:t>ора</w:t>
            </w:r>
            <w:r w:rsidRPr="0089180C">
              <w:rPr>
                <w:rFonts w:ascii="Times New Roman" w:hAnsi="Times New Roman" w:cs="Times New Roman"/>
                <w:sz w:val="24"/>
                <w:szCs w:val="24"/>
              </w:rPr>
              <w:t xml:space="preserve"> Медвежья)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затем</w:t>
            </w:r>
            <w:r w:rsidR="00842A1A"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Pr="0089180C">
              <w:rPr>
                <w:rFonts w:ascii="Times New Roman" w:hAnsi="Times New Roman" w:cs="Times New Roman"/>
                <w:sz w:val="24"/>
                <w:szCs w:val="24"/>
              </w:rPr>
              <w:t xml:space="preserve"> общем юго-восточном направлении до пересечения с автомобильной дорогой Владивосток</w:t>
            </w:r>
            <w:r w:rsidR="00842A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9180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842A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9180C">
              <w:rPr>
                <w:rFonts w:ascii="Times New Roman" w:hAnsi="Times New Roman" w:cs="Times New Roman"/>
                <w:sz w:val="24"/>
                <w:szCs w:val="24"/>
              </w:rPr>
              <w:t>Хабаровск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далее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00D89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Pr="0089180C">
              <w:rPr>
                <w:rFonts w:ascii="Times New Roman" w:hAnsi="Times New Roman" w:cs="Times New Roman"/>
                <w:sz w:val="24"/>
                <w:szCs w:val="24"/>
              </w:rPr>
              <w:t>южном направлении по середине автомобильной дороги Владивосток</w:t>
            </w:r>
            <w:r w:rsidR="00842A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9180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842A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9180C">
              <w:rPr>
                <w:rFonts w:ascii="Times New Roman" w:hAnsi="Times New Roman" w:cs="Times New Roman"/>
                <w:sz w:val="24"/>
                <w:szCs w:val="24"/>
              </w:rPr>
              <w:t>Хабаровск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842A1A">
              <w:rPr>
                <w:rFonts w:ascii="Times New Roman" w:hAnsi="Times New Roman" w:cs="Times New Roman"/>
                <w:sz w:val="24"/>
                <w:szCs w:val="24"/>
              </w:rPr>
              <w:t xml:space="preserve">затем 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Pr="0089180C">
              <w:rPr>
                <w:rFonts w:ascii="Times New Roman" w:hAnsi="Times New Roman" w:cs="Times New Roman"/>
                <w:sz w:val="24"/>
                <w:szCs w:val="24"/>
              </w:rPr>
              <w:t>общем северо-восточном направлении вдоль оросительной системы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в </w:t>
            </w:r>
            <w:r w:rsidRPr="0089180C">
              <w:rPr>
                <w:rFonts w:ascii="Times New Roman" w:hAnsi="Times New Roman" w:cs="Times New Roman"/>
                <w:sz w:val="24"/>
                <w:szCs w:val="24"/>
              </w:rPr>
              <w:t>общем восточном направлении по северной границе земельного участка с кадастровым номером 25:05:000000:5633 (контур 2)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89180C">
              <w:rPr>
                <w:rFonts w:ascii="Times New Roman" w:hAnsi="Times New Roman" w:cs="Times New Roman"/>
                <w:sz w:val="24"/>
                <w:szCs w:val="24"/>
              </w:rPr>
              <w:t>в южном направлении до границы земельного участка с кадастровым номером 25:05:010205:37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89180C">
              <w:rPr>
                <w:rFonts w:ascii="Times New Roman" w:hAnsi="Times New Roman" w:cs="Times New Roman"/>
                <w:sz w:val="24"/>
                <w:szCs w:val="24"/>
              </w:rPr>
              <w:t>в общем восточном направлении по северной границе земельного участка с кадастровым</w:t>
            </w:r>
            <w:proofErr w:type="gramEnd"/>
            <w:r w:rsidRPr="0089180C">
              <w:rPr>
                <w:rFonts w:ascii="Times New Roman" w:hAnsi="Times New Roman" w:cs="Times New Roman"/>
                <w:sz w:val="24"/>
                <w:szCs w:val="24"/>
              </w:rPr>
              <w:t xml:space="preserve"> номером 25:05:010205:37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далее </w:t>
            </w:r>
            <w:r w:rsidR="00842A1A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89180C">
              <w:rPr>
                <w:rFonts w:ascii="Times New Roman" w:hAnsi="Times New Roman" w:cs="Times New Roman"/>
                <w:sz w:val="24"/>
                <w:szCs w:val="24"/>
              </w:rPr>
              <w:t xml:space="preserve"> общем северо-западном направлении по западной границе земельного участка с кадастровым номером 25:05:010206:521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в</w:t>
            </w:r>
            <w:r w:rsidRPr="0089180C">
              <w:rPr>
                <w:rFonts w:ascii="Times New Roman" w:hAnsi="Times New Roman" w:cs="Times New Roman"/>
                <w:sz w:val="24"/>
                <w:szCs w:val="24"/>
              </w:rPr>
              <w:t xml:space="preserve"> общем северо-восточном направлении по середине реки </w:t>
            </w:r>
            <w:proofErr w:type="spellStart"/>
            <w:r w:rsidRPr="0089180C">
              <w:rPr>
                <w:rFonts w:ascii="Times New Roman" w:hAnsi="Times New Roman" w:cs="Times New Roman"/>
                <w:sz w:val="24"/>
                <w:szCs w:val="24"/>
              </w:rPr>
              <w:t>Бобяковая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89180C">
              <w:rPr>
                <w:rFonts w:ascii="Times New Roman" w:hAnsi="Times New Roman" w:cs="Times New Roman"/>
                <w:sz w:val="24"/>
                <w:szCs w:val="24"/>
              </w:rPr>
              <w:t xml:space="preserve">по середине реки </w:t>
            </w:r>
            <w:proofErr w:type="spellStart"/>
            <w:r w:rsidRPr="0089180C">
              <w:rPr>
                <w:rFonts w:ascii="Times New Roman" w:hAnsi="Times New Roman" w:cs="Times New Roman"/>
                <w:sz w:val="24"/>
                <w:szCs w:val="24"/>
              </w:rPr>
              <w:t>Драгучина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9180C">
              <w:rPr>
                <w:rFonts w:ascii="Times New Roman" w:hAnsi="Times New Roman" w:cs="Times New Roman"/>
                <w:sz w:val="24"/>
                <w:szCs w:val="24"/>
              </w:rPr>
              <w:t>до места впадения в реку Уссури</w:t>
            </w:r>
          </w:p>
        </w:tc>
      </w:tr>
      <w:tr w:rsidR="00383F4F" w:rsidRPr="003A1EDE" w:rsidTr="00383F4F">
        <w:trPr>
          <w:trHeight w:val="276"/>
        </w:trPr>
        <w:tc>
          <w:tcPr>
            <w:tcW w:w="1124" w:type="dxa"/>
            <w:vMerge w:val="restart"/>
            <w:tcBorders>
              <w:bottom w:val="single" w:sz="4" w:space="0" w:color="auto"/>
            </w:tcBorders>
            <w:vAlign w:val="center"/>
          </w:tcPr>
          <w:p w:rsidR="00383F4F" w:rsidRPr="00D81BCF" w:rsidRDefault="00383F4F" w:rsidP="00624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1BC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55" w:type="dxa"/>
            <w:vMerge w:val="restart"/>
            <w:vAlign w:val="center"/>
          </w:tcPr>
          <w:p w:rsidR="00383F4F" w:rsidRPr="00D81BCF" w:rsidRDefault="00383F4F" w:rsidP="00624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593472.</w:t>
            </w:r>
            <w:r w:rsidRPr="00104017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556" w:type="dxa"/>
            <w:vMerge w:val="restart"/>
            <w:vAlign w:val="center"/>
          </w:tcPr>
          <w:p w:rsidR="00383F4F" w:rsidRPr="00D81BCF" w:rsidRDefault="00383F4F" w:rsidP="00624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2288762.</w:t>
            </w:r>
            <w:r w:rsidRPr="00104017"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1698" w:type="dxa"/>
            <w:vMerge w:val="restart"/>
            <w:tcBorders>
              <w:bottom w:val="single" w:sz="4" w:space="0" w:color="auto"/>
            </w:tcBorders>
            <w:vAlign w:val="center"/>
          </w:tcPr>
          <w:p w:rsidR="00383F4F" w:rsidRPr="00624401" w:rsidRDefault="00383F4F" w:rsidP="00624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01">
              <w:rPr>
                <w:rFonts w:ascii="Times New Roman" w:hAnsi="Times New Roman" w:cs="Times New Roman"/>
                <w:sz w:val="24"/>
                <w:szCs w:val="24"/>
              </w:rPr>
              <w:t>45°13'31.58"</w:t>
            </w:r>
          </w:p>
        </w:tc>
        <w:tc>
          <w:tcPr>
            <w:tcW w:w="1594" w:type="dxa"/>
            <w:vMerge w:val="restart"/>
            <w:tcBorders>
              <w:bottom w:val="single" w:sz="4" w:space="0" w:color="auto"/>
            </w:tcBorders>
            <w:vAlign w:val="center"/>
          </w:tcPr>
          <w:p w:rsidR="00383F4F" w:rsidRPr="00624401" w:rsidRDefault="00383F4F" w:rsidP="00624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01">
              <w:rPr>
                <w:rFonts w:ascii="Times New Roman" w:hAnsi="Times New Roman" w:cs="Times New Roman"/>
                <w:sz w:val="24"/>
                <w:szCs w:val="24"/>
              </w:rPr>
              <w:t>133°34'29.13"</w:t>
            </w:r>
          </w:p>
        </w:tc>
        <w:tc>
          <w:tcPr>
            <w:tcW w:w="6975" w:type="dxa"/>
            <w:vMerge/>
            <w:tcBorders>
              <w:bottom w:val="single" w:sz="4" w:space="0" w:color="auto"/>
            </w:tcBorders>
            <w:vAlign w:val="center"/>
          </w:tcPr>
          <w:p w:rsidR="00383F4F" w:rsidRPr="00892929" w:rsidRDefault="00383F4F" w:rsidP="004C602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3F4F" w:rsidRPr="003A1EDE" w:rsidTr="00383F4F">
        <w:trPr>
          <w:trHeight w:val="692"/>
        </w:trPr>
        <w:tc>
          <w:tcPr>
            <w:tcW w:w="1124" w:type="dxa"/>
            <w:vMerge/>
            <w:vAlign w:val="center"/>
          </w:tcPr>
          <w:p w:rsidR="00383F4F" w:rsidRPr="00D81BCF" w:rsidRDefault="00383F4F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5" w:type="dxa"/>
            <w:vMerge/>
            <w:vAlign w:val="center"/>
          </w:tcPr>
          <w:p w:rsidR="00383F4F" w:rsidRPr="00D81BCF" w:rsidRDefault="00383F4F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6" w:type="dxa"/>
            <w:vMerge/>
            <w:vAlign w:val="center"/>
          </w:tcPr>
          <w:p w:rsidR="00383F4F" w:rsidRPr="00D81BCF" w:rsidRDefault="00383F4F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8" w:type="dxa"/>
            <w:vMerge/>
            <w:vAlign w:val="center"/>
          </w:tcPr>
          <w:p w:rsidR="00383F4F" w:rsidRPr="00624401" w:rsidRDefault="00383F4F" w:rsidP="00624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383F4F" w:rsidRPr="00624401" w:rsidRDefault="00383F4F" w:rsidP="00624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5" w:type="dxa"/>
            <w:vMerge w:val="restart"/>
            <w:vAlign w:val="center"/>
          </w:tcPr>
          <w:p w:rsidR="00383F4F" w:rsidRPr="00892929" w:rsidRDefault="00383F4F" w:rsidP="002540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14802">
              <w:rPr>
                <w:rFonts w:ascii="Times New Roman" w:hAnsi="Times New Roman" w:cs="Times New Roman"/>
                <w:sz w:val="24"/>
                <w:szCs w:val="24"/>
              </w:rPr>
              <w:t xml:space="preserve">В общем южном направлении </w:t>
            </w:r>
            <w:r w:rsidR="00700D89">
              <w:rPr>
                <w:rFonts w:ascii="Times New Roman" w:hAnsi="Times New Roman" w:cs="Times New Roman"/>
                <w:sz w:val="24"/>
                <w:szCs w:val="24"/>
              </w:rPr>
              <w:t xml:space="preserve">граница идет </w:t>
            </w:r>
            <w:r w:rsidRPr="00914802">
              <w:rPr>
                <w:rFonts w:ascii="Times New Roman" w:hAnsi="Times New Roman" w:cs="Times New Roman"/>
                <w:sz w:val="24"/>
                <w:szCs w:val="24"/>
              </w:rPr>
              <w:t>по середине русла реки Уссури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в</w:t>
            </w:r>
            <w:r w:rsidRPr="000D5CD9">
              <w:rPr>
                <w:rFonts w:ascii="Times New Roman" w:hAnsi="Times New Roman" w:cs="Times New Roman"/>
                <w:sz w:val="24"/>
                <w:szCs w:val="24"/>
              </w:rPr>
              <w:t xml:space="preserve"> северо-восточном направлении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через вершину </w:t>
            </w:r>
            <w:r w:rsidRPr="000D5CD9">
              <w:rPr>
                <w:rFonts w:ascii="Times New Roman" w:hAnsi="Times New Roman" w:cs="Times New Roman"/>
                <w:sz w:val="24"/>
                <w:szCs w:val="24"/>
              </w:rPr>
              <w:t>с отметкой 199,1 по границе земельного участка с кадастровым номером 25:05:000000:6836 (контур 7)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через </w:t>
            </w:r>
            <w:r w:rsidRPr="000D279C">
              <w:rPr>
                <w:rFonts w:ascii="Times New Roman" w:hAnsi="Times New Roman" w:cs="Times New Roman"/>
                <w:sz w:val="24"/>
                <w:szCs w:val="24"/>
              </w:rPr>
              <w:t>вершин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0D279C">
              <w:rPr>
                <w:rFonts w:ascii="Times New Roman" w:hAnsi="Times New Roman" w:cs="Times New Roman"/>
                <w:sz w:val="24"/>
                <w:szCs w:val="24"/>
              </w:rPr>
              <w:t xml:space="preserve"> с отметкой 188,8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далее </w:t>
            </w:r>
            <w:r w:rsidR="00513E65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0D279C">
              <w:rPr>
                <w:rFonts w:ascii="Times New Roman" w:hAnsi="Times New Roman" w:cs="Times New Roman"/>
                <w:sz w:val="24"/>
                <w:szCs w:val="24"/>
              </w:rPr>
              <w:t xml:space="preserve"> юго-восточном направлении до крутого поворота  грунтовой дороги Преображенка </w:t>
            </w:r>
            <w:r w:rsidR="00513E6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0D27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279C">
              <w:rPr>
                <w:rFonts w:ascii="Times New Roman" w:hAnsi="Times New Roman" w:cs="Times New Roman"/>
                <w:sz w:val="24"/>
                <w:szCs w:val="24"/>
              </w:rPr>
              <w:t>Иннокентьевка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в </w:t>
            </w:r>
            <w:r w:rsidRPr="000D279C">
              <w:rPr>
                <w:rFonts w:ascii="Times New Roman" w:hAnsi="Times New Roman" w:cs="Times New Roman"/>
                <w:sz w:val="24"/>
                <w:szCs w:val="24"/>
              </w:rPr>
              <w:t>северо-восточном направлении вдоль оросительной системы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в </w:t>
            </w:r>
            <w:r w:rsidRPr="000D279C">
              <w:rPr>
                <w:rFonts w:ascii="Times New Roman" w:hAnsi="Times New Roman" w:cs="Times New Roman"/>
                <w:sz w:val="24"/>
                <w:szCs w:val="24"/>
              </w:rPr>
              <w:t>общем северном направлении по границе</w:t>
            </w:r>
            <w:proofErr w:type="gramEnd"/>
            <w:r w:rsidRPr="000D27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0D279C">
              <w:rPr>
                <w:rFonts w:ascii="Times New Roman" w:hAnsi="Times New Roman" w:cs="Times New Roman"/>
                <w:sz w:val="24"/>
                <w:szCs w:val="24"/>
              </w:rPr>
              <w:t>земельного участка с кадастровым номером 25:05:000000:123 (контур 115)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далее</w:t>
            </w:r>
            <w:r w:rsidR="00700D89"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Pr="000D279C">
              <w:rPr>
                <w:rFonts w:ascii="Times New Roman" w:hAnsi="Times New Roman" w:cs="Times New Roman"/>
                <w:sz w:val="24"/>
                <w:szCs w:val="24"/>
              </w:rPr>
              <w:t xml:space="preserve"> общем северном направлении по водоразделу между рекой Кедровка на юге и ручьем без названия на севере, пересекая линии передач</w:t>
            </w:r>
            <w:r w:rsidR="001C346B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0D279C">
              <w:rPr>
                <w:rFonts w:ascii="Times New Roman" w:hAnsi="Times New Roman" w:cs="Times New Roman"/>
                <w:sz w:val="24"/>
                <w:szCs w:val="24"/>
              </w:rPr>
              <w:t xml:space="preserve"> (ЛЭП-220 </w:t>
            </w:r>
            <w:proofErr w:type="spellStart"/>
            <w:r w:rsidRPr="000D279C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spellEnd"/>
            <w:r w:rsidRPr="000D279C">
              <w:rPr>
                <w:rFonts w:ascii="Times New Roman" w:hAnsi="Times New Roman" w:cs="Times New Roman"/>
                <w:sz w:val="24"/>
                <w:szCs w:val="24"/>
              </w:rPr>
              <w:t xml:space="preserve">, ЛЭП-500 </w:t>
            </w:r>
            <w:proofErr w:type="spellStart"/>
            <w:r w:rsidRPr="000D279C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spellEnd"/>
            <w:r w:rsidRPr="000D279C">
              <w:rPr>
                <w:rFonts w:ascii="Times New Roman" w:hAnsi="Times New Roman" w:cs="Times New Roman"/>
                <w:sz w:val="24"/>
                <w:szCs w:val="24"/>
              </w:rPr>
              <w:t>),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D279C">
              <w:rPr>
                <w:rFonts w:ascii="Times New Roman" w:hAnsi="Times New Roman" w:cs="Times New Roman"/>
                <w:sz w:val="24"/>
                <w:szCs w:val="24"/>
              </w:rPr>
              <w:t xml:space="preserve">по западной границе земельного участка с кадастровым номером 25:05:000000:5533 </w:t>
            </w:r>
            <w:r w:rsidRPr="000D279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(контур 13) до точки, расположенной на высоте с отметкой </w:t>
            </w:r>
            <w:r w:rsidR="00513E65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0D279C">
              <w:rPr>
                <w:rFonts w:ascii="Times New Roman" w:hAnsi="Times New Roman" w:cs="Times New Roman"/>
                <w:sz w:val="24"/>
                <w:szCs w:val="24"/>
              </w:rPr>
              <w:t>306,1 - вершина г</w:t>
            </w:r>
            <w:r w:rsidR="00513E65">
              <w:rPr>
                <w:rFonts w:ascii="Times New Roman" w:hAnsi="Times New Roman" w:cs="Times New Roman"/>
                <w:sz w:val="24"/>
                <w:szCs w:val="24"/>
              </w:rPr>
              <w:t>оры</w:t>
            </w:r>
            <w:proofErr w:type="gramEnd"/>
            <w:r w:rsidRPr="000D279C">
              <w:rPr>
                <w:rFonts w:ascii="Times New Roman" w:hAnsi="Times New Roman" w:cs="Times New Roman"/>
                <w:sz w:val="24"/>
                <w:szCs w:val="24"/>
              </w:rPr>
              <w:t xml:space="preserve"> Голая</w:t>
            </w:r>
          </w:p>
        </w:tc>
      </w:tr>
      <w:tr w:rsidR="00383F4F" w:rsidRPr="003A1EDE" w:rsidTr="00383F4F">
        <w:trPr>
          <w:trHeight w:val="276"/>
        </w:trPr>
        <w:tc>
          <w:tcPr>
            <w:tcW w:w="1124" w:type="dxa"/>
            <w:vMerge w:val="restart"/>
            <w:vAlign w:val="center"/>
          </w:tcPr>
          <w:p w:rsidR="00383F4F" w:rsidRPr="00D81BCF" w:rsidRDefault="00383F4F" w:rsidP="00624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1BC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5" w:type="dxa"/>
            <w:vMerge w:val="restart"/>
            <w:vAlign w:val="center"/>
          </w:tcPr>
          <w:p w:rsidR="00383F4F" w:rsidRPr="00D81BCF" w:rsidRDefault="00383F4F" w:rsidP="00624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596562.</w:t>
            </w:r>
            <w:r w:rsidRPr="009437C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6" w:type="dxa"/>
            <w:vMerge w:val="restart"/>
            <w:vAlign w:val="center"/>
          </w:tcPr>
          <w:p w:rsidR="00383F4F" w:rsidRPr="00D81BCF" w:rsidRDefault="00383F4F" w:rsidP="00624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2296235.</w:t>
            </w:r>
            <w:r w:rsidRPr="009437C2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1698" w:type="dxa"/>
            <w:vMerge w:val="restart"/>
            <w:vAlign w:val="center"/>
          </w:tcPr>
          <w:p w:rsidR="00383F4F" w:rsidRPr="00624401" w:rsidRDefault="00383F4F" w:rsidP="00624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01">
              <w:rPr>
                <w:rFonts w:ascii="Times New Roman" w:hAnsi="Times New Roman" w:cs="Times New Roman"/>
                <w:sz w:val="24"/>
                <w:szCs w:val="24"/>
              </w:rPr>
              <w:t>45°15'11.96"</w:t>
            </w:r>
          </w:p>
        </w:tc>
        <w:tc>
          <w:tcPr>
            <w:tcW w:w="1594" w:type="dxa"/>
            <w:vMerge w:val="restart"/>
            <w:vAlign w:val="center"/>
          </w:tcPr>
          <w:p w:rsidR="00383F4F" w:rsidRPr="00624401" w:rsidRDefault="00383F4F" w:rsidP="00624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01">
              <w:rPr>
                <w:rFonts w:ascii="Times New Roman" w:hAnsi="Times New Roman" w:cs="Times New Roman"/>
                <w:sz w:val="24"/>
                <w:szCs w:val="24"/>
              </w:rPr>
              <w:t>133°40'11.58"</w:t>
            </w:r>
          </w:p>
        </w:tc>
        <w:tc>
          <w:tcPr>
            <w:tcW w:w="6975" w:type="dxa"/>
            <w:vMerge/>
            <w:vAlign w:val="center"/>
          </w:tcPr>
          <w:p w:rsidR="00383F4F" w:rsidRPr="00892929" w:rsidRDefault="00383F4F" w:rsidP="00624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3F4F" w:rsidRPr="003A1EDE" w:rsidTr="00383F4F">
        <w:trPr>
          <w:trHeight w:val="710"/>
        </w:trPr>
        <w:tc>
          <w:tcPr>
            <w:tcW w:w="1124" w:type="dxa"/>
            <w:vMerge/>
            <w:vAlign w:val="center"/>
          </w:tcPr>
          <w:p w:rsidR="00383F4F" w:rsidRPr="00D81BCF" w:rsidRDefault="00383F4F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5" w:type="dxa"/>
            <w:vMerge/>
            <w:vAlign w:val="center"/>
          </w:tcPr>
          <w:p w:rsidR="00383F4F" w:rsidRPr="00D81BCF" w:rsidRDefault="00383F4F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6" w:type="dxa"/>
            <w:vMerge/>
            <w:vAlign w:val="center"/>
          </w:tcPr>
          <w:p w:rsidR="00383F4F" w:rsidRPr="00D81BCF" w:rsidRDefault="00383F4F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8" w:type="dxa"/>
            <w:vMerge/>
            <w:vAlign w:val="center"/>
          </w:tcPr>
          <w:p w:rsidR="00383F4F" w:rsidRPr="00624401" w:rsidRDefault="00383F4F" w:rsidP="00624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383F4F" w:rsidRPr="00624401" w:rsidRDefault="00383F4F" w:rsidP="00624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5" w:type="dxa"/>
            <w:vMerge w:val="restart"/>
            <w:vAlign w:val="center"/>
          </w:tcPr>
          <w:p w:rsidR="00383F4F" w:rsidRPr="00892929" w:rsidRDefault="00383F4F" w:rsidP="006548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65D57">
              <w:rPr>
                <w:rFonts w:ascii="Times New Roman" w:hAnsi="Times New Roman" w:cs="Times New Roman"/>
                <w:sz w:val="24"/>
                <w:szCs w:val="24"/>
              </w:rPr>
              <w:t xml:space="preserve">В юго-восточном направлении </w:t>
            </w:r>
            <w:r w:rsidR="00700D89">
              <w:rPr>
                <w:rFonts w:ascii="Times New Roman" w:hAnsi="Times New Roman" w:cs="Times New Roman"/>
                <w:sz w:val="24"/>
                <w:szCs w:val="24"/>
              </w:rPr>
              <w:t xml:space="preserve">граница идет </w:t>
            </w:r>
            <w:r w:rsidRPr="00A65D57">
              <w:rPr>
                <w:rFonts w:ascii="Times New Roman" w:hAnsi="Times New Roman" w:cs="Times New Roman"/>
                <w:sz w:val="24"/>
                <w:szCs w:val="24"/>
              </w:rPr>
              <w:t>по прямой через вершину с отметкой 278,1 до точки, расположенной в 0,1 км от лесной дороги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далее </w:t>
            </w:r>
            <w:r w:rsidR="00700D89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A65D57">
              <w:rPr>
                <w:rFonts w:ascii="Times New Roman" w:hAnsi="Times New Roman" w:cs="Times New Roman"/>
                <w:sz w:val="24"/>
                <w:szCs w:val="24"/>
              </w:rPr>
              <w:t xml:space="preserve"> северо-восточном направлении вдоль лесной дороги до точки, расположенной в 1,0 км к северо-востоку от высоты с отметкой 145,6 и в 1,2 км к юго-востоку от вершины с отметкой </w:t>
            </w:r>
            <w:bookmarkStart w:id="0" w:name="_GoBack"/>
            <w:bookmarkEnd w:id="0"/>
            <w:r w:rsidRPr="00A65D57">
              <w:rPr>
                <w:rFonts w:ascii="Times New Roman" w:hAnsi="Times New Roman" w:cs="Times New Roman"/>
                <w:sz w:val="24"/>
                <w:szCs w:val="24"/>
              </w:rPr>
              <w:t>278,1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далее </w:t>
            </w:r>
            <w:r w:rsidR="00654870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A65D57">
              <w:rPr>
                <w:rFonts w:ascii="Times New Roman" w:hAnsi="Times New Roman" w:cs="Times New Roman"/>
                <w:sz w:val="24"/>
                <w:szCs w:val="24"/>
              </w:rPr>
              <w:t xml:space="preserve"> юго-восточном направлении по прямой, пересекая Юрьев</w:t>
            </w:r>
            <w:proofErr w:type="gramEnd"/>
            <w:r w:rsidRPr="00A65D57">
              <w:rPr>
                <w:rFonts w:ascii="Times New Roman" w:hAnsi="Times New Roman" w:cs="Times New Roman"/>
                <w:sz w:val="24"/>
                <w:szCs w:val="24"/>
              </w:rPr>
              <w:t xml:space="preserve"> Ключ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в</w:t>
            </w:r>
            <w:r w:rsidRPr="00A65D57">
              <w:rPr>
                <w:rFonts w:ascii="Times New Roman" w:hAnsi="Times New Roman" w:cs="Times New Roman"/>
                <w:sz w:val="24"/>
                <w:szCs w:val="24"/>
              </w:rPr>
              <w:t xml:space="preserve"> юго-западном направлении по прямой, пересекая ручей Кедровый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65D57">
              <w:rPr>
                <w:rFonts w:ascii="Times New Roman" w:hAnsi="Times New Roman" w:cs="Times New Roman"/>
                <w:sz w:val="24"/>
                <w:szCs w:val="24"/>
              </w:rPr>
              <w:t>пересекая лесную дорогу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затем </w:t>
            </w:r>
            <w:r w:rsidR="00700D89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A65D57">
              <w:rPr>
                <w:rFonts w:ascii="Times New Roman" w:hAnsi="Times New Roman" w:cs="Times New Roman"/>
                <w:sz w:val="24"/>
                <w:szCs w:val="24"/>
              </w:rPr>
              <w:t xml:space="preserve"> юго-восточном направлении по прямой до точки, расположенной у подножья г</w:t>
            </w:r>
            <w:r w:rsidR="00513E65">
              <w:rPr>
                <w:rFonts w:ascii="Times New Roman" w:hAnsi="Times New Roman" w:cs="Times New Roman"/>
                <w:sz w:val="24"/>
                <w:szCs w:val="24"/>
              </w:rPr>
              <w:t>оры</w:t>
            </w:r>
            <w:r w:rsidRPr="00A65D57">
              <w:rPr>
                <w:rFonts w:ascii="Times New Roman" w:hAnsi="Times New Roman" w:cs="Times New Roman"/>
                <w:sz w:val="24"/>
                <w:szCs w:val="24"/>
              </w:rPr>
              <w:t xml:space="preserve"> Еленовка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185E59">
              <w:rPr>
                <w:rFonts w:ascii="Times New Roman" w:hAnsi="Times New Roman" w:cs="Times New Roman"/>
                <w:sz w:val="24"/>
                <w:szCs w:val="24"/>
              </w:rPr>
              <w:t>вдоль подножья г</w:t>
            </w:r>
            <w:r w:rsidR="00513E65">
              <w:rPr>
                <w:rFonts w:ascii="Times New Roman" w:hAnsi="Times New Roman" w:cs="Times New Roman"/>
                <w:sz w:val="24"/>
                <w:szCs w:val="24"/>
              </w:rPr>
              <w:t>оры</w:t>
            </w:r>
            <w:r w:rsidRPr="00185E59">
              <w:rPr>
                <w:rFonts w:ascii="Times New Roman" w:hAnsi="Times New Roman" w:cs="Times New Roman"/>
                <w:sz w:val="24"/>
                <w:szCs w:val="24"/>
              </w:rPr>
              <w:t xml:space="preserve"> Еленовка</w:t>
            </w:r>
          </w:p>
        </w:tc>
      </w:tr>
      <w:tr w:rsidR="00383F4F" w:rsidRPr="003A1EDE" w:rsidTr="00383F4F">
        <w:trPr>
          <w:trHeight w:val="276"/>
        </w:trPr>
        <w:tc>
          <w:tcPr>
            <w:tcW w:w="1124" w:type="dxa"/>
            <w:vMerge w:val="restart"/>
            <w:vAlign w:val="center"/>
          </w:tcPr>
          <w:p w:rsidR="00383F4F" w:rsidRPr="00D81BCF" w:rsidRDefault="00383F4F" w:rsidP="00624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1BC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55" w:type="dxa"/>
            <w:vMerge w:val="restart"/>
            <w:vAlign w:val="center"/>
          </w:tcPr>
          <w:p w:rsidR="00383F4F" w:rsidRPr="00D81BCF" w:rsidRDefault="00383F4F" w:rsidP="00624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589239.</w:t>
            </w:r>
            <w:r w:rsidRPr="00C43FDB"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1556" w:type="dxa"/>
            <w:vMerge w:val="restart"/>
            <w:vAlign w:val="center"/>
          </w:tcPr>
          <w:p w:rsidR="00383F4F" w:rsidRPr="00D81BCF" w:rsidRDefault="00383F4F" w:rsidP="00624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3FDB">
              <w:rPr>
                <w:rFonts w:ascii="Times New Roman" w:hAnsi="Times New Roman" w:cs="Times New Roman"/>
                <w:sz w:val="24"/>
                <w:szCs w:val="24"/>
              </w:rPr>
              <w:t>2299193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43FD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98" w:type="dxa"/>
            <w:vMerge w:val="restart"/>
            <w:vAlign w:val="center"/>
          </w:tcPr>
          <w:p w:rsidR="00383F4F" w:rsidRPr="00624401" w:rsidRDefault="00383F4F" w:rsidP="00624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01">
              <w:rPr>
                <w:rFonts w:ascii="Times New Roman" w:hAnsi="Times New Roman" w:cs="Times New Roman"/>
                <w:sz w:val="24"/>
                <w:szCs w:val="24"/>
              </w:rPr>
              <w:t>45°11'14.80"</w:t>
            </w:r>
          </w:p>
        </w:tc>
        <w:tc>
          <w:tcPr>
            <w:tcW w:w="1594" w:type="dxa"/>
            <w:vMerge w:val="restart"/>
            <w:vAlign w:val="center"/>
          </w:tcPr>
          <w:p w:rsidR="00383F4F" w:rsidRPr="00624401" w:rsidRDefault="00383F4F" w:rsidP="00624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01">
              <w:rPr>
                <w:rFonts w:ascii="Times New Roman" w:hAnsi="Times New Roman" w:cs="Times New Roman"/>
                <w:sz w:val="24"/>
                <w:szCs w:val="24"/>
              </w:rPr>
              <w:t>133°42'27.29"</w:t>
            </w:r>
          </w:p>
        </w:tc>
        <w:tc>
          <w:tcPr>
            <w:tcW w:w="6975" w:type="dxa"/>
            <w:vMerge/>
            <w:vAlign w:val="center"/>
          </w:tcPr>
          <w:p w:rsidR="00383F4F" w:rsidRPr="00892929" w:rsidRDefault="00383F4F" w:rsidP="00513E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3F4F" w:rsidRPr="003A1EDE" w:rsidTr="00383F4F">
        <w:trPr>
          <w:trHeight w:val="875"/>
        </w:trPr>
        <w:tc>
          <w:tcPr>
            <w:tcW w:w="1124" w:type="dxa"/>
            <w:vMerge/>
            <w:vAlign w:val="center"/>
          </w:tcPr>
          <w:p w:rsidR="00383F4F" w:rsidRPr="00D81BCF" w:rsidRDefault="00383F4F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5" w:type="dxa"/>
            <w:vMerge/>
            <w:vAlign w:val="center"/>
          </w:tcPr>
          <w:p w:rsidR="00383F4F" w:rsidRPr="00D81BCF" w:rsidRDefault="00383F4F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6" w:type="dxa"/>
            <w:vMerge/>
            <w:vAlign w:val="center"/>
          </w:tcPr>
          <w:p w:rsidR="00383F4F" w:rsidRPr="00D81BCF" w:rsidRDefault="00383F4F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8" w:type="dxa"/>
            <w:vMerge/>
            <w:vAlign w:val="center"/>
          </w:tcPr>
          <w:p w:rsidR="00383F4F" w:rsidRPr="00624401" w:rsidRDefault="00383F4F" w:rsidP="00624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383F4F" w:rsidRPr="00624401" w:rsidRDefault="00383F4F" w:rsidP="00624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5" w:type="dxa"/>
            <w:vMerge w:val="restart"/>
            <w:vAlign w:val="center"/>
          </w:tcPr>
          <w:p w:rsidR="00383F4F" w:rsidRPr="00892929" w:rsidRDefault="00700D89" w:rsidP="00700D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Граница идет в </w:t>
            </w:r>
            <w:r w:rsidR="00383F4F" w:rsidRPr="00185E59">
              <w:rPr>
                <w:rFonts w:ascii="Times New Roman" w:hAnsi="Times New Roman" w:cs="Times New Roman"/>
                <w:sz w:val="24"/>
                <w:szCs w:val="24"/>
              </w:rPr>
              <w:t>южном направлении, пересекая Ключ Борового</w:t>
            </w:r>
            <w:r w:rsidR="00383F4F">
              <w:rPr>
                <w:rFonts w:ascii="Times New Roman" w:hAnsi="Times New Roman" w:cs="Times New Roman"/>
                <w:sz w:val="24"/>
                <w:szCs w:val="24"/>
              </w:rPr>
              <w:t xml:space="preserve">, в </w:t>
            </w:r>
            <w:r w:rsidR="00383F4F" w:rsidRPr="00185E59">
              <w:rPr>
                <w:rFonts w:ascii="Times New Roman" w:hAnsi="Times New Roman" w:cs="Times New Roman"/>
                <w:sz w:val="24"/>
                <w:szCs w:val="24"/>
              </w:rPr>
              <w:t>юго-западном направлении по прямой вдоль правого притока реки Золотая</w:t>
            </w:r>
            <w:r w:rsidR="00383F4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383F4F" w:rsidRPr="00185E59">
              <w:rPr>
                <w:rFonts w:ascii="Times New Roman" w:hAnsi="Times New Roman" w:cs="Times New Roman"/>
                <w:sz w:val="24"/>
                <w:szCs w:val="24"/>
              </w:rPr>
              <w:t>пересекая линию электропередачи (ЛЭП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383F4F" w:rsidRPr="00185E59">
              <w:rPr>
                <w:rFonts w:ascii="Times New Roman" w:hAnsi="Times New Roman" w:cs="Times New Roman"/>
                <w:sz w:val="24"/>
                <w:szCs w:val="24"/>
              </w:rPr>
              <w:t xml:space="preserve">500 </w:t>
            </w:r>
            <w:proofErr w:type="spellStart"/>
            <w:r w:rsidR="00383F4F" w:rsidRPr="00185E59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spellEnd"/>
            <w:r w:rsidR="00383F4F" w:rsidRPr="00185E59">
              <w:rPr>
                <w:rFonts w:ascii="Times New Roman" w:hAnsi="Times New Roman" w:cs="Times New Roman"/>
                <w:sz w:val="24"/>
                <w:szCs w:val="24"/>
              </w:rPr>
              <w:t>) до точки, расположенной на середине правого притока реки Золотая</w:t>
            </w:r>
            <w:r w:rsidR="00383F4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383F4F" w:rsidRPr="00185E59">
              <w:rPr>
                <w:rFonts w:ascii="Times New Roman" w:hAnsi="Times New Roman" w:cs="Times New Roman"/>
                <w:sz w:val="24"/>
                <w:szCs w:val="24"/>
              </w:rPr>
              <w:t>по ломаной прямой вдоль полевой дороги</w:t>
            </w:r>
            <w:r w:rsidR="00383F4F">
              <w:rPr>
                <w:rFonts w:ascii="Times New Roman" w:hAnsi="Times New Roman" w:cs="Times New Roman"/>
                <w:sz w:val="24"/>
                <w:szCs w:val="24"/>
              </w:rPr>
              <w:t xml:space="preserve">, далее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383F4F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383F4F" w:rsidRPr="00185E59">
              <w:rPr>
                <w:rFonts w:ascii="Times New Roman" w:hAnsi="Times New Roman" w:cs="Times New Roman"/>
                <w:sz w:val="24"/>
                <w:szCs w:val="24"/>
              </w:rPr>
              <w:t xml:space="preserve"> общем юго-западном направлении по ломаной прямой вдоль земельного участка с кадастровым номером 25:00:000000:81 (контур 5), огибая  примерно</w:t>
            </w:r>
            <w:proofErr w:type="gramEnd"/>
            <w:r w:rsidR="00383F4F" w:rsidRPr="00185E59">
              <w:rPr>
                <w:rFonts w:ascii="Times New Roman" w:hAnsi="Times New Roman" w:cs="Times New Roman"/>
                <w:sz w:val="24"/>
                <w:szCs w:val="24"/>
              </w:rPr>
              <w:t xml:space="preserve"> в 0,3 км оросительную систему</w:t>
            </w:r>
          </w:p>
        </w:tc>
      </w:tr>
      <w:tr w:rsidR="00383F4F" w:rsidRPr="003A1EDE" w:rsidTr="00383F4F">
        <w:trPr>
          <w:trHeight w:val="276"/>
        </w:trPr>
        <w:tc>
          <w:tcPr>
            <w:tcW w:w="1124" w:type="dxa"/>
            <w:vMerge w:val="restart"/>
            <w:vAlign w:val="center"/>
          </w:tcPr>
          <w:p w:rsidR="00383F4F" w:rsidRPr="00D81BCF" w:rsidRDefault="00383F4F" w:rsidP="00624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1BC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55" w:type="dxa"/>
            <w:vMerge w:val="restart"/>
            <w:vAlign w:val="center"/>
          </w:tcPr>
          <w:p w:rsidR="00383F4F" w:rsidRPr="00D81BCF" w:rsidRDefault="00383F4F" w:rsidP="00624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579052.</w:t>
            </w:r>
            <w:r w:rsidRPr="004D55B2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1556" w:type="dxa"/>
            <w:vMerge w:val="restart"/>
            <w:vAlign w:val="center"/>
          </w:tcPr>
          <w:p w:rsidR="00383F4F" w:rsidRPr="00D81BCF" w:rsidRDefault="00383F4F" w:rsidP="00624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2294745.</w:t>
            </w:r>
            <w:r w:rsidRPr="004D55B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98" w:type="dxa"/>
            <w:vMerge w:val="restart"/>
            <w:vAlign w:val="center"/>
          </w:tcPr>
          <w:p w:rsidR="00383F4F" w:rsidRPr="00624401" w:rsidRDefault="00383F4F" w:rsidP="00624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01">
              <w:rPr>
                <w:rFonts w:ascii="Times New Roman" w:hAnsi="Times New Roman" w:cs="Times New Roman"/>
                <w:sz w:val="24"/>
                <w:szCs w:val="24"/>
              </w:rPr>
              <w:t>45°05'44.73"</w:t>
            </w:r>
          </w:p>
        </w:tc>
        <w:tc>
          <w:tcPr>
            <w:tcW w:w="1594" w:type="dxa"/>
            <w:vMerge w:val="restart"/>
            <w:vAlign w:val="center"/>
          </w:tcPr>
          <w:p w:rsidR="00383F4F" w:rsidRPr="00624401" w:rsidRDefault="00383F4F" w:rsidP="00624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01">
              <w:rPr>
                <w:rFonts w:ascii="Times New Roman" w:hAnsi="Times New Roman" w:cs="Times New Roman"/>
                <w:sz w:val="24"/>
                <w:szCs w:val="24"/>
              </w:rPr>
              <w:t>133°39'03.91"</w:t>
            </w:r>
          </w:p>
        </w:tc>
        <w:tc>
          <w:tcPr>
            <w:tcW w:w="6975" w:type="dxa"/>
            <w:vMerge/>
            <w:vAlign w:val="center"/>
          </w:tcPr>
          <w:p w:rsidR="00383F4F" w:rsidRPr="00892929" w:rsidRDefault="00383F4F" w:rsidP="00513E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3F4F" w:rsidRPr="003A1EDE" w:rsidTr="00383F4F">
        <w:trPr>
          <w:trHeight w:val="491"/>
        </w:trPr>
        <w:tc>
          <w:tcPr>
            <w:tcW w:w="1124" w:type="dxa"/>
            <w:vMerge/>
            <w:vAlign w:val="center"/>
          </w:tcPr>
          <w:p w:rsidR="00383F4F" w:rsidRPr="00D81BCF" w:rsidRDefault="00383F4F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5" w:type="dxa"/>
            <w:vMerge/>
            <w:vAlign w:val="center"/>
          </w:tcPr>
          <w:p w:rsidR="00383F4F" w:rsidRPr="00D81BCF" w:rsidRDefault="00383F4F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6" w:type="dxa"/>
            <w:vMerge/>
            <w:vAlign w:val="center"/>
          </w:tcPr>
          <w:p w:rsidR="00383F4F" w:rsidRPr="00D81BCF" w:rsidRDefault="00383F4F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8" w:type="dxa"/>
            <w:vMerge/>
            <w:vAlign w:val="center"/>
          </w:tcPr>
          <w:p w:rsidR="00383F4F" w:rsidRPr="00624401" w:rsidRDefault="00383F4F" w:rsidP="00624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383F4F" w:rsidRPr="00624401" w:rsidRDefault="00383F4F" w:rsidP="00624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5" w:type="dxa"/>
            <w:vMerge w:val="restart"/>
            <w:vAlign w:val="center"/>
          </w:tcPr>
          <w:p w:rsidR="00383F4F" w:rsidRPr="00892929" w:rsidRDefault="00383F4F" w:rsidP="00700D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01A30">
              <w:rPr>
                <w:rFonts w:ascii="Times New Roman" w:hAnsi="Times New Roman" w:cs="Times New Roman"/>
                <w:sz w:val="24"/>
                <w:szCs w:val="24"/>
              </w:rPr>
              <w:t xml:space="preserve">В юго-восточном направлении </w:t>
            </w:r>
            <w:r w:rsidR="00700D89">
              <w:rPr>
                <w:rFonts w:ascii="Times New Roman" w:hAnsi="Times New Roman" w:cs="Times New Roman"/>
                <w:sz w:val="24"/>
                <w:szCs w:val="24"/>
              </w:rPr>
              <w:t xml:space="preserve">граница идет </w:t>
            </w:r>
            <w:r w:rsidRPr="00401A30">
              <w:rPr>
                <w:rFonts w:ascii="Times New Roman" w:hAnsi="Times New Roman" w:cs="Times New Roman"/>
                <w:sz w:val="24"/>
                <w:szCs w:val="24"/>
              </w:rPr>
              <w:t>по ломаной прямой, огибая примерно в 0,3 км оросительную систему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587DAD">
              <w:rPr>
                <w:rFonts w:ascii="Times New Roman" w:hAnsi="Times New Roman" w:cs="Times New Roman"/>
                <w:sz w:val="24"/>
                <w:szCs w:val="24"/>
              </w:rPr>
              <w:t>по прямой, пересекая линию электропередачи (ЛЭП</w:t>
            </w:r>
            <w:r w:rsidR="00700D8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587DAD">
              <w:rPr>
                <w:rFonts w:ascii="Times New Roman" w:hAnsi="Times New Roman" w:cs="Times New Roman"/>
                <w:sz w:val="24"/>
                <w:szCs w:val="24"/>
              </w:rPr>
              <w:t xml:space="preserve">500 </w:t>
            </w:r>
            <w:proofErr w:type="spellStart"/>
            <w:r w:rsidRPr="00587DAD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spellEnd"/>
            <w:r w:rsidRPr="00587DA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в общем </w:t>
            </w:r>
            <w:r w:rsidR="00700D8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юго-западном направлении через подножье вершины с </w:t>
            </w:r>
            <w:r w:rsidR="00654870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отметкой 154,1 </w:t>
            </w:r>
            <w:r w:rsidR="00654870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513E65">
              <w:rPr>
                <w:rFonts w:ascii="Times New Roman" w:hAnsi="Times New Roman" w:cs="Times New Roman"/>
                <w:sz w:val="24"/>
                <w:szCs w:val="24"/>
              </w:rPr>
              <w:t>ора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Телюпы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), </w:t>
            </w:r>
            <w:r w:rsidRPr="00587DAD">
              <w:rPr>
                <w:rFonts w:ascii="Times New Roman" w:hAnsi="Times New Roman" w:cs="Times New Roman"/>
                <w:sz w:val="24"/>
                <w:szCs w:val="24"/>
              </w:rPr>
              <w:t>в общем южном направл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ении до точки, расположенной в 0</w:t>
            </w:r>
            <w:r w:rsidRPr="00587DAD">
              <w:rPr>
                <w:rFonts w:ascii="Times New Roman" w:hAnsi="Times New Roman" w:cs="Times New Roman"/>
                <w:sz w:val="24"/>
                <w:szCs w:val="24"/>
              </w:rPr>
              <w:t xml:space="preserve">,3 км к северо-востоку от развилки автомобильных дорог и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2,6</w:t>
            </w:r>
            <w:r w:rsidRPr="00587DAD">
              <w:rPr>
                <w:rFonts w:ascii="Times New Roman" w:hAnsi="Times New Roman" w:cs="Times New Roman"/>
                <w:sz w:val="24"/>
                <w:szCs w:val="24"/>
              </w:rPr>
              <w:t xml:space="preserve"> км 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юго-</w:t>
            </w:r>
            <w:r w:rsidRPr="00587DAD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паду от вершины с отметкой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255,1</w:t>
            </w:r>
          </w:p>
        </w:tc>
      </w:tr>
      <w:tr w:rsidR="00383F4F" w:rsidRPr="003A1EDE" w:rsidTr="00383F4F">
        <w:trPr>
          <w:trHeight w:val="276"/>
        </w:trPr>
        <w:tc>
          <w:tcPr>
            <w:tcW w:w="1124" w:type="dxa"/>
            <w:vMerge w:val="restart"/>
            <w:vAlign w:val="center"/>
          </w:tcPr>
          <w:p w:rsidR="00383F4F" w:rsidRPr="00D81BCF" w:rsidRDefault="00383F4F" w:rsidP="00624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1BC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55" w:type="dxa"/>
            <w:vMerge w:val="restart"/>
            <w:vAlign w:val="center"/>
          </w:tcPr>
          <w:p w:rsidR="00383F4F" w:rsidRPr="00D81BCF" w:rsidRDefault="00383F4F" w:rsidP="00624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571592.</w:t>
            </w:r>
            <w:r w:rsidRPr="000C5864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556" w:type="dxa"/>
            <w:vMerge w:val="restart"/>
            <w:vAlign w:val="center"/>
          </w:tcPr>
          <w:p w:rsidR="00383F4F" w:rsidRPr="00D81BCF" w:rsidRDefault="00383F4F" w:rsidP="00624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5864">
              <w:rPr>
                <w:rFonts w:ascii="Times New Roman" w:hAnsi="Times New Roman" w:cs="Times New Roman"/>
                <w:sz w:val="24"/>
                <w:szCs w:val="24"/>
              </w:rPr>
              <w:t>2291007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C5864">
              <w:rPr>
                <w:rFonts w:ascii="Times New Roman" w:hAnsi="Times New Roman" w:cs="Times New Roman"/>
                <w:sz w:val="24"/>
                <w:szCs w:val="24"/>
              </w:rPr>
              <w:t>94</w:t>
            </w:r>
          </w:p>
        </w:tc>
        <w:tc>
          <w:tcPr>
            <w:tcW w:w="1698" w:type="dxa"/>
            <w:vMerge w:val="restart"/>
            <w:vAlign w:val="center"/>
          </w:tcPr>
          <w:p w:rsidR="00383F4F" w:rsidRPr="00624401" w:rsidRDefault="00383F4F" w:rsidP="00624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01">
              <w:rPr>
                <w:rFonts w:ascii="Times New Roman" w:hAnsi="Times New Roman" w:cs="Times New Roman"/>
                <w:sz w:val="24"/>
                <w:szCs w:val="24"/>
              </w:rPr>
              <w:t>45°01'42.93"</w:t>
            </w:r>
          </w:p>
        </w:tc>
        <w:tc>
          <w:tcPr>
            <w:tcW w:w="1594" w:type="dxa"/>
            <w:vMerge w:val="restart"/>
            <w:vAlign w:val="center"/>
          </w:tcPr>
          <w:p w:rsidR="00383F4F" w:rsidRPr="00624401" w:rsidRDefault="00383F4F" w:rsidP="00624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01">
              <w:rPr>
                <w:rFonts w:ascii="Times New Roman" w:hAnsi="Times New Roman" w:cs="Times New Roman"/>
                <w:sz w:val="24"/>
                <w:szCs w:val="24"/>
              </w:rPr>
              <w:t>133°36'13.44"</w:t>
            </w:r>
          </w:p>
        </w:tc>
        <w:tc>
          <w:tcPr>
            <w:tcW w:w="6975" w:type="dxa"/>
            <w:vMerge/>
            <w:vAlign w:val="center"/>
          </w:tcPr>
          <w:p w:rsidR="00383F4F" w:rsidRPr="00892929" w:rsidRDefault="00383F4F" w:rsidP="00513E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3F4F" w:rsidRPr="003A1EDE" w:rsidTr="00383F4F">
        <w:trPr>
          <w:trHeight w:val="276"/>
        </w:trPr>
        <w:tc>
          <w:tcPr>
            <w:tcW w:w="1124" w:type="dxa"/>
            <w:vMerge/>
            <w:vAlign w:val="center"/>
          </w:tcPr>
          <w:p w:rsidR="00383F4F" w:rsidRPr="00D81BCF" w:rsidRDefault="00383F4F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5" w:type="dxa"/>
            <w:vMerge/>
            <w:vAlign w:val="center"/>
          </w:tcPr>
          <w:p w:rsidR="00383F4F" w:rsidRPr="00D81BCF" w:rsidRDefault="00383F4F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6" w:type="dxa"/>
            <w:vMerge/>
            <w:vAlign w:val="center"/>
          </w:tcPr>
          <w:p w:rsidR="00383F4F" w:rsidRPr="00D81BCF" w:rsidRDefault="00383F4F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8" w:type="dxa"/>
            <w:vMerge/>
            <w:vAlign w:val="center"/>
          </w:tcPr>
          <w:p w:rsidR="00383F4F" w:rsidRPr="00624401" w:rsidRDefault="00383F4F" w:rsidP="00624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383F4F" w:rsidRPr="00624401" w:rsidRDefault="00383F4F" w:rsidP="00624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5" w:type="dxa"/>
            <w:vMerge w:val="restart"/>
            <w:vAlign w:val="center"/>
          </w:tcPr>
          <w:p w:rsidR="00383F4F" w:rsidRPr="00892929" w:rsidRDefault="00383F4F" w:rsidP="00700D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Pr="00063E63">
              <w:rPr>
                <w:rFonts w:ascii="Times New Roman" w:hAnsi="Times New Roman" w:cs="Times New Roman"/>
                <w:sz w:val="24"/>
                <w:szCs w:val="24"/>
              </w:rPr>
              <w:t xml:space="preserve">общем южном направлении </w:t>
            </w:r>
            <w:r w:rsidR="00700D89">
              <w:rPr>
                <w:rFonts w:ascii="Times New Roman" w:hAnsi="Times New Roman" w:cs="Times New Roman"/>
                <w:sz w:val="24"/>
                <w:szCs w:val="24"/>
              </w:rPr>
              <w:t xml:space="preserve">граница идет </w:t>
            </w:r>
            <w:r w:rsidRPr="00063E63">
              <w:rPr>
                <w:rFonts w:ascii="Times New Roman" w:hAnsi="Times New Roman" w:cs="Times New Roman"/>
                <w:sz w:val="24"/>
                <w:szCs w:val="24"/>
              </w:rPr>
              <w:t>по ломаной прямой примерно в</w:t>
            </w:r>
            <w:r w:rsidR="00700D8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63E63">
              <w:rPr>
                <w:rFonts w:ascii="Times New Roman" w:hAnsi="Times New Roman" w:cs="Times New Roman"/>
                <w:sz w:val="24"/>
                <w:szCs w:val="24"/>
              </w:rPr>
              <w:t xml:space="preserve">0,3 км от автомобильной дороги до точки, расположенной на середине реки </w:t>
            </w:r>
            <w:proofErr w:type="spellStart"/>
            <w:r w:rsidRPr="00063E63">
              <w:rPr>
                <w:rFonts w:ascii="Times New Roman" w:hAnsi="Times New Roman" w:cs="Times New Roman"/>
                <w:sz w:val="24"/>
                <w:szCs w:val="24"/>
              </w:rPr>
              <w:t>Крыловка</w:t>
            </w:r>
            <w:proofErr w:type="spellEnd"/>
          </w:p>
        </w:tc>
      </w:tr>
      <w:tr w:rsidR="00383F4F" w:rsidRPr="003A1EDE" w:rsidTr="00383F4F">
        <w:trPr>
          <w:trHeight w:val="276"/>
        </w:trPr>
        <w:tc>
          <w:tcPr>
            <w:tcW w:w="1124" w:type="dxa"/>
            <w:vMerge w:val="restart"/>
            <w:vAlign w:val="center"/>
          </w:tcPr>
          <w:p w:rsidR="00383F4F" w:rsidRPr="00D81BCF" w:rsidRDefault="00383F4F" w:rsidP="00624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55" w:type="dxa"/>
            <w:vMerge w:val="restart"/>
            <w:vAlign w:val="center"/>
          </w:tcPr>
          <w:p w:rsidR="00383F4F" w:rsidRPr="00D81BCF" w:rsidRDefault="00383F4F" w:rsidP="00624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564403.</w:t>
            </w:r>
            <w:r w:rsidRPr="00472CC1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556" w:type="dxa"/>
            <w:vMerge w:val="restart"/>
            <w:vAlign w:val="center"/>
          </w:tcPr>
          <w:p w:rsidR="00383F4F" w:rsidRPr="00D81BCF" w:rsidRDefault="00383F4F" w:rsidP="00624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2293146.</w:t>
            </w:r>
            <w:r w:rsidRPr="00472CC1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698" w:type="dxa"/>
            <w:vMerge w:val="restart"/>
            <w:vAlign w:val="center"/>
          </w:tcPr>
          <w:p w:rsidR="00383F4F" w:rsidRPr="00624401" w:rsidRDefault="00383F4F" w:rsidP="00624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01">
              <w:rPr>
                <w:rFonts w:ascii="Times New Roman" w:hAnsi="Times New Roman" w:cs="Times New Roman"/>
                <w:sz w:val="24"/>
                <w:szCs w:val="24"/>
              </w:rPr>
              <w:t>44°57'50.14"</w:t>
            </w:r>
          </w:p>
        </w:tc>
        <w:tc>
          <w:tcPr>
            <w:tcW w:w="1594" w:type="dxa"/>
            <w:vMerge w:val="restart"/>
            <w:vAlign w:val="center"/>
          </w:tcPr>
          <w:p w:rsidR="00383F4F" w:rsidRPr="00624401" w:rsidRDefault="00383F4F" w:rsidP="00624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01">
              <w:rPr>
                <w:rFonts w:ascii="Times New Roman" w:hAnsi="Times New Roman" w:cs="Times New Roman"/>
                <w:sz w:val="24"/>
                <w:szCs w:val="24"/>
              </w:rPr>
              <w:t>133°37'51.46"</w:t>
            </w:r>
          </w:p>
        </w:tc>
        <w:tc>
          <w:tcPr>
            <w:tcW w:w="6975" w:type="dxa"/>
            <w:vMerge/>
            <w:vAlign w:val="center"/>
          </w:tcPr>
          <w:p w:rsidR="00383F4F" w:rsidRPr="00892929" w:rsidRDefault="00383F4F" w:rsidP="00624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3F4F" w:rsidRPr="003A1EDE" w:rsidTr="00513E65">
        <w:trPr>
          <w:trHeight w:val="567"/>
        </w:trPr>
        <w:tc>
          <w:tcPr>
            <w:tcW w:w="1124" w:type="dxa"/>
            <w:vMerge/>
            <w:tcBorders>
              <w:bottom w:val="single" w:sz="4" w:space="0" w:color="auto"/>
            </w:tcBorders>
            <w:vAlign w:val="center"/>
          </w:tcPr>
          <w:p w:rsidR="00383F4F" w:rsidRPr="00D81BCF" w:rsidRDefault="00383F4F" w:rsidP="006946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5" w:type="dxa"/>
            <w:vMerge/>
            <w:tcBorders>
              <w:bottom w:val="single" w:sz="4" w:space="0" w:color="auto"/>
            </w:tcBorders>
            <w:vAlign w:val="center"/>
          </w:tcPr>
          <w:p w:rsidR="00383F4F" w:rsidRPr="00D81BCF" w:rsidRDefault="00383F4F" w:rsidP="006946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6" w:type="dxa"/>
            <w:vMerge/>
            <w:tcBorders>
              <w:bottom w:val="single" w:sz="4" w:space="0" w:color="auto"/>
            </w:tcBorders>
            <w:vAlign w:val="center"/>
          </w:tcPr>
          <w:p w:rsidR="00383F4F" w:rsidRPr="00D81BCF" w:rsidRDefault="00383F4F" w:rsidP="006946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8" w:type="dxa"/>
            <w:vMerge/>
            <w:tcBorders>
              <w:bottom w:val="single" w:sz="4" w:space="0" w:color="auto"/>
            </w:tcBorders>
            <w:vAlign w:val="center"/>
          </w:tcPr>
          <w:p w:rsidR="00383F4F" w:rsidRPr="00624401" w:rsidRDefault="00383F4F" w:rsidP="00624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tcBorders>
              <w:bottom w:val="single" w:sz="4" w:space="0" w:color="auto"/>
            </w:tcBorders>
            <w:vAlign w:val="center"/>
          </w:tcPr>
          <w:p w:rsidR="00383F4F" w:rsidRPr="00624401" w:rsidRDefault="00383F4F" w:rsidP="00624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5" w:type="dxa"/>
            <w:vMerge w:val="restart"/>
            <w:tcBorders>
              <w:bottom w:val="single" w:sz="4" w:space="0" w:color="auto"/>
            </w:tcBorders>
            <w:vAlign w:val="center"/>
          </w:tcPr>
          <w:p w:rsidR="00383F4F" w:rsidRPr="00892929" w:rsidRDefault="00700D89" w:rsidP="00513E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Граница идет в </w:t>
            </w:r>
            <w:r w:rsidR="00383F4F">
              <w:rPr>
                <w:rFonts w:ascii="Times New Roman" w:hAnsi="Times New Roman" w:cs="Times New Roman"/>
                <w:sz w:val="24"/>
                <w:szCs w:val="24"/>
              </w:rPr>
              <w:t>общем юго-западном направлении</w:t>
            </w:r>
            <w:r w:rsidR="00383F4F" w:rsidRPr="00063E63">
              <w:rPr>
                <w:rFonts w:ascii="Times New Roman" w:hAnsi="Times New Roman" w:cs="Times New Roman"/>
                <w:sz w:val="24"/>
                <w:szCs w:val="24"/>
              </w:rPr>
              <w:t xml:space="preserve"> по реке </w:t>
            </w:r>
            <w:proofErr w:type="spellStart"/>
            <w:r w:rsidR="00383F4F" w:rsidRPr="00063E63">
              <w:rPr>
                <w:rFonts w:ascii="Times New Roman" w:hAnsi="Times New Roman" w:cs="Times New Roman"/>
                <w:sz w:val="24"/>
                <w:szCs w:val="24"/>
              </w:rPr>
              <w:t>Крыловка</w:t>
            </w:r>
            <w:proofErr w:type="spellEnd"/>
            <w:r w:rsidR="00383F4F" w:rsidRPr="00063E63">
              <w:rPr>
                <w:rFonts w:ascii="Times New Roman" w:hAnsi="Times New Roman" w:cs="Times New Roman"/>
                <w:sz w:val="24"/>
                <w:szCs w:val="24"/>
              </w:rPr>
              <w:t xml:space="preserve"> до места впадения ее в реку Уссури</w:t>
            </w:r>
            <w:r w:rsidR="00383F4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383F4F" w:rsidRPr="00F416FB">
              <w:rPr>
                <w:rFonts w:ascii="Times New Roman" w:hAnsi="Times New Roman" w:cs="Times New Roman"/>
                <w:sz w:val="24"/>
                <w:szCs w:val="24"/>
              </w:rPr>
              <w:t xml:space="preserve">в общем южном </w:t>
            </w:r>
            <w:r w:rsidR="00383F4F" w:rsidRPr="00F416F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направлении по протоке Сухая до слияния с рекой Уссури</w:t>
            </w:r>
          </w:p>
        </w:tc>
      </w:tr>
      <w:tr w:rsidR="00383F4F" w:rsidRPr="003A1EDE" w:rsidTr="00513E65">
        <w:trPr>
          <w:trHeight w:val="424"/>
        </w:trPr>
        <w:tc>
          <w:tcPr>
            <w:tcW w:w="1124" w:type="dxa"/>
            <w:vMerge w:val="restart"/>
            <w:vAlign w:val="center"/>
          </w:tcPr>
          <w:p w:rsidR="00383F4F" w:rsidRPr="00D81BCF" w:rsidRDefault="00383F4F" w:rsidP="00624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1555" w:type="dxa"/>
            <w:vMerge w:val="restart"/>
            <w:vAlign w:val="center"/>
          </w:tcPr>
          <w:p w:rsidR="00383F4F" w:rsidRPr="00D81BCF" w:rsidRDefault="00383F4F" w:rsidP="00624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559899.</w:t>
            </w:r>
            <w:r w:rsidRPr="00DF2A5E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556" w:type="dxa"/>
            <w:vMerge w:val="restart"/>
            <w:vAlign w:val="center"/>
          </w:tcPr>
          <w:p w:rsidR="00383F4F" w:rsidRPr="00D81BCF" w:rsidRDefault="00383F4F" w:rsidP="00624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2288600.</w:t>
            </w:r>
            <w:r w:rsidRPr="00DF2A5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98" w:type="dxa"/>
            <w:vMerge w:val="restart"/>
            <w:vAlign w:val="center"/>
          </w:tcPr>
          <w:p w:rsidR="00383F4F" w:rsidRPr="00624401" w:rsidRDefault="00383F4F" w:rsidP="00624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01">
              <w:rPr>
                <w:rFonts w:ascii="Times New Roman" w:hAnsi="Times New Roman" w:cs="Times New Roman"/>
                <w:sz w:val="24"/>
                <w:szCs w:val="24"/>
              </w:rPr>
              <w:t>44°55'24.02"</w:t>
            </w:r>
          </w:p>
        </w:tc>
        <w:tc>
          <w:tcPr>
            <w:tcW w:w="1594" w:type="dxa"/>
            <w:vMerge w:val="restart"/>
            <w:vAlign w:val="center"/>
          </w:tcPr>
          <w:p w:rsidR="00383F4F" w:rsidRPr="00624401" w:rsidRDefault="00383F4F" w:rsidP="00624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01">
              <w:rPr>
                <w:rFonts w:ascii="Times New Roman" w:hAnsi="Times New Roman" w:cs="Times New Roman"/>
                <w:sz w:val="24"/>
                <w:szCs w:val="24"/>
              </w:rPr>
              <w:t>133°34'24.42"</w:t>
            </w:r>
          </w:p>
        </w:tc>
        <w:tc>
          <w:tcPr>
            <w:tcW w:w="6975" w:type="dxa"/>
            <w:vMerge/>
            <w:vAlign w:val="center"/>
          </w:tcPr>
          <w:p w:rsidR="00383F4F" w:rsidRPr="00892929" w:rsidRDefault="00383F4F" w:rsidP="00513E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3F4F" w:rsidRPr="003A1EDE" w:rsidTr="00383F4F">
        <w:trPr>
          <w:trHeight w:val="655"/>
        </w:trPr>
        <w:tc>
          <w:tcPr>
            <w:tcW w:w="1124" w:type="dxa"/>
            <w:vMerge/>
            <w:vAlign w:val="center"/>
          </w:tcPr>
          <w:p w:rsidR="00383F4F" w:rsidRPr="00D81BCF" w:rsidRDefault="00383F4F" w:rsidP="000A38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5" w:type="dxa"/>
            <w:vMerge/>
            <w:vAlign w:val="center"/>
          </w:tcPr>
          <w:p w:rsidR="00383F4F" w:rsidRPr="00D81BCF" w:rsidRDefault="00383F4F" w:rsidP="000A38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6" w:type="dxa"/>
            <w:vMerge/>
            <w:vAlign w:val="center"/>
          </w:tcPr>
          <w:p w:rsidR="00383F4F" w:rsidRPr="00D81BCF" w:rsidRDefault="00383F4F" w:rsidP="000A38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8" w:type="dxa"/>
            <w:vMerge/>
            <w:vAlign w:val="center"/>
          </w:tcPr>
          <w:p w:rsidR="00383F4F" w:rsidRPr="00624401" w:rsidRDefault="00383F4F" w:rsidP="00624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383F4F" w:rsidRPr="00624401" w:rsidRDefault="00383F4F" w:rsidP="00624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5" w:type="dxa"/>
            <w:vMerge w:val="restart"/>
            <w:vAlign w:val="center"/>
          </w:tcPr>
          <w:p w:rsidR="00383F4F" w:rsidRPr="00892929" w:rsidRDefault="00383F4F" w:rsidP="00513E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0A3826">
              <w:rPr>
                <w:rFonts w:ascii="Times New Roman" w:hAnsi="Times New Roman" w:cs="Times New Roman"/>
                <w:sz w:val="24"/>
                <w:szCs w:val="24"/>
              </w:rPr>
              <w:t xml:space="preserve"> общем северо-западном направлении </w:t>
            </w:r>
            <w:r w:rsidR="00700D89">
              <w:rPr>
                <w:rFonts w:ascii="Times New Roman" w:hAnsi="Times New Roman" w:cs="Times New Roman"/>
                <w:sz w:val="24"/>
                <w:szCs w:val="24"/>
              </w:rPr>
              <w:t xml:space="preserve">граница проходит </w:t>
            </w:r>
            <w:r w:rsidRPr="000A3826">
              <w:rPr>
                <w:rFonts w:ascii="Times New Roman" w:hAnsi="Times New Roman" w:cs="Times New Roman"/>
                <w:sz w:val="24"/>
                <w:szCs w:val="24"/>
              </w:rPr>
              <w:t>по левому берегу реки Уссури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892D09">
              <w:rPr>
                <w:rFonts w:ascii="Times New Roman" w:hAnsi="Times New Roman" w:cs="Times New Roman"/>
                <w:sz w:val="24"/>
                <w:szCs w:val="24"/>
              </w:rPr>
              <w:t>вдоль реки Уссури по границе земельного участка с кадастровым номером 25:05:000000:5533 (контур 7)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892D09">
              <w:rPr>
                <w:rFonts w:ascii="Times New Roman" w:hAnsi="Times New Roman" w:cs="Times New Roman"/>
                <w:sz w:val="24"/>
                <w:szCs w:val="24"/>
              </w:rPr>
              <w:t>по левому берегу реки Уссури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892D09">
              <w:rPr>
                <w:rFonts w:ascii="Times New Roman" w:hAnsi="Times New Roman" w:cs="Times New Roman"/>
                <w:sz w:val="24"/>
                <w:szCs w:val="24"/>
              </w:rPr>
              <w:t>по границе земельного участка с кадастровым номером 25:05:000000:115 (контур 42)</w:t>
            </w:r>
          </w:p>
        </w:tc>
      </w:tr>
      <w:tr w:rsidR="00383F4F" w:rsidRPr="003A1EDE" w:rsidTr="00383F4F">
        <w:trPr>
          <w:trHeight w:val="702"/>
        </w:trPr>
        <w:tc>
          <w:tcPr>
            <w:tcW w:w="1124" w:type="dxa"/>
            <w:vMerge w:val="restart"/>
            <w:tcBorders>
              <w:bottom w:val="single" w:sz="4" w:space="0" w:color="auto"/>
            </w:tcBorders>
            <w:vAlign w:val="center"/>
          </w:tcPr>
          <w:p w:rsidR="00383F4F" w:rsidRPr="00D81BCF" w:rsidRDefault="00383F4F" w:rsidP="00624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555" w:type="dxa"/>
            <w:vMerge w:val="restart"/>
            <w:tcBorders>
              <w:bottom w:val="single" w:sz="4" w:space="0" w:color="auto"/>
            </w:tcBorders>
            <w:vAlign w:val="center"/>
          </w:tcPr>
          <w:p w:rsidR="00383F4F" w:rsidRPr="00D81BCF" w:rsidRDefault="00383F4F" w:rsidP="00624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570248.</w:t>
            </w:r>
            <w:r w:rsidRPr="000A3826"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1556" w:type="dxa"/>
            <w:vMerge w:val="restart"/>
            <w:tcBorders>
              <w:bottom w:val="single" w:sz="4" w:space="0" w:color="auto"/>
            </w:tcBorders>
            <w:vAlign w:val="center"/>
          </w:tcPr>
          <w:p w:rsidR="00383F4F" w:rsidRPr="00D81BCF" w:rsidRDefault="00383F4F" w:rsidP="00624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2284787.</w:t>
            </w:r>
            <w:r w:rsidRPr="000A3826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1698" w:type="dxa"/>
            <w:vMerge w:val="restart"/>
            <w:tcBorders>
              <w:bottom w:val="single" w:sz="4" w:space="0" w:color="auto"/>
            </w:tcBorders>
            <w:vAlign w:val="center"/>
          </w:tcPr>
          <w:p w:rsidR="00383F4F" w:rsidRPr="00624401" w:rsidRDefault="00383F4F" w:rsidP="00624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01">
              <w:rPr>
                <w:rFonts w:ascii="Times New Roman" w:hAnsi="Times New Roman" w:cs="Times New Roman"/>
                <w:sz w:val="24"/>
                <w:szCs w:val="24"/>
              </w:rPr>
              <w:t>45°00'59.03"</w:t>
            </w:r>
          </w:p>
        </w:tc>
        <w:tc>
          <w:tcPr>
            <w:tcW w:w="1594" w:type="dxa"/>
            <w:vMerge w:val="restart"/>
            <w:tcBorders>
              <w:bottom w:val="single" w:sz="4" w:space="0" w:color="auto"/>
            </w:tcBorders>
            <w:vAlign w:val="center"/>
          </w:tcPr>
          <w:p w:rsidR="00383F4F" w:rsidRPr="00624401" w:rsidRDefault="00383F4F" w:rsidP="00624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01">
              <w:rPr>
                <w:rFonts w:ascii="Times New Roman" w:hAnsi="Times New Roman" w:cs="Times New Roman"/>
                <w:sz w:val="24"/>
                <w:szCs w:val="24"/>
              </w:rPr>
              <w:t>133°31'29.41"</w:t>
            </w:r>
          </w:p>
        </w:tc>
        <w:tc>
          <w:tcPr>
            <w:tcW w:w="6975" w:type="dxa"/>
            <w:vMerge/>
            <w:tcBorders>
              <w:bottom w:val="single" w:sz="4" w:space="0" w:color="auto"/>
            </w:tcBorders>
            <w:vAlign w:val="center"/>
          </w:tcPr>
          <w:p w:rsidR="00383F4F" w:rsidRPr="00892929" w:rsidRDefault="00383F4F" w:rsidP="00513E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3F4F" w:rsidRPr="003A1EDE" w:rsidTr="00383F4F">
        <w:trPr>
          <w:trHeight w:val="276"/>
        </w:trPr>
        <w:tc>
          <w:tcPr>
            <w:tcW w:w="1124" w:type="dxa"/>
            <w:vMerge/>
            <w:vAlign w:val="center"/>
          </w:tcPr>
          <w:p w:rsidR="00383F4F" w:rsidRPr="00D81BCF" w:rsidRDefault="00383F4F" w:rsidP="000A38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5" w:type="dxa"/>
            <w:vMerge/>
            <w:vAlign w:val="center"/>
          </w:tcPr>
          <w:p w:rsidR="00383F4F" w:rsidRPr="00D81BCF" w:rsidRDefault="00383F4F" w:rsidP="000A38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6" w:type="dxa"/>
            <w:vMerge/>
            <w:vAlign w:val="center"/>
          </w:tcPr>
          <w:p w:rsidR="00383F4F" w:rsidRPr="00D81BCF" w:rsidRDefault="00383F4F" w:rsidP="000A38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8" w:type="dxa"/>
            <w:vMerge/>
            <w:vAlign w:val="center"/>
          </w:tcPr>
          <w:p w:rsidR="00383F4F" w:rsidRPr="00624401" w:rsidRDefault="00383F4F" w:rsidP="00624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383F4F" w:rsidRPr="00624401" w:rsidRDefault="00383F4F" w:rsidP="00624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5" w:type="dxa"/>
            <w:vMerge w:val="restart"/>
            <w:vAlign w:val="center"/>
          </w:tcPr>
          <w:p w:rsidR="00383F4F" w:rsidRPr="00892929" w:rsidRDefault="00383F4F" w:rsidP="00700D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2E5DFE">
              <w:rPr>
                <w:rFonts w:ascii="Times New Roman" w:hAnsi="Times New Roman" w:cs="Times New Roman"/>
                <w:sz w:val="24"/>
                <w:szCs w:val="24"/>
              </w:rPr>
              <w:t xml:space="preserve"> общем западном направлении </w:t>
            </w:r>
            <w:r w:rsidR="00700D89">
              <w:rPr>
                <w:rFonts w:ascii="Times New Roman" w:hAnsi="Times New Roman" w:cs="Times New Roman"/>
                <w:sz w:val="24"/>
                <w:szCs w:val="24"/>
              </w:rPr>
              <w:t xml:space="preserve">граница идет </w:t>
            </w:r>
            <w:r w:rsidRPr="002E5DFE">
              <w:rPr>
                <w:rFonts w:ascii="Times New Roman" w:hAnsi="Times New Roman" w:cs="Times New Roman"/>
                <w:sz w:val="24"/>
                <w:szCs w:val="24"/>
              </w:rPr>
              <w:t>вдоль оросительной системы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2E5DFE">
              <w:rPr>
                <w:rFonts w:ascii="Times New Roman" w:hAnsi="Times New Roman" w:cs="Times New Roman"/>
                <w:sz w:val="24"/>
                <w:szCs w:val="24"/>
              </w:rPr>
              <w:t>вдоль полевой дороги по границе земельного участка с кадастровым номером 25:05:010305:524 (контур 1)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2E5DFE">
              <w:rPr>
                <w:rFonts w:ascii="Times New Roman" w:hAnsi="Times New Roman" w:cs="Times New Roman"/>
                <w:sz w:val="24"/>
                <w:szCs w:val="24"/>
              </w:rPr>
              <w:t>в общем западном направлении по границе земельного участка с кадастровым номером 25:05:010305:517</w:t>
            </w:r>
            <w:r w:rsidR="00A94F4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E5DFE">
              <w:rPr>
                <w:rFonts w:ascii="Times New Roman" w:hAnsi="Times New Roman" w:cs="Times New Roman"/>
                <w:sz w:val="24"/>
                <w:szCs w:val="24"/>
              </w:rPr>
              <w:t>огибая земельный участок с кадастровым номером 25:05:010305:517</w:t>
            </w:r>
            <w:r w:rsidR="00A94F4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Pr="002E5DFE">
              <w:rPr>
                <w:rFonts w:ascii="Times New Roman" w:hAnsi="Times New Roman" w:cs="Times New Roman"/>
                <w:sz w:val="24"/>
                <w:szCs w:val="24"/>
              </w:rPr>
              <w:t>по границе земельного участка с кадастровым номером 25:05</w:t>
            </w:r>
            <w:proofErr w:type="gramEnd"/>
            <w:r w:rsidRPr="002E5DFE">
              <w:rPr>
                <w:rFonts w:ascii="Times New Roman" w:hAnsi="Times New Roman" w:cs="Times New Roman"/>
                <w:sz w:val="24"/>
                <w:szCs w:val="24"/>
              </w:rPr>
              <w:t>:000000:120 (контур 80)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далее</w:t>
            </w:r>
            <w:r w:rsidR="00A94F4F"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r w:rsidRPr="002E5DFE">
              <w:rPr>
                <w:rFonts w:ascii="Times New Roman" w:hAnsi="Times New Roman" w:cs="Times New Roman"/>
                <w:sz w:val="24"/>
                <w:szCs w:val="24"/>
              </w:rPr>
              <w:t>общем юго-западном направлении вдоль границы земельного участка с кадастровым номером 25:05:000000:5695 (контур 3)</w:t>
            </w:r>
          </w:p>
        </w:tc>
      </w:tr>
      <w:tr w:rsidR="00383F4F" w:rsidRPr="003A1EDE" w:rsidTr="00383F4F">
        <w:trPr>
          <w:trHeight w:val="562"/>
        </w:trPr>
        <w:tc>
          <w:tcPr>
            <w:tcW w:w="1124" w:type="dxa"/>
            <w:vMerge w:val="restart"/>
            <w:vAlign w:val="center"/>
          </w:tcPr>
          <w:p w:rsidR="00383F4F" w:rsidRPr="00D81BCF" w:rsidRDefault="00383F4F" w:rsidP="00624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55" w:type="dxa"/>
            <w:vMerge w:val="restart"/>
            <w:vAlign w:val="center"/>
          </w:tcPr>
          <w:p w:rsidR="00383F4F" w:rsidRPr="00D81BCF" w:rsidRDefault="00383F4F" w:rsidP="00624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567235.</w:t>
            </w:r>
            <w:r w:rsidRPr="00892D09">
              <w:rPr>
                <w:rFonts w:ascii="Times New Roman" w:hAnsi="Times New Roman" w:cs="Times New Roman"/>
                <w:sz w:val="24"/>
                <w:szCs w:val="24"/>
              </w:rPr>
              <w:t>87</w:t>
            </w:r>
          </w:p>
        </w:tc>
        <w:tc>
          <w:tcPr>
            <w:tcW w:w="1556" w:type="dxa"/>
            <w:vMerge w:val="restart"/>
            <w:vAlign w:val="center"/>
          </w:tcPr>
          <w:p w:rsidR="00383F4F" w:rsidRPr="00D81BCF" w:rsidRDefault="00383F4F" w:rsidP="00624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2274134.</w:t>
            </w:r>
            <w:r w:rsidRPr="00892D0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98" w:type="dxa"/>
            <w:vMerge w:val="restart"/>
            <w:vAlign w:val="center"/>
          </w:tcPr>
          <w:p w:rsidR="00383F4F" w:rsidRPr="00624401" w:rsidRDefault="00383F4F" w:rsidP="00624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01">
              <w:rPr>
                <w:rFonts w:ascii="Times New Roman" w:hAnsi="Times New Roman" w:cs="Times New Roman"/>
                <w:sz w:val="24"/>
                <w:szCs w:val="24"/>
              </w:rPr>
              <w:t>44°59'20.32"</w:t>
            </w:r>
          </w:p>
        </w:tc>
        <w:tc>
          <w:tcPr>
            <w:tcW w:w="1594" w:type="dxa"/>
            <w:vMerge w:val="restart"/>
            <w:vAlign w:val="center"/>
          </w:tcPr>
          <w:p w:rsidR="00383F4F" w:rsidRPr="00624401" w:rsidRDefault="00383F4F" w:rsidP="00624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01">
              <w:rPr>
                <w:rFonts w:ascii="Times New Roman" w:hAnsi="Times New Roman" w:cs="Times New Roman"/>
                <w:sz w:val="24"/>
                <w:szCs w:val="24"/>
              </w:rPr>
              <w:t>133°23'23.45"</w:t>
            </w:r>
          </w:p>
        </w:tc>
        <w:tc>
          <w:tcPr>
            <w:tcW w:w="6975" w:type="dxa"/>
            <w:vMerge/>
            <w:vAlign w:val="center"/>
          </w:tcPr>
          <w:p w:rsidR="00383F4F" w:rsidRPr="00892929" w:rsidRDefault="00383F4F" w:rsidP="00513E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3F4F" w:rsidRPr="003A1EDE" w:rsidTr="00383F4F">
        <w:trPr>
          <w:trHeight w:val="562"/>
        </w:trPr>
        <w:tc>
          <w:tcPr>
            <w:tcW w:w="1124" w:type="dxa"/>
            <w:vMerge/>
            <w:vAlign w:val="center"/>
          </w:tcPr>
          <w:p w:rsidR="00383F4F" w:rsidRPr="00D81BCF" w:rsidRDefault="00383F4F" w:rsidP="000A38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5" w:type="dxa"/>
            <w:vMerge/>
            <w:vAlign w:val="center"/>
          </w:tcPr>
          <w:p w:rsidR="00383F4F" w:rsidRPr="00D81BCF" w:rsidRDefault="00383F4F" w:rsidP="000A38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6" w:type="dxa"/>
            <w:vMerge/>
            <w:vAlign w:val="center"/>
          </w:tcPr>
          <w:p w:rsidR="00383F4F" w:rsidRPr="00D81BCF" w:rsidRDefault="00383F4F" w:rsidP="000A38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8" w:type="dxa"/>
            <w:vMerge/>
            <w:vAlign w:val="center"/>
          </w:tcPr>
          <w:p w:rsidR="00383F4F" w:rsidRPr="00624401" w:rsidRDefault="00383F4F" w:rsidP="00624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383F4F" w:rsidRPr="00624401" w:rsidRDefault="00383F4F" w:rsidP="00624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5" w:type="dxa"/>
            <w:vMerge w:val="restart"/>
            <w:vAlign w:val="center"/>
          </w:tcPr>
          <w:p w:rsidR="00383F4F" w:rsidRPr="00892929" w:rsidRDefault="00383F4F" w:rsidP="00A94F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85785E">
              <w:rPr>
                <w:rFonts w:ascii="Times New Roman" w:hAnsi="Times New Roman" w:cs="Times New Roman"/>
                <w:sz w:val="24"/>
                <w:szCs w:val="24"/>
              </w:rPr>
              <w:t xml:space="preserve"> общем северо-западном направлении </w:t>
            </w:r>
            <w:r w:rsidR="00A94F4F">
              <w:rPr>
                <w:rFonts w:ascii="Times New Roman" w:hAnsi="Times New Roman" w:cs="Times New Roman"/>
                <w:sz w:val="24"/>
                <w:szCs w:val="24"/>
              </w:rPr>
              <w:t xml:space="preserve">граница идет </w:t>
            </w:r>
            <w:r w:rsidRPr="0085785E">
              <w:rPr>
                <w:rFonts w:ascii="Times New Roman" w:hAnsi="Times New Roman" w:cs="Times New Roman"/>
                <w:sz w:val="24"/>
                <w:szCs w:val="24"/>
              </w:rPr>
              <w:t>до пересечения с  автомобильной дорогой Владивосток</w:t>
            </w:r>
            <w:r w:rsidR="00513E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785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513E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785E">
              <w:rPr>
                <w:rFonts w:ascii="Times New Roman" w:hAnsi="Times New Roman" w:cs="Times New Roman"/>
                <w:sz w:val="24"/>
                <w:szCs w:val="24"/>
              </w:rPr>
              <w:t>Хабаровск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далее, </w:t>
            </w:r>
            <w:r w:rsidRPr="0085785E">
              <w:rPr>
                <w:rFonts w:ascii="Times New Roman" w:hAnsi="Times New Roman" w:cs="Times New Roman"/>
                <w:sz w:val="24"/>
                <w:szCs w:val="24"/>
              </w:rPr>
              <w:t xml:space="preserve">пересекая </w:t>
            </w:r>
            <w:r w:rsidR="00513E65">
              <w:rPr>
                <w:rFonts w:ascii="Times New Roman" w:hAnsi="Times New Roman" w:cs="Times New Roman"/>
                <w:sz w:val="24"/>
                <w:szCs w:val="24"/>
              </w:rPr>
              <w:t xml:space="preserve">линию электропередачи </w:t>
            </w:r>
            <w:r w:rsidR="00A94F4F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85785E">
              <w:rPr>
                <w:rFonts w:ascii="Times New Roman" w:hAnsi="Times New Roman" w:cs="Times New Roman"/>
                <w:sz w:val="24"/>
                <w:szCs w:val="24"/>
              </w:rPr>
              <w:t>ЛЭП</w:t>
            </w:r>
            <w:r w:rsidR="00A94F4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5785E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  <w:r w:rsidR="00A94F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785E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spellEnd"/>
            <w:r w:rsidR="00A94F4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85785E">
              <w:rPr>
                <w:rFonts w:ascii="Times New Roman" w:hAnsi="Times New Roman" w:cs="Times New Roman"/>
                <w:sz w:val="24"/>
                <w:szCs w:val="24"/>
              </w:rPr>
              <w:t>до границы земельного участка с кадастровым номером 25:05:010303:32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85785E">
              <w:rPr>
                <w:rFonts w:ascii="Times New Roman" w:hAnsi="Times New Roman" w:cs="Times New Roman"/>
                <w:sz w:val="24"/>
                <w:szCs w:val="24"/>
              </w:rPr>
              <w:t>до границы земельного участка с кадастровым номером 25:05:010303:39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далее </w:t>
            </w:r>
            <w:r w:rsidR="00A94F4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85785E">
              <w:rPr>
                <w:rFonts w:ascii="Times New Roman" w:hAnsi="Times New Roman" w:cs="Times New Roman"/>
                <w:sz w:val="24"/>
                <w:szCs w:val="24"/>
              </w:rPr>
              <w:t>в общем юго-западном направлении по границе земельн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ых</w:t>
            </w:r>
            <w:r w:rsidRPr="0085785E">
              <w:rPr>
                <w:rFonts w:ascii="Times New Roman" w:hAnsi="Times New Roman" w:cs="Times New Roman"/>
                <w:sz w:val="24"/>
                <w:szCs w:val="24"/>
              </w:rPr>
              <w:t xml:space="preserve"> участк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r w:rsidRPr="0085785E">
              <w:rPr>
                <w:rFonts w:ascii="Times New Roman" w:hAnsi="Times New Roman" w:cs="Times New Roman"/>
                <w:sz w:val="24"/>
                <w:szCs w:val="24"/>
              </w:rPr>
              <w:t xml:space="preserve"> с кадастровым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85785E">
              <w:rPr>
                <w:rFonts w:ascii="Times New Roman" w:hAnsi="Times New Roman" w:cs="Times New Roman"/>
                <w:sz w:val="24"/>
                <w:szCs w:val="24"/>
              </w:rPr>
              <w:t xml:space="preserve"> номер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ами</w:t>
            </w:r>
            <w:r w:rsidRPr="0085785E">
              <w:rPr>
                <w:rFonts w:ascii="Times New Roman" w:hAnsi="Times New Roman" w:cs="Times New Roman"/>
                <w:sz w:val="24"/>
                <w:szCs w:val="24"/>
              </w:rPr>
              <w:t xml:space="preserve"> 25:05:010303:22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85785E">
              <w:rPr>
                <w:rFonts w:ascii="Times New Roman" w:hAnsi="Times New Roman" w:cs="Times New Roman"/>
                <w:sz w:val="24"/>
                <w:szCs w:val="24"/>
              </w:rPr>
              <w:t xml:space="preserve"> 25:05:010304</w:t>
            </w:r>
            <w:proofErr w:type="gramEnd"/>
            <w:r w:rsidRPr="0085785E">
              <w:rPr>
                <w:rFonts w:ascii="Times New Roman" w:hAnsi="Times New Roman" w:cs="Times New Roman"/>
                <w:sz w:val="24"/>
                <w:szCs w:val="24"/>
              </w:rPr>
              <w:t>:88 (</w:t>
            </w:r>
            <w:r w:rsidRPr="0007780A">
              <w:rPr>
                <w:rFonts w:ascii="Times New Roman" w:hAnsi="Times New Roman" w:cs="Times New Roman"/>
                <w:sz w:val="24"/>
                <w:szCs w:val="24"/>
              </w:rPr>
              <w:t>контур</w:t>
            </w:r>
            <w:r w:rsidR="00A94F4F" w:rsidRPr="0007780A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07780A">
              <w:rPr>
                <w:rFonts w:ascii="Times New Roman" w:hAnsi="Times New Roman" w:cs="Times New Roman"/>
                <w:sz w:val="24"/>
                <w:szCs w:val="24"/>
              </w:rPr>
              <w:t xml:space="preserve"> 1,</w:t>
            </w:r>
            <w:r w:rsidR="0007780A" w:rsidRPr="000778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7780A">
              <w:rPr>
                <w:rFonts w:ascii="Times New Roman" w:hAnsi="Times New Roman" w:cs="Times New Roman"/>
                <w:sz w:val="24"/>
                <w:szCs w:val="24"/>
              </w:rPr>
              <w:t>2),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785E">
              <w:rPr>
                <w:rFonts w:ascii="Times New Roman" w:hAnsi="Times New Roman" w:cs="Times New Roman"/>
                <w:sz w:val="24"/>
                <w:szCs w:val="24"/>
              </w:rPr>
              <w:t>25:05:000000:5527 (контур 2)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85785E">
              <w:rPr>
                <w:rFonts w:ascii="Times New Roman" w:hAnsi="Times New Roman" w:cs="Times New Roman"/>
                <w:sz w:val="24"/>
                <w:szCs w:val="24"/>
              </w:rPr>
              <w:t>25:05:010303:24</w:t>
            </w:r>
          </w:p>
        </w:tc>
      </w:tr>
      <w:tr w:rsidR="00383F4F" w:rsidRPr="003A1EDE" w:rsidTr="00383F4F">
        <w:trPr>
          <w:trHeight w:val="562"/>
        </w:trPr>
        <w:tc>
          <w:tcPr>
            <w:tcW w:w="1124" w:type="dxa"/>
            <w:vMerge w:val="restart"/>
            <w:vAlign w:val="center"/>
          </w:tcPr>
          <w:p w:rsidR="00383F4F" w:rsidRPr="00D81BCF" w:rsidRDefault="00383F4F" w:rsidP="00624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55" w:type="dxa"/>
            <w:vMerge w:val="restart"/>
            <w:vAlign w:val="center"/>
          </w:tcPr>
          <w:p w:rsidR="00383F4F" w:rsidRPr="00D81BCF" w:rsidRDefault="00383F4F" w:rsidP="00624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572826.</w:t>
            </w:r>
            <w:r w:rsidRPr="0085785E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556" w:type="dxa"/>
            <w:vMerge w:val="restart"/>
            <w:vAlign w:val="center"/>
          </w:tcPr>
          <w:p w:rsidR="00383F4F" w:rsidRPr="00D81BCF" w:rsidRDefault="00383F4F" w:rsidP="00624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2267597.</w:t>
            </w:r>
            <w:r w:rsidRPr="0085785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98" w:type="dxa"/>
            <w:vMerge w:val="restart"/>
            <w:vAlign w:val="center"/>
          </w:tcPr>
          <w:p w:rsidR="00383F4F" w:rsidRPr="00624401" w:rsidRDefault="00383F4F" w:rsidP="00624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01">
              <w:rPr>
                <w:rFonts w:ascii="Times New Roman" w:hAnsi="Times New Roman" w:cs="Times New Roman"/>
                <w:sz w:val="24"/>
                <w:szCs w:val="24"/>
              </w:rPr>
              <w:t>45°02'20.45"</w:t>
            </w:r>
          </w:p>
        </w:tc>
        <w:tc>
          <w:tcPr>
            <w:tcW w:w="1594" w:type="dxa"/>
            <w:vMerge w:val="restart"/>
            <w:vAlign w:val="center"/>
          </w:tcPr>
          <w:p w:rsidR="00383F4F" w:rsidRPr="00624401" w:rsidRDefault="00383F4F" w:rsidP="00624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01">
              <w:rPr>
                <w:rFonts w:ascii="Times New Roman" w:hAnsi="Times New Roman" w:cs="Times New Roman"/>
                <w:sz w:val="24"/>
                <w:szCs w:val="24"/>
              </w:rPr>
              <w:t>133°18'23.75"</w:t>
            </w:r>
          </w:p>
        </w:tc>
        <w:tc>
          <w:tcPr>
            <w:tcW w:w="6975" w:type="dxa"/>
            <w:vMerge/>
            <w:vAlign w:val="center"/>
          </w:tcPr>
          <w:p w:rsidR="00383F4F" w:rsidRPr="00892929" w:rsidRDefault="00383F4F" w:rsidP="00513E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3F4F" w:rsidRPr="003A1EDE" w:rsidTr="00383F4F">
        <w:trPr>
          <w:trHeight w:val="562"/>
        </w:trPr>
        <w:tc>
          <w:tcPr>
            <w:tcW w:w="1124" w:type="dxa"/>
            <w:vMerge/>
            <w:vAlign w:val="center"/>
          </w:tcPr>
          <w:p w:rsidR="00383F4F" w:rsidRPr="00D81BCF" w:rsidRDefault="00383F4F" w:rsidP="000A38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5" w:type="dxa"/>
            <w:vMerge/>
            <w:vAlign w:val="center"/>
          </w:tcPr>
          <w:p w:rsidR="00383F4F" w:rsidRPr="00D81BCF" w:rsidRDefault="00383F4F" w:rsidP="000A38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6" w:type="dxa"/>
            <w:vMerge/>
            <w:vAlign w:val="center"/>
          </w:tcPr>
          <w:p w:rsidR="00383F4F" w:rsidRPr="00D81BCF" w:rsidRDefault="00383F4F" w:rsidP="000A38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8" w:type="dxa"/>
            <w:vMerge/>
            <w:vAlign w:val="center"/>
          </w:tcPr>
          <w:p w:rsidR="00383F4F" w:rsidRPr="00624401" w:rsidRDefault="00383F4F" w:rsidP="00624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383F4F" w:rsidRPr="00624401" w:rsidRDefault="00383F4F" w:rsidP="00624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5" w:type="dxa"/>
            <w:vMerge w:val="restart"/>
            <w:vAlign w:val="center"/>
          </w:tcPr>
          <w:p w:rsidR="00383F4F" w:rsidRPr="0073736C" w:rsidRDefault="00A94F4F" w:rsidP="00513E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Граница идет в </w:t>
            </w:r>
            <w:r w:rsidR="00383F4F" w:rsidRPr="00BB072B">
              <w:rPr>
                <w:rFonts w:ascii="Times New Roman" w:hAnsi="Times New Roman" w:cs="Times New Roman"/>
                <w:sz w:val="24"/>
                <w:szCs w:val="24"/>
              </w:rPr>
              <w:t>общем западном направлении по границе земельн</w:t>
            </w:r>
            <w:r w:rsidR="00383F4F">
              <w:rPr>
                <w:rFonts w:ascii="Times New Roman" w:hAnsi="Times New Roman" w:cs="Times New Roman"/>
                <w:sz w:val="24"/>
                <w:szCs w:val="24"/>
              </w:rPr>
              <w:t>ых</w:t>
            </w:r>
            <w:r w:rsidR="00383F4F" w:rsidRPr="00BB072B">
              <w:rPr>
                <w:rFonts w:ascii="Times New Roman" w:hAnsi="Times New Roman" w:cs="Times New Roman"/>
                <w:sz w:val="24"/>
                <w:szCs w:val="24"/>
              </w:rPr>
              <w:t xml:space="preserve"> участк</w:t>
            </w:r>
            <w:r w:rsidR="00383F4F"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r w:rsidR="00383F4F" w:rsidRPr="00BB072B">
              <w:rPr>
                <w:rFonts w:ascii="Times New Roman" w:hAnsi="Times New Roman" w:cs="Times New Roman"/>
                <w:sz w:val="24"/>
                <w:szCs w:val="24"/>
              </w:rPr>
              <w:t xml:space="preserve"> с кадастровым</w:t>
            </w:r>
            <w:r w:rsidR="00383F4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383F4F" w:rsidRPr="00BB072B">
              <w:rPr>
                <w:rFonts w:ascii="Times New Roman" w:hAnsi="Times New Roman" w:cs="Times New Roman"/>
                <w:sz w:val="24"/>
                <w:szCs w:val="24"/>
              </w:rPr>
              <w:t xml:space="preserve"> номер</w:t>
            </w:r>
            <w:r w:rsidR="00383F4F">
              <w:rPr>
                <w:rFonts w:ascii="Times New Roman" w:hAnsi="Times New Roman" w:cs="Times New Roman"/>
                <w:sz w:val="24"/>
                <w:szCs w:val="24"/>
              </w:rPr>
              <w:t xml:space="preserve">ами </w:t>
            </w:r>
            <w:r w:rsidR="00383F4F" w:rsidRPr="00BB072B">
              <w:rPr>
                <w:rFonts w:ascii="Times New Roman" w:hAnsi="Times New Roman" w:cs="Times New Roman"/>
                <w:sz w:val="24"/>
                <w:szCs w:val="24"/>
              </w:rPr>
              <w:t>25:05:010303:28</w:t>
            </w:r>
            <w:r w:rsidR="00383F4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383F4F" w:rsidRPr="00BB072B">
              <w:rPr>
                <w:rFonts w:ascii="Times New Roman" w:hAnsi="Times New Roman" w:cs="Times New Roman"/>
                <w:sz w:val="24"/>
                <w:szCs w:val="24"/>
              </w:rPr>
              <w:t>25:05:010303:27</w:t>
            </w:r>
            <w:r w:rsidR="00383F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83F4F" w:rsidRPr="00BB072B">
              <w:rPr>
                <w:rFonts w:ascii="Times New Roman" w:hAnsi="Times New Roman" w:cs="Times New Roman"/>
                <w:sz w:val="24"/>
                <w:szCs w:val="24"/>
              </w:rPr>
              <w:t>до пересечения с железной дорогой</w:t>
            </w:r>
            <w:r w:rsidR="00383F4F">
              <w:rPr>
                <w:rFonts w:ascii="Times New Roman" w:hAnsi="Times New Roman" w:cs="Times New Roman"/>
                <w:sz w:val="24"/>
                <w:szCs w:val="24"/>
              </w:rPr>
              <w:t xml:space="preserve">, далее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383F4F" w:rsidRPr="00BB072B">
              <w:rPr>
                <w:rFonts w:ascii="Times New Roman" w:hAnsi="Times New Roman" w:cs="Times New Roman"/>
                <w:sz w:val="24"/>
                <w:szCs w:val="24"/>
              </w:rPr>
              <w:t xml:space="preserve">в юго-западном направлении </w:t>
            </w:r>
            <w:r w:rsidR="00383F4F">
              <w:rPr>
                <w:rFonts w:ascii="Times New Roman" w:hAnsi="Times New Roman" w:cs="Times New Roman"/>
                <w:sz w:val="24"/>
                <w:szCs w:val="24"/>
              </w:rPr>
              <w:t>через</w:t>
            </w:r>
            <w:r w:rsidR="00383F4F" w:rsidRPr="00BB072B">
              <w:rPr>
                <w:rFonts w:ascii="Times New Roman" w:hAnsi="Times New Roman" w:cs="Times New Roman"/>
                <w:sz w:val="24"/>
                <w:szCs w:val="24"/>
              </w:rPr>
              <w:t xml:space="preserve"> высот</w:t>
            </w:r>
            <w:r w:rsidR="00383F4F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383F4F" w:rsidRPr="00BB072B">
              <w:rPr>
                <w:rFonts w:ascii="Times New Roman" w:hAnsi="Times New Roman" w:cs="Times New Roman"/>
                <w:sz w:val="24"/>
                <w:szCs w:val="24"/>
              </w:rPr>
              <w:t xml:space="preserve"> с отметкой 71,1</w:t>
            </w:r>
            <w:r w:rsidR="00383F4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383F4F" w:rsidRPr="00C84BE0">
              <w:rPr>
                <w:rFonts w:ascii="Times New Roman" w:hAnsi="Times New Roman" w:cs="Times New Roman"/>
                <w:sz w:val="24"/>
                <w:szCs w:val="24"/>
              </w:rPr>
              <w:t>в общем западном направлении по границе земельн</w:t>
            </w:r>
            <w:r w:rsidR="00383F4F">
              <w:rPr>
                <w:rFonts w:ascii="Times New Roman" w:hAnsi="Times New Roman" w:cs="Times New Roman"/>
                <w:sz w:val="24"/>
                <w:szCs w:val="24"/>
              </w:rPr>
              <w:t>ых</w:t>
            </w:r>
            <w:r w:rsidR="00383F4F" w:rsidRPr="00C84BE0">
              <w:rPr>
                <w:rFonts w:ascii="Times New Roman" w:hAnsi="Times New Roman" w:cs="Times New Roman"/>
                <w:sz w:val="24"/>
                <w:szCs w:val="24"/>
              </w:rPr>
              <w:t xml:space="preserve"> участк</w:t>
            </w:r>
            <w:r w:rsidR="00383F4F"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r w:rsidR="00383F4F" w:rsidRPr="00C84BE0">
              <w:rPr>
                <w:rFonts w:ascii="Times New Roman" w:hAnsi="Times New Roman" w:cs="Times New Roman"/>
                <w:sz w:val="24"/>
                <w:szCs w:val="24"/>
              </w:rPr>
              <w:t xml:space="preserve"> с кадастровым</w:t>
            </w:r>
            <w:r w:rsidR="00383F4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383F4F" w:rsidRPr="00C84BE0">
              <w:rPr>
                <w:rFonts w:ascii="Times New Roman" w:hAnsi="Times New Roman" w:cs="Times New Roman"/>
                <w:sz w:val="24"/>
                <w:szCs w:val="24"/>
              </w:rPr>
              <w:t xml:space="preserve"> номер</w:t>
            </w:r>
            <w:r w:rsidR="00383F4F">
              <w:rPr>
                <w:rFonts w:ascii="Times New Roman" w:hAnsi="Times New Roman" w:cs="Times New Roman"/>
                <w:sz w:val="24"/>
                <w:szCs w:val="24"/>
              </w:rPr>
              <w:t xml:space="preserve">ами </w:t>
            </w:r>
            <w:r w:rsidR="00383F4F" w:rsidRPr="00C84BE0">
              <w:rPr>
                <w:rFonts w:ascii="Times New Roman" w:hAnsi="Times New Roman" w:cs="Times New Roman"/>
                <w:sz w:val="24"/>
                <w:szCs w:val="24"/>
              </w:rPr>
              <w:t>25:05:010402:15</w:t>
            </w:r>
            <w:r w:rsidR="00383F4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383F4F" w:rsidRPr="0073736C">
              <w:rPr>
                <w:rFonts w:ascii="Times New Roman" w:hAnsi="Times New Roman" w:cs="Times New Roman"/>
                <w:sz w:val="24"/>
                <w:szCs w:val="24"/>
              </w:rPr>
              <w:t>25:05:000000:7249 (контур 2)</w:t>
            </w:r>
            <w:r w:rsidR="00383F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83F4F" w:rsidRPr="0073736C">
              <w:rPr>
                <w:rFonts w:ascii="Times New Roman" w:hAnsi="Times New Roman" w:cs="Times New Roman"/>
                <w:sz w:val="24"/>
                <w:szCs w:val="24"/>
              </w:rPr>
              <w:t>до точки, расположенной на</w:t>
            </w:r>
            <w:proofErr w:type="gramEnd"/>
            <w:r w:rsidR="00383F4F" w:rsidRPr="0073736C">
              <w:rPr>
                <w:rFonts w:ascii="Times New Roman" w:hAnsi="Times New Roman" w:cs="Times New Roman"/>
                <w:sz w:val="24"/>
                <w:szCs w:val="24"/>
              </w:rPr>
              <w:t xml:space="preserve"> середине реки Белая</w:t>
            </w:r>
          </w:p>
        </w:tc>
      </w:tr>
      <w:tr w:rsidR="00383F4F" w:rsidRPr="003A1EDE" w:rsidTr="00383F4F">
        <w:trPr>
          <w:trHeight w:val="562"/>
        </w:trPr>
        <w:tc>
          <w:tcPr>
            <w:tcW w:w="1124" w:type="dxa"/>
            <w:vMerge w:val="restart"/>
            <w:vAlign w:val="center"/>
          </w:tcPr>
          <w:p w:rsidR="00383F4F" w:rsidRPr="00D81BCF" w:rsidRDefault="00383F4F" w:rsidP="00624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555" w:type="dxa"/>
            <w:vMerge w:val="restart"/>
            <w:vAlign w:val="center"/>
          </w:tcPr>
          <w:p w:rsidR="00383F4F" w:rsidRPr="00D81BCF" w:rsidRDefault="00383F4F" w:rsidP="00624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574015.</w:t>
            </w:r>
            <w:r w:rsidRPr="00A225CE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556" w:type="dxa"/>
            <w:vMerge w:val="restart"/>
            <w:vAlign w:val="center"/>
          </w:tcPr>
          <w:p w:rsidR="00383F4F" w:rsidRPr="00D81BCF" w:rsidRDefault="00383F4F" w:rsidP="00624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2256324.</w:t>
            </w:r>
            <w:r w:rsidRPr="00A225CE"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1698" w:type="dxa"/>
            <w:vMerge w:val="restart"/>
            <w:vAlign w:val="center"/>
          </w:tcPr>
          <w:p w:rsidR="00383F4F" w:rsidRPr="00624401" w:rsidRDefault="00383F4F" w:rsidP="00624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01">
              <w:rPr>
                <w:rFonts w:ascii="Times New Roman" w:hAnsi="Times New Roman" w:cs="Times New Roman"/>
                <w:sz w:val="24"/>
                <w:szCs w:val="24"/>
              </w:rPr>
              <w:t>45°02'56.79"</w:t>
            </w:r>
          </w:p>
        </w:tc>
        <w:tc>
          <w:tcPr>
            <w:tcW w:w="1594" w:type="dxa"/>
            <w:vMerge w:val="restart"/>
            <w:vAlign w:val="center"/>
          </w:tcPr>
          <w:p w:rsidR="00383F4F" w:rsidRPr="00624401" w:rsidRDefault="00383F4F" w:rsidP="00624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01">
              <w:rPr>
                <w:rFonts w:ascii="Times New Roman" w:hAnsi="Times New Roman" w:cs="Times New Roman"/>
                <w:sz w:val="24"/>
                <w:szCs w:val="24"/>
              </w:rPr>
              <w:t>133°09'48.37"</w:t>
            </w:r>
          </w:p>
        </w:tc>
        <w:tc>
          <w:tcPr>
            <w:tcW w:w="6975" w:type="dxa"/>
            <w:vMerge/>
            <w:vAlign w:val="center"/>
          </w:tcPr>
          <w:p w:rsidR="00383F4F" w:rsidRPr="00892929" w:rsidRDefault="00383F4F" w:rsidP="00513E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3F4F" w:rsidRPr="003A1EDE" w:rsidTr="00383F4F">
        <w:trPr>
          <w:trHeight w:val="562"/>
        </w:trPr>
        <w:tc>
          <w:tcPr>
            <w:tcW w:w="1124" w:type="dxa"/>
            <w:vMerge/>
            <w:vAlign w:val="center"/>
          </w:tcPr>
          <w:p w:rsidR="00383F4F" w:rsidRDefault="00383F4F" w:rsidP="000A38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5" w:type="dxa"/>
            <w:vMerge/>
            <w:vAlign w:val="center"/>
          </w:tcPr>
          <w:p w:rsidR="00383F4F" w:rsidRPr="00D81BCF" w:rsidRDefault="00383F4F" w:rsidP="000A38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6" w:type="dxa"/>
            <w:vMerge/>
            <w:vAlign w:val="center"/>
          </w:tcPr>
          <w:p w:rsidR="00383F4F" w:rsidRPr="00D81BCF" w:rsidRDefault="00383F4F" w:rsidP="000A38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8" w:type="dxa"/>
            <w:vMerge/>
            <w:vAlign w:val="center"/>
          </w:tcPr>
          <w:p w:rsidR="00383F4F" w:rsidRPr="00624401" w:rsidRDefault="00383F4F" w:rsidP="00624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383F4F" w:rsidRPr="00624401" w:rsidRDefault="00383F4F" w:rsidP="00624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5" w:type="dxa"/>
            <w:vMerge w:val="restart"/>
            <w:vAlign w:val="center"/>
          </w:tcPr>
          <w:p w:rsidR="00383F4F" w:rsidRPr="00892929" w:rsidRDefault="00383F4F" w:rsidP="00513E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D76E0C">
              <w:rPr>
                <w:rFonts w:ascii="Times New Roman" w:hAnsi="Times New Roman" w:cs="Times New Roman"/>
                <w:sz w:val="24"/>
                <w:szCs w:val="24"/>
              </w:rPr>
              <w:t xml:space="preserve"> общем северном направлении </w:t>
            </w:r>
            <w:r w:rsidR="00A94F4F">
              <w:rPr>
                <w:rFonts w:ascii="Times New Roman" w:hAnsi="Times New Roman" w:cs="Times New Roman"/>
                <w:sz w:val="24"/>
                <w:szCs w:val="24"/>
              </w:rPr>
              <w:t xml:space="preserve">граница идет </w:t>
            </w:r>
            <w:r w:rsidRPr="00D76E0C">
              <w:rPr>
                <w:rFonts w:ascii="Times New Roman" w:hAnsi="Times New Roman" w:cs="Times New Roman"/>
                <w:sz w:val="24"/>
                <w:szCs w:val="24"/>
              </w:rPr>
              <w:t>по середине русла реки Белая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D76E0C">
              <w:rPr>
                <w:rFonts w:ascii="Times New Roman" w:hAnsi="Times New Roman" w:cs="Times New Roman"/>
                <w:sz w:val="24"/>
                <w:szCs w:val="24"/>
              </w:rPr>
              <w:t xml:space="preserve">по границе земельного участка с кадастровым </w:t>
            </w:r>
            <w:r w:rsidRPr="00D76E0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номером 25:05:010402:1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D76E0C">
              <w:rPr>
                <w:rFonts w:ascii="Times New Roman" w:hAnsi="Times New Roman" w:cs="Times New Roman"/>
                <w:sz w:val="24"/>
                <w:szCs w:val="24"/>
              </w:rPr>
              <w:t>по восточной стороне земельного участка с кадастровым номером 25:05:010101:1</w:t>
            </w:r>
          </w:p>
        </w:tc>
      </w:tr>
      <w:tr w:rsidR="00383F4F" w:rsidRPr="003A1EDE" w:rsidTr="00383F4F">
        <w:trPr>
          <w:trHeight w:val="562"/>
        </w:trPr>
        <w:tc>
          <w:tcPr>
            <w:tcW w:w="1124" w:type="dxa"/>
            <w:vMerge w:val="restart"/>
            <w:vAlign w:val="center"/>
          </w:tcPr>
          <w:p w:rsidR="00383F4F" w:rsidRDefault="00383F4F" w:rsidP="00D76E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</w:t>
            </w:r>
          </w:p>
        </w:tc>
        <w:tc>
          <w:tcPr>
            <w:tcW w:w="1555" w:type="dxa"/>
            <w:vMerge w:val="restart"/>
            <w:vAlign w:val="center"/>
          </w:tcPr>
          <w:p w:rsidR="00383F4F" w:rsidRPr="00D81BCF" w:rsidRDefault="00383F4F" w:rsidP="00D76E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583904.</w:t>
            </w:r>
            <w:r w:rsidRPr="00D76E0C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556" w:type="dxa"/>
            <w:vMerge w:val="restart"/>
            <w:vAlign w:val="center"/>
          </w:tcPr>
          <w:p w:rsidR="00383F4F" w:rsidRPr="00D81BCF" w:rsidRDefault="00383F4F" w:rsidP="00D76E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2254018.</w:t>
            </w:r>
            <w:r w:rsidRPr="00D76E0C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698" w:type="dxa"/>
            <w:vMerge w:val="restart"/>
            <w:vAlign w:val="center"/>
          </w:tcPr>
          <w:p w:rsidR="00383F4F" w:rsidRPr="00624401" w:rsidRDefault="00383F4F" w:rsidP="0062440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440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45°08'16.59"</w:t>
            </w:r>
          </w:p>
        </w:tc>
        <w:tc>
          <w:tcPr>
            <w:tcW w:w="1594" w:type="dxa"/>
            <w:vMerge w:val="restart"/>
            <w:vAlign w:val="center"/>
          </w:tcPr>
          <w:p w:rsidR="00383F4F" w:rsidRPr="00624401" w:rsidRDefault="00383F4F" w:rsidP="0062440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440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133°07'59.70"</w:t>
            </w:r>
          </w:p>
        </w:tc>
        <w:tc>
          <w:tcPr>
            <w:tcW w:w="6975" w:type="dxa"/>
            <w:vMerge/>
            <w:vAlign w:val="center"/>
          </w:tcPr>
          <w:p w:rsidR="00383F4F" w:rsidRPr="00892929" w:rsidRDefault="00383F4F" w:rsidP="00513E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3F4F" w:rsidRPr="003A1EDE" w:rsidTr="00383F4F">
        <w:trPr>
          <w:trHeight w:val="562"/>
        </w:trPr>
        <w:tc>
          <w:tcPr>
            <w:tcW w:w="1124" w:type="dxa"/>
            <w:vMerge/>
            <w:vAlign w:val="center"/>
          </w:tcPr>
          <w:p w:rsidR="00383F4F" w:rsidRDefault="00383F4F" w:rsidP="000A38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5" w:type="dxa"/>
            <w:vMerge/>
            <w:vAlign w:val="center"/>
          </w:tcPr>
          <w:p w:rsidR="00383F4F" w:rsidRPr="00D81BCF" w:rsidRDefault="00383F4F" w:rsidP="000A38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6" w:type="dxa"/>
            <w:vMerge/>
            <w:vAlign w:val="center"/>
          </w:tcPr>
          <w:p w:rsidR="00383F4F" w:rsidRPr="00D81BCF" w:rsidRDefault="00383F4F" w:rsidP="000A38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8" w:type="dxa"/>
            <w:vMerge/>
            <w:vAlign w:val="center"/>
          </w:tcPr>
          <w:p w:rsidR="00383F4F" w:rsidRPr="00624401" w:rsidRDefault="00383F4F" w:rsidP="00624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383F4F" w:rsidRPr="00624401" w:rsidRDefault="00383F4F" w:rsidP="00624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5" w:type="dxa"/>
            <w:vMerge w:val="restart"/>
            <w:vAlign w:val="center"/>
          </w:tcPr>
          <w:p w:rsidR="00A94F4F" w:rsidRPr="00892929" w:rsidRDefault="00383F4F" w:rsidP="00A94F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D76E0C">
              <w:rPr>
                <w:rFonts w:ascii="Times New Roman" w:hAnsi="Times New Roman" w:cs="Times New Roman"/>
                <w:sz w:val="24"/>
                <w:szCs w:val="24"/>
              </w:rPr>
              <w:t xml:space="preserve"> общем северном направлении </w:t>
            </w:r>
            <w:r w:rsidR="00A94F4F">
              <w:rPr>
                <w:rFonts w:ascii="Times New Roman" w:hAnsi="Times New Roman" w:cs="Times New Roman"/>
                <w:sz w:val="24"/>
                <w:szCs w:val="24"/>
              </w:rPr>
              <w:t xml:space="preserve">граница идет </w:t>
            </w:r>
            <w:r w:rsidRPr="00D76E0C">
              <w:rPr>
                <w:rFonts w:ascii="Times New Roman" w:hAnsi="Times New Roman" w:cs="Times New Roman"/>
                <w:sz w:val="24"/>
                <w:szCs w:val="24"/>
              </w:rPr>
              <w:t xml:space="preserve">по середине русла реки Белая до места слияния с рекой </w:t>
            </w:r>
            <w:proofErr w:type="spellStart"/>
            <w:r w:rsidRPr="00D76E0C">
              <w:rPr>
                <w:rFonts w:ascii="Times New Roman" w:hAnsi="Times New Roman" w:cs="Times New Roman"/>
                <w:sz w:val="24"/>
                <w:szCs w:val="24"/>
              </w:rPr>
              <w:t>Сунгача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D76E0C">
              <w:rPr>
                <w:rFonts w:ascii="Times New Roman" w:hAnsi="Times New Roman" w:cs="Times New Roman"/>
                <w:sz w:val="24"/>
                <w:szCs w:val="24"/>
              </w:rPr>
              <w:t xml:space="preserve">по линии Государственной границы </w:t>
            </w:r>
            <w:r w:rsidR="00A94F4F" w:rsidRPr="001D132B">
              <w:rPr>
                <w:rFonts w:ascii="Times New Roman" w:hAnsi="Times New Roman" w:cs="Times New Roman"/>
                <w:sz w:val="24"/>
                <w:szCs w:val="24"/>
              </w:rPr>
              <w:t>Российской Федерации и Китайской Народной Республики (КНР)</w:t>
            </w:r>
          </w:p>
        </w:tc>
      </w:tr>
      <w:tr w:rsidR="00383F4F" w:rsidRPr="003A1EDE" w:rsidTr="00383F4F">
        <w:trPr>
          <w:trHeight w:val="562"/>
        </w:trPr>
        <w:tc>
          <w:tcPr>
            <w:tcW w:w="1124" w:type="dxa"/>
            <w:vAlign w:val="center"/>
          </w:tcPr>
          <w:p w:rsidR="00383F4F" w:rsidRDefault="00383F4F" w:rsidP="00624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5" w:type="dxa"/>
            <w:vAlign w:val="center"/>
          </w:tcPr>
          <w:p w:rsidR="00383F4F" w:rsidRPr="00D81BCF" w:rsidRDefault="00383F4F" w:rsidP="00624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599092.</w:t>
            </w:r>
            <w:r w:rsidRPr="00E12D4E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556" w:type="dxa"/>
            <w:vAlign w:val="center"/>
          </w:tcPr>
          <w:p w:rsidR="00383F4F" w:rsidRPr="00D81BCF" w:rsidRDefault="00383F4F" w:rsidP="00624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2256707.</w:t>
            </w:r>
            <w:r w:rsidRPr="00E12D4E"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1698" w:type="dxa"/>
            <w:vAlign w:val="center"/>
          </w:tcPr>
          <w:p w:rsidR="00383F4F" w:rsidRPr="00624401" w:rsidRDefault="00383F4F" w:rsidP="00624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01">
              <w:rPr>
                <w:rFonts w:ascii="Times New Roman" w:hAnsi="Times New Roman" w:cs="Times New Roman"/>
                <w:sz w:val="24"/>
                <w:szCs w:val="24"/>
              </w:rPr>
              <w:t>45°16'29.16"</w:t>
            </w:r>
          </w:p>
        </w:tc>
        <w:tc>
          <w:tcPr>
            <w:tcW w:w="1594" w:type="dxa"/>
            <w:vAlign w:val="center"/>
          </w:tcPr>
          <w:p w:rsidR="00383F4F" w:rsidRPr="00624401" w:rsidRDefault="00383F4F" w:rsidP="00624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01">
              <w:rPr>
                <w:rFonts w:ascii="Times New Roman" w:hAnsi="Times New Roman" w:cs="Times New Roman"/>
                <w:sz w:val="24"/>
                <w:szCs w:val="24"/>
              </w:rPr>
              <w:t>133°09'58.05"</w:t>
            </w:r>
          </w:p>
        </w:tc>
        <w:tc>
          <w:tcPr>
            <w:tcW w:w="6975" w:type="dxa"/>
            <w:vMerge/>
            <w:vAlign w:val="center"/>
          </w:tcPr>
          <w:p w:rsidR="00383F4F" w:rsidRPr="00892929" w:rsidRDefault="00383F4F" w:rsidP="00624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9740A" w:rsidRPr="003A1EDE" w:rsidRDefault="0089740A" w:rsidP="0016147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61478" w:rsidRPr="00F13B5B" w:rsidRDefault="00513E65" w:rsidP="00513E6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13B5B">
        <w:rPr>
          <w:rFonts w:ascii="Times New Roman" w:hAnsi="Times New Roman" w:cs="Times New Roman"/>
          <w:sz w:val="28"/>
          <w:szCs w:val="28"/>
        </w:rPr>
        <w:t>*</w:t>
      </w:r>
      <w:r w:rsidR="00E732F8" w:rsidRPr="00F13B5B">
        <w:rPr>
          <w:rFonts w:ascii="Times New Roman" w:hAnsi="Times New Roman" w:cs="Times New Roman"/>
          <w:sz w:val="28"/>
          <w:szCs w:val="28"/>
        </w:rPr>
        <w:t xml:space="preserve">При описании границ </w:t>
      </w:r>
      <w:r w:rsidR="008B1F11" w:rsidRPr="00F13B5B">
        <w:rPr>
          <w:rFonts w:ascii="Times New Roman" w:hAnsi="Times New Roman" w:cs="Times New Roman"/>
          <w:sz w:val="28"/>
          <w:szCs w:val="28"/>
        </w:rPr>
        <w:t>Кировского</w:t>
      </w:r>
      <w:r w:rsidR="00E732F8" w:rsidRPr="00F13B5B">
        <w:rPr>
          <w:rFonts w:ascii="Times New Roman" w:hAnsi="Times New Roman" w:cs="Times New Roman"/>
          <w:sz w:val="28"/>
          <w:szCs w:val="28"/>
        </w:rPr>
        <w:t xml:space="preserve"> </w:t>
      </w:r>
      <w:r w:rsidR="008B1F11" w:rsidRPr="00F13B5B">
        <w:rPr>
          <w:rFonts w:ascii="Times New Roman" w:hAnsi="Times New Roman" w:cs="Times New Roman"/>
          <w:sz w:val="28"/>
          <w:szCs w:val="28"/>
        </w:rPr>
        <w:t>городского</w:t>
      </w:r>
      <w:r w:rsidR="00E732F8" w:rsidRPr="00F13B5B"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="008B1F11" w:rsidRPr="00F13B5B">
        <w:rPr>
          <w:rFonts w:ascii="Times New Roman" w:hAnsi="Times New Roman" w:cs="Times New Roman"/>
          <w:sz w:val="28"/>
          <w:szCs w:val="28"/>
        </w:rPr>
        <w:t>Кировского</w:t>
      </w:r>
      <w:r w:rsidR="00E732F8" w:rsidRPr="00F13B5B">
        <w:rPr>
          <w:rFonts w:ascii="Times New Roman" w:hAnsi="Times New Roman" w:cs="Times New Roman"/>
          <w:sz w:val="28"/>
          <w:szCs w:val="28"/>
        </w:rPr>
        <w:t xml:space="preserve"> муниципального района использовал</w:t>
      </w:r>
      <w:r w:rsidR="00DB47F1" w:rsidRPr="00F13B5B">
        <w:rPr>
          <w:rFonts w:ascii="Times New Roman" w:hAnsi="Times New Roman" w:cs="Times New Roman"/>
          <w:sz w:val="28"/>
          <w:szCs w:val="28"/>
        </w:rPr>
        <w:t>ись карты</w:t>
      </w:r>
      <w:r w:rsidR="00E732F8" w:rsidRPr="00F13B5B">
        <w:rPr>
          <w:rFonts w:ascii="Times New Roman" w:hAnsi="Times New Roman" w:cs="Times New Roman"/>
          <w:sz w:val="28"/>
          <w:szCs w:val="28"/>
        </w:rPr>
        <w:t xml:space="preserve"> масштаба 1:100000 </w:t>
      </w:r>
      <w:r w:rsidRPr="00F13B5B">
        <w:rPr>
          <w:rFonts w:ascii="Times New Roman" w:hAnsi="Times New Roman" w:cs="Times New Roman"/>
          <w:sz w:val="28"/>
          <w:szCs w:val="28"/>
        </w:rPr>
        <w:t xml:space="preserve">следующих </w:t>
      </w:r>
      <w:r w:rsidR="00E732F8" w:rsidRPr="00F13B5B">
        <w:rPr>
          <w:rFonts w:ascii="Times New Roman" w:hAnsi="Times New Roman" w:cs="Times New Roman"/>
          <w:sz w:val="28"/>
          <w:szCs w:val="28"/>
        </w:rPr>
        <w:t>номенклатур</w:t>
      </w:r>
      <w:r w:rsidRPr="00F13B5B">
        <w:rPr>
          <w:rFonts w:ascii="Times New Roman" w:hAnsi="Times New Roman" w:cs="Times New Roman"/>
          <w:sz w:val="28"/>
          <w:szCs w:val="28"/>
        </w:rPr>
        <w:t>:</w:t>
      </w:r>
      <w:r w:rsidR="00E732F8" w:rsidRPr="00F13B5B">
        <w:rPr>
          <w:rFonts w:ascii="Times New Roman" w:hAnsi="Times New Roman" w:cs="Times New Roman"/>
          <w:sz w:val="28"/>
          <w:szCs w:val="28"/>
        </w:rPr>
        <w:t xml:space="preserve"> </w:t>
      </w:r>
      <w:r w:rsidR="008B1F11" w:rsidRPr="00F13B5B">
        <w:rPr>
          <w:rFonts w:ascii="Times New Roman" w:hAnsi="Times New Roman" w:cs="Times New Roman"/>
          <w:sz w:val="28"/>
          <w:szCs w:val="28"/>
          <w:lang w:val="en-US"/>
        </w:rPr>
        <w:t>L</w:t>
      </w:r>
      <w:r w:rsidR="008B1F11" w:rsidRPr="00F13B5B">
        <w:rPr>
          <w:rFonts w:ascii="Times New Roman" w:hAnsi="Times New Roman" w:cs="Times New Roman"/>
          <w:sz w:val="28"/>
          <w:szCs w:val="28"/>
        </w:rPr>
        <w:t>-53-99 (состояние местности на 1981 г</w:t>
      </w:r>
      <w:r w:rsidRPr="00F13B5B">
        <w:rPr>
          <w:rFonts w:ascii="Times New Roman" w:hAnsi="Times New Roman" w:cs="Times New Roman"/>
          <w:sz w:val="28"/>
          <w:szCs w:val="28"/>
        </w:rPr>
        <w:t>од</w:t>
      </w:r>
      <w:r w:rsidR="008B1F11" w:rsidRPr="00F13B5B">
        <w:rPr>
          <w:rFonts w:ascii="Times New Roman" w:hAnsi="Times New Roman" w:cs="Times New Roman"/>
          <w:sz w:val="28"/>
          <w:szCs w:val="28"/>
        </w:rPr>
        <w:t>, изд</w:t>
      </w:r>
      <w:r w:rsidRPr="00F13B5B">
        <w:rPr>
          <w:rFonts w:ascii="Times New Roman" w:hAnsi="Times New Roman" w:cs="Times New Roman"/>
          <w:sz w:val="28"/>
          <w:szCs w:val="28"/>
        </w:rPr>
        <w:t>ание</w:t>
      </w:r>
      <w:r w:rsidR="008B1F11" w:rsidRPr="00F13B5B">
        <w:rPr>
          <w:rFonts w:ascii="Times New Roman" w:hAnsi="Times New Roman" w:cs="Times New Roman"/>
          <w:sz w:val="28"/>
          <w:szCs w:val="28"/>
        </w:rPr>
        <w:t xml:space="preserve"> 1988 г</w:t>
      </w:r>
      <w:r w:rsidRPr="00F13B5B">
        <w:rPr>
          <w:rFonts w:ascii="Times New Roman" w:hAnsi="Times New Roman" w:cs="Times New Roman"/>
          <w:sz w:val="28"/>
          <w:szCs w:val="28"/>
        </w:rPr>
        <w:t>ода</w:t>
      </w:r>
      <w:r w:rsidR="008B1F11" w:rsidRPr="00F13B5B">
        <w:rPr>
          <w:rFonts w:ascii="Times New Roman" w:hAnsi="Times New Roman" w:cs="Times New Roman"/>
          <w:sz w:val="28"/>
          <w:szCs w:val="28"/>
        </w:rPr>
        <w:t xml:space="preserve">), </w:t>
      </w:r>
      <w:r w:rsidRPr="00F13B5B">
        <w:rPr>
          <w:rFonts w:ascii="Times New Roman" w:hAnsi="Times New Roman" w:cs="Times New Roman"/>
          <w:sz w:val="28"/>
          <w:szCs w:val="28"/>
        </w:rPr>
        <w:br/>
      </w:r>
      <w:r w:rsidR="008B1F11" w:rsidRPr="00F13B5B">
        <w:rPr>
          <w:rFonts w:ascii="Times New Roman" w:hAnsi="Times New Roman" w:cs="Times New Roman"/>
          <w:sz w:val="28"/>
          <w:szCs w:val="28"/>
          <w:lang w:val="en-US"/>
        </w:rPr>
        <w:t>L</w:t>
      </w:r>
      <w:r w:rsidR="008B1F11" w:rsidRPr="00F13B5B">
        <w:rPr>
          <w:rFonts w:ascii="Times New Roman" w:hAnsi="Times New Roman" w:cs="Times New Roman"/>
          <w:sz w:val="28"/>
          <w:szCs w:val="28"/>
        </w:rPr>
        <w:t>-53-100 (состояние местности на 1999 г</w:t>
      </w:r>
      <w:r w:rsidRPr="00F13B5B">
        <w:rPr>
          <w:rFonts w:ascii="Times New Roman" w:hAnsi="Times New Roman" w:cs="Times New Roman"/>
          <w:sz w:val="28"/>
          <w:szCs w:val="28"/>
        </w:rPr>
        <w:t>од</w:t>
      </w:r>
      <w:r w:rsidR="008B1F11" w:rsidRPr="00F13B5B">
        <w:rPr>
          <w:rFonts w:ascii="Times New Roman" w:hAnsi="Times New Roman" w:cs="Times New Roman"/>
          <w:sz w:val="28"/>
          <w:szCs w:val="28"/>
        </w:rPr>
        <w:t>, изд</w:t>
      </w:r>
      <w:r w:rsidRPr="00F13B5B">
        <w:rPr>
          <w:rFonts w:ascii="Times New Roman" w:hAnsi="Times New Roman" w:cs="Times New Roman"/>
          <w:sz w:val="28"/>
          <w:szCs w:val="28"/>
        </w:rPr>
        <w:t>ание</w:t>
      </w:r>
      <w:r w:rsidR="008B1F11" w:rsidRPr="00F13B5B">
        <w:rPr>
          <w:rFonts w:ascii="Times New Roman" w:hAnsi="Times New Roman" w:cs="Times New Roman"/>
          <w:sz w:val="28"/>
          <w:szCs w:val="28"/>
        </w:rPr>
        <w:t xml:space="preserve"> 2010 г</w:t>
      </w:r>
      <w:r w:rsidRPr="00F13B5B">
        <w:rPr>
          <w:rFonts w:ascii="Times New Roman" w:hAnsi="Times New Roman" w:cs="Times New Roman"/>
          <w:sz w:val="28"/>
          <w:szCs w:val="28"/>
        </w:rPr>
        <w:t>ода</w:t>
      </w:r>
      <w:r w:rsidR="008B1F11" w:rsidRPr="00F13B5B">
        <w:rPr>
          <w:rFonts w:ascii="Times New Roman" w:hAnsi="Times New Roman" w:cs="Times New Roman"/>
          <w:sz w:val="28"/>
          <w:szCs w:val="28"/>
        </w:rPr>
        <w:t xml:space="preserve">), </w:t>
      </w:r>
      <w:r w:rsidR="008B1F11" w:rsidRPr="00F13B5B">
        <w:rPr>
          <w:rFonts w:ascii="Times New Roman" w:hAnsi="Times New Roman" w:cs="Times New Roman"/>
          <w:sz w:val="28"/>
          <w:szCs w:val="28"/>
          <w:lang w:val="en-US"/>
        </w:rPr>
        <w:t>L</w:t>
      </w:r>
      <w:r w:rsidR="008B1F11" w:rsidRPr="00F13B5B">
        <w:rPr>
          <w:rFonts w:ascii="Times New Roman" w:hAnsi="Times New Roman" w:cs="Times New Roman"/>
          <w:sz w:val="28"/>
          <w:szCs w:val="28"/>
        </w:rPr>
        <w:t>-53-111 (состояние местности на 1999 г</w:t>
      </w:r>
      <w:r w:rsidRPr="00F13B5B">
        <w:rPr>
          <w:rFonts w:ascii="Times New Roman" w:hAnsi="Times New Roman" w:cs="Times New Roman"/>
          <w:sz w:val="28"/>
          <w:szCs w:val="28"/>
        </w:rPr>
        <w:t>од</w:t>
      </w:r>
      <w:r w:rsidR="008B1F11" w:rsidRPr="00F13B5B">
        <w:rPr>
          <w:rFonts w:ascii="Times New Roman" w:hAnsi="Times New Roman" w:cs="Times New Roman"/>
          <w:sz w:val="28"/>
          <w:szCs w:val="28"/>
        </w:rPr>
        <w:t>, изд</w:t>
      </w:r>
      <w:r w:rsidRPr="00F13B5B">
        <w:rPr>
          <w:rFonts w:ascii="Times New Roman" w:hAnsi="Times New Roman" w:cs="Times New Roman"/>
          <w:sz w:val="28"/>
          <w:szCs w:val="28"/>
        </w:rPr>
        <w:t>ание</w:t>
      </w:r>
      <w:r w:rsidR="008B1F11" w:rsidRPr="00F13B5B">
        <w:rPr>
          <w:rFonts w:ascii="Times New Roman" w:hAnsi="Times New Roman" w:cs="Times New Roman"/>
          <w:sz w:val="28"/>
          <w:szCs w:val="28"/>
        </w:rPr>
        <w:t xml:space="preserve"> 2010 г</w:t>
      </w:r>
      <w:r w:rsidRPr="00F13B5B">
        <w:rPr>
          <w:rFonts w:ascii="Times New Roman" w:hAnsi="Times New Roman" w:cs="Times New Roman"/>
          <w:sz w:val="28"/>
          <w:szCs w:val="28"/>
        </w:rPr>
        <w:t>ода</w:t>
      </w:r>
      <w:r w:rsidR="008B1F11" w:rsidRPr="00F13B5B">
        <w:rPr>
          <w:rFonts w:ascii="Times New Roman" w:hAnsi="Times New Roman" w:cs="Times New Roman"/>
          <w:sz w:val="28"/>
          <w:szCs w:val="28"/>
        </w:rPr>
        <w:t xml:space="preserve">), </w:t>
      </w:r>
      <w:r w:rsidR="008B1F11" w:rsidRPr="00F13B5B">
        <w:rPr>
          <w:rFonts w:ascii="Times New Roman" w:hAnsi="Times New Roman" w:cs="Times New Roman"/>
          <w:sz w:val="28"/>
          <w:szCs w:val="28"/>
          <w:lang w:val="en-US"/>
        </w:rPr>
        <w:t>L</w:t>
      </w:r>
      <w:r w:rsidR="008B1F11" w:rsidRPr="00F13B5B">
        <w:rPr>
          <w:rFonts w:ascii="Times New Roman" w:hAnsi="Times New Roman" w:cs="Times New Roman"/>
          <w:sz w:val="28"/>
          <w:szCs w:val="28"/>
        </w:rPr>
        <w:t>-53-112 (состояние местности на 1999 г</w:t>
      </w:r>
      <w:r w:rsidRPr="00F13B5B">
        <w:rPr>
          <w:rFonts w:ascii="Times New Roman" w:hAnsi="Times New Roman" w:cs="Times New Roman"/>
          <w:sz w:val="28"/>
          <w:szCs w:val="28"/>
        </w:rPr>
        <w:t>од</w:t>
      </w:r>
      <w:r w:rsidR="008B1F11" w:rsidRPr="00F13B5B">
        <w:rPr>
          <w:rFonts w:ascii="Times New Roman" w:hAnsi="Times New Roman" w:cs="Times New Roman"/>
          <w:sz w:val="28"/>
          <w:szCs w:val="28"/>
        </w:rPr>
        <w:t>, изд</w:t>
      </w:r>
      <w:r w:rsidRPr="00F13B5B">
        <w:rPr>
          <w:rFonts w:ascii="Times New Roman" w:hAnsi="Times New Roman" w:cs="Times New Roman"/>
          <w:sz w:val="28"/>
          <w:szCs w:val="28"/>
        </w:rPr>
        <w:t>ание</w:t>
      </w:r>
      <w:r w:rsidR="008B1F11" w:rsidRPr="00F13B5B">
        <w:rPr>
          <w:rFonts w:ascii="Times New Roman" w:hAnsi="Times New Roman" w:cs="Times New Roman"/>
          <w:sz w:val="28"/>
          <w:szCs w:val="28"/>
        </w:rPr>
        <w:t xml:space="preserve"> 2004 г</w:t>
      </w:r>
      <w:r w:rsidRPr="00F13B5B">
        <w:rPr>
          <w:rFonts w:ascii="Times New Roman" w:hAnsi="Times New Roman" w:cs="Times New Roman"/>
          <w:sz w:val="28"/>
          <w:szCs w:val="28"/>
        </w:rPr>
        <w:t>ода</w:t>
      </w:r>
      <w:r w:rsidR="008B1F11" w:rsidRPr="00F13B5B">
        <w:rPr>
          <w:rFonts w:ascii="Times New Roman" w:hAnsi="Times New Roman" w:cs="Times New Roman"/>
          <w:sz w:val="28"/>
          <w:szCs w:val="28"/>
        </w:rPr>
        <w:t xml:space="preserve">) </w:t>
      </w:r>
      <w:r w:rsidR="00E732F8" w:rsidRPr="00F13B5B">
        <w:rPr>
          <w:rFonts w:ascii="Times New Roman" w:hAnsi="Times New Roman" w:cs="Times New Roman"/>
          <w:sz w:val="28"/>
          <w:szCs w:val="28"/>
        </w:rPr>
        <w:t xml:space="preserve">и сведения, внесенные в Единый государственный кадастр недвижимости по состоянию на </w:t>
      </w:r>
      <w:r w:rsidR="009D30D6" w:rsidRPr="00F13B5B">
        <w:rPr>
          <w:rFonts w:ascii="Times New Roman" w:hAnsi="Times New Roman" w:cs="Times New Roman"/>
          <w:sz w:val="28"/>
          <w:szCs w:val="28"/>
        </w:rPr>
        <w:t>26</w:t>
      </w:r>
      <w:r w:rsidRPr="00F13B5B">
        <w:rPr>
          <w:rFonts w:ascii="Times New Roman" w:hAnsi="Times New Roman" w:cs="Times New Roman"/>
          <w:sz w:val="28"/>
          <w:szCs w:val="28"/>
        </w:rPr>
        <w:t xml:space="preserve"> декабря </w:t>
      </w:r>
      <w:r w:rsidR="009D30D6" w:rsidRPr="00F13B5B">
        <w:rPr>
          <w:rFonts w:ascii="Times New Roman" w:hAnsi="Times New Roman" w:cs="Times New Roman"/>
          <w:sz w:val="28"/>
          <w:szCs w:val="28"/>
        </w:rPr>
        <w:t>2019</w:t>
      </w:r>
      <w:r w:rsidR="00E732F8" w:rsidRPr="00F13B5B">
        <w:rPr>
          <w:rFonts w:ascii="Times New Roman" w:hAnsi="Times New Roman" w:cs="Times New Roman"/>
          <w:sz w:val="28"/>
          <w:szCs w:val="28"/>
        </w:rPr>
        <w:t xml:space="preserve"> года.</w:t>
      </w:r>
      <w:r w:rsidRPr="00F13B5B">
        <w:rPr>
          <w:rFonts w:ascii="Times New Roman" w:hAnsi="Times New Roman" w:cs="Times New Roman"/>
          <w:sz w:val="28"/>
          <w:szCs w:val="28"/>
        </w:rPr>
        <w:t>".</w:t>
      </w:r>
    </w:p>
    <w:sectPr w:rsidR="00161478" w:rsidRPr="00F13B5B" w:rsidSect="004C6021">
      <w:headerReference w:type="default" r:id="rId9"/>
      <w:type w:val="continuous"/>
      <w:pgSz w:w="16838" w:h="11906" w:orient="landscape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6021" w:rsidRDefault="004C6021" w:rsidP="004C6021">
      <w:pPr>
        <w:spacing w:after="0" w:line="240" w:lineRule="auto"/>
      </w:pPr>
      <w:r>
        <w:separator/>
      </w:r>
    </w:p>
  </w:endnote>
  <w:endnote w:type="continuationSeparator" w:id="0">
    <w:p w:rsidR="004C6021" w:rsidRDefault="004C6021" w:rsidP="004C60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6021" w:rsidRDefault="004C6021" w:rsidP="004C6021">
      <w:pPr>
        <w:spacing w:after="0" w:line="240" w:lineRule="auto"/>
      </w:pPr>
      <w:r>
        <w:separator/>
      </w:r>
    </w:p>
  </w:footnote>
  <w:footnote w:type="continuationSeparator" w:id="0">
    <w:p w:rsidR="004C6021" w:rsidRDefault="004C6021" w:rsidP="004C60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0800388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4C6021" w:rsidRPr="004C6021" w:rsidRDefault="004C6021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4C602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C6021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4C602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54870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4C6021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1924B80"/>
    <w:multiLevelType w:val="hybridMultilevel"/>
    <w:tmpl w:val="63285C6C"/>
    <w:lvl w:ilvl="0" w:tplc="48FEB1D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1478"/>
    <w:rsid w:val="00005B66"/>
    <w:rsid w:val="00006A8E"/>
    <w:rsid w:val="00014088"/>
    <w:rsid w:val="00021FD4"/>
    <w:rsid w:val="000234D0"/>
    <w:rsid w:val="0002563F"/>
    <w:rsid w:val="00027995"/>
    <w:rsid w:val="00031A4A"/>
    <w:rsid w:val="000355B8"/>
    <w:rsid w:val="000445D4"/>
    <w:rsid w:val="00045090"/>
    <w:rsid w:val="0004648A"/>
    <w:rsid w:val="00051ABA"/>
    <w:rsid w:val="00053581"/>
    <w:rsid w:val="000579D8"/>
    <w:rsid w:val="00063E63"/>
    <w:rsid w:val="00066BE8"/>
    <w:rsid w:val="00072A51"/>
    <w:rsid w:val="0007780A"/>
    <w:rsid w:val="00082CD9"/>
    <w:rsid w:val="000932F2"/>
    <w:rsid w:val="000A04E2"/>
    <w:rsid w:val="000A3826"/>
    <w:rsid w:val="000B7197"/>
    <w:rsid w:val="000C2A34"/>
    <w:rsid w:val="000C5864"/>
    <w:rsid w:val="000D279C"/>
    <w:rsid w:val="000D3F9D"/>
    <w:rsid w:val="000D5CD9"/>
    <w:rsid w:val="000D64F9"/>
    <w:rsid w:val="000D78A9"/>
    <w:rsid w:val="000E18E2"/>
    <w:rsid w:val="000E4548"/>
    <w:rsid w:val="000F7086"/>
    <w:rsid w:val="0010133E"/>
    <w:rsid w:val="001029CD"/>
    <w:rsid w:val="00104017"/>
    <w:rsid w:val="00106C05"/>
    <w:rsid w:val="001114DB"/>
    <w:rsid w:val="001179EF"/>
    <w:rsid w:val="00117A5C"/>
    <w:rsid w:val="00126B52"/>
    <w:rsid w:val="0014023F"/>
    <w:rsid w:val="0015684F"/>
    <w:rsid w:val="00161478"/>
    <w:rsid w:val="00171FEE"/>
    <w:rsid w:val="00173A6E"/>
    <w:rsid w:val="001767E5"/>
    <w:rsid w:val="00176AE1"/>
    <w:rsid w:val="0018268A"/>
    <w:rsid w:val="00185E59"/>
    <w:rsid w:val="001A2CEF"/>
    <w:rsid w:val="001B0A0A"/>
    <w:rsid w:val="001C346B"/>
    <w:rsid w:val="001C494A"/>
    <w:rsid w:val="001C6F85"/>
    <w:rsid w:val="001D5406"/>
    <w:rsid w:val="001D6EE0"/>
    <w:rsid w:val="001D6F60"/>
    <w:rsid w:val="001D7BF0"/>
    <w:rsid w:val="001E1012"/>
    <w:rsid w:val="001E1818"/>
    <w:rsid w:val="001E2101"/>
    <w:rsid w:val="001E7B3D"/>
    <w:rsid w:val="0021037E"/>
    <w:rsid w:val="00211070"/>
    <w:rsid w:val="0021211F"/>
    <w:rsid w:val="0021289D"/>
    <w:rsid w:val="0022100A"/>
    <w:rsid w:val="00237C14"/>
    <w:rsid w:val="002425E8"/>
    <w:rsid w:val="00252EDB"/>
    <w:rsid w:val="002540BF"/>
    <w:rsid w:val="00254831"/>
    <w:rsid w:val="0026049A"/>
    <w:rsid w:val="002621E0"/>
    <w:rsid w:val="002657CF"/>
    <w:rsid w:val="00271450"/>
    <w:rsid w:val="0027549D"/>
    <w:rsid w:val="002906F4"/>
    <w:rsid w:val="00293B31"/>
    <w:rsid w:val="002A2530"/>
    <w:rsid w:val="002A4764"/>
    <w:rsid w:val="002B6051"/>
    <w:rsid w:val="002C05C7"/>
    <w:rsid w:val="002C5FBD"/>
    <w:rsid w:val="002C6C35"/>
    <w:rsid w:val="002D169E"/>
    <w:rsid w:val="002D3A7F"/>
    <w:rsid w:val="002D4A48"/>
    <w:rsid w:val="002D6A75"/>
    <w:rsid w:val="002D6C8F"/>
    <w:rsid w:val="002E38AA"/>
    <w:rsid w:val="002E5B06"/>
    <w:rsid w:val="002E5DFE"/>
    <w:rsid w:val="002F1739"/>
    <w:rsid w:val="00306BFB"/>
    <w:rsid w:val="00320308"/>
    <w:rsid w:val="003221F5"/>
    <w:rsid w:val="00323524"/>
    <w:rsid w:val="00331610"/>
    <w:rsid w:val="0035243D"/>
    <w:rsid w:val="00357DA3"/>
    <w:rsid w:val="00383F4F"/>
    <w:rsid w:val="00395298"/>
    <w:rsid w:val="003A1EDE"/>
    <w:rsid w:val="003A2064"/>
    <w:rsid w:val="003A2E19"/>
    <w:rsid w:val="003B4CC9"/>
    <w:rsid w:val="003B4E17"/>
    <w:rsid w:val="003B55D3"/>
    <w:rsid w:val="003B75BC"/>
    <w:rsid w:val="003C23BE"/>
    <w:rsid w:val="003E7D62"/>
    <w:rsid w:val="003F1D9A"/>
    <w:rsid w:val="00401A30"/>
    <w:rsid w:val="00401AE3"/>
    <w:rsid w:val="00401AF0"/>
    <w:rsid w:val="00411563"/>
    <w:rsid w:val="00411E2F"/>
    <w:rsid w:val="0041417F"/>
    <w:rsid w:val="0041600D"/>
    <w:rsid w:val="0041675D"/>
    <w:rsid w:val="004204A8"/>
    <w:rsid w:val="0042152C"/>
    <w:rsid w:val="00424891"/>
    <w:rsid w:val="00425828"/>
    <w:rsid w:val="00426218"/>
    <w:rsid w:val="00427641"/>
    <w:rsid w:val="0043060F"/>
    <w:rsid w:val="0043509C"/>
    <w:rsid w:val="004354B2"/>
    <w:rsid w:val="004400C3"/>
    <w:rsid w:val="00442113"/>
    <w:rsid w:val="00453E5B"/>
    <w:rsid w:val="00466C40"/>
    <w:rsid w:val="004700AD"/>
    <w:rsid w:val="00472CC1"/>
    <w:rsid w:val="004763B4"/>
    <w:rsid w:val="00492370"/>
    <w:rsid w:val="004948BC"/>
    <w:rsid w:val="004A1D97"/>
    <w:rsid w:val="004B1C88"/>
    <w:rsid w:val="004B599E"/>
    <w:rsid w:val="004B6405"/>
    <w:rsid w:val="004B7A1D"/>
    <w:rsid w:val="004C1337"/>
    <w:rsid w:val="004C6021"/>
    <w:rsid w:val="004D20AB"/>
    <w:rsid w:val="004D5468"/>
    <w:rsid w:val="004D55B2"/>
    <w:rsid w:val="004E2D67"/>
    <w:rsid w:val="004E583C"/>
    <w:rsid w:val="004E709D"/>
    <w:rsid w:val="004F3738"/>
    <w:rsid w:val="004F7F23"/>
    <w:rsid w:val="00501686"/>
    <w:rsid w:val="00513E65"/>
    <w:rsid w:val="00513F60"/>
    <w:rsid w:val="00525C46"/>
    <w:rsid w:val="00533F84"/>
    <w:rsid w:val="005420E6"/>
    <w:rsid w:val="0055032A"/>
    <w:rsid w:val="00564BC8"/>
    <w:rsid w:val="00564C78"/>
    <w:rsid w:val="005816D1"/>
    <w:rsid w:val="00587DAD"/>
    <w:rsid w:val="005922A6"/>
    <w:rsid w:val="00594FC7"/>
    <w:rsid w:val="005A1D8E"/>
    <w:rsid w:val="005A2226"/>
    <w:rsid w:val="005A4890"/>
    <w:rsid w:val="005A5A70"/>
    <w:rsid w:val="005A7105"/>
    <w:rsid w:val="005A754C"/>
    <w:rsid w:val="005B0923"/>
    <w:rsid w:val="005B2011"/>
    <w:rsid w:val="005C09BA"/>
    <w:rsid w:val="005C5310"/>
    <w:rsid w:val="005C6817"/>
    <w:rsid w:val="005C70D8"/>
    <w:rsid w:val="005C78A0"/>
    <w:rsid w:val="005D00BF"/>
    <w:rsid w:val="005D0487"/>
    <w:rsid w:val="005D0CAC"/>
    <w:rsid w:val="005D249E"/>
    <w:rsid w:val="005E6182"/>
    <w:rsid w:val="005F2E64"/>
    <w:rsid w:val="005F6A52"/>
    <w:rsid w:val="0060229D"/>
    <w:rsid w:val="00602397"/>
    <w:rsid w:val="00611F8C"/>
    <w:rsid w:val="0061533D"/>
    <w:rsid w:val="00617609"/>
    <w:rsid w:val="00622F30"/>
    <w:rsid w:val="00623960"/>
    <w:rsid w:val="00624401"/>
    <w:rsid w:val="00633C90"/>
    <w:rsid w:val="00637AD1"/>
    <w:rsid w:val="00643CF5"/>
    <w:rsid w:val="00645068"/>
    <w:rsid w:val="0064602A"/>
    <w:rsid w:val="00654870"/>
    <w:rsid w:val="006551FA"/>
    <w:rsid w:val="00661181"/>
    <w:rsid w:val="006632D7"/>
    <w:rsid w:val="00664E7C"/>
    <w:rsid w:val="00664F7A"/>
    <w:rsid w:val="0066538C"/>
    <w:rsid w:val="006946B4"/>
    <w:rsid w:val="006A3380"/>
    <w:rsid w:val="006A57CF"/>
    <w:rsid w:val="006B5C9B"/>
    <w:rsid w:val="006C56F3"/>
    <w:rsid w:val="006C5D82"/>
    <w:rsid w:val="006C6D31"/>
    <w:rsid w:val="006D2212"/>
    <w:rsid w:val="006D3C2E"/>
    <w:rsid w:val="006E114D"/>
    <w:rsid w:val="006E36A5"/>
    <w:rsid w:val="006F1E82"/>
    <w:rsid w:val="006F492B"/>
    <w:rsid w:val="006F643E"/>
    <w:rsid w:val="00700D89"/>
    <w:rsid w:val="007062F9"/>
    <w:rsid w:val="00706389"/>
    <w:rsid w:val="007071B5"/>
    <w:rsid w:val="0071118D"/>
    <w:rsid w:val="00711B20"/>
    <w:rsid w:val="00715F69"/>
    <w:rsid w:val="0073736C"/>
    <w:rsid w:val="00741222"/>
    <w:rsid w:val="00743B02"/>
    <w:rsid w:val="00746490"/>
    <w:rsid w:val="0075128C"/>
    <w:rsid w:val="0075153B"/>
    <w:rsid w:val="007601D6"/>
    <w:rsid w:val="007604E8"/>
    <w:rsid w:val="00767067"/>
    <w:rsid w:val="0078356E"/>
    <w:rsid w:val="00784F67"/>
    <w:rsid w:val="007B2629"/>
    <w:rsid w:val="007B3A2B"/>
    <w:rsid w:val="007B66B9"/>
    <w:rsid w:val="007D046D"/>
    <w:rsid w:val="007D1F9F"/>
    <w:rsid w:val="007D4C53"/>
    <w:rsid w:val="007D6B7E"/>
    <w:rsid w:val="007E000F"/>
    <w:rsid w:val="007E0351"/>
    <w:rsid w:val="007E311F"/>
    <w:rsid w:val="007F264B"/>
    <w:rsid w:val="007F409B"/>
    <w:rsid w:val="00804100"/>
    <w:rsid w:val="00811EDD"/>
    <w:rsid w:val="00813C9B"/>
    <w:rsid w:val="0081735A"/>
    <w:rsid w:val="008305B1"/>
    <w:rsid w:val="00835DE7"/>
    <w:rsid w:val="00836BFF"/>
    <w:rsid w:val="00837A69"/>
    <w:rsid w:val="00842A1A"/>
    <w:rsid w:val="0084570E"/>
    <w:rsid w:val="00847A31"/>
    <w:rsid w:val="008569ED"/>
    <w:rsid w:val="0085785E"/>
    <w:rsid w:val="00867DA4"/>
    <w:rsid w:val="0087100A"/>
    <w:rsid w:val="00871BB6"/>
    <w:rsid w:val="008746C7"/>
    <w:rsid w:val="0089180C"/>
    <w:rsid w:val="00892929"/>
    <w:rsid w:val="00892D09"/>
    <w:rsid w:val="008967D6"/>
    <w:rsid w:val="0089740A"/>
    <w:rsid w:val="008B1691"/>
    <w:rsid w:val="008B1F11"/>
    <w:rsid w:val="008C3AD4"/>
    <w:rsid w:val="008C7DED"/>
    <w:rsid w:val="008D73A1"/>
    <w:rsid w:val="008E04B3"/>
    <w:rsid w:val="008E106D"/>
    <w:rsid w:val="008F5DB7"/>
    <w:rsid w:val="00902114"/>
    <w:rsid w:val="00914802"/>
    <w:rsid w:val="00931369"/>
    <w:rsid w:val="009329DD"/>
    <w:rsid w:val="00935519"/>
    <w:rsid w:val="00935CB4"/>
    <w:rsid w:val="009437C2"/>
    <w:rsid w:val="00962B76"/>
    <w:rsid w:val="00962D44"/>
    <w:rsid w:val="009677DA"/>
    <w:rsid w:val="00977255"/>
    <w:rsid w:val="00987971"/>
    <w:rsid w:val="009A3FF9"/>
    <w:rsid w:val="009A5BFC"/>
    <w:rsid w:val="009B3A72"/>
    <w:rsid w:val="009B7668"/>
    <w:rsid w:val="009D1441"/>
    <w:rsid w:val="009D1B04"/>
    <w:rsid w:val="009D1E41"/>
    <w:rsid w:val="009D30D6"/>
    <w:rsid w:val="009E0085"/>
    <w:rsid w:val="009E1353"/>
    <w:rsid w:val="009E1501"/>
    <w:rsid w:val="009E3715"/>
    <w:rsid w:val="009F52AA"/>
    <w:rsid w:val="009F778B"/>
    <w:rsid w:val="00A01696"/>
    <w:rsid w:val="00A0573B"/>
    <w:rsid w:val="00A115F2"/>
    <w:rsid w:val="00A115F7"/>
    <w:rsid w:val="00A137FE"/>
    <w:rsid w:val="00A1609D"/>
    <w:rsid w:val="00A176BD"/>
    <w:rsid w:val="00A225CE"/>
    <w:rsid w:val="00A22DAA"/>
    <w:rsid w:val="00A32C2B"/>
    <w:rsid w:val="00A32E04"/>
    <w:rsid w:val="00A32EB1"/>
    <w:rsid w:val="00A40487"/>
    <w:rsid w:val="00A45647"/>
    <w:rsid w:val="00A4635D"/>
    <w:rsid w:val="00A46AB2"/>
    <w:rsid w:val="00A46C63"/>
    <w:rsid w:val="00A47321"/>
    <w:rsid w:val="00A50757"/>
    <w:rsid w:val="00A56C55"/>
    <w:rsid w:val="00A60D3F"/>
    <w:rsid w:val="00A614E7"/>
    <w:rsid w:val="00A65D57"/>
    <w:rsid w:val="00A71429"/>
    <w:rsid w:val="00A77AF2"/>
    <w:rsid w:val="00A8551D"/>
    <w:rsid w:val="00A92125"/>
    <w:rsid w:val="00A92C98"/>
    <w:rsid w:val="00A9361A"/>
    <w:rsid w:val="00A94F4F"/>
    <w:rsid w:val="00A96CC3"/>
    <w:rsid w:val="00AA3063"/>
    <w:rsid w:val="00AA3203"/>
    <w:rsid w:val="00AB10C4"/>
    <w:rsid w:val="00AB4B04"/>
    <w:rsid w:val="00AB519E"/>
    <w:rsid w:val="00AB6070"/>
    <w:rsid w:val="00AB6A2E"/>
    <w:rsid w:val="00AB7190"/>
    <w:rsid w:val="00AC49F3"/>
    <w:rsid w:val="00AD2AF6"/>
    <w:rsid w:val="00AD45DA"/>
    <w:rsid w:val="00AD5CFE"/>
    <w:rsid w:val="00AE0CCC"/>
    <w:rsid w:val="00AE33F6"/>
    <w:rsid w:val="00AF030E"/>
    <w:rsid w:val="00AF58E9"/>
    <w:rsid w:val="00AF6219"/>
    <w:rsid w:val="00B00C51"/>
    <w:rsid w:val="00B03DB1"/>
    <w:rsid w:val="00B06852"/>
    <w:rsid w:val="00B225E4"/>
    <w:rsid w:val="00B33B62"/>
    <w:rsid w:val="00B352DD"/>
    <w:rsid w:val="00B46896"/>
    <w:rsid w:val="00B477FF"/>
    <w:rsid w:val="00B52505"/>
    <w:rsid w:val="00B52FEC"/>
    <w:rsid w:val="00B85526"/>
    <w:rsid w:val="00B93225"/>
    <w:rsid w:val="00BB072B"/>
    <w:rsid w:val="00BB6EF5"/>
    <w:rsid w:val="00BC0C62"/>
    <w:rsid w:val="00BC4DB6"/>
    <w:rsid w:val="00BC4F81"/>
    <w:rsid w:val="00BE2C75"/>
    <w:rsid w:val="00BE396D"/>
    <w:rsid w:val="00BE42C8"/>
    <w:rsid w:val="00BE4A95"/>
    <w:rsid w:val="00BE570A"/>
    <w:rsid w:val="00BE763E"/>
    <w:rsid w:val="00BF0D30"/>
    <w:rsid w:val="00BF19F2"/>
    <w:rsid w:val="00BF608F"/>
    <w:rsid w:val="00BF6DAA"/>
    <w:rsid w:val="00BF7811"/>
    <w:rsid w:val="00C02AA6"/>
    <w:rsid w:val="00C1484D"/>
    <w:rsid w:val="00C17392"/>
    <w:rsid w:val="00C41595"/>
    <w:rsid w:val="00C42703"/>
    <w:rsid w:val="00C43FDB"/>
    <w:rsid w:val="00C44792"/>
    <w:rsid w:val="00C51C45"/>
    <w:rsid w:val="00C561AB"/>
    <w:rsid w:val="00C56CB3"/>
    <w:rsid w:val="00C6201B"/>
    <w:rsid w:val="00C62909"/>
    <w:rsid w:val="00C64699"/>
    <w:rsid w:val="00C64911"/>
    <w:rsid w:val="00C666BE"/>
    <w:rsid w:val="00C707F2"/>
    <w:rsid w:val="00C779E0"/>
    <w:rsid w:val="00C801DA"/>
    <w:rsid w:val="00C84BE0"/>
    <w:rsid w:val="00CB0685"/>
    <w:rsid w:val="00CB5C3B"/>
    <w:rsid w:val="00CB5EAD"/>
    <w:rsid w:val="00CC25C7"/>
    <w:rsid w:val="00CC349D"/>
    <w:rsid w:val="00CD26D8"/>
    <w:rsid w:val="00CE7B41"/>
    <w:rsid w:val="00CF312E"/>
    <w:rsid w:val="00CF3F8B"/>
    <w:rsid w:val="00CF7101"/>
    <w:rsid w:val="00D02DB4"/>
    <w:rsid w:val="00D03D9A"/>
    <w:rsid w:val="00D056CD"/>
    <w:rsid w:val="00D13C4F"/>
    <w:rsid w:val="00D27479"/>
    <w:rsid w:val="00D4432C"/>
    <w:rsid w:val="00D443F0"/>
    <w:rsid w:val="00D5319C"/>
    <w:rsid w:val="00D622A6"/>
    <w:rsid w:val="00D626A8"/>
    <w:rsid w:val="00D76E0C"/>
    <w:rsid w:val="00D7732F"/>
    <w:rsid w:val="00D81BCF"/>
    <w:rsid w:val="00D83F57"/>
    <w:rsid w:val="00D87757"/>
    <w:rsid w:val="00DA3345"/>
    <w:rsid w:val="00DA6CBC"/>
    <w:rsid w:val="00DB47F1"/>
    <w:rsid w:val="00DC56CD"/>
    <w:rsid w:val="00DE318F"/>
    <w:rsid w:val="00DE5867"/>
    <w:rsid w:val="00DE69D7"/>
    <w:rsid w:val="00DF2A5E"/>
    <w:rsid w:val="00DF7D31"/>
    <w:rsid w:val="00E017D7"/>
    <w:rsid w:val="00E12D4E"/>
    <w:rsid w:val="00E17A3C"/>
    <w:rsid w:val="00E202A0"/>
    <w:rsid w:val="00E2557A"/>
    <w:rsid w:val="00E271DF"/>
    <w:rsid w:val="00E36814"/>
    <w:rsid w:val="00E3757F"/>
    <w:rsid w:val="00E40767"/>
    <w:rsid w:val="00E45D22"/>
    <w:rsid w:val="00E47996"/>
    <w:rsid w:val="00E47EAB"/>
    <w:rsid w:val="00E52F33"/>
    <w:rsid w:val="00E56D74"/>
    <w:rsid w:val="00E57ACA"/>
    <w:rsid w:val="00E62B8E"/>
    <w:rsid w:val="00E65089"/>
    <w:rsid w:val="00E72CFF"/>
    <w:rsid w:val="00E732F8"/>
    <w:rsid w:val="00E8185E"/>
    <w:rsid w:val="00E82878"/>
    <w:rsid w:val="00E85067"/>
    <w:rsid w:val="00E87166"/>
    <w:rsid w:val="00EA6B34"/>
    <w:rsid w:val="00EA72DB"/>
    <w:rsid w:val="00EB069F"/>
    <w:rsid w:val="00EB2583"/>
    <w:rsid w:val="00EB53AE"/>
    <w:rsid w:val="00EC49F1"/>
    <w:rsid w:val="00ED0D95"/>
    <w:rsid w:val="00ED10DB"/>
    <w:rsid w:val="00EE301D"/>
    <w:rsid w:val="00EE5658"/>
    <w:rsid w:val="00EF0E3C"/>
    <w:rsid w:val="00EF4698"/>
    <w:rsid w:val="00F026F2"/>
    <w:rsid w:val="00F044B5"/>
    <w:rsid w:val="00F04796"/>
    <w:rsid w:val="00F1316E"/>
    <w:rsid w:val="00F132CF"/>
    <w:rsid w:val="00F13B5B"/>
    <w:rsid w:val="00F210B5"/>
    <w:rsid w:val="00F22CB0"/>
    <w:rsid w:val="00F25F9C"/>
    <w:rsid w:val="00F2799E"/>
    <w:rsid w:val="00F325E4"/>
    <w:rsid w:val="00F416FB"/>
    <w:rsid w:val="00F4755B"/>
    <w:rsid w:val="00F5240C"/>
    <w:rsid w:val="00F533AB"/>
    <w:rsid w:val="00F64E75"/>
    <w:rsid w:val="00F829D0"/>
    <w:rsid w:val="00F83078"/>
    <w:rsid w:val="00F96CF6"/>
    <w:rsid w:val="00FA052B"/>
    <w:rsid w:val="00FA2079"/>
    <w:rsid w:val="00FA530F"/>
    <w:rsid w:val="00FB04FE"/>
    <w:rsid w:val="00FC1143"/>
    <w:rsid w:val="00FC5D94"/>
    <w:rsid w:val="00FD28AB"/>
    <w:rsid w:val="00FD4E38"/>
    <w:rsid w:val="00FD509A"/>
    <w:rsid w:val="00FE05CE"/>
    <w:rsid w:val="00FE3C16"/>
    <w:rsid w:val="00FE4ACB"/>
    <w:rsid w:val="00FE6566"/>
    <w:rsid w:val="00FF4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614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EA72D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4C60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C6021"/>
  </w:style>
  <w:style w:type="paragraph" w:styleId="a6">
    <w:name w:val="footer"/>
    <w:basedOn w:val="a"/>
    <w:link w:val="a7"/>
    <w:uiPriority w:val="99"/>
    <w:unhideWhenUsed/>
    <w:rsid w:val="004C60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C6021"/>
  </w:style>
  <w:style w:type="paragraph" w:styleId="a8">
    <w:name w:val="Balloon Text"/>
    <w:basedOn w:val="a"/>
    <w:link w:val="a9"/>
    <w:uiPriority w:val="99"/>
    <w:semiHidden/>
    <w:unhideWhenUsed/>
    <w:rsid w:val="002540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540B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614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EA72D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4C60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C6021"/>
  </w:style>
  <w:style w:type="paragraph" w:styleId="a6">
    <w:name w:val="footer"/>
    <w:basedOn w:val="a"/>
    <w:link w:val="a7"/>
    <w:uiPriority w:val="99"/>
    <w:unhideWhenUsed/>
    <w:rsid w:val="004C60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C6021"/>
  </w:style>
  <w:style w:type="paragraph" w:styleId="a8">
    <w:name w:val="Balloon Text"/>
    <w:basedOn w:val="a"/>
    <w:link w:val="a9"/>
    <w:uiPriority w:val="99"/>
    <w:semiHidden/>
    <w:unhideWhenUsed/>
    <w:rsid w:val="002540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540B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117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DCB9C6-E586-49D2-B049-AD17685B14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5494</TotalTime>
  <Pages>5</Pages>
  <Words>1320</Words>
  <Characters>7525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Куличенко</dc:creator>
  <cp:keywords/>
  <dc:description/>
  <cp:lastModifiedBy>Яцук Марина Валентиновна</cp:lastModifiedBy>
  <cp:revision>400</cp:revision>
  <cp:lastPrinted>2021-04-26T01:08:00Z</cp:lastPrinted>
  <dcterms:created xsi:type="dcterms:W3CDTF">2019-08-01T06:20:00Z</dcterms:created>
  <dcterms:modified xsi:type="dcterms:W3CDTF">2021-05-21T01:24:00Z</dcterms:modified>
</cp:coreProperties>
</file>