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299" w:rsidRDefault="00950299" w:rsidP="00950299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>Утвержден</w:t>
      </w:r>
    </w:p>
    <w:p w:rsidR="00950299" w:rsidRPr="004E59F7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постановлени</w:t>
      </w:r>
      <w:r>
        <w:rPr>
          <w:b w:val="0"/>
          <w:szCs w:val="28"/>
        </w:rPr>
        <w:t>ем</w:t>
      </w:r>
      <w:r w:rsidRPr="004E59F7">
        <w:rPr>
          <w:b w:val="0"/>
          <w:szCs w:val="28"/>
        </w:rPr>
        <w:t xml:space="preserve"> </w:t>
      </w:r>
    </w:p>
    <w:p w:rsidR="00950299" w:rsidRPr="004E59F7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Законодательного Собрания</w:t>
      </w:r>
    </w:p>
    <w:p w:rsidR="00950299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Приморского края</w:t>
      </w:r>
    </w:p>
    <w:p w:rsidR="00227773" w:rsidRDefault="00227773" w:rsidP="00950299">
      <w:pPr>
        <w:pStyle w:val="a3"/>
        <w:ind w:firstLine="11624"/>
        <w:jc w:val="left"/>
        <w:rPr>
          <w:b w:val="0"/>
          <w:szCs w:val="28"/>
        </w:rPr>
      </w:pPr>
    </w:p>
    <w:p w:rsidR="007E06CF" w:rsidRDefault="007E06CF" w:rsidP="00EC5E4A">
      <w:pPr>
        <w:pStyle w:val="a3"/>
        <w:ind w:firstLine="11340"/>
        <w:jc w:val="left"/>
        <w:rPr>
          <w:b w:val="0"/>
        </w:rPr>
      </w:pPr>
    </w:p>
    <w:p w:rsidR="005A4D35" w:rsidRPr="005F0296" w:rsidRDefault="005A4D35">
      <w:pPr>
        <w:jc w:val="center"/>
        <w:rPr>
          <w:rStyle w:val="a6"/>
          <w:b w:val="0"/>
          <w:sz w:val="28"/>
          <w:szCs w:val="28"/>
        </w:rPr>
      </w:pPr>
      <w:r w:rsidRPr="005F0296">
        <w:rPr>
          <w:sz w:val="28"/>
          <w:szCs w:val="28"/>
        </w:rPr>
        <w:t>П</w:t>
      </w:r>
      <w:r w:rsidR="00AE1DEC" w:rsidRPr="005F0296">
        <w:rPr>
          <w:sz w:val="28"/>
          <w:szCs w:val="28"/>
        </w:rPr>
        <w:t xml:space="preserve">лан </w:t>
      </w:r>
      <w:r w:rsidR="00AE1DEC" w:rsidRPr="005F0296">
        <w:rPr>
          <w:rStyle w:val="a6"/>
          <w:b w:val="0"/>
          <w:sz w:val="28"/>
          <w:szCs w:val="28"/>
        </w:rPr>
        <w:t xml:space="preserve">мероприятий Законодательного Собрания Приморского края </w:t>
      </w:r>
    </w:p>
    <w:p w:rsidR="0083123D" w:rsidRPr="005F0296" w:rsidRDefault="00AE1DEC" w:rsidP="00485C31">
      <w:pPr>
        <w:jc w:val="center"/>
        <w:rPr>
          <w:sz w:val="28"/>
          <w:szCs w:val="28"/>
        </w:rPr>
      </w:pPr>
      <w:r w:rsidRPr="005F0296">
        <w:rPr>
          <w:rStyle w:val="a6"/>
          <w:b w:val="0"/>
          <w:sz w:val="28"/>
          <w:szCs w:val="28"/>
        </w:rPr>
        <w:t xml:space="preserve">по реализации основных положений, изложенных в Послании </w:t>
      </w:r>
      <w:r w:rsidRPr="005F0296">
        <w:rPr>
          <w:sz w:val="28"/>
          <w:szCs w:val="28"/>
        </w:rPr>
        <w:t xml:space="preserve">Президента Российской Федерации </w:t>
      </w:r>
      <w:r w:rsidR="00EE6297" w:rsidRPr="005F0296">
        <w:rPr>
          <w:sz w:val="28"/>
          <w:szCs w:val="28"/>
        </w:rPr>
        <w:t>В.В. Путина</w:t>
      </w:r>
    </w:p>
    <w:p w:rsidR="00485C31" w:rsidRDefault="00AE1DEC" w:rsidP="00485C31">
      <w:pPr>
        <w:jc w:val="center"/>
        <w:rPr>
          <w:sz w:val="28"/>
          <w:szCs w:val="28"/>
        </w:rPr>
      </w:pPr>
      <w:r w:rsidRPr="005F0296">
        <w:rPr>
          <w:sz w:val="28"/>
          <w:szCs w:val="28"/>
        </w:rPr>
        <w:t xml:space="preserve">Федеральному Собранию Российской Федерации </w:t>
      </w:r>
      <w:r w:rsidR="009F4558">
        <w:rPr>
          <w:sz w:val="28"/>
          <w:szCs w:val="28"/>
        </w:rPr>
        <w:t>21 апреля</w:t>
      </w:r>
      <w:r w:rsidR="00F71C3C">
        <w:rPr>
          <w:sz w:val="28"/>
          <w:szCs w:val="28"/>
        </w:rPr>
        <w:t xml:space="preserve"> 20</w:t>
      </w:r>
      <w:r w:rsidR="00B50472">
        <w:rPr>
          <w:sz w:val="28"/>
          <w:szCs w:val="28"/>
        </w:rPr>
        <w:t>2</w:t>
      </w:r>
      <w:r w:rsidR="005A334B">
        <w:rPr>
          <w:sz w:val="28"/>
          <w:szCs w:val="28"/>
        </w:rPr>
        <w:t>1</w:t>
      </w:r>
      <w:r w:rsidR="00F71C3C">
        <w:rPr>
          <w:sz w:val="28"/>
          <w:szCs w:val="28"/>
        </w:rPr>
        <w:t xml:space="preserve"> года</w:t>
      </w:r>
    </w:p>
    <w:p w:rsidR="001B13AE" w:rsidRPr="005F0296" w:rsidRDefault="001B13AE" w:rsidP="00485C31">
      <w:pPr>
        <w:jc w:val="center"/>
        <w:rPr>
          <w:b/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9214"/>
        <w:gridCol w:w="1843"/>
        <w:gridCol w:w="3260"/>
      </w:tblGrid>
      <w:tr w:rsidR="00EC5E4A" w:rsidRPr="005F0296" w:rsidTr="00014FA1">
        <w:tc>
          <w:tcPr>
            <w:tcW w:w="817" w:type="dxa"/>
          </w:tcPr>
          <w:p w:rsidR="00CB4B86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№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п/п</w:t>
            </w:r>
          </w:p>
        </w:tc>
        <w:tc>
          <w:tcPr>
            <w:tcW w:w="9214" w:type="dxa"/>
          </w:tcPr>
          <w:p w:rsidR="00EC5E4A" w:rsidRPr="005F0296" w:rsidRDefault="004F3532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Наименование мероприяти</w:t>
            </w:r>
            <w:r w:rsidR="00612E37" w:rsidRPr="005F0296">
              <w:rPr>
                <w:sz w:val="24"/>
                <w:szCs w:val="24"/>
              </w:rPr>
              <w:t>я</w:t>
            </w:r>
          </w:p>
        </w:tc>
        <w:tc>
          <w:tcPr>
            <w:tcW w:w="1843" w:type="dxa"/>
          </w:tcPr>
          <w:p w:rsidR="004F3532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 xml:space="preserve">Срок 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исполнения</w:t>
            </w:r>
          </w:p>
        </w:tc>
        <w:tc>
          <w:tcPr>
            <w:tcW w:w="3260" w:type="dxa"/>
          </w:tcPr>
          <w:p w:rsidR="00F54172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Ответственны</w:t>
            </w:r>
            <w:r w:rsidR="000524FC" w:rsidRPr="005F0296">
              <w:rPr>
                <w:sz w:val="24"/>
                <w:szCs w:val="24"/>
              </w:rPr>
              <w:t>й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за исполнение</w:t>
            </w:r>
          </w:p>
        </w:tc>
      </w:tr>
    </w:tbl>
    <w:p w:rsidR="00E05832" w:rsidRPr="005F0296" w:rsidRDefault="00E05832">
      <w:pPr>
        <w:rPr>
          <w:sz w:val="2"/>
          <w:szCs w:val="2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9214"/>
        <w:gridCol w:w="1843"/>
        <w:gridCol w:w="3260"/>
      </w:tblGrid>
      <w:tr w:rsidR="00EC5E4A" w:rsidRPr="005F0296" w:rsidTr="00014FA1">
        <w:trPr>
          <w:tblHeader/>
        </w:trPr>
        <w:tc>
          <w:tcPr>
            <w:tcW w:w="817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1</w:t>
            </w:r>
          </w:p>
        </w:tc>
        <w:tc>
          <w:tcPr>
            <w:tcW w:w="9214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4</w:t>
            </w:r>
          </w:p>
        </w:tc>
      </w:tr>
      <w:tr w:rsidR="00887609" w:rsidRPr="002B501F" w:rsidTr="00014FA1">
        <w:trPr>
          <w:cantSplit/>
        </w:trPr>
        <w:tc>
          <w:tcPr>
            <w:tcW w:w="817" w:type="dxa"/>
          </w:tcPr>
          <w:p w:rsidR="00887609" w:rsidRPr="00046D23" w:rsidRDefault="00C25EF8" w:rsidP="003D37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4317" w:type="dxa"/>
            <w:gridSpan w:val="3"/>
            <w:shd w:val="clear" w:color="auto" w:fill="FFFFFF" w:themeFill="background1"/>
          </w:tcPr>
          <w:p w:rsidR="00887609" w:rsidRPr="002B501F" w:rsidRDefault="00887609" w:rsidP="003D371C">
            <w:pPr>
              <w:jc w:val="both"/>
              <w:rPr>
                <w:b/>
                <w:sz w:val="24"/>
              </w:rPr>
            </w:pPr>
            <w:r w:rsidRPr="002B501F">
              <w:rPr>
                <w:b/>
                <w:sz w:val="24"/>
                <w:szCs w:val="24"/>
              </w:rPr>
              <w:t>Усиление контроля за исполнением краевого бюджета, бюджетное планирование и оценка эффективности использования средств краевого бюджета</w:t>
            </w:r>
          </w:p>
        </w:tc>
      </w:tr>
      <w:tr w:rsidR="0039719D" w:rsidRPr="002B501F" w:rsidTr="00014FA1">
        <w:trPr>
          <w:cantSplit/>
          <w:trHeight w:val="301"/>
        </w:trPr>
        <w:tc>
          <w:tcPr>
            <w:tcW w:w="817" w:type="dxa"/>
          </w:tcPr>
          <w:p w:rsidR="0039719D" w:rsidRPr="002B501F" w:rsidRDefault="0039719D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9214" w:type="dxa"/>
            <w:shd w:val="clear" w:color="auto" w:fill="FFFFFF" w:themeFill="background1"/>
          </w:tcPr>
          <w:p w:rsidR="0039719D" w:rsidRPr="00626D8B" w:rsidRDefault="0039719D" w:rsidP="009E467E">
            <w:pPr>
              <w:pStyle w:val="ac"/>
              <w:ind w:left="34"/>
              <w:jc w:val="both"/>
            </w:pPr>
            <w:r w:rsidRPr="00626D8B">
              <w:t xml:space="preserve">В </w:t>
            </w:r>
            <w:r w:rsidRPr="00BF354A">
              <w:t>рамках</w:t>
            </w:r>
            <w:r w:rsidRPr="00626D8B">
              <w:t xml:space="preserve"> рассмотрения отчета об исполнении краевого бюджета за 2020 год заслуш</w:t>
            </w:r>
            <w:r w:rsidR="009E467E">
              <w:t>ать</w:t>
            </w:r>
            <w:r w:rsidRPr="00626D8B">
              <w:t xml:space="preserve"> информаци</w:t>
            </w:r>
            <w:r w:rsidR="009E467E">
              <w:t>ю</w:t>
            </w:r>
            <w:r w:rsidRPr="00626D8B">
              <w:t xml:space="preserve"> министерства финансов Приморского края о состоянии государственного внутреннего долга Приморского края за 2020 год, изменении его объема и структуры, включая информацию о предоставлении бюджетных кредитов и государственных гарантий Приморского края</w:t>
            </w:r>
          </w:p>
        </w:tc>
        <w:tc>
          <w:tcPr>
            <w:tcW w:w="1843" w:type="dxa"/>
            <w:shd w:val="clear" w:color="auto" w:fill="FFFFFF" w:themeFill="background1"/>
          </w:tcPr>
          <w:p w:rsidR="0039719D" w:rsidRPr="004130F9" w:rsidRDefault="00617D44" w:rsidP="008177B1">
            <w:pPr>
              <w:jc w:val="center"/>
              <w:rPr>
                <w:sz w:val="24"/>
                <w:szCs w:val="24"/>
              </w:rPr>
            </w:pPr>
            <w:r w:rsidRPr="004130F9">
              <w:rPr>
                <w:sz w:val="24"/>
                <w:szCs w:val="24"/>
                <w:lang w:val="en-US"/>
              </w:rPr>
              <w:t>II</w:t>
            </w:r>
            <w:r w:rsidRPr="004130F9">
              <w:rPr>
                <w:sz w:val="24"/>
                <w:szCs w:val="24"/>
              </w:rPr>
              <w:t xml:space="preserve"> </w:t>
            </w:r>
            <w:r w:rsidR="0039719D" w:rsidRPr="004130F9">
              <w:rPr>
                <w:sz w:val="24"/>
                <w:szCs w:val="24"/>
              </w:rPr>
              <w:t xml:space="preserve">квартал </w:t>
            </w:r>
          </w:p>
          <w:p w:rsidR="0039719D" w:rsidRPr="004130F9" w:rsidRDefault="0039719D" w:rsidP="00E53A9B">
            <w:pPr>
              <w:jc w:val="center"/>
              <w:rPr>
                <w:sz w:val="24"/>
                <w:szCs w:val="24"/>
              </w:rPr>
            </w:pPr>
            <w:r w:rsidRPr="004130F9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1</w:t>
            </w:r>
            <w:r w:rsidRPr="004130F9">
              <w:rPr>
                <w:sz w:val="24"/>
                <w:szCs w:val="24"/>
              </w:rPr>
              <w:t xml:space="preserve"> года  </w:t>
            </w:r>
          </w:p>
        </w:tc>
        <w:tc>
          <w:tcPr>
            <w:tcW w:w="3260" w:type="dxa"/>
            <w:shd w:val="clear" w:color="auto" w:fill="FFFFFF" w:themeFill="background1"/>
          </w:tcPr>
          <w:p w:rsidR="0039719D" w:rsidRPr="002B501F" w:rsidRDefault="0039719D" w:rsidP="008177B1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31148C" w:rsidRPr="002B501F" w:rsidTr="00014FA1">
        <w:trPr>
          <w:cantSplit/>
          <w:trHeight w:val="301"/>
        </w:trPr>
        <w:tc>
          <w:tcPr>
            <w:tcW w:w="817" w:type="dxa"/>
          </w:tcPr>
          <w:p w:rsidR="0031148C" w:rsidRDefault="0031148C" w:rsidP="003D3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9214" w:type="dxa"/>
            <w:shd w:val="clear" w:color="auto" w:fill="FFFFFF" w:themeFill="background1"/>
          </w:tcPr>
          <w:p w:rsidR="0031148C" w:rsidRPr="002B501F" w:rsidRDefault="0031148C" w:rsidP="00E239D3">
            <w:pPr>
              <w:pStyle w:val="ac"/>
              <w:ind w:left="34" w:right="34"/>
              <w:jc w:val="both"/>
            </w:pPr>
            <w:r w:rsidRPr="007B15B0">
              <w:t>Рассмотре</w:t>
            </w:r>
            <w:r>
              <w:t>ть</w:t>
            </w:r>
            <w:r w:rsidRPr="007B15B0">
              <w:t xml:space="preserve"> отчет</w:t>
            </w:r>
            <w:r>
              <w:t>ы</w:t>
            </w:r>
            <w:r w:rsidRPr="007B15B0">
              <w:t xml:space="preserve"> Контрольно-счетной палаты Приморского края по итогам проведенных контрольных и экспертно-аналитических мероприятий (контроль за законностью и результативностью (эффективностью и экономностью) расходования бюджетных средств)</w:t>
            </w:r>
          </w:p>
        </w:tc>
        <w:tc>
          <w:tcPr>
            <w:tcW w:w="1843" w:type="dxa"/>
            <w:shd w:val="clear" w:color="auto" w:fill="FFFFFF" w:themeFill="background1"/>
          </w:tcPr>
          <w:p w:rsidR="0031148C" w:rsidRPr="00C844A7" w:rsidRDefault="0031148C" w:rsidP="00E239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II-IV </w:t>
            </w:r>
            <w:r>
              <w:rPr>
                <w:sz w:val="24"/>
                <w:szCs w:val="24"/>
              </w:rPr>
              <w:t xml:space="preserve">кварталы </w:t>
            </w:r>
          </w:p>
          <w:p w:rsidR="0031148C" w:rsidRPr="004130F9" w:rsidRDefault="0031148C" w:rsidP="00E239D3">
            <w:pPr>
              <w:jc w:val="center"/>
              <w:rPr>
                <w:sz w:val="24"/>
                <w:szCs w:val="24"/>
              </w:rPr>
            </w:pPr>
            <w:r w:rsidRPr="004130F9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1</w:t>
            </w:r>
            <w:r w:rsidRPr="004130F9">
              <w:rPr>
                <w:sz w:val="24"/>
                <w:szCs w:val="24"/>
              </w:rPr>
              <w:t xml:space="preserve"> года </w:t>
            </w:r>
          </w:p>
        </w:tc>
        <w:tc>
          <w:tcPr>
            <w:tcW w:w="3260" w:type="dxa"/>
            <w:shd w:val="clear" w:color="auto" w:fill="FFFFFF" w:themeFill="background1"/>
          </w:tcPr>
          <w:p w:rsidR="0031148C" w:rsidRPr="002B501F" w:rsidRDefault="0031148C" w:rsidP="00E239D3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31148C" w:rsidRPr="002B501F" w:rsidTr="00014FA1">
        <w:trPr>
          <w:cantSplit/>
          <w:trHeight w:val="301"/>
        </w:trPr>
        <w:tc>
          <w:tcPr>
            <w:tcW w:w="817" w:type="dxa"/>
          </w:tcPr>
          <w:p w:rsidR="0031148C" w:rsidRPr="002B501F" w:rsidRDefault="0031148C" w:rsidP="00D739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D73945">
              <w:rPr>
                <w:sz w:val="24"/>
                <w:szCs w:val="24"/>
              </w:rPr>
              <w:t>3</w:t>
            </w:r>
          </w:p>
        </w:tc>
        <w:tc>
          <w:tcPr>
            <w:tcW w:w="9214" w:type="dxa"/>
            <w:shd w:val="clear" w:color="auto" w:fill="FFFFFF" w:themeFill="background1"/>
          </w:tcPr>
          <w:p w:rsidR="0031148C" w:rsidRPr="00626D8B" w:rsidRDefault="0031148C" w:rsidP="009E467E">
            <w:pPr>
              <w:pStyle w:val="ac"/>
              <w:ind w:left="34"/>
              <w:jc w:val="both"/>
            </w:pPr>
            <w:r w:rsidRPr="00BF354A">
              <w:t>Заслуш</w:t>
            </w:r>
            <w:r>
              <w:t>ать</w:t>
            </w:r>
            <w:r w:rsidRPr="00626D8B">
              <w:t xml:space="preserve"> информаци</w:t>
            </w:r>
            <w:r>
              <w:t>ю</w:t>
            </w:r>
            <w:r w:rsidRPr="00626D8B">
              <w:t xml:space="preserve"> Правительства Приморского края о расходовании средств на строительство и ремонт дорог и мостовых переходов в Приморском крае за 2020 год и текущий период 2021 года, а также планируемых мероприятиях по данному направлению (предоставление субсидий из краевого бюджета бюджетам муниципальных образований Приморского края за счет средств дорожного фонда Приморского края; строительство и ремонт автомобильных дорог общего пользования регионального и межмуниципального значения на территории Приморского края)</w:t>
            </w:r>
          </w:p>
        </w:tc>
        <w:tc>
          <w:tcPr>
            <w:tcW w:w="1843" w:type="dxa"/>
            <w:shd w:val="clear" w:color="auto" w:fill="FFFFFF" w:themeFill="background1"/>
          </w:tcPr>
          <w:p w:rsidR="0031148C" w:rsidRPr="004130F9" w:rsidRDefault="0031148C" w:rsidP="001E642A">
            <w:pPr>
              <w:jc w:val="center"/>
              <w:rPr>
                <w:sz w:val="24"/>
                <w:szCs w:val="24"/>
              </w:rPr>
            </w:pPr>
            <w:r w:rsidRPr="004130F9"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IV</w:t>
            </w:r>
            <w:r w:rsidRPr="004130F9">
              <w:rPr>
                <w:sz w:val="24"/>
                <w:szCs w:val="24"/>
              </w:rPr>
              <w:t xml:space="preserve"> квартал</w:t>
            </w:r>
            <w:r>
              <w:rPr>
                <w:sz w:val="24"/>
                <w:szCs w:val="24"/>
              </w:rPr>
              <w:t>ы</w:t>
            </w:r>
            <w:r w:rsidRPr="004130F9">
              <w:rPr>
                <w:sz w:val="24"/>
                <w:szCs w:val="24"/>
              </w:rPr>
              <w:t xml:space="preserve"> </w:t>
            </w:r>
          </w:p>
          <w:p w:rsidR="0031148C" w:rsidRPr="004130F9" w:rsidRDefault="0031148C" w:rsidP="001E642A">
            <w:pPr>
              <w:jc w:val="center"/>
              <w:rPr>
                <w:sz w:val="24"/>
                <w:szCs w:val="24"/>
              </w:rPr>
            </w:pPr>
            <w:r w:rsidRPr="004130F9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1</w:t>
            </w:r>
            <w:r w:rsidRPr="004130F9">
              <w:rPr>
                <w:sz w:val="24"/>
                <w:szCs w:val="24"/>
              </w:rPr>
              <w:t xml:space="preserve"> года</w:t>
            </w:r>
          </w:p>
          <w:p w:rsidR="0031148C" w:rsidRPr="004130F9" w:rsidRDefault="0031148C" w:rsidP="003D5E7D">
            <w:pPr>
              <w:jc w:val="center"/>
            </w:pPr>
          </w:p>
          <w:p w:rsidR="0031148C" w:rsidRPr="004130F9" w:rsidRDefault="0031148C" w:rsidP="003D5E7D">
            <w:pPr>
              <w:jc w:val="center"/>
            </w:pPr>
          </w:p>
          <w:p w:rsidR="0031148C" w:rsidRPr="004130F9" w:rsidRDefault="0031148C" w:rsidP="003D5E7D">
            <w:pPr>
              <w:jc w:val="center"/>
            </w:pPr>
          </w:p>
          <w:p w:rsidR="0031148C" w:rsidRPr="004130F9" w:rsidRDefault="0031148C" w:rsidP="003D5E7D">
            <w:pPr>
              <w:jc w:val="center"/>
            </w:pPr>
          </w:p>
          <w:p w:rsidR="0031148C" w:rsidRPr="004130F9" w:rsidRDefault="0031148C" w:rsidP="003D5E7D">
            <w:pPr>
              <w:jc w:val="center"/>
            </w:pPr>
          </w:p>
          <w:p w:rsidR="0031148C" w:rsidRPr="004130F9" w:rsidRDefault="0031148C" w:rsidP="003D5E7D">
            <w:pPr>
              <w:jc w:val="center"/>
            </w:pPr>
          </w:p>
        </w:tc>
        <w:tc>
          <w:tcPr>
            <w:tcW w:w="3260" w:type="dxa"/>
            <w:shd w:val="clear" w:color="auto" w:fill="FFFFFF" w:themeFill="background1"/>
          </w:tcPr>
          <w:p w:rsidR="0031148C" w:rsidRPr="002B501F" w:rsidRDefault="0031148C" w:rsidP="008177B1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31148C" w:rsidRPr="002B501F" w:rsidTr="00014FA1">
        <w:trPr>
          <w:cantSplit/>
          <w:trHeight w:val="301"/>
        </w:trPr>
        <w:tc>
          <w:tcPr>
            <w:tcW w:w="817" w:type="dxa"/>
          </w:tcPr>
          <w:p w:rsidR="0031148C" w:rsidRPr="002B501F" w:rsidRDefault="0031148C" w:rsidP="00D739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  <w:r w:rsidR="00D73945">
              <w:rPr>
                <w:sz w:val="24"/>
                <w:szCs w:val="24"/>
              </w:rPr>
              <w:t>4</w:t>
            </w:r>
          </w:p>
        </w:tc>
        <w:tc>
          <w:tcPr>
            <w:tcW w:w="9214" w:type="dxa"/>
            <w:shd w:val="clear" w:color="auto" w:fill="FFFFFF" w:themeFill="background1"/>
          </w:tcPr>
          <w:p w:rsidR="0031148C" w:rsidRPr="00626D8B" w:rsidRDefault="0031148C" w:rsidP="00654A86">
            <w:pPr>
              <w:pStyle w:val="ac"/>
              <w:ind w:left="34"/>
              <w:jc w:val="both"/>
            </w:pPr>
            <w:r w:rsidRPr="00F85773">
              <w:t>Рассмотре</w:t>
            </w:r>
            <w:r>
              <w:t>ть</w:t>
            </w:r>
            <w:r w:rsidRPr="00626D8B">
              <w:t xml:space="preserve"> на заседании Совета председателей представительных органов муниципальных районов, муниципальных округов, городских округов при Законодательном Собрании Приморского края вопрос "</w:t>
            </w:r>
            <w:r w:rsidRPr="00626D8B">
              <w:rPr>
                <w:color w:val="000000"/>
              </w:rPr>
              <w:t>Об особенностях формирования краевого бюджета и бюджетов муниципальных образований на период 2022-2023 годов"</w:t>
            </w:r>
          </w:p>
        </w:tc>
        <w:tc>
          <w:tcPr>
            <w:tcW w:w="1843" w:type="dxa"/>
            <w:shd w:val="clear" w:color="auto" w:fill="FFFFFF" w:themeFill="background1"/>
          </w:tcPr>
          <w:p w:rsidR="0031148C" w:rsidRPr="004130F9" w:rsidRDefault="0031148C" w:rsidP="00654A86">
            <w:pPr>
              <w:jc w:val="center"/>
              <w:rPr>
                <w:sz w:val="24"/>
                <w:szCs w:val="24"/>
              </w:rPr>
            </w:pPr>
            <w:r w:rsidRPr="00F85773">
              <w:rPr>
                <w:sz w:val="24"/>
                <w:szCs w:val="24"/>
                <w:lang w:val="en-US"/>
              </w:rPr>
              <w:t xml:space="preserve">IV </w:t>
            </w:r>
            <w:r w:rsidRPr="00F85773">
              <w:rPr>
                <w:sz w:val="24"/>
                <w:szCs w:val="24"/>
              </w:rPr>
              <w:t>квартал</w:t>
            </w:r>
            <w:r w:rsidRPr="004130F9">
              <w:rPr>
                <w:sz w:val="24"/>
                <w:szCs w:val="24"/>
              </w:rPr>
              <w:t xml:space="preserve"> </w:t>
            </w:r>
          </w:p>
          <w:p w:rsidR="0031148C" w:rsidRPr="004130F9" w:rsidRDefault="0031148C" w:rsidP="00654A86">
            <w:pPr>
              <w:jc w:val="center"/>
              <w:rPr>
                <w:sz w:val="24"/>
                <w:szCs w:val="24"/>
              </w:rPr>
            </w:pPr>
            <w:r w:rsidRPr="004130F9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21</w:t>
            </w:r>
            <w:r w:rsidRPr="004130F9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shd w:val="clear" w:color="auto" w:fill="FFFFFF" w:themeFill="background1"/>
          </w:tcPr>
          <w:p w:rsidR="0031148C" w:rsidRPr="00881BD2" w:rsidRDefault="0031148C" w:rsidP="00654A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Организационное управление аппарата Законодательного Собрания</w:t>
            </w:r>
          </w:p>
        </w:tc>
      </w:tr>
      <w:tr w:rsidR="0031148C" w:rsidRPr="002B501F" w:rsidTr="00D73945">
        <w:trPr>
          <w:cantSplit/>
        </w:trPr>
        <w:tc>
          <w:tcPr>
            <w:tcW w:w="81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31148C" w:rsidRPr="002B501F" w:rsidRDefault="0031148C" w:rsidP="00BD14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Pr="00AE577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317" w:type="dxa"/>
            <w:gridSpan w:val="3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31148C" w:rsidRPr="002B501F" w:rsidRDefault="00D73945" w:rsidP="00BD14FB">
            <w:pPr>
              <w:jc w:val="both"/>
              <w:rPr>
                <w:b/>
                <w:sz w:val="24"/>
                <w:szCs w:val="24"/>
              </w:rPr>
            </w:pPr>
            <w:r w:rsidRPr="002B501F">
              <w:rPr>
                <w:b/>
                <w:sz w:val="24"/>
                <w:szCs w:val="24"/>
              </w:rPr>
              <w:t>Эффективное налогообложение</w:t>
            </w:r>
          </w:p>
        </w:tc>
      </w:tr>
      <w:tr w:rsidR="00D73945" w:rsidRPr="002B501F" w:rsidTr="00D73945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3945" w:rsidRPr="002B501F" w:rsidRDefault="00D73945" w:rsidP="00D739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3945" w:rsidRPr="00626D8B" w:rsidRDefault="00D73945" w:rsidP="005B6DCF">
            <w:pPr>
              <w:pStyle w:val="ac"/>
              <w:ind w:left="34"/>
              <w:jc w:val="both"/>
            </w:pPr>
            <w:r>
              <w:t xml:space="preserve">Подготовить </w:t>
            </w:r>
            <w:r w:rsidRPr="00626D8B">
              <w:t>изменени</w:t>
            </w:r>
            <w:r>
              <w:t>я</w:t>
            </w:r>
            <w:r w:rsidRPr="00626D8B">
              <w:t xml:space="preserve"> в законодательство Приморского края о налогах и сборах после изменени</w:t>
            </w:r>
            <w:r>
              <w:t>я</w:t>
            </w:r>
            <w:r w:rsidRPr="00626D8B">
              <w:t xml:space="preserve"> </w:t>
            </w:r>
            <w:r>
              <w:t xml:space="preserve">федерального </w:t>
            </w:r>
            <w:r w:rsidRPr="00626D8B">
              <w:t>законодательств</w:t>
            </w:r>
            <w:r>
              <w:t>а</w:t>
            </w:r>
            <w:r w:rsidRPr="00626D8B">
              <w:t xml:space="preserve"> о налогах и сборах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3945" w:rsidRPr="00C844A7" w:rsidRDefault="00D73945" w:rsidP="005B6D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II-IV </w:t>
            </w:r>
            <w:r>
              <w:rPr>
                <w:sz w:val="24"/>
                <w:szCs w:val="24"/>
              </w:rPr>
              <w:t xml:space="preserve">кварталы </w:t>
            </w:r>
          </w:p>
          <w:p w:rsidR="00D73945" w:rsidRPr="004130F9" w:rsidRDefault="00D73945" w:rsidP="005B6DCF">
            <w:pPr>
              <w:jc w:val="center"/>
            </w:pPr>
            <w:r w:rsidRPr="004130F9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1</w:t>
            </w:r>
            <w:r w:rsidRPr="004130F9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3945" w:rsidRPr="002B501F" w:rsidRDefault="00D73945" w:rsidP="005B6DCF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D73945" w:rsidRPr="002B501F" w:rsidTr="00D73945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3945" w:rsidRPr="002B501F" w:rsidRDefault="00D73945" w:rsidP="00D739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3945" w:rsidRPr="00626D8B" w:rsidRDefault="00D73945" w:rsidP="00EC7803">
            <w:pPr>
              <w:pStyle w:val="ac"/>
              <w:ind w:left="34"/>
              <w:jc w:val="both"/>
            </w:pPr>
            <w:r w:rsidRPr="00BF354A">
              <w:t>Рассмотре</w:t>
            </w:r>
            <w:r>
              <w:t>ть</w:t>
            </w:r>
            <w:r w:rsidRPr="00626D8B">
              <w:t xml:space="preserve"> вопрос о результатах проведения мониторинга правоприменения  Закона Приморского края "О транспортном налоге" в части предоставления льгот по налогу для многодетных семей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3945" w:rsidRPr="00BA2781" w:rsidRDefault="00D73945" w:rsidP="00EC7803">
            <w:pPr>
              <w:jc w:val="center"/>
              <w:rPr>
                <w:sz w:val="24"/>
                <w:szCs w:val="24"/>
              </w:rPr>
            </w:pPr>
            <w:r w:rsidRPr="00BA2781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 w:rsidRPr="00BA2781">
              <w:rPr>
                <w:sz w:val="24"/>
                <w:szCs w:val="24"/>
              </w:rPr>
              <w:t xml:space="preserve"> квартал</w:t>
            </w:r>
          </w:p>
          <w:p w:rsidR="00D73945" w:rsidRPr="00BA2781" w:rsidRDefault="00D73945" w:rsidP="00EC7803">
            <w:pPr>
              <w:jc w:val="center"/>
              <w:rPr>
                <w:sz w:val="24"/>
                <w:szCs w:val="24"/>
              </w:rPr>
            </w:pPr>
            <w:r w:rsidRPr="00BA2781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1</w:t>
            </w:r>
            <w:r w:rsidRPr="00BA2781">
              <w:rPr>
                <w:sz w:val="24"/>
                <w:szCs w:val="24"/>
              </w:rPr>
              <w:t xml:space="preserve"> года</w:t>
            </w:r>
          </w:p>
          <w:p w:rsidR="00D73945" w:rsidRPr="00BA2781" w:rsidRDefault="00D73945" w:rsidP="00EC780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3945" w:rsidRPr="002B501F" w:rsidRDefault="00D73945" w:rsidP="00EC7803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D73945" w:rsidRPr="002B501F" w:rsidTr="00D73945">
        <w:trPr>
          <w:cantSplit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73945" w:rsidRPr="002B501F" w:rsidRDefault="00D73945" w:rsidP="00D51BF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AE577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73945" w:rsidRPr="002B501F" w:rsidRDefault="00D73945" w:rsidP="00D51BF8">
            <w:pPr>
              <w:jc w:val="both"/>
              <w:rPr>
                <w:b/>
                <w:sz w:val="24"/>
                <w:szCs w:val="24"/>
              </w:rPr>
            </w:pPr>
            <w:r w:rsidRPr="002B501F">
              <w:rPr>
                <w:b/>
                <w:sz w:val="24"/>
                <w:szCs w:val="24"/>
              </w:rPr>
              <w:t>Развитие социальной сферы</w:t>
            </w:r>
          </w:p>
        </w:tc>
      </w:tr>
      <w:tr w:rsidR="00D73945" w:rsidRPr="002B501F" w:rsidTr="003D2ACC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2B501F" w:rsidRDefault="00D73945" w:rsidP="003D2A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626D8B" w:rsidRDefault="00D73945" w:rsidP="003D2ACC">
            <w:pPr>
              <w:autoSpaceDE w:val="0"/>
              <w:autoSpaceDN w:val="0"/>
              <w:adjustRightInd w:val="0"/>
              <w:ind w:left="34"/>
              <w:jc w:val="both"/>
              <w:rPr>
                <w:sz w:val="24"/>
                <w:szCs w:val="24"/>
              </w:rPr>
            </w:pPr>
            <w:r w:rsidRPr="00F85773">
              <w:rPr>
                <w:sz w:val="24"/>
                <w:szCs w:val="24"/>
              </w:rPr>
              <w:t>Рассмотре</w:t>
            </w:r>
            <w:r>
              <w:rPr>
                <w:sz w:val="24"/>
                <w:szCs w:val="24"/>
              </w:rPr>
              <w:t>ть</w:t>
            </w:r>
            <w:r w:rsidRPr="00626D8B">
              <w:rPr>
                <w:sz w:val="24"/>
                <w:szCs w:val="24"/>
              </w:rPr>
              <w:t xml:space="preserve"> на заседании Совета председателей представительных органов муниципальных районов, муниципальных округов, городских округов при Законодательном Собрании Приморского края вопрос "О реализации региональных проектов "Спорт - норма жизни" и "Старшее поколение" в муниципальных образованиях Приморского края</w:t>
            </w:r>
            <w:r w:rsidR="00096724">
              <w:rPr>
                <w:sz w:val="24"/>
                <w:szCs w:val="24"/>
              </w:rPr>
              <w:t>"</w:t>
            </w:r>
            <w:r w:rsidRPr="00626D8B">
              <w:rPr>
                <w:sz w:val="24"/>
                <w:szCs w:val="24"/>
              </w:rPr>
              <w:t xml:space="preserve"> (в рамках национального проекта "Демография")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BA2781" w:rsidRDefault="00D73945" w:rsidP="003D2A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 xml:space="preserve"> </w:t>
            </w:r>
            <w:r w:rsidRPr="00F85773">
              <w:rPr>
                <w:sz w:val="24"/>
                <w:szCs w:val="24"/>
              </w:rPr>
              <w:t>квартал</w:t>
            </w:r>
          </w:p>
          <w:p w:rsidR="00D73945" w:rsidRPr="00BA2781" w:rsidRDefault="00D73945" w:rsidP="003D2ACC">
            <w:pPr>
              <w:jc w:val="center"/>
              <w:rPr>
                <w:sz w:val="24"/>
                <w:szCs w:val="24"/>
              </w:rPr>
            </w:pPr>
            <w:r w:rsidRPr="00BA2781">
              <w:rPr>
                <w:sz w:val="24"/>
                <w:szCs w:val="24"/>
              </w:rPr>
              <w:t>20</w:t>
            </w:r>
            <w:r w:rsidRPr="00BA2781"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1</w:t>
            </w:r>
            <w:r w:rsidRPr="00BA2781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881BD2" w:rsidRDefault="00D73945" w:rsidP="003D2A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Организационное управление аппарата Законодательного Собрания</w:t>
            </w:r>
          </w:p>
        </w:tc>
      </w:tr>
      <w:tr w:rsidR="00D73945" w:rsidRPr="002B501F" w:rsidTr="003D2ACC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Default="00D73945" w:rsidP="003D2A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626D8B" w:rsidRDefault="00D73945" w:rsidP="003D2ACC">
            <w:pPr>
              <w:pStyle w:val="ac"/>
              <w:ind w:left="34"/>
              <w:jc w:val="both"/>
            </w:pPr>
            <w:r>
              <w:t>Рассмотреть вопрос о ходе подготовки и реализации комплекса мер, направленных на организацию отдыха, оздоровления и занятости детей и подростков в Приморском крае, в том числе об итогах проведения оздоровительной кампании на территории Приморского края в 2021 году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4130F9" w:rsidRDefault="00D73945" w:rsidP="003D2ACC">
            <w:pPr>
              <w:jc w:val="center"/>
              <w:rPr>
                <w:sz w:val="24"/>
                <w:szCs w:val="24"/>
              </w:rPr>
            </w:pPr>
            <w:r w:rsidRPr="004130F9"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IV</w:t>
            </w:r>
            <w:r w:rsidRPr="004130F9">
              <w:rPr>
                <w:sz w:val="24"/>
                <w:szCs w:val="24"/>
              </w:rPr>
              <w:t xml:space="preserve"> квартал</w:t>
            </w:r>
            <w:r>
              <w:rPr>
                <w:sz w:val="24"/>
                <w:szCs w:val="24"/>
              </w:rPr>
              <w:t>ы</w:t>
            </w:r>
            <w:r w:rsidRPr="004130F9">
              <w:rPr>
                <w:sz w:val="24"/>
                <w:szCs w:val="24"/>
              </w:rPr>
              <w:t xml:space="preserve"> </w:t>
            </w:r>
          </w:p>
          <w:p w:rsidR="00D73945" w:rsidRPr="004130F9" w:rsidRDefault="00D73945" w:rsidP="003D2ACC">
            <w:pPr>
              <w:jc w:val="center"/>
              <w:rPr>
                <w:sz w:val="24"/>
                <w:szCs w:val="24"/>
              </w:rPr>
            </w:pPr>
            <w:r w:rsidRPr="004130F9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1</w:t>
            </w:r>
            <w:r w:rsidRPr="004130F9">
              <w:rPr>
                <w:sz w:val="24"/>
                <w:szCs w:val="24"/>
              </w:rPr>
              <w:t xml:space="preserve"> года</w:t>
            </w:r>
          </w:p>
          <w:p w:rsidR="00D73945" w:rsidRPr="00BA2781" w:rsidRDefault="00D73945" w:rsidP="003D2A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2B501F" w:rsidRDefault="00D73945" w:rsidP="003D2ACC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D73945" w:rsidRPr="002B501F" w:rsidTr="003D2ACC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Default="00D73945" w:rsidP="003D2A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2E3AF3" w:rsidRDefault="00D73945" w:rsidP="003D2ACC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66658">
              <w:rPr>
                <w:sz w:val="24"/>
                <w:szCs w:val="24"/>
              </w:rPr>
              <w:t>Заслушать</w:t>
            </w:r>
            <w:r w:rsidRPr="002E3AF3">
              <w:rPr>
                <w:sz w:val="24"/>
                <w:szCs w:val="24"/>
              </w:rPr>
              <w:t xml:space="preserve"> информацию министерства здравоохранения Приморского края о качестве и результатах проведения </w:t>
            </w:r>
            <w:r>
              <w:rPr>
                <w:sz w:val="24"/>
                <w:szCs w:val="24"/>
              </w:rPr>
              <w:t xml:space="preserve">профилактических осмотров, а также </w:t>
            </w:r>
            <w:r w:rsidRPr="002E3AF3">
              <w:rPr>
                <w:sz w:val="24"/>
                <w:szCs w:val="24"/>
              </w:rPr>
              <w:t xml:space="preserve">диспансеризации детского и взрослого населения в 2021 году </w:t>
            </w:r>
          </w:p>
          <w:p w:rsidR="00D73945" w:rsidRPr="002E3AF3" w:rsidRDefault="00D73945" w:rsidP="003D2AC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BA2781" w:rsidRDefault="00D73945" w:rsidP="003D2ACC">
            <w:pPr>
              <w:jc w:val="center"/>
              <w:rPr>
                <w:sz w:val="24"/>
                <w:szCs w:val="24"/>
              </w:rPr>
            </w:pPr>
            <w:r w:rsidRPr="00BA2781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 w:rsidRPr="00BA2781">
              <w:rPr>
                <w:sz w:val="24"/>
                <w:szCs w:val="24"/>
              </w:rPr>
              <w:t xml:space="preserve"> квартал</w:t>
            </w:r>
          </w:p>
          <w:p w:rsidR="00D73945" w:rsidRPr="00BA2781" w:rsidRDefault="00D73945" w:rsidP="003D2ACC">
            <w:pPr>
              <w:jc w:val="center"/>
              <w:rPr>
                <w:sz w:val="24"/>
                <w:szCs w:val="24"/>
              </w:rPr>
            </w:pPr>
            <w:r w:rsidRPr="00BA2781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1</w:t>
            </w:r>
            <w:r w:rsidRPr="00BA2781">
              <w:rPr>
                <w:sz w:val="24"/>
                <w:szCs w:val="24"/>
              </w:rPr>
              <w:t xml:space="preserve"> года</w:t>
            </w:r>
          </w:p>
          <w:p w:rsidR="00D73945" w:rsidRPr="00BA2781" w:rsidRDefault="00D73945" w:rsidP="003D2A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2B501F" w:rsidRDefault="00D73945" w:rsidP="003D2ACC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D73945" w:rsidRPr="002B501F" w:rsidTr="003D2ACC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Default="00D73945" w:rsidP="003D2A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C844A7" w:rsidRDefault="00D73945" w:rsidP="003D2ACC">
            <w:pPr>
              <w:pStyle w:val="ac"/>
              <w:ind w:left="34"/>
              <w:jc w:val="both"/>
            </w:pPr>
            <w:r w:rsidRPr="009E467E">
              <w:t>Заслуш</w:t>
            </w:r>
            <w:r>
              <w:t>ать</w:t>
            </w:r>
            <w:r w:rsidRPr="00626D8B">
              <w:t xml:space="preserve"> информаци</w:t>
            </w:r>
            <w:r>
              <w:t>ю</w:t>
            </w:r>
            <w:r w:rsidRPr="00626D8B">
              <w:t xml:space="preserve"> государственного учреждения "Территориальный фонд обязательного медицинского страхования Приморского края" и министерства здравоохранения Приморского края о мероприятиях по расширению программы диспансеризации и профилактических осмотров населения Приморского края и расходовании средств на их проведение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BA2781" w:rsidRDefault="00D73945" w:rsidP="003D2ACC">
            <w:pPr>
              <w:jc w:val="center"/>
              <w:rPr>
                <w:sz w:val="24"/>
                <w:szCs w:val="24"/>
              </w:rPr>
            </w:pPr>
            <w:r w:rsidRPr="00BA2781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 w:rsidRPr="00BA2781">
              <w:rPr>
                <w:sz w:val="24"/>
                <w:szCs w:val="24"/>
              </w:rPr>
              <w:t xml:space="preserve"> квартал</w:t>
            </w:r>
          </w:p>
          <w:p w:rsidR="00D73945" w:rsidRPr="00BA2781" w:rsidRDefault="00D73945" w:rsidP="003D2ACC">
            <w:pPr>
              <w:jc w:val="center"/>
              <w:rPr>
                <w:sz w:val="24"/>
                <w:szCs w:val="24"/>
              </w:rPr>
            </w:pPr>
            <w:r w:rsidRPr="00BA2781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1</w:t>
            </w:r>
            <w:r w:rsidRPr="00BA2781">
              <w:rPr>
                <w:sz w:val="24"/>
                <w:szCs w:val="24"/>
              </w:rPr>
              <w:t xml:space="preserve"> года</w:t>
            </w:r>
          </w:p>
          <w:p w:rsidR="00D73945" w:rsidRPr="00BA2781" w:rsidRDefault="00D73945" w:rsidP="003D2A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2B501F" w:rsidRDefault="00D73945" w:rsidP="003D2ACC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0B2BD3" w:rsidRPr="002B501F" w:rsidTr="003D2ACC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B2BD3" w:rsidRDefault="000B2BD3" w:rsidP="003D2A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3.5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B2BD3" w:rsidRPr="009E467E" w:rsidRDefault="000B2BD3" w:rsidP="003D2ACC">
            <w:pPr>
              <w:pStyle w:val="ac"/>
              <w:ind w:left="34"/>
              <w:jc w:val="both"/>
            </w:pPr>
            <w:r>
              <w:t>З</w:t>
            </w:r>
            <w:r w:rsidRPr="00C71283">
              <w:t>аслуш</w:t>
            </w:r>
            <w:r>
              <w:t>ать</w:t>
            </w:r>
            <w:r w:rsidRPr="00C71283">
              <w:t xml:space="preserve"> информаци</w:t>
            </w:r>
            <w:r>
              <w:t>ю</w:t>
            </w:r>
            <w:r w:rsidRPr="00C71283">
              <w:t xml:space="preserve"> государственного учреждения "Территориальный фонд обязательного медицинского страхования Приморского края" и </w:t>
            </w:r>
            <w:r>
              <w:t>м</w:t>
            </w:r>
            <w:r w:rsidRPr="00C71283">
              <w:t>инистерства здравоохранения Приморского края о расходовании средств на оказание гражданам медицинской помощи по медицинской реабилитации в Приморском крае (развитие инфраструктуры реабилитационной помощи; совершенствование материально-технической базы медицинских учреждений; увеличение числа медицинских кадров по специализации "медицинская реабилитация" (в рамках рассмотрения отчета об исполнении краевого бюджета за 9 месяцев 2021 года)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B2BD3" w:rsidRPr="00BA2781" w:rsidRDefault="000B2BD3" w:rsidP="000B2BD3">
            <w:pPr>
              <w:jc w:val="center"/>
              <w:rPr>
                <w:sz w:val="24"/>
                <w:szCs w:val="24"/>
              </w:rPr>
            </w:pPr>
            <w:r w:rsidRPr="00BA2781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 w:rsidRPr="00BA2781">
              <w:rPr>
                <w:sz w:val="24"/>
                <w:szCs w:val="24"/>
              </w:rPr>
              <w:t xml:space="preserve"> квартал</w:t>
            </w:r>
          </w:p>
          <w:p w:rsidR="000B2BD3" w:rsidRPr="00BA2781" w:rsidRDefault="000B2BD3" w:rsidP="000B2BD3">
            <w:pPr>
              <w:jc w:val="center"/>
              <w:rPr>
                <w:sz w:val="24"/>
                <w:szCs w:val="24"/>
              </w:rPr>
            </w:pPr>
            <w:r w:rsidRPr="00BA2781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1</w:t>
            </w:r>
            <w:r w:rsidRPr="00BA2781">
              <w:rPr>
                <w:sz w:val="24"/>
                <w:szCs w:val="24"/>
              </w:rPr>
              <w:t xml:space="preserve"> года</w:t>
            </w:r>
          </w:p>
          <w:p w:rsidR="000B2BD3" w:rsidRPr="000B2BD3" w:rsidRDefault="000B2BD3" w:rsidP="003D2A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B2BD3" w:rsidRPr="002B501F" w:rsidRDefault="000B2BD3" w:rsidP="003D2ACC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D73945" w:rsidRPr="002B501F" w:rsidTr="003D2ACC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Default="00D73945" w:rsidP="000B2B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0B2BD3">
              <w:rPr>
                <w:sz w:val="24"/>
                <w:szCs w:val="24"/>
              </w:rPr>
              <w:t>6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9E467E" w:rsidRDefault="00D73945" w:rsidP="003D2ACC">
            <w:pPr>
              <w:pStyle w:val="ac"/>
              <w:ind w:left="34"/>
              <w:jc w:val="both"/>
            </w:pPr>
            <w:r w:rsidRPr="00B66658">
              <w:t xml:space="preserve">Заслушать информацию министерства здравоохранения Приморского края о результатах вакцинопрофилактики граждан на территории Приморского края в </w:t>
            </w:r>
            <w:r>
              <w:br/>
            </w:r>
            <w:r w:rsidRPr="00B66658">
              <w:t xml:space="preserve">2021 году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BA2781" w:rsidRDefault="00D73945" w:rsidP="003D2ACC">
            <w:pPr>
              <w:jc w:val="center"/>
              <w:rPr>
                <w:sz w:val="24"/>
                <w:szCs w:val="24"/>
              </w:rPr>
            </w:pPr>
            <w:r w:rsidRPr="00BA2781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 w:rsidRPr="00BA2781">
              <w:rPr>
                <w:sz w:val="24"/>
                <w:szCs w:val="24"/>
              </w:rPr>
              <w:t xml:space="preserve"> квартал</w:t>
            </w:r>
          </w:p>
          <w:p w:rsidR="00D73945" w:rsidRPr="00BA2781" w:rsidRDefault="00D73945" w:rsidP="003D2ACC">
            <w:pPr>
              <w:jc w:val="center"/>
              <w:rPr>
                <w:sz w:val="24"/>
                <w:szCs w:val="24"/>
              </w:rPr>
            </w:pPr>
            <w:r w:rsidRPr="00BA2781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1</w:t>
            </w:r>
            <w:r w:rsidRPr="00BA2781">
              <w:rPr>
                <w:sz w:val="24"/>
                <w:szCs w:val="24"/>
              </w:rPr>
              <w:t xml:space="preserve"> года</w:t>
            </w:r>
          </w:p>
          <w:p w:rsidR="00D73945" w:rsidRPr="00BA2781" w:rsidRDefault="00D73945" w:rsidP="003D2A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2B501F" w:rsidRDefault="00D73945" w:rsidP="003D2ACC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D73945" w:rsidRPr="002B501F" w:rsidTr="003D2ACC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Default="00D73945" w:rsidP="000B2B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0B2BD3">
              <w:rPr>
                <w:sz w:val="24"/>
                <w:szCs w:val="24"/>
              </w:rPr>
              <w:t>7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626D8B" w:rsidRDefault="00D73945" w:rsidP="003D2ACC">
            <w:pPr>
              <w:pStyle w:val="a7"/>
              <w:ind w:left="34"/>
              <w:jc w:val="both"/>
              <w:rPr>
                <w:sz w:val="24"/>
                <w:szCs w:val="24"/>
              </w:rPr>
            </w:pPr>
            <w:r w:rsidRPr="008F7951">
              <w:rPr>
                <w:sz w:val="24"/>
                <w:szCs w:val="24"/>
              </w:rPr>
              <w:t>Рассмотреть</w:t>
            </w:r>
            <w:r w:rsidRPr="00626D8B">
              <w:rPr>
                <w:sz w:val="24"/>
                <w:szCs w:val="24"/>
              </w:rPr>
              <w:t xml:space="preserve"> вопрос об организации своевременного </w:t>
            </w:r>
            <w:r>
              <w:rPr>
                <w:sz w:val="24"/>
                <w:szCs w:val="24"/>
              </w:rPr>
              <w:t>выявления</w:t>
            </w:r>
            <w:r w:rsidRPr="00626D8B">
              <w:rPr>
                <w:sz w:val="24"/>
                <w:szCs w:val="24"/>
              </w:rPr>
              <w:t xml:space="preserve"> граждан, проживающих на территории Приморского края, страдающих сердечно-сосудистыми </w:t>
            </w:r>
            <w:r>
              <w:rPr>
                <w:sz w:val="24"/>
                <w:szCs w:val="24"/>
              </w:rPr>
              <w:t>и</w:t>
            </w:r>
            <w:r w:rsidRPr="00626D8B">
              <w:rPr>
                <w:sz w:val="24"/>
                <w:szCs w:val="24"/>
              </w:rPr>
              <w:t xml:space="preserve"> онкологическими заболеваниями, а также заболеваниями органов дыхания и </w:t>
            </w:r>
            <w:r>
              <w:rPr>
                <w:sz w:val="24"/>
                <w:szCs w:val="24"/>
              </w:rPr>
              <w:t xml:space="preserve">инфицированных </w:t>
            </w:r>
            <w:r w:rsidRPr="00626D8B">
              <w:rPr>
                <w:sz w:val="24"/>
                <w:szCs w:val="24"/>
              </w:rPr>
              <w:t>гепатит</w:t>
            </w:r>
            <w:r>
              <w:rPr>
                <w:sz w:val="24"/>
                <w:szCs w:val="24"/>
              </w:rPr>
              <w:t>ом</w:t>
            </w:r>
            <w:r w:rsidRPr="00626D8B">
              <w:rPr>
                <w:sz w:val="24"/>
                <w:szCs w:val="24"/>
              </w:rPr>
              <w:t xml:space="preserve"> С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BA2781" w:rsidRDefault="00D73945" w:rsidP="003D2ACC">
            <w:pPr>
              <w:jc w:val="center"/>
              <w:rPr>
                <w:sz w:val="24"/>
                <w:szCs w:val="24"/>
              </w:rPr>
            </w:pPr>
            <w:r w:rsidRPr="00BA2781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 w:rsidRPr="00BA2781">
              <w:rPr>
                <w:sz w:val="24"/>
                <w:szCs w:val="24"/>
              </w:rPr>
              <w:t xml:space="preserve"> квартал</w:t>
            </w:r>
          </w:p>
          <w:p w:rsidR="00D73945" w:rsidRPr="00BA2781" w:rsidRDefault="00D73945" w:rsidP="003D2ACC">
            <w:pPr>
              <w:jc w:val="center"/>
              <w:rPr>
                <w:sz w:val="24"/>
                <w:szCs w:val="24"/>
              </w:rPr>
            </w:pPr>
            <w:r w:rsidRPr="00BA2781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1</w:t>
            </w:r>
            <w:r w:rsidRPr="00BA2781">
              <w:rPr>
                <w:sz w:val="24"/>
                <w:szCs w:val="24"/>
              </w:rPr>
              <w:t xml:space="preserve"> года</w:t>
            </w:r>
          </w:p>
          <w:p w:rsidR="00D73945" w:rsidRPr="00BA2781" w:rsidRDefault="00D73945" w:rsidP="003D2A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2B501F" w:rsidRDefault="00D73945" w:rsidP="003D2ACC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D73945" w:rsidRPr="002B501F" w:rsidTr="003D2ACC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Default="00D73945" w:rsidP="000B2B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0B2BD3">
              <w:rPr>
                <w:sz w:val="24"/>
                <w:szCs w:val="24"/>
              </w:rPr>
              <w:t>8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626D8B" w:rsidRDefault="00D73945" w:rsidP="003D2ACC">
            <w:pPr>
              <w:autoSpaceDE w:val="0"/>
              <w:autoSpaceDN w:val="0"/>
              <w:adjustRightInd w:val="0"/>
              <w:ind w:left="34"/>
              <w:jc w:val="both"/>
              <w:rPr>
                <w:sz w:val="24"/>
                <w:szCs w:val="24"/>
              </w:rPr>
            </w:pPr>
            <w:r w:rsidRPr="008F7951">
              <w:rPr>
                <w:sz w:val="24"/>
                <w:szCs w:val="24"/>
              </w:rPr>
              <w:t>Рассмотреть</w:t>
            </w:r>
            <w:r w:rsidRPr="00626D8B">
              <w:rPr>
                <w:sz w:val="24"/>
                <w:szCs w:val="24"/>
              </w:rPr>
              <w:t xml:space="preserve"> вопрос о реализации Закона Приморского края "Об обеспечении бесплатным питанием детей, обучающихся в государственных (краевых) и муниципальных общеобразовательных организациях Приморского края" </w:t>
            </w:r>
            <w:r w:rsidRPr="00626D8B">
              <w:rPr>
                <w:sz w:val="24"/>
                <w:szCs w:val="24"/>
              </w:rPr>
              <w:br/>
              <w:t xml:space="preserve">(в разрезе муниципальных образований Приморского края)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BA2781" w:rsidRDefault="00D73945" w:rsidP="003D2ACC">
            <w:pPr>
              <w:jc w:val="center"/>
              <w:rPr>
                <w:sz w:val="24"/>
                <w:szCs w:val="24"/>
              </w:rPr>
            </w:pPr>
            <w:r w:rsidRPr="00BA2781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 w:rsidRPr="00BA2781">
              <w:rPr>
                <w:sz w:val="24"/>
                <w:szCs w:val="24"/>
              </w:rPr>
              <w:t xml:space="preserve"> квартал</w:t>
            </w:r>
          </w:p>
          <w:p w:rsidR="00D73945" w:rsidRPr="00BA2781" w:rsidRDefault="00D73945" w:rsidP="003D2ACC">
            <w:pPr>
              <w:jc w:val="center"/>
              <w:rPr>
                <w:sz w:val="24"/>
                <w:szCs w:val="24"/>
              </w:rPr>
            </w:pPr>
            <w:r w:rsidRPr="00BA2781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1</w:t>
            </w:r>
            <w:r w:rsidRPr="00BA2781">
              <w:rPr>
                <w:sz w:val="24"/>
                <w:szCs w:val="24"/>
              </w:rPr>
              <w:t xml:space="preserve"> года</w:t>
            </w:r>
          </w:p>
          <w:p w:rsidR="00D73945" w:rsidRPr="00DC2400" w:rsidRDefault="00D73945" w:rsidP="003D2A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2B501F" w:rsidRDefault="00D73945" w:rsidP="003D2ACC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D73945" w:rsidRPr="002B501F" w:rsidTr="003D2ACC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Default="00D73945" w:rsidP="000B2B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0B2BD3">
              <w:rPr>
                <w:sz w:val="24"/>
                <w:szCs w:val="24"/>
              </w:rPr>
              <w:t>9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8F7951" w:rsidRDefault="00D73945" w:rsidP="003D2ACC">
            <w:pPr>
              <w:autoSpaceDE w:val="0"/>
              <w:autoSpaceDN w:val="0"/>
              <w:adjustRightInd w:val="0"/>
              <w:ind w:left="34"/>
              <w:jc w:val="both"/>
              <w:rPr>
                <w:sz w:val="24"/>
                <w:szCs w:val="24"/>
              </w:rPr>
            </w:pPr>
            <w:r w:rsidRPr="004E0062">
              <w:rPr>
                <w:sz w:val="24"/>
                <w:szCs w:val="24"/>
              </w:rPr>
              <w:t xml:space="preserve">Рассмотреть вопрос о ходе реализации мероприятий, направленных на повышение оплаты труда работников бюджетной сферы в соответствии с </w:t>
            </w:r>
            <w:r>
              <w:rPr>
                <w:sz w:val="24"/>
                <w:szCs w:val="24"/>
              </w:rPr>
              <w:t>у</w:t>
            </w:r>
            <w:r w:rsidRPr="004E0062">
              <w:rPr>
                <w:sz w:val="24"/>
                <w:szCs w:val="24"/>
              </w:rPr>
              <w:t xml:space="preserve">казами Президента Российской Федерации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BA2781" w:rsidRDefault="00D73945" w:rsidP="003D2ACC">
            <w:pPr>
              <w:jc w:val="center"/>
              <w:rPr>
                <w:sz w:val="24"/>
                <w:szCs w:val="24"/>
              </w:rPr>
            </w:pPr>
            <w:r w:rsidRPr="00BA2781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 w:rsidRPr="00BA2781">
              <w:rPr>
                <w:sz w:val="24"/>
                <w:szCs w:val="24"/>
              </w:rPr>
              <w:t xml:space="preserve"> квартал</w:t>
            </w:r>
          </w:p>
          <w:p w:rsidR="00D73945" w:rsidRPr="00BA2781" w:rsidRDefault="00D73945" w:rsidP="003D2ACC">
            <w:pPr>
              <w:jc w:val="center"/>
              <w:rPr>
                <w:sz w:val="24"/>
                <w:szCs w:val="24"/>
              </w:rPr>
            </w:pPr>
            <w:r w:rsidRPr="00BA2781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1</w:t>
            </w:r>
            <w:r w:rsidRPr="00BA2781">
              <w:rPr>
                <w:sz w:val="24"/>
                <w:szCs w:val="24"/>
              </w:rPr>
              <w:t xml:space="preserve"> года</w:t>
            </w:r>
          </w:p>
          <w:p w:rsidR="00D73945" w:rsidRPr="00DC2400" w:rsidRDefault="00D73945" w:rsidP="003D2A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2B501F" w:rsidRDefault="00D73945" w:rsidP="003D2ACC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D73945" w:rsidRPr="002B501F" w:rsidTr="0096105E">
        <w:trPr>
          <w:cantSplit/>
        </w:trPr>
        <w:tc>
          <w:tcPr>
            <w:tcW w:w="81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D73945" w:rsidRPr="002B501F" w:rsidRDefault="00D73945" w:rsidP="00BD14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14317" w:type="dxa"/>
            <w:gridSpan w:val="3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D73945" w:rsidRPr="002B501F" w:rsidRDefault="00D73945" w:rsidP="00BD14FB">
            <w:pPr>
              <w:jc w:val="both"/>
              <w:rPr>
                <w:b/>
                <w:sz w:val="24"/>
                <w:szCs w:val="24"/>
              </w:rPr>
            </w:pPr>
            <w:r w:rsidRPr="00626D8B">
              <w:rPr>
                <w:b/>
                <w:sz w:val="24"/>
                <w:szCs w:val="24"/>
              </w:rPr>
              <w:t>Сбережение народа России. Устойчивый рост численности населения</w:t>
            </w:r>
          </w:p>
        </w:tc>
      </w:tr>
      <w:tr w:rsidR="00D73945" w:rsidRPr="002B501F" w:rsidTr="0096105E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2B501F" w:rsidRDefault="00D73945" w:rsidP="00BD14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2B501F" w:rsidRDefault="00D73945" w:rsidP="000E3D25">
            <w:pPr>
              <w:widowControl w:val="0"/>
              <w:jc w:val="both"/>
              <w:rPr>
                <w:sz w:val="24"/>
                <w:szCs w:val="24"/>
              </w:rPr>
            </w:pPr>
            <w:r w:rsidRPr="00547098">
              <w:rPr>
                <w:sz w:val="24"/>
                <w:szCs w:val="24"/>
              </w:rPr>
              <w:t>Заслушать</w:t>
            </w:r>
            <w:r w:rsidRPr="00626D8B">
              <w:rPr>
                <w:sz w:val="24"/>
                <w:szCs w:val="24"/>
              </w:rPr>
              <w:t xml:space="preserve"> информаци</w:t>
            </w:r>
            <w:r>
              <w:rPr>
                <w:sz w:val="24"/>
                <w:szCs w:val="24"/>
              </w:rPr>
              <w:t>ю</w:t>
            </w:r>
            <w:r w:rsidRPr="00626D8B">
              <w:rPr>
                <w:sz w:val="24"/>
                <w:szCs w:val="24"/>
              </w:rPr>
              <w:t xml:space="preserve"> органов исполнительной власти Приморского края, органов местного самоуправления, УГИБДД УМВД России по Приморскому краю о мерах по повышению безопасности дорожного движения, снижению смертности на дорогах Приморского края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BA2781" w:rsidRDefault="00D73945" w:rsidP="00BD14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  <w:r w:rsidRPr="00BA2781">
              <w:rPr>
                <w:sz w:val="24"/>
                <w:szCs w:val="24"/>
              </w:rPr>
              <w:t xml:space="preserve"> </w:t>
            </w:r>
            <w:r w:rsidRPr="00547098">
              <w:rPr>
                <w:sz w:val="24"/>
                <w:szCs w:val="24"/>
              </w:rPr>
              <w:t>квартал</w:t>
            </w:r>
          </w:p>
          <w:p w:rsidR="00D73945" w:rsidRPr="00BA2781" w:rsidRDefault="00D73945" w:rsidP="00630452">
            <w:pPr>
              <w:jc w:val="center"/>
              <w:rPr>
                <w:sz w:val="24"/>
                <w:szCs w:val="24"/>
              </w:rPr>
            </w:pPr>
            <w:r w:rsidRPr="00BA2781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1</w:t>
            </w:r>
            <w:r w:rsidRPr="00BA2781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2B501F" w:rsidRDefault="00D73945" w:rsidP="00BD14FB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Комитет Законодательного Собрания по региональной политике, законности </w:t>
            </w:r>
            <w:r>
              <w:rPr>
                <w:sz w:val="24"/>
                <w:szCs w:val="24"/>
              </w:rPr>
              <w:br/>
            </w:r>
            <w:r w:rsidRPr="002B501F">
              <w:rPr>
                <w:sz w:val="24"/>
                <w:szCs w:val="24"/>
              </w:rPr>
              <w:t>и международному сотрудничеству</w:t>
            </w:r>
          </w:p>
        </w:tc>
      </w:tr>
      <w:tr w:rsidR="00D73945" w:rsidRPr="002B501F" w:rsidTr="0096105E">
        <w:trPr>
          <w:cantSplit/>
        </w:trPr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D73945" w:rsidRDefault="00D73945" w:rsidP="00BD14FB">
            <w:pPr>
              <w:jc w:val="center"/>
              <w:rPr>
                <w:sz w:val="24"/>
                <w:szCs w:val="24"/>
              </w:rPr>
            </w:pPr>
          </w:p>
          <w:p w:rsidR="00D73945" w:rsidRDefault="00D73945" w:rsidP="00BD14FB">
            <w:pPr>
              <w:jc w:val="center"/>
              <w:rPr>
                <w:sz w:val="24"/>
                <w:szCs w:val="24"/>
              </w:rPr>
            </w:pPr>
          </w:p>
          <w:p w:rsidR="00D73945" w:rsidRDefault="00D73945" w:rsidP="00BD14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D73945" w:rsidRPr="00547098" w:rsidRDefault="00D73945" w:rsidP="000E3D25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D73945" w:rsidRPr="00632FE4" w:rsidRDefault="00D73945" w:rsidP="00BD14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D73945" w:rsidRPr="002B501F" w:rsidRDefault="00D73945" w:rsidP="00BD14FB">
            <w:pPr>
              <w:jc w:val="both"/>
              <w:rPr>
                <w:sz w:val="24"/>
                <w:szCs w:val="24"/>
              </w:rPr>
            </w:pPr>
          </w:p>
        </w:tc>
      </w:tr>
      <w:tr w:rsidR="00D73945" w:rsidRPr="002B501F" w:rsidTr="0096105E">
        <w:trPr>
          <w:cantSplit/>
        </w:trPr>
        <w:tc>
          <w:tcPr>
            <w:tcW w:w="81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D73945" w:rsidRPr="005D2702" w:rsidRDefault="00D73945" w:rsidP="00BD14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5</w:t>
            </w:r>
            <w:r w:rsidRPr="005D2702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317" w:type="dxa"/>
            <w:gridSpan w:val="3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D73945" w:rsidRPr="002B501F" w:rsidRDefault="00D73945" w:rsidP="00BD14FB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Развитие сельского хозяйства</w:t>
            </w:r>
          </w:p>
        </w:tc>
      </w:tr>
      <w:tr w:rsidR="00D73945" w:rsidRPr="002B501F" w:rsidTr="00BD14FB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3945" w:rsidRPr="002B501F" w:rsidRDefault="00D73945" w:rsidP="00BD14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3945" w:rsidRPr="002B501F" w:rsidRDefault="00D73945" w:rsidP="000E3D25">
            <w:pPr>
              <w:jc w:val="both"/>
              <w:rPr>
                <w:sz w:val="24"/>
                <w:szCs w:val="24"/>
              </w:rPr>
            </w:pPr>
            <w:r w:rsidRPr="002C3757">
              <w:rPr>
                <w:sz w:val="24"/>
                <w:szCs w:val="24"/>
              </w:rPr>
              <w:t>Рассмотре</w:t>
            </w:r>
            <w:r>
              <w:rPr>
                <w:sz w:val="24"/>
                <w:szCs w:val="24"/>
              </w:rPr>
              <w:t>ть</w:t>
            </w:r>
            <w:r w:rsidRPr="0039719D">
              <w:rPr>
                <w:sz w:val="24"/>
                <w:szCs w:val="24"/>
              </w:rPr>
              <w:t xml:space="preserve"> вопрос "О перспективах развития сельского хозяйства на территории Приморского края на основе внедрения передовых агротехнологий, применения высокоурожайных сортов основных сельскохозяйственных культур, адаптированных к изменениям климата в регионе"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3945" w:rsidRPr="00EE356E" w:rsidRDefault="00D73945" w:rsidP="00BD14FB">
            <w:pPr>
              <w:jc w:val="center"/>
              <w:rPr>
                <w:sz w:val="24"/>
                <w:szCs w:val="24"/>
              </w:rPr>
            </w:pPr>
            <w:r w:rsidRPr="00EE356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 xml:space="preserve"> </w:t>
            </w:r>
            <w:r w:rsidRPr="002C3757">
              <w:rPr>
                <w:sz w:val="24"/>
                <w:szCs w:val="24"/>
              </w:rPr>
              <w:t>квартал</w:t>
            </w:r>
          </w:p>
          <w:p w:rsidR="00D73945" w:rsidRPr="00EE356E" w:rsidRDefault="00D73945" w:rsidP="005D4194">
            <w:pPr>
              <w:jc w:val="center"/>
            </w:pPr>
            <w:r w:rsidRPr="00EE356E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1</w:t>
            </w:r>
            <w:r w:rsidRPr="00EE356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3945" w:rsidRPr="002B501F" w:rsidRDefault="00D73945" w:rsidP="00BD14FB">
            <w:pPr>
              <w:jc w:val="both"/>
              <w:rPr>
                <w:sz w:val="24"/>
                <w:szCs w:val="24"/>
              </w:rPr>
            </w:pPr>
            <w:r w:rsidRPr="00DE18EE">
              <w:rPr>
                <w:sz w:val="24"/>
                <w:szCs w:val="24"/>
              </w:rPr>
              <w:t>Комитет Законодательного Собрания по продовольственной политике и природопользованию</w:t>
            </w:r>
          </w:p>
        </w:tc>
      </w:tr>
      <w:tr w:rsidR="00D73945" w:rsidRPr="002B501F" w:rsidTr="00BD14FB">
        <w:trPr>
          <w:cantSplit/>
        </w:trPr>
        <w:tc>
          <w:tcPr>
            <w:tcW w:w="817" w:type="dxa"/>
            <w:tcBorders>
              <w:top w:val="nil"/>
            </w:tcBorders>
          </w:tcPr>
          <w:p w:rsidR="00D73945" w:rsidRPr="002B501F" w:rsidRDefault="00D73945" w:rsidP="00BD14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14317" w:type="dxa"/>
            <w:gridSpan w:val="3"/>
            <w:tcBorders>
              <w:top w:val="nil"/>
            </w:tcBorders>
            <w:shd w:val="clear" w:color="auto" w:fill="FFFFFF" w:themeFill="background1"/>
          </w:tcPr>
          <w:p w:rsidR="00D73945" w:rsidRPr="002B501F" w:rsidRDefault="00D73945" w:rsidP="00BD14FB">
            <w:pPr>
              <w:jc w:val="both"/>
              <w:rPr>
                <w:sz w:val="24"/>
                <w:szCs w:val="24"/>
              </w:rPr>
            </w:pPr>
            <w:r w:rsidRPr="002B501F">
              <w:rPr>
                <w:b/>
                <w:sz w:val="24"/>
                <w:szCs w:val="24"/>
              </w:rPr>
              <w:t>Охрана окружающей среды</w:t>
            </w:r>
          </w:p>
        </w:tc>
      </w:tr>
      <w:tr w:rsidR="00D73945" w:rsidRPr="002B501F" w:rsidTr="00BD14FB">
        <w:trPr>
          <w:cantSplit/>
        </w:trPr>
        <w:tc>
          <w:tcPr>
            <w:tcW w:w="817" w:type="dxa"/>
          </w:tcPr>
          <w:p w:rsidR="00D73945" w:rsidRDefault="00D73945" w:rsidP="00A44D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</w:t>
            </w:r>
          </w:p>
        </w:tc>
        <w:tc>
          <w:tcPr>
            <w:tcW w:w="9214" w:type="dxa"/>
            <w:shd w:val="clear" w:color="auto" w:fill="FFFFFF" w:themeFill="background1"/>
          </w:tcPr>
          <w:p w:rsidR="00D73945" w:rsidRPr="00626D8B" w:rsidRDefault="00D73945" w:rsidP="000E3D25">
            <w:pPr>
              <w:pStyle w:val="20"/>
              <w:jc w:val="both"/>
              <w:rPr>
                <w:szCs w:val="24"/>
              </w:rPr>
            </w:pPr>
            <w:r w:rsidRPr="002C3757">
              <w:rPr>
                <w:szCs w:val="24"/>
              </w:rPr>
              <w:t>Рассмотре</w:t>
            </w:r>
            <w:r>
              <w:rPr>
                <w:szCs w:val="24"/>
              </w:rPr>
              <w:t>ть</w:t>
            </w:r>
            <w:r w:rsidRPr="00626D8B">
              <w:rPr>
                <w:szCs w:val="24"/>
              </w:rPr>
              <w:t xml:space="preserve"> вопрос "О ситуации с ликвидацией накопленного вреда окружающей среде на территории Приморского края, в том числе с рекультивацией нарушенных земель"</w:t>
            </w:r>
          </w:p>
        </w:tc>
        <w:tc>
          <w:tcPr>
            <w:tcW w:w="1843" w:type="dxa"/>
            <w:shd w:val="clear" w:color="auto" w:fill="FFFFFF" w:themeFill="background1"/>
          </w:tcPr>
          <w:p w:rsidR="00D73945" w:rsidRPr="00EE356E" w:rsidRDefault="00D73945" w:rsidP="00BD14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</w:t>
            </w:r>
            <w:r w:rsidRPr="002C3757">
              <w:rPr>
                <w:sz w:val="24"/>
                <w:szCs w:val="24"/>
              </w:rPr>
              <w:t>квартал</w:t>
            </w:r>
          </w:p>
          <w:p w:rsidR="00D73945" w:rsidRPr="00EE356E" w:rsidRDefault="00D73945" w:rsidP="0025004D">
            <w:pPr>
              <w:jc w:val="center"/>
              <w:rPr>
                <w:sz w:val="24"/>
                <w:szCs w:val="24"/>
              </w:rPr>
            </w:pPr>
            <w:r w:rsidRPr="00EE356E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2</w:t>
            </w:r>
            <w:r w:rsidRPr="00EE356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shd w:val="clear" w:color="auto" w:fill="FFFFFF" w:themeFill="background1"/>
          </w:tcPr>
          <w:p w:rsidR="00D73945" w:rsidRPr="00DE18EE" w:rsidRDefault="00D73945" w:rsidP="00BD14FB">
            <w:pPr>
              <w:jc w:val="both"/>
              <w:rPr>
                <w:sz w:val="24"/>
                <w:szCs w:val="24"/>
              </w:rPr>
            </w:pPr>
            <w:r w:rsidRPr="00DE18EE">
              <w:rPr>
                <w:sz w:val="24"/>
                <w:szCs w:val="24"/>
              </w:rPr>
              <w:t>Комитет Законодательного Собрания по продовольственной политике и природопользованию</w:t>
            </w:r>
          </w:p>
        </w:tc>
      </w:tr>
      <w:tr w:rsidR="00D73945" w:rsidRPr="002B501F" w:rsidTr="00BD14FB">
        <w:trPr>
          <w:cantSplit/>
        </w:trPr>
        <w:tc>
          <w:tcPr>
            <w:tcW w:w="817" w:type="dxa"/>
          </w:tcPr>
          <w:p w:rsidR="00D73945" w:rsidRDefault="00D73945" w:rsidP="00BD14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</w:t>
            </w:r>
          </w:p>
        </w:tc>
        <w:tc>
          <w:tcPr>
            <w:tcW w:w="9214" w:type="dxa"/>
            <w:shd w:val="clear" w:color="auto" w:fill="FFFFFF" w:themeFill="background1"/>
          </w:tcPr>
          <w:p w:rsidR="00D73945" w:rsidRPr="00626D8B" w:rsidRDefault="00D73945" w:rsidP="000E3D25">
            <w:pPr>
              <w:jc w:val="both"/>
              <w:rPr>
                <w:sz w:val="24"/>
                <w:szCs w:val="24"/>
              </w:rPr>
            </w:pPr>
            <w:r w:rsidRPr="002C3757">
              <w:rPr>
                <w:sz w:val="24"/>
                <w:szCs w:val="24"/>
              </w:rPr>
              <w:t>Рассмотре</w:t>
            </w:r>
            <w:r>
              <w:rPr>
                <w:sz w:val="24"/>
                <w:szCs w:val="24"/>
              </w:rPr>
              <w:t>ть</w:t>
            </w:r>
            <w:r w:rsidRPr="00626D8B">
              <w:rPr>
                <w:sz w:val="24"/>
                <w:szCs w:val="24"/>
              </w:rPr>
              <w:t xml:space="preserve"> вопрос "Об экологической модернизации предприятий промышленности, энергетики, жилищно-коммунального хозяйства Приморского края в целях снижения вредных выбросов загрязняющих веществ в атмосферный воздух"</w:t>
            </w:r>
          </w:p>
        </w:tc>
        <w:tc>
          <w:tcPr>
            <w:tcW w:w="1843" w:type="dxa"/>
            <w:shd w:val="clear" w:color="auto" w:fill="FFFFFF" w:themeFill="background1"/>
          </w:tcPr>
          <w:p w:rsidR="00D73945" w:rsidRPr="00EE356E" w:rsidRDefault="00D73945" w:rsidP="00BD14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</w:t>
            </w:r>
            <w:r w:rsidRPr="002C3757">
              <w:rPr>
                <w:sz w:val="24"/>
                <w:szCs w:val="24"/>
              </w:rPr>
              <w:t>квартал</w:t>
            </w:r>
          </w:p>
          <w:p w:rsidR="00D73945" w:rsidRPr="00881BD2" w:rsidRDefault="00D73945" w:rsidP="0025004D">
            <w:pPr>
              <w:jc w:val="center"/>
              <w:rPr>
                <w:sz w:val="24"/>
                <w:szCs w:val="24"/>
              </w:rPr>
            </w:pPr>
            <w:r w:rsidRPr="00EE356E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2</w:t>
            </w:r>
            <w:r w:rsidRPr="00EE356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shd w:val="clear" w:color="auto" w:fill="FFFFFF" w:themeFill="background1"/>
          </w:tcPr>
          <w:p w:rsidR="00D73945" w:rsidRPr="00881BD2" w:rsidRDefault="00D73945" w:rsidP="00BD14FB">
            <w:pPr>
              <w:jc w:val="both"/>
              <w:rPr>
                <w:sz w:val="24"/>
                <w:szCs w:val="24"/>
              </w:rPr>
            </w:pPr>
            <w:r w:rsidRPr="00DE18EE">
              <w:rPr>
                <w:sz w:val="24"/>
                <w:szCs w:val="24"/>
              </w:rPr>
              <w:t>Комитет Законодательного Собрания по продовольственной политике и природопользованию</w:t>
            </w:r>
          </w:p>
        </w:tc>
      </w:tr>
      <w:tr w:rsidR="00D73945" w:rsidRPr="002B501F" w:rsidTr="00BD14FB">
        <w:trPr>
          <w:cantSplit/>
        </w:trPr>
        <w:tc>
          <w:tcPr>
            <w:tcW w:w="817" w:type="dxa"/>
          </w:tcPr>
          <w:p w:rsidR="00D73945" w:rsidRDefault="00D73945" w:rsidP="00BD14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</w:t>
            </w:r>
          </w:p>
        </w:tc>
        <w:tc>
          <w:tcPr>
            <w:tcW w:w="9214" w:type="dxa"/>
            <w:shd w:val="clear" w:color="auto" w:fill="FFFFFF" w:themeFill="background1"/>
          </w:tcPr>
          <w:p w:rsidR="00D73945" w:rsidRPr="00626D8B" w:rsidRDefault="00D73945" w:rsidP="00FF2A5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Организовать работу по пр</w:t>
            </w:r>
            <w:r w:rsidRPr="002C3757">
              <w:rPr>
                <w:sz w:val="24"/>
                <w:szCs w:val="24"/>
              </w:rPr>
              <w:t>ове</w:t>
            </w:r>
            <w:r>
              <w:rPr>
                <w:sz w:val="24"/>
                <w:szCs w:val="24"/>
              </w:rPr>
              <w:t>дению</w:t>
            </w:r>
            <w:r w:rsidRPr="00626D8B">
              <w:rPr>
                <w:sz w:val="24"/>
                <w:szCs w:val="24"/>
              </w:rPr>
              <w:t xml:space="preserve"> </w:t>
            </w:r>
            <w:r w:rsidRPr="00626D8B">
              <w:rPr>
                <w:rFonts w:eastAsia="Calibri"/>
                <w:bCs/>
                <w:sz w:val="24"/>
                <w:szCs w:val="24"/>
                <w:lang w:val="en-US" w:eastAsia="en-US"/>
              </w:rPr>
              <w:t>II</w:t>
            </w:r>
            <w:r w:rsidRPr="00626D8B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региональн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>ого</w:t>
            </w:r>
            <w:r w:rsidRPr="00626D8B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конкурс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>а</w:t>
            </w:r>
            <w:r w:rsidRPr="00626D8B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социально значимых экологических проектов "Чистая страна </w:t>
            </w:r>
            <w:r>
              <w:rPr>
                <w:rFonts w:eastAsia="Calibri"/>
                <w:bCs/>
                <w:sz w:val="24"/>
                <w:szCs w:val="24"/>
                <w:lang w:eastAsia="en-US"/>
              </w:rPr>
              <w:t>-</w:t>
            </w:r>
            <w:r w:rsidRPr="00626D8B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какой я ее вижу" среди молодежи Приморского края</w:t>
            </w:r>
          </w:p>
        </w:tc>
        <w:tc>
          <w:tcPr>
            <w:tcW w:w="1843" w:type="dxa"/>
            <w:shd w:val="clear" w:color="auto" w:fill="FFFFFF" w:themeFill="background1"/>
          </w:tcPr>
          <w:p w:rsidR="00D73945" w:rsidRPr="00881BD2" w:rsidRDefault="00D73945" w:rsidP="00BD14FB">
            <w:pPr>
              <w:jc w:val="center"/>
              <w:rPr>
                <w:sz w:val="24"/>
                <w:szCs w:val="24"/>
              </w:rPr>
            </w:pPr>
            <w:r w:rsidRPr="00881BD2"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III</w:t>
            </w:r>
            <w:r w:rsidRPr="00881BD2">
              <w:rPr>
                <w:sz w:val="24"/>
                <w:szCs w:val="24"/>
              </w:rPr>
              <w:t xml:space="preserve"> квартал</w:t>
            </w:r>
          </w:p>
          <w:p w:rsidR="00D73945" w:rsidRPr="00881BD2" w:rsidRDefault="00D73945" w:rsidP="00630452">
            <w:pPr>
              <w:jc w:val="center"/>
              <w:rPr>
                <w:sz w:val="24"/>
                <w:szCs w:val="24"/>
              </w:rPr>
            </w:pPr>
            <w:r w:rsidRPr="00881BD2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1</w:t>
            </w:r>
            <w:r w:rsidRPr="00881BD2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shd w:val="clear" w:color="auto" w:fill="FFFFFF" w:themeFill="background1"/>
          </w:tcPr>
          <w:p w:rsidR="00D73945" w:rsidRPr="00881BD2" w:rsidRDefault="00D73945" w:rsidP="00BD14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Организационное управление аппарата Законодательного Собрания</w:t>
            </w:r>
          </w:p>
        </w:tc>
      </w:tr>
      <w:tr w:rsidR="00D73945" w:rsidRPr="002B501F" w:rsidTr="00A36132">
        <w:trPr>
          <w:cantSplit/>
        </w:trPr>
        <w:tc>
          <w:tcPr>
            <w:tcW w:w="817" w:type="dxa"/>
            <w:tcBorders>
              <w:top w:val="nil"/>
            </w:tcBorders>
          </w:tcPr>
          <w:p w:rsidR="00D73945" w:rsidRPr="002B501F" w:rsidRDefault="00D73945" w:rsidP="00AE10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Pr="00AE577A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317" w:type="dxa"/>
            <w:gridSpan w:val="3"/>
            <w:tcBorders>
              <w:top w:val="nil"/>
            </w:tcBorders>
          </w:tcPr>
          <w:p w:rsidR="00D73945" w:rsidRPr="002B501F" w:rsidRDefault="00D73945" w:rsidP="005E3170">
            <w:pPr>
              <w:pStyle w:val="20"/>
              <w:suppressAutoHyphens/>
              <w:jc w:val="both"/>
              <w:rPr>
                <w:b/>
              </w:rPr>
            </w:pPr>
            <w:r w:rsidRPr="002B501F">
              <w:rPr>
                <w:b/>
                <w:szCs w:val="24"/>
              </w:rPr>
              <w:t xml:space="preserve">Поддержка малого и среднего </w:t>
            </w:r>
            <w:r>
              <w:rPr>
                <w:b/>
                <w:szCs w:val="24"/>
              </w:rPr>
              <w:t>бизнеса</w:t>
            </w:r>
          </w:p>
        </w:tc>
      </w:tr>
      <w:tr w:rsidR="00D73945" w:rsidRPr="002B501F" w:rsidTr="00014FA1">
        <w:trPr>
          <w:cantSplit/>
          <w:trHeight w:val="864"/>
        </w:trPr>
        <w:tc>
          <w:tcPr>
            <w:tcW w:w="817" w:type="dxa"/>
            <w:tcBorders>
              <w:bottom w:val="single" w:sz="4" w:space="0" w:color="auto"/>
            </w:tcBorders>
          </w:tcPr>
          <w:p w:rsidR="00D73945" w:rsidRPr="002B501F" w:rsidRDefault="00D73945" w:rsidP="004370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626D8B" w:rsidRDefault="00D73945" w:rsidP="00881E9D">
            <w:pPr>
              <w:jc w:val="both"/>
              <w:rPr>
                <w:sz w:val="24"/>
                <w:szCs w:val="24"/>
              </w:rPr>
            </w:pPr>
            <w:r w:rsidRPr="00783913">
              <w:rPr>
                <w:sz w:val="24"/>
                <w:szCs w:val="24"/>
              </w:rPr>
              <w:t>Рассмотреть</w:t>
            </w:r>
            <w:r w:rsidRPr="00626D8B">
              <w:rPr>
                <w:sz w:val="24"/>
                <w:szCs w:val="24"/>
              </w:rPr>
              <w:t xml:space="preserve"> вопрос о ходе реализации национального проекта </w:t>
            </w:r>
            <w:r w:rsidRPr="00626D8B">
              <w:rPr>
                <w:color w:val="000000"/>
                <w:sz w:val="24"/>
                <w:szCs w:val="24"/>
              </w:rPr>
              <w:t>"Малое и среднее предпринимательство и поддержка индивидуальной предпринимательской инициативы"</w:t>
            </w:r>
            <w:r w:rsidRPr="00626D8B">
              <w:rPr>
                <w:sz w:val="24"/>
                <w:szCs w:val="24"/>
              </w:rPr>
              <w:t xml:space="preserve"> и об исполнении государственной программы Приморского края "Экономическое развитие и инновационная экономика Приморского края" на </w:t>
            </w:r>
            <w:r w:rsidRPr="00626D8B">
              <w:rPr>
                <w:sz w:val="24"/>
                <w:szCs w:val="24"/>
              </w:rPr>
              <w:br/>
              <w:t>2020-2027 годы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BA2781" w:rsidRDefault="00D73945" w:rsidP="00881E9D">
            <w:pPr>
              <w:jc w:val="center"/>
              <w:rPr>
                <w:sz w:val="24"/>
                <w:szCs w:val="24"/>
              </w:rPr>
            </w:pPr>
            <w:r w:rsidRPr="00BA2781">
              <w:rPr>
                <w:sz w:val="24"/>
                <w:szCs w:val="24"/>
                <w:lang w:val="en-US"/>
              </w:rPr>
              <w:t>I</w:t>
            </w:r>
            <w:r w:rsidRPr="00BA2781">
              <w:rPr>
                <w:sz w:val="24"/>
                <w:szCs w:val="24"/>
              </w:rPr>
              <w:t xml:space="preserve"> квартал</w:t>
            </w:r>
          </w:p>
          <w:p w:rsidR="00D73945" w:rsidRPr="00BA2781" w:rsidRDefault="00D73945" w:rsidP="00881E9D">
            <w:pPr>
              <w:jc w:val="center"/>
              <w:rPr>
                <w:sz w:val="24"/>
                <w:szCs w:val="24"/>
              </w:rPr>
            </w:pPr>
            <w:r w:rsidRPr="00BA2781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2</w:t>
            </w:r>
            <w:r w:rsidRPr="00BA2781">
              <w:rPr>
                <w:sz w:val="24"/>
                <w:szCs w:val="24"/>
              </w:rPr>
              <w:t xml:space="preserve"> года</w:t>
            </w:r>
          </w:p>
          <w:p w:rsidR="00D73945" w:rsidRPr="00BA2781" w:rsidRDefault="00D73945" w:rsidP="00881E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2B501F" w:rsidRDefault="00D73945" w:rsidP="00881E9D">
            <w:pPr>
              <w:jc w:val="both"/>
              <w:rPr>
                <w:sz w:val="24"/>
              </w:rPr>
            </w:pPr>
            <w:r w:rsidRPr="002B501F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D73945" w:rsidRPr="002B501F" w:rsidTr="00014FA1">
        <w:trPr>
          <w:cantSplit/>
          <w:trHeight w:val="864"/>
        </w:trPr>
        <w:tc>
          <w:tcPr>
            <w:tcW w:w="817" w:type="dxa"/>
            <w:tcBorders>
              <w:bottom w:val="single" w:sz="4" w:space="0" w:color="auto"/>
            </w:tcBorders>
          </w:tcPr>
          <w:p w:rsidR="00D73945" w:rsidRDefault="00D73945" w:rsidP="00303B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626D8B" w:rsidRDefault="00D73945" w:rsidP="00303B79">
            <w:pPr>
              <w:pStyle w:val="3"/>
              <w:jc w:val="both"/>
              <w:rPr>
                <w:szCs w:val="24"/>
              </w:rPr>
            </w:pPr>
            <w:r w:rsidRPr="00783913">
              <w:rPr>
                <w:szCs w:val="24"/>
              </w:rPr>
              <w:t>Заслушать</w:t>
            </w:r>
            <w:r w:rsidRPr="00626D8B">
              <w:rPr>
                <w:szCs w:val="24"/>
              </w:rPr>
              <w:t xml:space="preserve"> доклад о деятельности уполномоченного по защите прав предпринимателей в Приморском крае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Default="00D73945" w:rsidP="00303B79">
            <w:pPr>
              <w:ind w:left="34"/>
              <w:jc w:val="center"/>
              <w:rPr>
                <w:sz w:val="24"/>
                <w:szCs w:val="24"/>
              </w:rPr>
            </w:pPr>
            <w:r w:rsidRPr="00881BD2">
              <w:rPr>
                <w:sz w:val="24"/>
                <w:szCs w:val="24"/>
                <w:lang w:val="en-US"/>
              </w:rPr>
              <w:t>II</w:t>
            </w:r>
            <w:r w:rsidRPr="00881BD2">
              <w:rPr>
                <w:sz w:val="24"/>
                <w:szCs w:val="24"/>
              </w:rPr>
              <w:t xml:space="preserve"> </w:t>
            </w:r>
            <w:r w:rsidRPr="00BA2781">
              <w:rPr>
                <w:sz w:val="24"/>
                <w:szCs w:val="24"/>
              </w:rPr>
              <w:t xml:space="preserve">квартал </w:t>
            </w:r>
          </w:p>
          <w:p w:rsidR="00D73945" w:rsidRPr="00BA2781" w:rsidRDefault="00D73945" w:rsidP="00303B79">
            <w:pPr>
              <w:ind w:left="34"/>
              <w:jc w:val="center"/>
              <w:rPr>
                <w:sz w:val="24"/>
                <w:szCs w:val="24"/>
              </w:rPr>
            </w:pPr>
            <w:r w:rsidRPr="00BA2781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2</w:t>
            </w:r>
            <w:r w:rsidRPr="00BA2781">
              <w:rPr>
                <w:sz w:val="24"/>
                <w:szCs w:val="24"/>
              </w:rPr>
              <w:t xml:space="preserve"> года</w:t>
            </w:r>
          </w:p>
          <w:p w:rsidR="00D73945" w:rsidRPr="00BA2781" w:rsidRDefault="00D73945" w:rsidP="00303B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2B501F" w:rsidRDefault="00D73945" w:rsidP="00303B79">
            <w:pPr>
              <w:jc w:val="both"/>
              <w:rPr>
                <w:sz w:val="24"/>
              </w:rPr>
            </w:pPr>
            <w:r w:rsidRPr="002B501F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D73945" w:rsidRPr="002B501F" w:rsidTr="00014FA1">
        <w:trPr>
          <w:cantSplit/>
          <w:trHeight w:val="864"/>
        </w:trPr>
        <w:tc>
          <w:tcPr>
            <w:tcW w:w="817" w:type="dxa"/>
            <w:tcBorders>
              <w:bottom w:val="single" w:sz="4" w:space="0" w:color="auto"/>
            </w:tcBorders>
          </w:tcPr>
          <w:p w:rsidR="00D73945" w:rsidRDefault="00D73945" w:rsidP="004370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626D8B" w:rsidRDefault="00D73945" w:rsidP="008B2A83">
            <w:pPr>
              <w:pStyle w:val="3"/>
              <w:jc w:val="both"/>
              <w:rPr>
                <w:szCs w:val="24"/>
              </w:rPr>
            </w:pPr>
            <w:r w:rsidRPr="008678DF">
              <w:rPr>
                <w:szCs w:val="24"/>
              </w:rPr>
              <w:t>Рассмотре</w:t>
            </w:r>
            <w:r>
              <w:rPr>
                <w:szCs w:val="24"/>
              </w:rPr>
              <w:t>ть</w:t>
            </w:r>
            <w:r w:rsidRPr="00626D8B">
              <w:rPr>
                <w:szCs w:val="24"/>
              </w:rPr>
              <w:t xml:space="preserve"> вопрос о дополнительных мерах налогового стимулирования субъектов малого и среднего предпринимательства в Приморском крае, включая возможность расширения видов деятельности организаций, которые вправе применять инвестиционные налоговые вычеты по налогу на прибыль организаций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C844A7" w:rsidRDefault="00D73945" w:rsidP="008B2A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II-IV </w:t>
            </w:r>
            <w:r>
              <w:rPr>
                <w:sz w:val="24"/>
                <w:szCs w:val="24"/>
              </w:rPr>
              <w:t xml:space="preserve">кварталы </w:t>
            </w:r>
          </w:p>
          <w:p w:rsidR="00D73945" w:rsidRPr="00BA2781" w:rsidRDefault="00D73945" w:rsidP="008B2A83">
            <w:pPr>
              <w:jc w:val="center"/>
              <w:rPr>
                <w:sz w:val="24"/>
                <w:szCs w:val="24"/>
              </w:rPr>
            </w:pPr>
            <w:r w:rsidRPr="004130F9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1</w:t>
            </w:r>
            <w:r w:rsidRPr="004130F9">
              <w:rPr>
                <w:sz w:val="24"/>
                <w:szCs w:val="24"/>
              </w:rPr>
              <w:t xml:space="preserve"> года</w:t>
            </w:r>
            <w:r w:rsidRPr="00BA27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2B501F" w:rsidRDefault="00D73945" w:rsidP="008B2A83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D73945" w:rsidRPr="002B501F" w:rsidTr="00014FA1">
        <w:trPr>
          <w:cantSplit/>
          <w:trHeight w:val="864"/>
        </w:trPr>
        <w:tc>
          <w:tcPr>
            <w:tcW w:w="817" w:type="dxa"/>
            <w:tcBorders>
              <w:bottom w:val="single" w:sz="4" w:space="0" w:color="auto"/>
            </w:tcBorders>
          </w:tcPr>
          <w:p w:rsidR="00D73945" w:rsidRDefault="00D73945" w:rsidP="00597D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7.4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626D8B" w:rsidRDefault="00D73945" w:rsidP="00597D43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Внести</w:t>
            </w:r>
            <w:r w:rsidRPr="00783913">
              <w:rPr>
                <w:sz w:val="24"/>
                <w:szCs w:val="24"/>
              </w:rPr>
              <w:t xml:space="preserve"> </w:t>
            </w:r>
            <w:r w:rsidRPr="00626D8B">
              <w:rPr>
                <w:sz w:val="24"/>
                <w:szCs w:val="24"/>
              </w:rPr>
              <w:t>изменени</w:t>
            </w:r>
            <w:r>
              <w:rPr>
                <w:sz w:val="24"/>
                <w:szCs w:val="24"/>
              </w:rPr>
              <w:t>я</w:t>
            </w:r>
            <w:r w:rsidRPr="00626D8B">
              <w:rPr>
                <w:sz w:val="24"/>
                <w:szCs w:val="24"/>
              </w:rPr>
              <w:t xml:space="preserve"> в Закон Приморского края "О развитии малого и среднего предпринимательства в Приморском крае" </w:t>
            </w:r>
            <w:r>
              <w:rPr>
                <w:sz w:val="24"/>
                <w:szCs w:val="24"/>
              </w:rPr>
              <w:t>после изменения</w:t>
            </w:r>
            <w:r w:rsidRPr="00626D8B">
              <w:rPr>
                <w:sz w:val="24"/>
                <w:szCs w:val="24"/>
              </w:rPr>
              <w:t xml:space="preserve"> федеральн</w:t>
            </w:r>
            <w:r>
              <w:rPr>
                <w:sz w:val="24"/>
                <w:szCs w:val="24"/>
              </w:rPr>
              <w:t xml:space="preserve">ого </w:t>
            </w:r>
            <w:r w:rsidRPr="00626D8B">
              <w:rPr>
                <w:sz w:val="24"/>
                <w:szCs w:val="24"/>
              </w:rPr>
              <w:t>законодательств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C844A7" w:rsidRDefault="00D73945" w:rsidP="00597D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II-IV </w:t>
            </w:r>
            <w:r>
              <w:rPr>
                <w:sz w:val="24"/>
                <w:szCs w:val="24"/>
              </w:rPr>
              <w:t xml:space="preserve">кварталы </w:t>
            </w:r>
          </w:p>
          <w:p w:rsidR="00D73945" w:rsidRPr="00BA2781" w:rsidRDefault="00D73945" w:rsidP="00597D43">
            <w:pPr>
              <w:jc w:val="center"/>
              <w:rPr>
                <w:sz w:val="24"/>
                <w:szCs w:val="24"/>
              </w:rPr>
            </w:pPr>
            <w:r w:rsidRPr="004130F9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1</w:t>
            </w:r>
            <w:r w:rsidRPr="004130F9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2B501F" w:rsidRDefault="00D73945" w:rsidP="00597D43">
            <w:pPr>
              <w:jc w:val="both"/>
              <w:rPr>
                <w:sz w:val="24"/>
              </w:rPr>
            </w:pPr>
            <w:r w:rsidRPr="002B501F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D73945" w:rsidRPr="002B501F" w:rsidTr="00BD14FB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</w:tcPr>
          <w:p w:rsidR="00D73945" w:rsidRPr="002B501F" w:rsidRDefault="00D73945" w:rsidP="00BD14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14317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2B501F" w:rsidRDefault="00D73945" w:rsidP="00BD14FB">
            <w:pPr>
              <w:jc w:val="both"/>
              <w:rPr>
                <w:b/>
                <w:sz w:val="24"/>
              </w:rPr>
            </w:pPr>
            <w:r w:rsidRPr="00626D8B">
              <w:rPr>
                <w:b/>
                <w:sz w:val="24"/>
                <w:szCs w:val="24"/>
              </w:rPr>
              <w:t>Обеспечение устойчивости государственной и политической системы</w:t>
            </w:r>
          </w:p>
        </w:tc>
      </w:tr>
      <w:tr w:rsidR="00D73945" w:rsidRPr="002B501F" w:rsidTr="00BD14FB">
        <w:trPr>
          <w:cantSplit/>
          <w:trHeight w:val="301"/>
        </w:trPr>
        <w:tc>
          <w:tcPr>
            <w:tcW w:w="817" w:type="dxa"/>
            <w:tcBorders>
              <w:bottom w:val="single" w:sz="4" w:space="0" w:color="auto"/>
            </w:tcBorders>
          </w:tcPr>
          <w:p w:rsidR="00D73945" w:rsidRDefault="00D73945" w:rsidP="00BD14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626D8B" w:rsidRDefault="00D73945" w:rsidP="00BD14FB">
            <w:pPr>
              <w:suppressAutoHyphens/>
              <w:jc w:val="both"/>
              <w:rPr>
                <w:sz w:val="24"/>
                <w:szCs w:val="24"/>
              </w:rPr>
            </w:pPr>
            <w:r w:rsidRPr="00547098">
              <w:rPr>
                <w:sz w:val="24"/>
                <w:szCs w:val="24"/>
              </w:rPr>
              <w:t xml:space="preserve">Подготовить </w:t>
            </w:r>
            <w:r w:rsidRPr="00626D8B">
              <w:rPr>
                <w:sz w:val="24"/>
                <w:szCs w:val="24"/>
              </w:rPr>
              <w:t>изменени</w:t>
            </w:r>
            <w:r>
              <w:rPr>
                <w:sz w:val="24"/>
                <w:szCs w:val="24"/>
              </w:rPr>
              <w:t>я</w:t>
            </w:r>
            <w:r w:rsidRPr="00626D8B">
              <w:rPr>
                <w:sz w:val="24"/>
                <w:szCs w:val="24"/>
              </w:rPr>
              <w:t xml:space="preserve"> в законы Приморского края в случае </w:t>
            </w:r>
            <w:r>
              <w:rPr>
                <w:sz w:val="24"/>
                <w:szCs w:val="24"/>
              </w:rPr>
              <w:t xml:space="preserve">изменения </w:t>
            </w:r>
            <w:r w:rsidRPr="00626D8B">
              <w:rPr>
                <w:sz w:val="24"/>
                <w:szCs w:val="24"/>
              </w:rPr>
              <w:t>федеральн</w:t>
            </w:r>
            <w:r>
              <w:rPr>
                <w:sz w:val="24"/>
                <w:szCs w:val="24"/>
              </w:rPr>
              <w:t>ого законодательства</w:t>
            </w:r>
            <w:r w:rsidRPr="00626D8B">
              <w:rPr>
                <w:sz w:val="24"/>
                <w:szCs w:val="24"/>
              </w:rPr>
              <w:t>:</w:t>
            </w:r>
          </w:p>
          <w:p w:rsidR="00D73945" w:rsidRPr="00626D8B" w:rsidRDefault="00D73945" w:rsidP="00BD14FB">
            <w:pPr>
              <w:suppressAutoHyphens/>
              <w:jc w:val="both"/>
              <w:rPr>
                <w:sz w:val="24"/>
                <w:szCs w:val="24"/>
              </w:rPr>
            </w:pPr>
            <w:r w:rsidRPr="00626D8B">
              <w:rPr>
                <w:sz w:val="24"/>
                <w:szCs w:val="24"/>
              </w:rPr>
              <w:t>Устав Приморского края;</w:t>
            </w:r>
          </w:p>
          <w:p w:rsidR="00D73945" w:rsidRPr="00626D8B" w:rsidRDefault="00D73945" w:rsidP="00BD14FB">
            <w:pPr>
              <w:suppressAutoHyphens/>
              <w:jc w:val="both"/>
              <w:rPr>
                <w:sz w:val="24"/>
                <w:szCs w:val="24"/>
              </w:rPr>
            </w:pPr>
            <w:r w:rsidRPr="00626D8B">
              <w:rPr>
                <w:sz w:val="24"/>
                <w:szCs w:val="24"/>
              </w:rPr>
              <w:t>Избирательный кодекс Приморского края;</w:t>
            </w:r>
          </w:p>
          <w:p w:rsidR="00D73945" w:rsidRPr="00626D8B" w:rsidRDefault="00D73945" w:rsidP="00BD14FB">
            <w:pPr>
              <w:suppressAutoHyphens/>
              <w:jc w:val="both"/>
              <w:rPr>
                <w:sz w:val="24"/>
                <w:szCs w:val="24"/>
              </w:rPr>
            </w:pPr>
            <w:r w:rsidRPr="00626D8B">
              <w:rPr>
                <w:sz w:val="24"/>
                <w:szCs w:val="24"/>
              </w:rPr>
              <w:t>"О референдуме Приморского края";</w:t>
            </w:r>
          </w:p>
          <w:p w:rsidR="00D73945" w:rsidRPr="00626D8B" w:rsidRDefault="00D73945" w:rsidP="00BD14FB">
            <w:pPr>
              <w:jc w:val="both"/>
              <w:rPr>
                <w:sz w:val="24"/>
                <w:szCs w:val="24"/>
              </w:rPr>
            </w:pPr>
            <w:r w:rsidRPr="00626D8B">
              <w:rPr>
                <w:sz w:val="24"/>
                <w:szCs w:val="24"/>
              </w:rPr>
              <w:t>"О местном референдуме в Приморском крае"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C844A7" w:rsidRDefault="00D73945" w:rsidP="001E7F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II-IV </w:t>
            </w:r>
            <w:r>
              <w:rPr>
                <w:sz w:val="24"/>
                <w:szCs w:val="24"/>
              </w:rPr>
              <w:t xml:space="preserve">кварталы </w:t>
            </w:r>
          </w:p>
          <w:p w:rsidR="00D73945" w:rsidRPr="00EE356E" w:rsidRDefault="00D73945" w:rsidP="005D4194">
            <w:pPr>
              <w:jc w:val="center"/>
              <w:rPr>
                <w:sz w:val="24"/>
                <w:szCs w:val="24"/>
              </w:rPr>
            </w:pPr>
            <w:r w:rsidRPr="00EE356E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1</w:t>
            </w:r>
            <w:r w:rsidRPr="00EE356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2B501F" w:rsidRDefault="00D73945" w:rsidP="00BD14FB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Комитет Законодательного Собрания по региональной политике, законности </w:t>
            </w:r>
            <w:r>
              <w:rPr>
                <w:sz w:val="24"/>
                <w:szCs w:val="24"/>
              </w:rPr>
              <w:br/>
            </w:r>
            <w:r w:rsidRPr="002B501F">
              <w:rPr>
                <w:sz w:val="24"/>
                <w:szCs w:val="24"/>
              </w:rPr>
              <w:t>и международному сотрудничеству</w:t>
            </w:r>
          </w:p>
        </w:tc>
      </w:tr>
      <w:tr w:rsidR="00D73945" w:rsidRPr="002B501F" w:rsidTr="00BD14FB">
        <w:trPr>
          <w:cantSplit/>
          <w:trHeight w:val="301"/>
        </w:trPr>
        <w:tc>
          <w:tcPr>
            <w:tcW w:w="817" w:type="dxa"/>
            <w:tcBorders>
              <w:bottom w:val="single" w:sz="4" w:space="0" w:color="auto"/>
            </w:tcBorders>
          </w:tcPr>
          <w:p w:rsidR="00D73945" w:rsidRDefault="00D73945" w:rsidP="00BD14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626D8B" w:rsidRDefault="00D73945" w:rsidP="009D2FC3">
            <w:pPr>
              <w:suppressAutoHyphens/>
              <w:jc w:val="both"/>
              <w:rPr>
                <w:sz w:val="24"/>
                <w:szCs w:val="24"/>
              </w:rPr>
            </w:pPr>
            <w:r w:rsidRPr="00547098">
              <w:rPr>
                <w:sz w:val="24"/>
                <w:szCs w:val="24"/>
              </w:rPr>
              <w:t>Рассмотреть</w:t>
            </w:r>
            <w:r w:rsidRPr="00626D8B">
              <w:rPr>
                <w:sz w:val="24"/>
                <w:szCs w:val="24"/>
              </w:rPr>
              <w:t xml:space="preserve"> вопрос "О реализации в 2021 году политическими партиями, не представленными в Законодательном Собрании Приморского края, права, предусмотренного частью 2 статьи 26</w:t>
            </w:r>
            <w:r w:rsidR="009D2FC3">
              <w:rPr>
                <w:sz w:val="24"/>
                <w:szCs w:val="24"/>
                <w:vertAlign w:val="superscript"/>
              </w:rPr>
              <w:t>2</w:t>
            </w:r>
            <w:r w:rsidR="00B11A5D">
              <w:rPr>
                <w:sz w:val="24"/>
                <w:szCs w:val="24"/>
                <w:vertAlign w:val="superscript"/>
              </w:rPr>
              <w:t xml:space="preserve"> </w:t>
            </w:r>
            <w:bookmarkStart w:id="0" w:name="_GoBack"/>
            <w:bookmarkEnd w:id="0"/>
            <w:r w:rsidRPr="00626D8B">
              <w:rPr>
                <w:sz w:val="24"/>
                <w:szCs w:val="24"/>
              </w:rPr>
              <w:t xml:space="preserve"> Федерального закона "О политических партиях" (политические партии, не представленные в законодательном (представительном) органе государственной власти субъекта Российской Федерации, вправе не менее одного раза в год участвовать в пленарном заседании законодательного (представительного) органа государственной власти субъекта Российской Федерации)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EE356E" w:rsidRDefault="00D73945" w:rsidP="00BD14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IV</w:t>
            </w:r>
            <w:r w:rsidRPr="00FE03BC">
              <w:rPr>
                <w:sz w:val="24"/>
                <w:szCs w:val="24"/>
              </w:rPr>
              <w:t xml:space="preserve"> </w:t>
            </w:r>
            <w:r w:rsidRPr="00E40F66">
              <w:rPr>
                <w:sz w:val="24"/>
                <w:szCs w:val="24"/>
              </w:rPr>
              <w:t>квартал</w:t>
            </w:r>
          </w:p>
          <w:p w:rsidR="00D73945" w:rsidRPr="00EE356E" w:rsidRDefault="00D73945" w:rsidP="00617D44">
            <w:pPr>
              <w:jc w:val="center"/>
              <w:rPr>
                <w:sz w:val="24"/>
                <w:szCs w:val="24"/>
              </w:rPr>
            </w:pPr>
            <w:r w:rsidRPr="00EE356E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en-US"/>
              </w:rPr>
              <w:t>1</w:t>
            </w:r>
            <w:r w:rsidRPr="00EE356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2B501F" w:rsidRDefault="00D73945" w:rsidP="00BD14FB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Комитет Законодательного Собрания по региональной политике, законности </w:t>
            </w:r>
            <w:r>
              <w:rPr>
                <w:sz w:val="24"/>
                <w:szCs w:val="24"/>
              </w:rPr>
              <w:br/>
            </w:r>
            <w:r w:rsidRPr="002B501F">
              <w:rPr>
                <w:sz w:val="24"/>
                <w:szCs w:val="24"/>
              </w:rPr>
              <w:t>и международному сотрудничеству</w:t>
            </w:r>
          </w:p>
        </w:tc>
      </w:tr>
      <w:tr w:rsidR="00D73945" w:rsidRPr="002B501F" w:rsidTr="00BD14FB">
        <w:trPr>
          <w:cantSplit/>
        </w:trPr>
        <w:tc>
          <w:tcPr>
            <w:tcW w:w="817" w:type="dxa"/>
            <w:tcBorders>
              <w:top w:val="nil"/>
            </w:tcBorders>
          </w:tcPr>
          <w:p w:rsidR="00D73945" w:rsidRPr="002B501F" w:rsidRDefault="00D73945" w:rsidP="00BD14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14317" w:type="dxa"/>
            <w:gridSpan w:val="3"/>
            <w:tcBorders>
              <w:top w:val="nil"/>
            </w:tcBorders>
            <w:shd w:val="clear" w:color="auto" w:fill="FFFFFF" w:themeFill="background1"/>
          </w:tcPr>
          <w:p w:rsidR="00D73945" w:rsidRPr="002B501F" w:rsidRDefault="00D73945" w:rsidP="00BD14FB">
            <w:pPr>
              <w:jc w:val="both"/>
              <w:rPr>
                <w:sz w:val="24"/>
                <w:szCs w:val="24"/>
              </w:rPr>
            </w:pPr>
            <w:r w:rsidRPr="00626D8B">
              <w:rPr>
                <w:b/>
                <w:sz w:val="24"/>
                <w:szCs w:val="24"/>
              </w:rPr>
              <w:t>Доступное жилье</w:t>
            </w:r>
          </w:p>
        </w:tc>
      </w:tr>
      <w:tr w:rsidR="00D73945" w:rsidRPr="002B501F" w:rsidTr="00BD14FB">
        <w:trPr>
          <w:cantSplit/>
        </w:trPr>
        <w:tc>
          <w:tcPr>
            <w:tcW w:w="817" w:type="dxa"/>
          </w:tcPr>
          <w:p w:rsidR="00D73945" w:rsidRDefault="00D73945" w:rsidP="00361A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</w:t>
            </w:r>
          </w:p>
        </w:tc>
        <w:tc>
          <w:tcPr>
            <w:tcW w:w="9214" w:type="dxa"/>
            <w:shd w:val="clear" w:color="auto" w:fill="FFFFFF" w:themeFill="background1"/>
          </w:tcPr>
          <w:p w:rsidR="00D73945" w:rsidRPr="00626D8B" w:rsidRDefault="00D73945" w:rsidP="00361A0A">
            <w:pPr>
              <w:suppressAutoHyphens/>
              <w:jc w:val="both"/>
              <w:rPr>
                <w:sz w:val="24"/>
                <w:szCs w:val="24"/>
              </w:rPr>
            </w:pPr>
            <w:r w:rsidRPr="0016017E">
              <w:rPr>
                <w:sz w:val="24"/>
                <w:szCs w:val="24"/>
              </w:rPr>
              <w:t>Внести</w:t>
            </w:r>
            <w:r>
              <w:rPr>
                <w:sz w:val="24"/>
                <w:szCs w:val="24"/>
              </w:rPr>
              <w:t xml:space="preserve"> </w:t>
            </w:r>
            <w:r w:rsidRPr="00626D8B">
              <w:rPr>
                <w:sz w:val="24"/>
                <w:szCs w:val="24"/>
              </w:rPr>
              <w:t>изменени</w:t>
            </w:r>
            <w:r>
              <w:rPr>
                <w:sz w:val="24"/>
                <w:szCs w:val="24"/>
              </w:rPr>
              <w:t>я</w:t>
            </w:r>
            <w:r w:rsidRPr="00626D8B">
              <w:rPr>
                <w:sz w:val="24"/>
                <w:szCs w:val="24"/>
              </w:rPr>
              <w:t xml:space="preserve"> в Закон Приморского края "О содействии развитию строительства в Приморском крае" </w:t>
            </w:r>
            <w:r>
              <w:rPr>
                <w:sz w:val="24"/>
                <w:szCs w:val="24"/>
              </w:rPr>
              <w:t>после изменения ф</w:t>
            </w:r>
            <w:r w:rsidRPr="00626D8B">
              <w:rPr>
                <w:sz w:val="24"/>
                <w:szCs w:val="24"/>
              </w:rPr>
              <w:t>едеральн</w:t>
            </w:r>
            <w:r>
              <w:rPr>
                <w:sz w:val="24"/>
                <w:szCs w:val="24"/>
              </w:rPr>
              <w:t>ого</w:t>
            </w:r>
            <w:r w:rsidRPr="00626D8B">
              <w:rPr>
                <w:sz w:val="24"/>
                <w:szCs w:val="24"/>
              </w:rPr>
              <w:t xml:space="preserve"> законодательств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  <w:shd w:val="clear" w:color="auto" w:fill="FFFFFF" w:themeFill="background1"/>
          </w:tcPr>
          <w:p w:rsidR="00D73945" w:rsidRPr="00C844A7" w:rsidRDefault="00D73945" w:rsidP="00361A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II-IV </w:t>
            </w:r>
            <w:r>
              <w:rPr>
                <w:sz w:val="24"/>
                <w:szCs w:val="24"/>
              </w:rPr>
              <w:t xml:space="preserve">кварталы </w:t>
            </w:r>
          </w:p>
          <w:p w:rsidR="00D73945" w:rsidRPr="00EE356E" w:rsidRDefault="00D73945" w:rsidP="00361A0A">
            <w:pPr>
              <w:jc w:val="center"/>
              <w:rPr>
                <w:sz w:val="24"/>
                <w:szCs w:val="24"/>
              </w:rPr>
            </w:pPr>
            <w:r w:rsidRPr="004130F9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1</w:t>
            </w:r>
            <w:r w:rsidRPr="004130F9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shd w:val="clear" w:color="auto" w:fill="FFFFFF" w:themeFill="background1"/>
          </w:tcPr>
          <w:p w:rsidR="00D73945" w:rsidRPr="002B501F" w:rsidRDefault="00D73945" w:rsidP="00361A0A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D73945" w:rsidRPr="002B501F" w:rsidTr="0096105E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</w:tcPr>
          <w:p w:rsidR="00D73945" w:rsidRDefault="00D73945" w:rsidP="00361A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9.2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626D8B" w:rsidRDefault="00D73945" w:rsidP="003A78CC">
            <w:pPr>
              <w:jc w:val="both"/>
              <w:rPr>
                <w:sz w:val="24"/>
                <w:szCs w:val="24"/>
              </w:rPr>
            </w:pPr>
            <w:r w:rsidRPr="0016017E">
              <w:rPr>
                <w:sz w:val="24"/>
                <w:szCs w:val="24"/>
              </w:rPr>
              <w:t>Рассмотреть</w:t>
            </w:r>
            <w:r w:rsidRPr="00626D8B">
              <w:rPr>
                <w:sz w:val="24"/>
                <w:szCs w:val="24"/>
              </w:rPr>
              <w:t xml:space="preserve"> вопрос о реализации Закона Приморского края "О содействии развитию строительства в Приморском крае"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EE356E" w:rsidRDefault="00D73945" w:rsidP="003A78CC">
            <w:pPr>
              <w:jc w:val="center"/>
              <w:rPr>
                <w:sz w:val="24"/>
                <w:szCs w:val="24"/>
              </w:rPr>
            </w:pPr>
            <w:r w:rsidRPr="00EE356E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 w:rsidRPr="00EE356E">
              <w:rPr>
                <w:sz w:val="24"/>
                <w:szCs w:val="24"/>
              </w:rPr>
              <w:t xml:space="preserve"> квартал</w:t>
            </w:r>
          </w:p>
          <w:p w:rsidR="00D73945" w:rsidRPr="00EE356E" w:rsidRDefault="00D73945" w:rsidP="003A78CC">
            <w:pPr>
              <w:jc w:val="center"/>
              <w:rPr>
                <w:sz w:val="24"/>
                <w:szCs w:val="24"/>
              </w:rPr>
            </w:pPr>
            <w:r w:rsidRPr="00EE356E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en-US"/>
              </w:rPr>
              <w:t>1</w:t>
            </w:r>
            <w:r w:rsidRPr="00EE356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DE18EE" w:rsidRDefault="00D73945" w:rsidP="003A78CC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D73945" w:rsidRPr="002B501F" w:rsidTr="0096105E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</w:tcPr>
          <w:p w:rsidR="00D73945" w:rsidRDefault="00D73945" w:rsidP="00BD14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626D8B" w:rsidRDefault="00D73945" w:rsidP="00FF2A5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93D95">
              <w:rPr>
                <w:sz w:val="24"/>
                <w:szCs w:val="24"/>
              </w:rPr>
              <w:t>Рассмотреть</w:t>
            </w:r>
            <w:r w:rsidRPr="00626D8B">
              <w:rPr>
                <w:sz w:val="24"/>
                <w:szCs w:val="24"/>
              </w:rPr>
              <w:t xml:space="preserve"> вопрос о ходе реализации национального проекта "Жилье и городская среда" и об исполнении государственной программы Приморского края "Обеспечение доступным жильем и качественными услугами жилищно-коммунального хозяйства населения Приморского края" на 20</w:t>
            </w:r>
            <w:r>
              <w:rPr>
                <w:sz w:val="24"/>
                <w:szCs w:val="24"/>
              </w:rPr>
              <w:t>20</w:t>
            </w:r>
            <w:r w:rsidRPr="00626D8B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7</w:t>
            </w:r>
            <w:r w:rsidRPr="00626D8B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EE356E" w:rsidRDefault="00D73945" w:rsidP="00D901E9">
            <w:pPr>
              <w:jc w:val="center"/>
              <w:rPr>
                <w:sz w:val="24"/>
                <w:szCs w:val="24"/>
              </w:rPr>
            </w:pPr>
            <w:r w:rsidRPr="00EE356E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 w:rsidRPr="00EE356E">
              <w:rPr>
                <w:sz w:val="24"/>
                <w:szCs w:val="24"/>
              </w:rPr>
              <w:t xml:space="preserve"> квартал</w:t>
            </w:r>
          </w:p>
          <w:p w:rsidR="00D73945" w:rsidRPr="00EE356E" w:rsidRDefault="00D73945" w:rsidP="00D901E9">
            <w:pPr>
              <w:jc w:val="center"/>
              <w:rPr>
                <w:sz w:val="24"/>
                <w:szCs w:val="24"/>
              </w:rPr>
            </w:pPr>
            <w:r w:rsidRPr="00EE356E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en-US"/>
              </w:rPr>
              <w:t>1</w:t>
            </w:r>
            <w:r w:rsidRPr="00EE356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DE18EE" w:rsidRDefault="00D73945" w:rsidP="00D901E9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96105E" w:rsidRPr="002B501F" w:rsidTr="0096105E">
        <w:trPr>
          <w:cantSplit/>
        </w:trPr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105E" w:rsidRDefault="0096105E" w:rsidP="00BD14FB">
            <w:pPr>
              <w:jc w:val="center"/>
              <w:rPr>
                <w:sz w:val="24"/>
                <w:szCs w:val="24"/>
              </w:rPr>
            </w:pPr>
          </w:p>
          <w:p w:rsidR="0096105E" w:rsidRDefault="0096105E" w:rsidP="00BD14FB">
            <w:pPr>
              <w:jc w:val="center"/>
              <w:rPr>
                <w:sz w:val="24"/>
                <w:szCs w:val="24"/>
              </w:rPr>
            </w:pPr>
          </w:p>
          <w:p w:rsidR="0096105E" w:rsidRDefault="0096105E" w:rsidP="00BD14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96105E" w:rsidRPr="00B93D95" w:rsidRDefault="0096105E" w:rsidP="00FF2A5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96105E" w:rsidRPr="00632FE4" w:rsidRDefault="0096105E" w:rsidP="00D901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96105E" w:rsidRPr="002B501F" w:rsidRDefault="0096105E" w:rsidP="00D901E9">
            <w:pPr>
              <w:jc w:val="both"/>
              <w:rPr>
                <w:sz w:val="24"/>
              </w:rPr>
            </w:pPr>
          </w:p>
        </w:tc>
      </w:tr>
      <w:tr w:rsidR="00D73945" w:rsidRPr="002B501F" w:rsidTr="0096105E">
        <w:trPr>
          <w:cantSplit/>
        </w:trPr>
        <w:tc>
          <w:tcPr>
            <w:tcW w:w="817" w:type="dxa"/>
            <w:tcBorders>
              <w:top w:val="nil"/>
              <w:bottom w:val="single" w:sz="4" w:space="0" w:color="auto"/>
            </w:tcBorders>
          </w:tcPr>
          <w:p w:rsidR="00D73945" w:rsidRPr="002B501F" w:rsidRDefault="00D73945" w:rsidP="00BD14F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10.</w:t>
            </w:r>
          </w:p>
        </w:tc>
        <w:tc>
          <w:tcPr>
            <w:tcW w:w="14317" w:type="dxa"/>
            <w:gridSpan w:val="3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:rsidR="00D73945" w:rsidRPr="002B501F" w:rsidRDefault="00D73945" w:rsidP="00BD14FB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Газификация</w:t>
            </w:r>
          </w:p>
        </w:tc>
      </w:tr>
      <w:tr w:rsidR="00D73945" w:rsidRPr="002B501F" w:rsidTr="00D73945">
        <w:trPr>
          <w:cantSplit/>
        </w:trPr>
        <w:tc>
          <w:tcPr>
            <w:tcW w:w="817" w:type="dxa"/>
            <w:tcBorders>
              <w:bottom w:val="single" w:sz="4" w:space="0" w:color="auto"/>
            </w:tcBorders>
          </w:tcPr>
          <w:p w:rsidR="00D73945" w:rsidRDefault="00D73945" w:rsidP="00BD14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</w:t>
            </w:r>
          </w:p>
        </w:tc>
        <w:tc>
          <w:tcPr>
            <w:tcW w:w="921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626D8B" w:rsidRDefault="00D73945" w:rsidP="0016017E">
            <w:pPr>
              <w:suppressAutoHyphens/>
              <w:jc w:val="both"/>
              <w:rPr>
                <w:sz w:val="24"/>
                <w:szCs w:val="24"/>
              </w:rPr>
            </w:pPr>
            <w:r w:rsidRPr="0016017E">
              <w:rPr>
                <w:sz w:val="24"/>
                <w:szCs w:val="24"/>
              </w:rPr>
              <w:t>Рассмотреть</w:t>
            </w:r>
            <w:r w:rsidRPr="00626D8B">
              <w:rPr>
                <w:sz w:val="24"/>
                <w:szCs w:val="24"/>
              </w:rPr>
              <w:t xml:space="preserve"> вопрос о ходе реализации региональной программы "Газификация жилищно-коммунального хозяйства, промышленных и иных организаций Приморского края на 2020-2024 годы"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EE356E" w:rsidRDefault="00D73945" w:rsidP="00617D44">
            <w:pPr>
              <w:jc w:val="center"/>
              <w:rPr>
                <w:sz w:val="24"/>
                <w:szCs w:val="24"/>
              </w:rPr>
            </w:pPr>
            <w:r w:rsidRPr="00EE356E">
              <w:rPr>
                <w:sz w:val="24"/>
                <w:szCs w:val="24"/>
                <w:lang w:val="en-US"/>
              </w:rPr>
              <w:t xml:space="preserve">II </w:t>
            </w:r>
            <w:r w:rsidRPr="00EE356E">
              <w:rPr>
                <w:sz w:val="24"/>
                <w:szCs w:val="24"/>
              </w:rPr>
              <w:t>квартал</w:t>
            </w:r>
          </w:p>
          <w:p w:rsidR="00D73945" w:rsidRPr="003E574C" w:rsidRDefault="00D73945" w:rsidP="00617D44">
            <w:pPr>
              <w:jc w:val="center"/>
              <w:rPr>
                <w:sz w:val="24"/>
                <w:szCs w:val="24"/>
              </w:rPr>
            </w:pPr>
            <w:r w:rsidRPr="00EE356E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en-US"/>
              </w:rPr>
              <w:t>1</w:t>
            </w:r>
            <w:r w:rsidRPr="00EE356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73945" w:rsidRPr="002B501F" w:rsidRDefault="00D73945" w:rsidP="00D901E9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D73945" w:rsidRPr="002B501F" w:rsidTr="00D73945">
        <w:trPr>
          <w:cantSplit/>
        </w:trPr>
        <w:tc>
          <w:tcPr>
            <w:tcW w:w="817" w:type="dxa"/>
            <w:tcBorders>
              <w:top w:val="nil"/>
            </w:tcBorders>
          </w:tcPr>
          <w:p w:rsidR="00D73945" w:rsidRPr="00626D8B" w:rsidRDefault="00D73945" w:rsidP="00D73945">
            <w:pPr>
              <w:jc w:val="center"/>
              <w:rPr>
                <w:b/>
                <w:sz w:val="24"/>
                <w:szCs w:val="24"/>
              </w:rPr>
            </w:pPr>
            <w:r w:rsidRPr="00626D8B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1</w:t>
            </w:r>
            <w:r w:rsidRPr="00626D8B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317" w:type="dxa"/>
            <w:gridSpan w:val="3"/>
            <w:tcBorders>
              <w:top w:val="nil"/>
            </w:tcBorders>
            <w:shd w:val="clear" w:color="auto" w:fill="FFFFFF" w:themeFill="background1"/>
          </w:tcPr>
          <w:p w:rsidR="00D73945" w:rsidRPr="00626D8B" w:rsidRDefault="00D73945" w:rsidP="00BD14FB">
            <w:pPr>
              <w:jc w:val="both"/>
              <w:rPr>
                <w:b/>
                <w:sz w:val="24"/>
                <w:szCs w:val="24"/>
              </w:rPr>
            </w:pPr>
            <w:r w:rsidRPr="00626D8B">
              <w:rPr>
                <w:b/>
                <w:sz w:val="24"/>
                <w:szCs w:val="24"/>
              </w:rPr>
              <w:t>Развитие туризма</w:t>
            </w:r>
          </w:p>
        </w:tc>
      </w:tr>
      <w:tr w:rsidR="00D73945" w:rsidRPr="002B501F" w:rsidTr="00BD14FB">
        <w:trPr>
          <w:cantSplit/>
        </w:trPr>
        <w:tc>
          <w:tcPr>
            <w:tcW w:w="817" w:type="dxa"/>
          </w:tcPr>
          <w:p w:rsidR="00D73945" w:rsidRDefault="00D73945" w:rsidP="00D739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</w:t>
            </w:r>
          </w:p>
        </w:tc>
        <w:tc>
          <w:tcPr>
            <w:tcW w:w="9214" w:type="dxa"/>
            <w:shd w:val="clear" w:color="auto" w:fill="FFFFFF" w:themeFill="background1"/>
          </w:tcPr>
          <w:p w:rsidR="00D73945" w:rsidRPr="00626D8B" w:rsidRDefault="00D73945" w:rsidP="0016017E">
            <w:pPr>
              <w:jc w:val="both"/>
              <w:rPr>
                <w:sz w:val="24"/>
                <w:szCs w:val="24"/>
              </w:rPr>
            </w:pPr>
            <w:r w:rsidRPr="0016017E">
              <w:rPr>
                <w:sz w:val="24"/>
                <w:szCs w:val="24"/>
              </w:rPr>
              <w:t>Рассмотреть</w:t>
            </w:r>
            <w:r w:rsidRPr="00626D8B">
              <w:rPr>
                <w:sz w:val="24"/>
                <w:szCs w:val="24"/>
              </w:rPr>
              <w:t xml:space="preserve"> вопрос о ходе реализации государственной программы Приморского края "Развитие туризма в Приморском крае" на 2020-2027 годы</w:t>
            </w:r>
          </w:p>
        </w:tc>
        <w:tc>
          <w:tcPr>
            <w:tcW w:w="1843" w:type="dxa"/>
            <w:shd w:val="clear" w:color="auto" w:fill="FFFFFF" w:themeFill="background1"/>
          </w:tcPr>
          <w:p w:rsidR="00D73945" w:rsidRPr="00EE356E" w:rsidRDefault="00D73945" w:rsidP="00617D44">
            <w:pPr>
              <w:jc w:val="center"/>
              <w:rPr>
                <w:sz w:val="24"/>
                <w:szCs w:val="24"/>
              </w:rPr>
            </w:pPr>
            <w:r w:rsidRPr="00EE356E">
              <w:rPr>
                <w:sz w:val="24"/>
                <w:szCs w:val="24"/>
                <w:lang w:val="en-US"/>
              </w:rPr>
              <w:t xml:space="preserve">III </w:t>
            </w:r>
            <w:r w:rsidRPr="00EE356E">
              <w:rPr>
                <w:sz w:val="24"/>
                <w:szCs w:val="24"/>
              </w:rPr>
              <w:t>квартал</w:t>
            </w:r>
          </w:p>
          <w:p w:rsidR="00D73945" w:rsidRPr="003E574C" w:rsidRDefault="00D73945" w:rsidP="00617D44">
            <w:pPr>
              <w:jc w:val="center"/>
              <w:rPr>
                <w:sz w:val="24"/>
                <w:szCs w:val="24"/>
              </w:rPr>
            </w:pPr>
            <w:r w:rsidRPr="00EE356E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en-US"/>
              </w:rPr>
              <w:t>1</w:t>
            </w:r>
            <w:r w:rsidRPr="00EE356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shd w:val="clear" w:color="auto" w:fill="FFFFFF" w:themeFill="background1"/>
          </w:tcPr>
          <w:p w:rsidR="00D73945" w:rsidRPr="002B501F" w:rsidRDefault="00D73945" w:rsidP="00D901E9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D73945" w:rsidRPr="002B501F" w:rsidTr="00BD14FB">
        <w:trPr>
          <w:cantSplit/>
        </w:trPr>
        <w:tc>
          <w:tcPr>
            <w:tcW w:w="817" w:type="dxa"/>
          </w:tcPr>
          <w:p w:rsidR="00D73945" w:rsidRDefault="00D73945" w:rsidP="00D739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</w:t>
            </w:r>
          </w:p>
        </w:tc>
        <w:tc>
          <w:tcPr>
            <w:tcW w:w="9214" w:type="dxa"/>
            <w:shd w:val="clear" w:color="auto" w:fill="FFFFFF" w:themeFill="background1"/>
          </w:tcPr>
          <w:p w:rsidR="00D73945" w:rsidRPr="00626D8B" w:rsidRDefault="00D73945" w:rsidP="0016017E">
            <w:pPr>
              <w:suppressAutoHyphens/>
              <w:jc w:val="both"/>
              <w:rPr>
                <w:sz w:val="24"/>
                <w:szCs w:val="24"/>
              </w:rPr>
            </w:pPr>
            <w:r w:rsidRPr="0016017E">
              <w:rPr>
                <w:sz w:val="24"/>
                <w:szCs w:val="24"/>
              </w:rPr>
              <w:t>Внести</w:t>
            </w:r>
            <w:r>
              <w:rPr>
                <w:sz w:val="24"/>
                <w:szCs w:val="24"/>
              </w:rPr>
              <w:t xml:space="preserve"> </w:t>
            </w:r>
            <w:r w:rsidRPr="00626D8B">
              <w:rPr>
                <w:sz w:val="24"/>
                <w:szCs w:val="24"/>
              </w:rPr>
              <w:t>изменени</w:t>
            </w:r>
            <w:r>
              <w:rPr>
                <w:sz w:val="24"/>
                <w:szCs w:val="24"/>
              </w:rPr>
              <w:t>я</w:t>
            </w:r>
            <w:r w:rsidRPr="00626D8B">
              <w:rPr>
                <w:sz w:val="24"/>
                <w:szCs w:val="24"/>
              </w:rPr>
              <w:t xml:space="preserve"> в Закон Приморского края "О </w:t>
            </w:r>
            <w:r w:rsidRPr="00626D8B">
              <w:rPr>
                <w:bCs/>
                <w:sz w:val="24"/>
                <w:szCs w:val="24"/>
              </w:rPr>
              <w:t>туризме и туристской деятельности на территории Приморского края"</w:t>
            </w:r>
            <w:r w:rsidRPr="00626D8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после изменения</w:t>
            </w:r>
            <w:r w:rsidRPr="00626D8B">
              <w:rPr>
                <w:sz w:val="24"/>
                <w:szCs w:val="24"/>
              </w:rPr>
              <w:t xml:space="preserve"> федеральн</w:t>
            </w:r>
            <w:r>
              <w:rPr>
                <w:sz w:val="24"/>
                <w:szCs w:val="24"/>
              </w:rPr>
              <w:t>ого</w:t>
            </w:r>
            <w:r w:rsidRPr="00626D8B">
              <w:rPr>
                <w:sz w:val="24"/>
                <w:szCs w:val="24"/>
              </w:rPr>
              <w:t xml:space="preserve"> законодательств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  <w:shd w:val="clear" w:color="auto" w:fill="FFFFFF" w:themeFill="background1"/>
          </w:tcPr>
          <w:p w:rsidR="00D73945" w:rsidRPr="00C844A7" w:rsidRDefault="00D73945" w:rsidP="001601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II-IV </w:t>
            </w:r>
            <w:r>
              <w:rPr>
                <w:sz w:val="24"/>
                <w:szCs w:val="24"/>
              </w:rPr>
              <w:t xml:space="preserve">кварталы </w:t>
            </w:r>
          </w:p>
          <w:p w:rsidR="00D73945" w:rsidRPr="00EE356E" w:rsidRDefault="00D73945" w:rsidP="0016017E">
            <w:pPr>
              <w:jc w:val="center"/>
              <w:rPr>
                <w:sz w:val="24"/>
                <w:szCs w:val="24"/>
              </w:rPr>
            </w:pPr>
            <w:r w:rsidRPr="004130F9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1</w:t>
            </w:r>
            <w:r w:rsidRPr="004130F9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260" w:type="dxa"/>
            <w:shd w:val="clear" w:color="auto" w:fill="FFFFFF" w:themeFill="background1"/>
          </w:tcPr>
          <w:p w:rsidR="00D73945" w:rsidRPr="002B501F" w:rsidRDefault="00D73945" w:rsidP="00D901E9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D73945" w:rsidRPr="002B501F" w:rsidTr="00014FA1">
        <w:trPr>
          <w:cantSplit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73945" w:rsidRPr="002B501F" w:rsidRDefault="00D73945" w:rsidP="00D7394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</w:t>
            </w:r>
          </w:p>
        </w:tc>
        <w:tc>
          <w:tcPr>
            <w:tcW w:w="1431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73945" w:rsidRPr="002B501F" w:rsidRDefault="00D73945" w:rsidP="003D371C">
            <w:pPr>
              <w:jc w:val="both"/>
              <w:rPr>
                <w:b/>
                <w:sz w:val="24"/>
                <w:szCs w:val="24"/>
              </w:rPr>
            </w:pPr>
            <w:r w:rsidRPr="002B501F">
              <w:rPr>
                <w:b/>
                <w:sz w:val="24"/>
                <w:szCs w:val="24"/>
              </w:rPr>
              <w:t>Международное сотрудничество</w:t>
            </w:r>
          </w:p>
        </w:tc>
      </w:tr>
      <w:tr w:rsidR="00D73945" w:rsidRPr="002B501F" w:rsidTr="00014FA1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3945" w:rsidRPr="002B501F" w:rsidRDefault="00D73945" w:rsidP="00D739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3945" w:rsidRPr="00626D8B" w:rsidRDefault="00D73945" w:rsidP="0016017E">
            <w:pPr>
              <w:jc w:val="both"/>
              <w:rPr>
                <w:sz w:val="24"/>
                <w:szCs w:val="24"/>
              </w:rPr>
            </w:pPr>
            <w:r w:rsidRPr="00530D81">
              <w:rPr>
                <w:sz w:val="24"/>
                <w:szCs w:val="24"/>
              </w:rPr>
              <w:t>Организовать</w:t>
            </w:r>
            <w:r w:rsidRPr="00626D8B">
              <w:rPr>
                <w:sz w:val="24"/>
                <w:szCs w:val="24"/>
              </w:rPr>
              <w:t xml:space="preserve"> проведени</w:t>
            </w:r>
            <w:r>
              <w:rPr>
                <w:sz w:val="24"/>
                <w:szCs w:val="24"/>
              </w:rPr>
              <w:t>е</w:t>
            </w:r>
            <w:r w:rsidRPr="00626D8B">
              <w:rPr>
                <w:sz w:val="24"/>
                <w:szCs w:val="24"/>
              </w:rPr>
              <w:t xml:space="preserve"> приемов иностранных делегаций в целях развития международных межпарламентских связей с органами административно-территориальных образований иностранных государств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3945" w:rsidRPr="00EE356E" w:rsidRDefault="00D73945" w:rsidP="00003175">
            <w:pPr>
              <w:jc w:val="center"/>
              <w:rPr>
                <w:sz w:val="24"/>
                <w:szCs w:val="24"/>
              </w:rPr>
            </w:pPr>
            <w:r w:rsidRPr="00EE356E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3945" w:rsidRPr="002B501F" w:rsidRDefault="00D73945" w:rsidP="00003175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Комитет Законодательного Собрания по региональной политике, законности </w:t>
            </w:r>
            <w:r>
              <w:rPr>
                <w:sz w:val="24"/>
                <w:szCs w:val="24"/>
              </w:rPr>
              <w:br/>
            </w:r>
            <w:r w:rsidRPr="002B501F">
              <w:rPr>
                <w:sz w:val="24"/>
                <w:szCs w:val="24"/>
              </w:rPr>
              <w:t>и международному сотрудничеству</w:t>
            </w:r>
          </w:p>
        </w:tc>
      </w:tr>
      <w:tr w:rsidR="00D73945" w:rsidRPr="002B501F" w:rsidTr="00014FA1">
        <w:trPr>
          <w:cantSplit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3945" w:rsidRPr="002B501F" w:rsidRDefault="00D73945" w:rsidP="00D739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3945" w:rsidRPr="00626D8B" w:rsidRDefault="00D73945" w:rsidP="0016017E">
            <w:pPr>
              <w:pStyle w:val="ac"/>
              <w:tabs>
                <w:tab w:val="left" w:pos="8539"/>
              </w:tabs>
              <w:ind w:left="34"/>
              <w:jc w:val="both"/>
            </w:pPr>
            <w:r w:rsidRPr="00530D81">
              <w:t>Организовать</w:t>
            </w:r>
            <w:r w:rsidRPr="00626D8B">
              <w:t xml:space="preserve"> визит</w:t>
            </w:r>
            <w:r>
              <w:t xml:space="preserve">ы </w:t>
            </w:r>
            <w:r w:rsidRPr="00626D8B">
              <w:t xml:space="preserve"> делегаций депутатов Законодательного Собрания Приморского края в административно-территориальные образования иностранных государств в целях развития международных межпарламентских связей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3945" w:rsidRPr="00EE356E" w:rsidRDefault="00D73945" w:rsidP="00003175">
            <w:pPr>
              <w:jc w:val="center"/>
              <w:rPr>
                <w:sz w:val="24"/>
                <w:szCs w:val="24"/>
              </w:rPr>
            </w:pPr>
            <w:r w:rsidRPr="00EE356E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3945" w:rsidRPr="002B501F" w:rsidRDefault="00D73945" w:rsidP="00003175">
            <w:pPr>
              <w:jc w:val="both"/>
              <w:rPr>
                <w:sz w:val="24"/>
                <w:szCs w:val="24"/>
              </w:rPr>
            </w:pPr>
            <w:r w:rsidRPr="002B501F">
              <w:rPr>
                <w:sz w:val="24"/>
                <w:szCs w:val="24"/>
              </w:rPr>
              <w:t xml:space="preserve">Комитет Законодательного Собрания по региональной политике, законности </w:t>
            </w:r>
            <w:r>
              <w:rPr>
                <w:sz w:val="24"/>
                <w:szCs w:val="24"/>
              </w:rPr>
              <w:br/>
            </w:r>
            <w:r w:rsidRPr="002B501F">
              <w:rPr>
                <w:sz w:val="24"/>
                <w:szCs w:val="24"/>
              </w:rPr>
              <w:t>и международному сотрудничеству</w:t>
            </w:r>
          </w:p>
        </w:tc>
      </w:tr>
    </w:tbl>
    <w:p w:rsidR="00EC5E4A" w:rsidRDefault="00EC5E4A" w:rsidP="00C23D9D">
      <w:pPr>
        <w:rPr>
          <w:sz w:val="28"/>
          <w:szCs w:val="28"/>
        </w:rPr>
      </w:pPr>
    </w:p>
    <w:p w:rsidR="00C23D9D" w:rsidRDefault="00C23D9D" w:rsidP="00C23D9D">
      <w:pPr>
        <w:rPr>
          <w:sz w:val="28"/>
          <w:szCs w:val="28"/>
        </w:rPr>
      </w:pPr>
    </w:p>
    <w:p w:rsidR="00C23D9D" w:rsidRPr="00C23D9D" w:rsidRDefault="00C23D9D" w:rsidP="00C23D9D">
      <w:pPr>
        <w:rPr>
          <w:sz w:val="28"/>
          <w:szCs w:val="28"/>
        </w:rPr>
      </w:pPr>
    </w:p>
    <w:sectPr w:rsidR="00C23D9D" w:rsidRPr="00C23D9D" w:rsidSect="003C1BC9">
      <w:headerReference w:type="even" r:id="rId8"/>
      <w:headerReference w:type="default" r:id="rId9"/>
      <w:headerReference w:type="first" r:id="rId10"/>
      <w:pgSz w:w="16840" w:h="11907" w:orient="landscape" w:code="9"/>
      <w:pgMar w:top="1702" w:right="851" w:bottom="709" w:left="851" w:header="1361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133" w:rsidRDefault="005D6133" w:rsidP="00A25D3A">
      <w:r>
        <w:separator/>
      </w:r>
    </w:p>
  </w:endnote>
  <w:endnote w:type="continuationSeparator" w:id="0">
    <w:p w:rsidR="005D6133" w:rsidRDefault="005D6133" w:rsidP="00A25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133" w:rsidRDefault="005D6133" w:rsidP="00A25D3A">
      <w:r>
        <w:separator/>
      </w:r>
    </w:p>
  </w:footnote>
  <w:footnote w:type="continuationSeparator" w:id="0">
    <w:p w:rsidR="005D6133" w:rsidRDefault="005D6133" w:rsidP="00A25D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371C" w:rsidRDefault="003D371C" w:rsidP="00A25D3A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D371C" w:rsidRDefault="003D371C" w:rsidP="00FB3AE1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  <w:szCs w:val="28"/>
      </w:rPr>
      <w:id w:val="1791783134"/>
      <w:docPartObj>
        <w:docPartGallery w:val="Page Numbers (Top of Page)"/>
        <w:docPartUnique/>
      </w:docPartObj>
    </w:sdtPr>
    <w:sdtEndPr/>
    <w:sdtContent>
      <w:p w:rsidR="003C1BC9" w:rsidRPr="003C1BC9" w:rsidRDefault="003C1BC9">
        <w:pPr>
          <w:pStyle w:val="a7"/>
          <w:jc w:val="center"/>
          <w:rPr>
            <w:sz w:val="28"/>
            <w:szCs w:val="28"/>
          </w:rPr>
        </w:pPr>
        <w:r w:rsidRPr="003C1BC9">
          <w:rPr>
            <w:sz w:val="28"/>
            <w:szCs w:val="28"/>
          </w:rPr>
          <w:fldChar w:fldCharType="begin"/>
        </w:r>
        <w:r w:rsidRPr="003C1BC9">
          <w:rPr>
            <w:sz w:val="28"/>
            <w:szCs w:val="28"/>
          </w:rPr>
          <w:instrText>PAGE   \* MERGEFORMAT</w:instrText>
        </w:r>
        <w:r w:rsidRPr="003C1BC9">
          <w:rPr>
            <w:sz w:val="28"/>
            <w:szCs w:val="28"/>
          </w:rPr>
          <w:fldChar w:fldCharType="separate"/>
        </w:r>
        <w:r w:rsidR="00B11A5D">
          <w:rPr>
            <w:noProof/>
            <w:sz w:val="28"/>
            <w:szCs w:val="28"/>
          </w:rPr>
          <w:t>6</w:t>
        </w:r>
        <w:r w:rsidRPr="003C1BC9">
          <w:rPr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0472" w:rsidRDefault="00B50472" w:rsidP="00B50472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44FC0"/>
    <w:multiLevelType w:val="singleLevel"/>
    <w:tmpl w:val="8604B3A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A893D75"/>
    <w:multiLevelType w:val="singleLevel"/>
    <w:tmpl w:val="CDD60F4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44BF1684"/>
    <w:multiLevelType w:val="hybridMultilevel"/>
    <w:tmpl w:val="FC063F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74851FC"/>
    <w:multiLevelType w:val="singleLevel"/>
    <w:tmpl w:val="CFEC290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5B214C48"/>
    <w:multiLevelType w:val="singleLevel"/>
    <w:tmpl w:val="69846648"/>
    <w:lvl w:ilvl="0">
      <w:start w:val="200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26A6"/>
    <w:rsid w:val="00000310"/>
    <w:rsid w:val="00003256"/>
    <w:rsid w:val="0000474C"/>
    <w:rsid w:val="0000509F"/>
    <w:rsid w:val="0001018B"/>
    <w:rsid w:val="00012645"/>
    <w:rsid w:val="0001350B"/>
    <w:rsid w:val="00014FA1"/>
    <w:rsid w:val="00015B4C"/>
    <w:rsid w:val="00017119"/>
    <w:rsid w:val="000209BF"/>
    <w:rsid w:val="0002120E"/>
    <w:rsid w:val="00021C04"/>
    <w:rsid w:val="00022C7B"/>
    <w:rsid w:val="00023CF1"/>
    <w:rsid w:val="0002418E"/>
    <w:rsid w:val="00033E0E"/>
    <w:rsid w:val="00034372"/>
    <w:rsid w:val="00034FE8"/>
    <w:rsid w:val="00040D1C"/>
    <w:rsid w:val="00040F14"/>
    <w:rsid w:val="00043F94"/>
    <w:rsid w:val="000449C8"/>
    <w:rsid w:val="00045AD4"/>
    <w:rsid w:val="00046D23"/>
    <w:rsid w:val="0004732B"/>
    <w:rsid w:val="00050DBF"/>
    <w:rsid w:val="000524FC"/>
    <w:rsid w:val="00053B2A"/>
    <w:rsid w:val="00053B7A"/>
    <w:rsid w:val="00054505"/>
    <w:rsid w:val="0006101B"/>
    <w:rsid w:val="00061F64"/>
    <w:rsid w:val="000641E7"/>
    <w:rsid w:val="00064315"/>
    <w:rsid w:val="00064596"/>
    <w:rsid w:val="000656A1"/>
    <w:rsid w:val="00065C71"/>
    <w:rsid w:val="000709B1"/>
    <w:rsid w:val="000725BD"/>
    <w:rsid w:val="0007392A"/>
    <w:rsid w:val="00074B89"/>
    <w:rsid w:val="00076170"/>
    <w:rsid w:val="00081705"/>
    <w:rsid w:val="00081A75"/>
    <w:rsid w:val="00082971"/>
    <w:rsid w:val="0008474E"/>
    <w:rsid w:val="00085396"/>
    <w:rsid w:val="00086622"/>
    <w:rsid w:val="00086C90"/>
    <w:rsid w:val="00090F8D"/>
    <w:rsid w:val="00096724"/>
    <w:rsid w:val="000A391C"/>
    <w:rsid w:val="000A41A8"/>
    <w:rsid w:val="000A7825"/>
    <w:rsid w:val="000B05E1"/>
    <w:rsid w:val="000B2BD3"/>
    <w:rsid w:val="000B350E"/>
    <w:rsid w:val="000B5F7F"/>
    <w:rsid w:val="000C191C"/>
    <w:rsid w:val="000D1CD4"/>
    <w:rsid w:val="000D2628"/>
    <w:rsid w:val="000D4E99"/>
    <w:rsid w:val="000E0002"/>
    <w:rsid w:val="000E09E9"/>
    <w:rsid w:val="000E3D25"/>
    <w:rsid w:val="000E599B"/>
    <w:rsid w:val="000F0BCC"/>
    <w:rsid w:val="000F2ED6"/>
    <w:rsid w:val="000F2EFC"/>
    <w:rsid w:val="000F79D5"/>
    <w:rsid w:val="00100EB4"/>
    <w:rsid w:val="00102D67"/>
    <w:rsid w:val="00103253"/>
    <w:rsid w:val="0010408E"/>
    <w:rsid w:val="00106598"/>
    <w:rsid w:val="001141AA"/>
    <w:rsid w:val="00114DAD"/>
    <w:rsid w:val="001158EF"/>
    <w:rsid w:val="001210D8"/>
    <w:rsid w:val="0012248A"/>
    <w:rsid w:val="001252C7"/>
    <w:rsid w:val="0012691F"/>
    <w:rsid w:val="0013017F"/>
    <w:rsid w:val="00130A56"/>
    <w:rsid w:val="0013125C"/>
    <w:rsid w:val="001325C9"/>
    <w:rsid w:val="00134357"/>
    <w:rsid w:val="00134926"/>
    <w:rsid w:val="0013494C"/>
    <w:rsid w:val="0013535D"/>
    <w:rsid w:val="00135AEE"/>
    <w:rsid w:val="00140AEE"/>
    <w:rsid w:val="001420A1"/>
    <w:rsid w:val="00144A00"/>
    <w:rsid w:val="00147613"/>
    <w:rsid w:val="001500BC"/>
    <w:rsid w:val="00151330"/>
    <w:rsid w:val="0016017E"/>
    <w:rsid w:val="00163A6B"/>
    <w:rsid w:val="00163B40"/>
    <w:rsid w:val="00163D58"/>
    <w:rsid w:val="00167F7F"/>
    <w:rsid w:val="00170106"/>
    <w:rsid w:val="001718B9"/>
    <w:rsid w:val="00172969"/>
    <w:rsid w:val="00173F25"/>
    <w:rsid w:val="00176413"/>
    <w:rsid w:val="0017646F"/>
    <w:rsid w:val="0017702C"/>
    <w:rsid w:val="00177340"/>
    <w:rsid w:val="0017736A"/>
    <w:rsid w:val="00177394"/>
    <w:rsid w:val="00180286"/>
    <w:rsid w:val="00182F42"/>
    <w:rsid w:val="0018337F"/>
    <w:rsid w:val="001862BC"/>
    <w:rsid w:val="001912F0"/>
    <w:rsid w:val="001932C0"/>
    <w:rsid w:val="00193B1F"/>
    <w:rsid w:val="00194567"/>
    <w:rsid w:val="00196EE2"/>
    <w:rsid w:val="001A5105"/>
    <w:rsid w:val="001A54F9"/>
    <w:rsid w:val="001A5A99"/>
    <w:rsid w:val="001A60D9"/>
    <w:rsid w:val="001A6DBA"/>
    <w:rsid w:val="001A7AB0"/>
    <w:rsid w:val="001B13AE"/>
    <w:rsid w:val="001B13F8"/>
    <w:rsid w:val="001B6482"/>
    <w:rsid w:val="001C15B4"/>
    <w:rsid w:val="001C1771"/>
    <w:rsid w:val="001C44FC"/>
    <w:rsid w:val="001D0739"/>
    <w:rsid w:val="001D1CC6"/>
    <w:rsid w:val="001D58CD"/>
    <w:rsid w:val="001D7F32"/>
    <w:rsid w:val="001E1A4C"/>
    <w:rsid w:val="001E264E"/>
    <w:rsid w:val="001E2B6F"/>
    <w:rsid w:val="001E2B84"/>
    <w:rsid w:val="001E4D64"/>
    <w:rsid w:val="001E535C"/>
    <w:rsid w:val="001E642A"/>
    <w:rsid w:val="001E7FF8"/>
    <w:rsid w:val="001F01AB"/>
    <w:rsid w:val="001F09CF"/>
    <w:rsid w:val="001F0DC3"/>
    <w:rsid w:val="001F377E"/>
    <w:rsid w:val="001F3822"/>
    <w:rsid w:val="001F38BB"/>
    <w:rsid w:val="001F73C6"/>
    <w:rsid w:val="00200B31"/>
    <w:rsid w:val="00201237"/>
    <w:rsid w:val="00201A77"/>
    <w:rsid w:val="00202A3E"/>
    <w:rsid w:val="00202F2F"/>
    <w:rsid w:val="00204641"/>
    <w:rsid w:val="00205344"/>
    <w:rsid w:val="0021255E"/>
    <w:rsid w:val="00212A04"/>
    <w:rsid w:val="00213EFD"/>
    <w:rsid w:val="002206E4"/>
    <w:rsid w:val="002223A9"/>
    <w:rsid w:val="00222AE0"/>
    <w:rsid w:val="002276E0"/>
    <w:rsid w:val="00227773"/>
    <w:rsid w:val="00231D65"/>
    <w:rsid w:val="00234E7A"/>
    <w:rsid w:val="00235828"/>
    <w:rsid w:val="00236760"/>
    <w:rsid w:val="0023681E"/>
    <w:rsid w:val="002373AD"/>
    <w:rsid w:val="00237EDE"/>
    <w:rsid w:val="0024140C"/>
    <w:rsid w:val="00241910"/>
    <w:rsid w:val="00242337"/>
    <w:rsid w:val="002425FA"/>
    <w:rsid w:val="0024282E"/>
    <w:rsid w:val="00242B4A"/>
    <w:rsid w:val="00242E74"/>
    <w:rsid w:val="00242E9A"/>
    <w:rsid w:val="00244D34"/>
    <w:rsid w:val="002450B0"/>
    <w:rsid w:val="0025004D"/>
    <w:rsid w:val="00255B5C"/>
    <w:rsid w:val="00256CA5"/>
    <w:rsid w:val="00257010"/>
    <w:rsid w:val="00261049"/>
    <w:rsid w:val="00262E58"/>
    <w:rsid w:val="00264F75"/>
    <w:rsid w:val="00266FE3"/>
    <w:rsid w:val="00274F5A"/>
    <w:rsid w:val="00286965"/>
    <w:rsid w:val="002904A3"/>
    <w:rsid w:val="0029320E"/>
    <w:rsid w:val="002A07CF"/>
    <w:rsid w:val="002A0A96"/>
    <w:rsid w:val="002A1373"/>
    <w:rsid w:val="002A2C0D"/>
    <w:rsid w:val="002A3F74"/>
    <w:rsid w:val="002A60F8"/>
    <w:rsid w:val="002A7EB1"/>
    <w:rsid w:val="002B09DA"/>
    <w:rsid w:val="002B497A"/>
    <w:rsid w:val="002B501F"/>
    <w:rsid w:val="002B713C"/>
    <w:rsid w:val="002C000A"/>
    <w:rsid w:val="002C1052"/>
    <w:rsid w:val="002C3757"/>
    <w:rsid w:val="002C6AB9"/>
    <w:rsid w:val="002C6EEA"/>
    <w:rsid w:val="002D136F"/>
    <w:rsid w:val="002D15B6"/>
    <w:rsid w:val="002D52B1"/>
    <w:rsid w:val="002D56FC"/>
    <w:rsid w:val="002E2CBA"/>
    <w:rsid w:val="002E3AF3"/>
    <w:rsid w:val="002E4FC2"/>
    <w:rsid w:val="002E7F84"/>
    <w:rsid w:val="002F15A2"/>
    <w:rsid w:val="002F1A82"/>
    <w:rsid w:val="002F2446"/>
    <w:rsid w:val="002F542C"/>
    <w:rsid w:val="002F558C"/>
    <w:rsid w:val="002F6D90"/>
    <w:rsid w:val="002F7790"/>
    <w:rsid w:val="003011A2"/>
    <w:rsid w:val="00301ACA"/>
    <w:rsid w:val="0030574C"/>
    <w:rsid w:val="0031052A"/>
    <w:rsid w:val="0031148C"/>
    <w:rsid w:val="00314C6F"/>
    <w:rsid w:val="00320131"/>
    <w:rsid w:val="00320ABA"/>
    <w:rsid w:val="00321503"/>
    <w:rsid w:val="00324431"/>
    <w:rsid w:val="0032734B"/>
    <w:rsid w:val="0033234E"/>
    <w:rsid w:val="00332D03"/>
    <w:rsid w:val="00333325"/>
    <w:rsid w:val="00333D89"/>
    <w:rsid w:val="00336B98"/>
    <w:rsid w:val="003460CA"/>
    <w:rsid w:val="003461D1"/>
    <w:rsid w:val="003469D7"/>
    <w:rsid w:val="00350AF6"/>
    <w:rsid w:val="00351186"/>
    <w:rsid w:val="0035125A"/>
    <w:rsid w:val="00354377"/>
    <w:rsid w:val="0035481D"/>
    <w:rsid w:val="0036081B"/>
    <w:rsid w:val="00362EB8"/>
    <w:rsid w:val="0036547D"/>
    <w:rsid w:val="00365E4F"/>
    <w:rsid w:val="00367762"/>
    <w:rsid w:val="003711F1"/>
    <w:rsid w:val="00372951"/>
    <w:rsid w:val="00376C29"/>
    <w:rsid w:val="00381726"/>
    <w:rsid w:val="00384CF6"/>
    <w:rsid w:val="00386652"/>
    <w:rsid w:val="00386CAD"/>
    <w:rsid w:val="003877CE"/>
    <w:rsid w:val="0039204F"/>
    <w:rsid w:val="00395494"/>
    <w:rsid w:val="0039719D"/>
    <w:rsid w:val="00397DB2"/>
    <w:rsid w:val="003A5A0D"/>
    <w:rsid w:val="003B2FF2"/>
    <w:rsid w:val="003B31DF"/>
    <w:rsid w:val="003B4112"/>
    <w:rsid w:val="003B4317"/>
    <w:rsid w:val="003C0DB7"/>
    <w:rsid w:val="003C0F8A"/>
    <w:rsid w:val="003C1466"/>
    <w:rsid w:val="003C1BC9"/>
    <w:rsid w:val="003C40D0"/>
    <w:rsid w:val="003C4745"/>
    <w:rsid w:val="003C4C64"/>
    <w:rsid w:val="003C62FE"/>
    <w:rsid w:val="003C7DBF"/>
    <w:rsid w:val="003D204F"/>
    <w:rsid w:val="003D371C"/>
    <w:rsid w:val="003D5B54"/>
    <w:rsid w:val="003E1E2F"/>
    <w:rsid w:val="003E30D3"/>
    <w:rsid w:val="003E4D02"/>
    <w:rsid w:val="003E574C"/>
    <w:rsid w:val="003E6ED0"/>
    <w:rsid w:val="003E7AD1"/>
    <w:rsid w:val="003F1138"/>
    <w:rsid w:val="003F26E0"/>
    <w:rsid w:val="003F26E4"/>
    <w:rsid w:val="003F3CE2"/>
    <w:rsid w:val="003F4928"/>
    <w:rsid w:val="003F4E50"/>
    <w:rsid w:val="003F5E8D"/>
    <w:rsid w:val="003F6D6D"/>
    <w:rsid w:val="003F712B"/>
    <w:rsid w:val="00400847"/>
    <w:rsid w:val="00400D80"/>
    <w:rsid w:val="004032AE"/>
    <w:rsid w:val="004130F9"/>
    <w:rsid w:val="004171DF"/>
    <w:rsid w:val="00420089"/>
    <w:rsid w:val="00424136"/>
    <w:rsid w:val="004245CB"/>
    <w:rsid w:val="00424FE6"/>
    <w:rsid w:val="0042612B"/>
    <w:rsid w:val="00426AEC"/>
    <w:rsid w:val="004329D4"/>
    <w:rsid w:val="00433A53"/>
    <w:rsid w:val="0043504D"/>
    <w:rsid w:val="004354DD"/>
    <w:rsid w:val="00436663"/>
    <w:rsid w:val="004375E9"/>
    <w:rsid w:val="00445BB0"/>
    <w:rsid w:val="00446E2F"/>
    <w:rsid w:val="004506FD"/>
    <w:rsid w:val="00450A8F"/>
    <w:rsid w:val="00455229"/>
    <w:rsid w:val="00456B4D"/>
    <w:rsid w:val="00457181"/>
    <w:rsid w:val="004620A2"/>
    <w:rsid w:val="0046337D"/>
    <w:rsid w:val="00463961"/>
    <w:rsid w:val="00463BA6"/>
    <w:rsid w:val="0046577C"/>
    <w:rsid w:val="00466319"/>
    <w:rsid w:val="00471117"/>
    <w:rsid w:val="00472252"/>
    <w:rsid w:val="004724B0"/>
    <w:rsid w:val="00472D6E"/>
    <w:rsid w:val="004735D4"/>
    <w:rsid w:val="0047440B"/>
    <w:rsid w:val="004752D5"/>
    <w:rsid w:val="004843D5"/>
    <w:rsid w:val="0048568F"/>
    <w:rsid w:val="00485C31"/>
    <w:rsid w:val="004910E1"/>
    <w:rsid w:val="00492F2E"/>
    <w:rsid w:val="0049433A"/>
    <w:rsid w:val="004A0531"/>
    <w:rsid w:val="004A2411"/>
    <w:rsid w:val="004A3090"/>
    <w:rsid w:val="004A542C"/>
    <w:rsid w:val="004A5F07"/>
    <w:rsid w:val="004A6720"/>
    <w:rsid w:val="004B52E0"/>
    <w:rsid w:val="004B59E6"/>
    <w:rsid w:val="004B5DAF"/>
    <w:rsid w:val="004B6EA1"/>
    <w:rsid w:val="004B71FA"/>
    <w:rsid w:val="004C34AF"/>
    <w:rsid w:val="004C3A73"/>
    <w:rsid w:val="004C4133"/>
    <w:rsid w:val="004C5658"/>
    <w:rsid w:val="004C5877"/>
    <w:rsid w:val="004C5F32"/>
    <w:rsid w:val="004D0981"/>
    <w:rsid w:val="004D4877"/>
    <w:rsid w:val="004D5BFC"/>
    <w:rsid w:val="004D5E14"/>
    <w:rsid w:val="004D5E96"/>
    <w:rsid w:val="004D6ABA"/>
    <w:rsid w:val="004E0062"/>
    <w:rsid w:val="004E3B24"/>
    <w:rsid w:val="004E5942"/>
    <w:rsid w:val="004E7109"/>
    <w:rsid w:val="004F0824"/>
    <w:rsid w:val="004F1B09"/>
    <w:rsid w:val="004F2C2E"/>
    <w:rsid w:val="004F3532"/>
    <w:rsid w:val="004F37A5"/>
    <w:rsid w:val="004F6755"/>
    <w:rsid w:val="00500BDE"/>
    <w:rsid w:val="005014FA"/>
    <w:rsid w:val="00501E8E"/>
    <w:rsid w:val="00507F58"/>
    <w:rsid w:val="00511FEB"/>
    <w:rsid w:val="00512F98"/>
    <w:rsid w:val="00513231"/>
    <w:rsid w:val="0051426C"/>
    <w:rsid w:val="005148F7"/>
    <w:rsid w:val="00515341"/>
    <w:rsid w:val="0051539F"/>
    <w:rsid w:val="0051683F"/>
    <w:rsid w:val="00516B93"/>
    <w:rsid w:val="005218C7"/>
    <w:rsid w:val="00521AEE"/>
    <w:rsid w:val="00522CC9"/>
    <w:rsid w:val="005232C8"/>
    <w:rsid w:val="00524AB5"/>
    <w:rsid w:val="005254FB"/>
    <w:rsid w:val="0052551E"/>
    <w:rsid w:val="00527B3C"/>
    <w:rsid w:val="00530C34"/>
    <w:rsid w:val="00530D81"/>
    <w:rsid w:val="00531B41"/>
    <w:rsid w:val="00535C00"/>
    <w:rsid w:val="00536B68"/>
    <w:rsid w:val="0053742B"/>
    <w:rsid w:val="0054082D"/>
    <w:rsid w:val="00540EE2"/>
    <w:rsid w:val="00543D82"/>
    <w:rsid w:val="005463FA"/>
    <w:rsid w:val="00547098"/>
    <w:rsid w:val="00555600"/>
    <w:rsid w:val="005563B8"/>
    <w:rsid w:val="00556C47"/>
    <w:rsid w:val="005617AC"/>
    <w:rsid w:val="00561CC8"/>
    <w:rsid w:val="0056376F"/>
    <w:rsid w:val="00564859"/>
    <w:rsid w:val="00570F42"/>
    <w:rsid w:val="00575072"/>
    <w:rsid w:val="0057700B"/>
    <w:rsid w:val="00580646"/>
    <w:rsid w:val="00582418"/>
    <w:rsid w:val="005847F4"/>
    <w:rsid w:val="00586C38"/>
    <w:rsid w:val="00586FF5"/>
    <w:rsid w:val="005877B4"/>
    <w:rsid w:val="00591C73"/>
    <w:rsid w:val="00591E57"/>
    <w:rsid w:val="00593C9D"/>
    <w:rsid w:val="005950D6"/>
    <w:rsid w:val="005952D7"/>
    <w:rsid w:val="005A334B"/>
    <w:rsid w:val="005A3C98"/>
    <w:rsid w:val="005A4D35"/>
    <w:rsid w:val="005A59C9"/>
    <w:rsid w:val="005A74AA"/>
    <w:rsid w:val="005B0D0D"/>
    <w:rsid w:val="005B1422"/>
    <w:rsid w:val="005B179D"/>
    <w:rsid w:val="005B465C"/>
    <w:rsid w:val="005B5394"/>
    <w:rsid w:val="005B6BB5"/>
    <w:rsid w:val="005B741E"/>
    <w:rsid w:val="005B7E68"/>
    <w:rsid w:val="005C02A7"/>
    <w:rsid w:val="005C31F9"/>
    <w:rsid w:val="005C4BA2"/>
    <w:rsid w:val="005C6490"/>
    <w:rsid w:val="005C7897"/>
    <w:rsid w:val="005D0C1C"/>
    <w:rsid w:val="005D2702"/>
    <w:rsid w:val="005D4194"/>
    <w:rsid w:val="005D4EAB"/>
    <w:rsid w:val="005D6133"/>
    <w:rsid w:val="005D6A38"/>
    <w:rsid w:val="005D70AA"/>
    <w:rsid w:val="005E3170"/>
    <w:rsid w:val="005E3441"/>
    <w:rsid w:val="005E4868"/>
    <w:rsid w:val="005F0296"/>
    <w:rsid w:val="005F3182"/>
    <w:rsid w:val="005F436F"/>
    <w:rsid w:val="005F6CD5"/>
    <w:rsid w:val="006007DB"/>
    <w:rsid w:val="00600928"/>
    <w:rsid w:val="00606A65"/>
    <w:rsid w:val="0061003A"/>
    <w:rsid w:val="00612E37"/>
    <w:rsid w:val="00617D44"/>
    <w:rsid w:val="00620DAA"/>
    <w:rsid w:val="006227AA"/>
    <w:rsid w:val="00622F91"/>
    <w:rsid w:val="00627C50"/>
    <w:rsid w:val="006300C2"/>
    <w:rsid w:val="00630100"/>
    <w:rsid w:val="00630452"/>
    <w:rsid w:val="006321DB"/>
    <w:rsid w:val="00632FE4"/>
    <w:rsid w:val="006341C9"/>
    <w:rsid w:val="00634C4A"/>
    <w:rsid w:val="006426CD"/>
    <w:rsid w:val="00642781"/>
    <w:rsid w:val="00642AA5"/>
    <w:rsid w:val="00642C3E"/>
    <w:rsid w:val="00647B8E"/>
    <w:rsid w:val="00650FA7"/>
    <w:rsid w:val="00653192"/>
    <w:rsid w:val="00653213"/>
    <w:rsid w:val="00655C3A"/>
    <w:rsid w:val="0065739E"/>
    <w:rsid w:val="006627C8"/>
    <w:rsid w:val="00662D75"/>
    <w:rsid w:val="00663B20"/>
    <w:rsid w:val="00674F28"/>
    <w:rsid w:val="00676439"/>
    <w:rsid w:val="006779D6"/>
    <w:rsid w:val="0068018C"/>
    <w:rsid w:val="006807A0"/>
    <w:rsid w:val="00681E99"/>
    <w:rsid w:val="00684706"/>
    <w:rsid w:val="00686CD4"/>
    <w:rsid w:val="00687408"/>
    <w:rsid w:val="0069114E"/>
    <w:rsid w:val="0069204F"/>
    <w:rsid w:val="00695354"/>
    <w:rsid w:val="006954FF"/>
    <w:rsid w:val="006974C3"/>
    <w:rsid w:val="006A2532"/>
    <w:rsid w:val="006B25A5"/>
    <w:rsid w:val="006B33D1"/>
    <w:rsid w:val="006B6DAD"/>
    <w:rsid w:val="006B779C"/>
    <w:rsid w:val="006C384B"/>
    <w:rsid w:val="006C5ACB"/>
    <w:rsid w:val="006D0309"/>
    <w:rsid w:val="006D0BB0"/>
    <w:rsid w:val="006D52F4"/>
    <w:rsid w:val="006D7768"/>
    <w:rsid w:val="006E1002"/>
    <w:rsid w:val="006E661D"/>
    <w:rsid w:val="006E690A"/>
    <w:rsid w:val="006E6B4F"/>
    <w:rsid w:val="006E777B"/>
    <w:rsid w:val="006F006D"/>
    <w:rsid w:val="006F0EDF"/>
    <w:rsid w:val="006F1CE6"/>
    <w:rsid w:val="006F25B4"/>
    <w:rsid w:val="006F598A"/>
    <w:rsid w:val="006F6D70"/>
    <w:rsid w:val="006F71A0"/>
    <w:rsid w:val="006F762D"/>
    <w:rsid w:val="00700166"/>
    <w:rsid w:val="007041B3"/>
    <w:rsid w:val="0070565F"/>
    <w:rsid w:val="00706881"/>
    <w:rsid w:val="00706DEB"/>
    <w:rsid w:val="007162F3"/>
    <w:rsid w:val="00717097"/>
    <w:rsid w:val="007172C0"/>
    <w:rsid w:val="00721936"/>
    <w:rsid w:val="00722E0F"/>
    <w:rsid w:val="0072336B"/>
    <w:rsid w:val="00723984"/>
    <w:rsid w:val="00723E30"/>
    <w:rsid w:val="0072587F"/>
    <w:rsid w:val="00730DB5"/>
    <w:rsid w:val="00731179"/>
    <w:rsid w:val="007335EC"/>
    <w:rsid w:val="007340F5"/>
    <w:rsid w:val="00734428"/>
    <w:rsid w:val="00737367"/>
    <w:rsid w:val="00740879"/>
    <w:rsid w:val="007424D1"/>
    <w:rsid w:val="00746F3A"/>
    <w:rsid w:val="00747C5C"/>
    <w:rsid w:val="00750671"/>
    <w:rsid w:val="00753637"/>
    <w:rsid w:val="00753EB1"/>
    <w:rsid w:val="007605FA"/>
    <w:rsid w:val="0076108D"/>
    <w:rsid w:val="007622F1"/>
    <w:rsid w:val="00764DC4"/>
    <w:rsid w:val="00765636"/>
    <w:rsid w:val="0077224B"/>
    <w:rsid w:val="007728AC"/>
    <w:rsid w:val="00775E2F"/>
    <w:rsid w:val="00780B12"/>
    <w:rsid w:val="00781ECA"/>
    <w:rsid w:val="00783913"/>
    <w:rsid w:val="00783D36"/>
    <w:rsid w:val="00784463"/>
    <w:rsid w:val="00791298"/>
    <w:rsid w:val="00792AB5"/>
    <w:rsid w:val="00794D6E"/>
    <w:rsid w:val="007966EB"/>
    <w:rsid w:val="007A2805"/>
    <w:rsid w:val="007A42C1"/>
    <w:rsid w:val="007A61A9"/>
    <w:rsid w:val="007B0275"/>
    <w:rsid w:val="007B133C"/>
    <w:rsid w:val="007B15A2"/>
    <w:rsid w:val="007B15B0"/>
    <w:rsid w:val="007B2669"/>
    <w:rsid w:val="007B2C20"/>
    <w:rsid w:val="007B40E9"/>
    <w:rsid w:val="007B5862"/>
    <w:rsid w:val="007C24B1"/>
    <w:rsid w:val="007C4F3E"/>
    <w:rsid w:val="007C645A"/>
    <w:rsid w:val="007D09C4"/>
    <w:rsid w:val="007D1037"/>
    <w:rsid w:val="007D200C"/>
    <w:rsid w:val="007D4B6A"/>
    <w:rsid w:val="007D7957"/>
    <w:rsid w:val="007E06CF"/>
    <w:rsid w:val="007E0E78"/>
    <w:rsid w:val="007E4B4F"/>
    <w:rsid w:val="007E5625"/>
    <w:rsid w:val="007E7219"/>
    <w:rsid w:val="007E7E55"/>
    <w:rsid w:val="007F03D5"/>
    <w:rsid w:val="007F3CAC"/>
    <w:rsid w:val="007F5FF7"/>
    <w:rsid w:val="007F69F2"/>
    <w:rsid w:val="007F6A60"/>
    <w:rsid w:val="007F6AB2"/>
    <w:rsid w:val="00801775"/>
    <w:rsid w:val="00804BC7"/>
    <w:rsid w:val="008051AB"/>
    <w:rsid w:val="00805741"/>
    <w:rsid w:val="0080627E"/>
    <w:rsid w:val="00806CBE"/>
    <w:rsid w:val="00806DFD"/>
    <w:rsid w:val="00810234"/>
    <w:rsid w:val="00811A60"/>
    <w:rsid w:val="00822CDC"/>
    <w:rsid w:val="008236B3"/>
    <w:rsid w:val="00826EAF"/>
    <w:rsid w:val="00830866"/>
    <w:rsid w:val="0083123D"/>
    <w:rsid w:val="00831B52"/>
    <w:rsid w:val="00832F09"/>
    <w:rsid w:val="00834F87"/>
    <w:rsid w:val="00835E4F"/>
    <w:rsid w:val="00835FE3"/>
    <w:rsid w:val="00836D63"/>
    <w:rsid w:val="00836ECD"/>
    <w:rsid w:val="00841CC1"/>
    <w:rsid w:val="0084228A"/>
    <w:rsid w:val="008425BF"/>
    <w:rsid w:val="00851194"/>
    <w:rsid w:val="008513FB"/>
    <w:rsid w:val="00854A18"/>
    <w:rsid w:val="00855B68"/>
    <w:rsid w:val="008605E5"/>
    <w:rsid w:val="00860D50"/>
    <w:rsid w:val="00861584"/>
    <w:rsid w:val="0086478C"/>
    <w:rsid w:val="00864C90"/>
    <w:rsid w:val="008678DF"/>
    <w:rsid w:val="0087019A"/>
    <w:rsid w:val="008704AA"/>
    <w:rsid w:val="0087080A"/>
    <w:rsid w:val="0087155F"/>
    <w:rsid w:val="008772B3"/>
    <w:rsid w:val="00880491"/>
    <w:rsid w:val="00881A6A"/>
    <w:rsid w:val="00881BD2"/>
    <w:rsid w:val="00885782"/>
    <w:rsid w:val="008872FD"/>
    <w:rsid w:val="00887609"/>
    <w:rsid w:val="0088775A"/>
    <w:rsid w:val="0089030B"/>
    <w:rsid w:val="00892384"/>
    <w:rsid w:val="00894BAD"/>
    <w:rsid w:val="008A228B"/>
    <w:rsid w:val="008A6F21"/>
    <w:rsid w:val="008A73F5"/>
    <w:rsid w:val="008B0B6C"/>
    <w:rsid w:val="008B2E68"/>
    <w:rsid w:val="008B64C7"/>
    <w:rsid w:val="008C4F2E"/>
    <w:rsid w:val="008C5252"/>
    <w:rsid w:val="008C583F"/>
    <w:rsid w:val="008C670F"/>
    <w:rsid w:val="008D06E0"/>
    <w:rsid w:val="008D528E"/>
    <w:rsid w:val="008D797B"/>
    <w:rsid w:val="008E0BF6"/>
    <w:rsid w:val="008E3AB0"/>
    <w:rsid w:val="008E7426"/>
    <w:rsid w:val="008E7A4E"/>
    <w:rsid w:val="008F09CB"/>
    <w:rsid w:val="008F0E99"/>
    <w:rsid w:val="008F3CAA"/>
    <w:rsid w:val="008F7951"/>
    <w:rsid w:val="00902222"/>
    <w:rsid w:val="009034E7"/>
    <w:rsid w:val="0090614A"/>
    <w:rsid w:val="009063D1"/>
    <w:rsid w:val="00906827"/>
    <w:rsid w:val="00912202"/>
    <w:rsid w:val="009144B9"/>
    <w:rsid w:val="00914A79"/>
    <w:rsid w:val="009160F0"/>
    <w:rsid w:val="00917807"/>
    <w:rsid w:val="009228A6"/>
    <w:rsid w:val="0092401D"/>
    <w:rsid w:val="0092590C"/>
    <w:rsid w:val="00925B7D"/>
    <w:rsid w:val="00926430"/>
    <w:rsid w:val="00932751"/>
    <w:rsid w:val="00934003"/>
    <w:rsid w:val="00942D12"/>
    <w:rsid w:val="00943CF9"/>
    <w:rsid w:val="00943F56"/>
    <w:rsid w:val="00944363"/>
    <w:rsid w:val="00944E48"/>
    <w:rsid w:val="00945007"/>
    <w:rsid w:val="00950299"/>
    <w:rsid w:val="0096105E"/>
    <w:rsid w:val="00964019"/>
    <w:rsid w:val="00964A16"/>
    <w:rsid w:val="0096561D"/>
    <w:rsid w:val="00965C4C"/>
    <w:rsid w:val="00966D24"/>
    <w:rsid w:val="009673FD"/>
    <w:rsid w:val="0097170A"/>
    <w:rsid w:val="009718E3"/>
    <w:rsid w:val="009726E0"/>
    <w:rsid w:val="00974A62"/>
    <w:rsid w:val="009774BD"/>
    <w:rsid w:val="009836B2"/>
    <w:rsid w:val="009868D7"/>
    <w:rsid w:val="009874B1"/>
    <w:rsid w:val="0099005C"/>
    <w:rsid w:val="009931F6"/>
    <w:rsid w:val="00996CF7"/>
    <w:rsid w:val="009977A7"/>
    <w:rsid w:val="009A265A"/>
    <w:rsid w:val="009A3F52"/>
    <w:rsid w:val="009A427B"/>
    <w:rsid w:val="009A56D7"/>
    <w:rsid w:val="009B07BB"/>
    <w:rsid w:val="009B5558"/>
    <w:rsid w:val="009B5B85"/>
    <w:rsid w:val="009C093D"/>
    <w:rsid w:val="009C09E4"/>
    <w:rsid w:val="009C0D96"/>
    <w:rsid w:val="009C1B3E"/>
    <w:rsid w:val="009C6BE5"/>
    <w:rsid w:val="009C7035"/>
    <w:rsid w:val="009C7129"/>
    <w:rsid w:val="009D036B"/>
    <w:rsid w:val="009D03C2"/>
    <w:rsid w:val="009D2FC3"/>
    <w:rsid w:val="009D6F74"/>
    <w:rsid w:val="009E1EEC"/>
    <w:rsid w:val="009E467E"/>
    <w:rsid w:val="009E6406"/>
    <w:rsid w:val="009E75B1"/>
    <w:rsid w:val="009F2896"/>
    <w:rsid w:val="009F3B23"/>
    <w:rsid w:val="009F3F3F"/>
    <w:rsid w:val="009F412D"/>
    <w:rsid w:val="009F41EF"/>
    <w:rsid w:val="009F4558"/>
    <w:rsid w:val="009F511D"/>
    <w:rsid w:val="009F7D68"/>
    <w:rsid w:val="00A017DA"/>
    <w:rsid w:val="00A01D12"/>
    <w:rsid w:val="00A022B2"/>
    <w:rsid w:val="00A0294D"/>
    <w:rsid w:val="00A03E6A"/>
    <w:rsid w:val="00A110FF"/>
    <w:rsid w:val="00A13AE7"/>
    <w:rsid w:val="00A144F0"/>
    <w:rsid w:val="00A14B2C"/>
    <w:rsid w:val="00A158CA"/>
    <w:rsid w:val="00A1716E"/>
    <w:rsid w:val="00A173FA"/>
    <w:rsid w:val="00A223C5"/>
    <w:rsid w:val="00A2252E"/>
    <w:rsid w:val="00A244ED"/>
    <w:rsid w:val="00A25D3A"/>
    <w:rsid w:val="00A2668D"/>
    <w:rsid w:val="00A3008F"/>
    <w:rsid w:val="00A3052C"/>
    <w:rsid w:val="00A3380C"/>
    <w:rsid w:val="00A345B4"/>
    <w:rsid w:val="00A356E7"/>
    <w:rsid w:val="00A36132"/>
    <w:rsid w:val="00A404AC"/>
    <w:rsid w:val="00A40AA7"/>
    <w:rsid w:val="00A40F76"/>
    <w:rsid w:val="00A43F7A"/>
    <w:rsid w:val="00A44DE0"/>
    <w:rsid w:val="00A4611F"/>
    <w:rsid w:val="00A478BD"/>
    <w:rsid w:val="00A501AA"/>
    <w:rsid w:val="00A51383"/>
    <w:rsid w:val="00A537E3"/>
    <w:rsid w:val="00A5527C"/>
    <w:rsid w:val="00A617CE"/>
    <w:rsid w:val="00A624BE"/>
    <w:rsid w:val="00A65102"/>
    <w:rsid w:val="00A67688"/>
    <w:rsid w:val="00A712CD"/>
    <w:rsid w:val="00A7406B"/>
    <w:rsid w:val="00A817FF"/>
    <w:rsid w:val="00A856E6"/>
    <w:rsid w:val="00A85876"/>
    <w:rsid w:val="00A912B1"/>
    <w:rsid w:val="00A92668"/>
    <w:rsid w:val="00A926BE"/>
    <w:rsid w:val="00A97E58"/>
    <w:rsid w:val="00AA2AD0"/>
    <w:rsid w:val="00AA319C"/>
    <w:rsid w:val="00AA3265"/>
    <w:rsid w:val="00AA42FB"/>
    <w:rsid w:val="00AA4D58"/>
    <w:rsid w:val="00AB0DFB"/>
    <w:rsid w:val="00AB3A16"/>
    <w:rsid w:val="00AB5655"/>
    <w:rsid w:val="00AC0050"/>
    <w:rsid w:val="00AC3540"/>
    <w:rsid w:val="00AC56BB"/>
    <w:rsid w:val="00AC72AB"/>
    <w:rsid w:val="00AD26EE"/>
    <w:rsid w:val="00AD3991"/>
    <w:rsid w:val="00AD40E0"/>
    <w:rsid w:val="00AD7C50"/>
    <w:rsid w:val="00AE018B"/>
    <w:rsid w:val="00AE0518"/>
    <w:rsid w:val="00AE1DEC"/>
    <w:rsid w:val="00AE36A4"/>
    <w:rsid w:val="00AE3902"/>
    <w:rsid w:val="00AE3E40"/>
    <w:rsid w:val="00AE577A"/>
    <w:rsid w:val="00AE64B1"/>
    <w:rsid w:val="00AE66C2"/>
    <w:rsid w:val="00AF1B1D"/>
    <w:rsid w:val="00AF1F58"/>
    <w:rsid w:val="00AF283F"/>
    <w:rsid w:val="00AF2DD4"/>
    <w:rsid w:val="00AF55E5"/>
    <w:rsid w:val="00B00AA7"/>
    <w:rsid w:val="00B01901"/>
    <w:rsid w:val="00B03C16"/>
    <w:rsid w:val="00B06D32"/>
    <w:rsid w:val="00B11A5D"/>
    <w:rsid w:val="00B11D54"/>
    <w:rsid w:val="00B12347"/>
    <w:rsid w:val="00B123A3"/>
    <w:rsid w:val="00B1433A"/>
    <w:rsid w:val="00B1658E"/>
    <w:rsid w:val="00B21516"/>
    <w:rsid w:val="00B2271A"/>
    <w:rsid w:val="00B228A5"/>
    <w:rsid w:val="00B241DA"/>
    <w:rsid w:val="00B26624"/>
    <w:rsid w:val="00B366B4"/>
    <w:rsid w:val="00B45F91"/>
    <w:rsid w:val="00B50472"/>
    <w:rsid w:val="00B60B89"/>
    <w:rsid w:val="00B66658"/>
    <w:rsid w:val="00B761FE"/>
    <w:rsid w:val="00B76B3E"/>
    <w:rsid w:val="00B779C5"/>
    <w:rsid w:val="00B809DA"/>
    <w:rsid w:val="00B80A1B"/>
    <w:rsid w:val="00B81AD3"/>
    <w:rsid w:val="00B82636"/>
    <w:rsid w:val="00B82658"/>
    <w:rsid w:val="00B83CCF"/>
    <w:rsid w:val="00B86A1F"/>
    <w:rsid w:val="00B86A31"/>
    <w:rsid w:val="00B902C7"/>
    <w:rsid w:val="00B90D5D"/>
    <w:rsid w:val="00B92A6A"/>
    <w:rsid w:val="00B93D95"/>
    <w:rsid w:val="00B9472E"/>
    <w:rsid w:val="00B95E6A"/>
    <w:rsid w:val="00BA2780"/>
    <w:rsid w:val="00BA2781"/>
    <w:rsid w:val="00BA3563"/>
    <w:rsid w:val="00BA64D4"/>
    <w:rsid w:val="00BA7CE9"/>
    <w:rsid w:val="00BB321D"/>
    <w:rsid w:val="00BB57F3"/>
    <w:rsid w:val="00BC21AB"/>
    <w:rsid w:val="00BD3B4A"/>
    <w:rsid w:val="00BD552A"/>
    <w:rsid w:val="00BD666A"/>
    <w:rsid w:val="00BD6AA6"/>
    <w:rsid w:val="00BD7AE9"/>
    <w:rsid w:val="00BD7B39"/>
    <w:rsid w:val="00BE0E13"/>
    <w:rsid w:val="00BE67CF"/>
    <w:rsid w:val="00BE68A7"/>
    <w:rsid w:val="00BE7F9D"/>
    <w:rsid w:val="00BF0AA2"/>
    <w:rsid w:val="00BF1945"/>
    <w:rsid w:val="00BF3415"/>
    <w:rsid w:val="00BF354A"/>
    <w:rsid w:val="00BF4C11"/>
    <w:rsid w:val="00BF7398"/>
    <w:rsid w:val="00BF7D89"/>
    <w:rsid w:val="00C0326F"/>
    <w:rsid w:val="00C074B4"/>
    <w:rsid w:val="00C07920"/>
    <w:rsid w:val="00C1004A"/>
    <w:rsid w:val="00C108E6"/>
    <w:rsid w:val="00C139A0"/>
    <w:rsid w:val="00C21209"/>
    <w:rsid w:val="00C2283B"/>
    <w:rsid w:val="00C234E0"/>
    <w:rsid w:val="00C23D9D"/>
    <w:rsid w:val="00C24919"/>
    <w:rsid w:val="00C25682"/>
    <w:rsid w:val="00C25EF8"/>
    <w:rsid w:val="00C266A2"/>
    <w:rsid w:val="00C26BAC"/>
    <w:rsid w:val="00C3017B"/>
    <w:rsid w:val="00C305D8"/>
    <w:rsid w:val="00C31080"/>
    <w:rsid w:val="00C3573E"/>
    <w:rsid w:val="00C35A2C"/>
    <w:rsid w:val="00C35B26"/>
    <w:rsid w:val="00C424B9"/>
    <w:rsid w:val="00C4362B"/>
    <w:rsid w:val="00C436CB"/>
    <w:rsid w:val="00C44F7C"/>
    <w:rsid w:val="00C50F9C"/>
    <w:rsid w:val="00C51C97"/>
    <w:rsid w:val="00C52917"/>
    <w:rsid w:val="00C572CD"/>
    <w:rsid w:val="00C61BBD"/>
    <w:rsid w:val="00C6241F"/>
    <w:rsid w:val="00C62A47"/>
    <w:rsid w:val="00C62E36"/>
    <w:rsid w:val="00C63B64"/>
    <w:rsid w:val="00C6404B"/>
    <w:rsid w:val="00C70B04"/>
    <w:rsid w:val="00C71283"/>
    <w:rsid w:val="00C71762"/>
    <w:rsid w:val="00C72F08"/>
    <w:rsid w:val="00C737F4"/>
    <w:rsid w:val="00C76105"/>
    <w:rsid w:val="00C762ED"/>
    <w:rsid w:val="00C76B9B"/>
    <w:rsid w:val="00C77B3D"/>
    <w:rsid w:val="00C80D6A"/>
    <w:rsid w:val="00C823DE"/>
    <w:rsid w:val="00C82A0D"/>
    <w:rsid w:val="00C83CC8"/>
    <w:rsid w:val="00C844A7"/>
    <w:rsid w:val="00C84DA9"/>
    <w:rsid w:val="00C859CC"/>
    <w:rsid w:val="00C8641C"/>
    <w:rsid w:val="00C876AC"/>
    <w:rsid w:val="00C92ADA"/>
    <w:rsid w:val="00C948A3"/>
    <w:rsid w:val="00C9588B"/>
    <w:rsid w:val="00C95907"/>
    <w:rsid w:val="00C9590F"/>
    <w:rsid w:val="00CA00CC"/>
    <w:rsid w:val="00CA3A5D"/>
    <w:rsid w:val="00CA43E8"/>
    <w:rsid w:val="00CB172A"/>
    <w:rsid w:val="00CB4B86"/>
    <w:rsid w:val="00CB58FB"/>
    <w:rsid w:val="00CB5F30"/>
    <w:rsid w:val="00CC1CB2"/>
    <w:rsid w:val="00CC3628"/>
    <w:rsid w:val="00CC40EA"/>
    <w:rsid w:val="00CC6123"/>
    <w:rsid w:val="00CC7F12"/>
    <w:rsid w:val="00CD2F2F"/>
    <w:rsid w:val="00CE25C5"/>
    <w:rsid w:val="00CE280F"/>
    <w:rsid w:val="00CE3C1E"/>
    <w:rsid w:val="00CE4445"/>
    <w:rsid w:val="00CE6C6D"/>
    <w:rsid w:val="00CE7F8A"/>
    <w:rsid w:val="00CF0AD0"/>
    <w:rsid w:val="00CF288C"/>
    <w:rsid w:val="00CF436D"/>
    <w:rsid w:val="00CF79E1"/>
    <w:rsid w:val="00D02C13"/>
    <w:rsid w:val="00D0589F"/>
    <w:rsid w:val="00D116C2"/>
    <w:rsid w:val="00D12598"/>
    <w:rsid w:val="00D12AED"/>
    <w:rsid w:val="00D12EBF"/>
    <w:rsid w:val="00D13291"/>
    <w:rsid w:val="00D139DA"/>
    <w:rsid w:val="00D14A9B"/>
    <w:rsid w:val="00D160F4"/>
    <w:rsid w:val="00D20347"/>
    <w:rsid w:val="00D226A6"/>
    <w:rsid w:val="00D24BB1"/>
    <w:rsid w:val="00D267B3"/>
    <w:rsid w:val="00D30E4A"/>
    <w:rsid w:val="00D3356C"/>
    <w:rsid w:val="00D361EF"/>
    <w:rsid w:val="00D40176"/>
    <w:rsid w:val="00D41A86"/>
    <w:rsid w:val="00D41F91"/>
    <w:rsid w:val="00D426C2"/>
    <w:rsid w:val="00D42A6E"/>
    <w:rsid w:val="00D453B3"/>
    <w:rsid w:val="00D51536"/>
    <w:rsid w:val="00D56533"/>
    <w:rsid w:val="00D57405"/>
    <w:rsid w:val="00D606F6"/>
    <w:rsid w:val="00D66C65"/>
    <w:rsid w:val="00D6790A"/>
    <w:rsid w:val="00D67CB8"/>
    <w:rsid w:val="00D70A22"/>
    <w:rsid w:val="00D715B9"/>
    <w:rsid w:val="00D72254"/>
    <w:rsid w:val="00D73945"/>
    <w:rsid w:val="00D7400E"/>
    <w:rsid w:val="00D80DAA"/>
    <w:rsid w:val="00D82254"/>
    <w:rsid w:val="00D823FE"/>
    <w:rsid w:val="00D84870"/>
    <w:rsid w:val="00D84C22"/>
    <w:rsid w:val="00D879D3"/>
    <w:rsid w:val="00D91C91"/>
    <w:rsid w:val="00D91E47"/>
    <w:rsid w:val="00D94553"/>
    <w:rsid w:val="00D94CF6"/>
    <w:rsid w:val="00D97394"/>
    <w:rsid w:val="00D978E8"/>
    <w:rsid w:val="00DA021C"/>
    <w:rsid w:val="00DA240A"/>
    <w:rsid w:val="00DA33ED"/>
    <w:rsid w:val="00DA3CBE"/>
    <w:rsid w:val="00DA4C19"/>
    <w:rsid w:val="00DA5DEA"/>
    <w:rsid w:val="00DA7389"/>
    <w:rsid w:val="00DA7965"/>
    <w:rsid w:val="00DB3F05"/>
    <w:rsid w:val="00DB5C6C"/>
    <w:rsid w:val="00DB6BF8"/>
    <w:rsid w:val="00DC0990"/>
    <w:rsid w:val="00DC2400"/>
    <w:rsid w:val="00DC2CBD"/>
    <w:rsid w:val="00DC395F"/>
    <w:rsid w:val="00DC3A16"/>
    <w:rsid w:val="00DC62A0"/>
    <w:rsid w:val="00DC71AB"/>
    <w:rsid w:val="00DD44A5"/>
    <w:rsid w:val="00DD6C56"/>
    <w:rsid w:val="00DE18EE"/>
    <w:rsid w:val="00DE26A2"/>
    <w:rsid w:val="00DE273A"/>
    <w:rsid w:val="00DE3365"/>
    <w:rsid w:val="00DE57B3"/>
    <w:rsid w:val="00DE5E9B"/>
    <w:rsid w:val="00DE5F53"/>
    <w:rsid w:val="00DE62CA"/>
    <w:rsid w:val="00DE6EC2"/>
    <w:rsid w:val="00DE7602"/>
    <w:rsid w:val="00DF0B1E"/>
    <w:rsid w:val="00DF6E40"/>
    <w:rsid w:val="00E009BA"/>
    <w:rsid w:val="00E00FA3"/>
    <w:rsid w:val="00E01605"/>
    <w:rsid w:val="00E035F8"/>
    <w:rsid w:val="00E04B7B"/>
    <w:rsid w:val="00E05832"/>
    <w:rsid w:val="00E06B9D"/>
    <w:rsid w:val="00E123D2"/>
    <w:rsid w:val="00E13432"/>
    <w:rsid w:val="00E135C1"/>
    <w:rsid w:val="00E1363A"/>
    <w:rsid w:val="00E14336"/>
    <w:rsid w:val="00E14575"/>
    <w:rsid w:val="00E227AC"/>
    <w:rsid w:val="00E23FDA"/>
    <w:rsid w:val="00E25301"/>
    <w:rsid w:val="00E2706E"/>
    <w:rsid w:val="00E30E13"/>
    <w:rsid w:val="00E31CAE"/>
    <w:rsid w:val="00E31F32"/>
    <w:rsid w:val="00E3216D"/>
    <w:rsid w:val="00E34EF0"/>
    <w:rsid w:val="00E364D0"/>
    <w:rsid w:val="00E37F37"/>
    <w:rsid w:val="00E40F66"/>
    <w:rsid w:val="00E437AF"/>
    <w:rsid w:val="00E43B7E"/>
    <w:rsid w:val="00E444E8"/>
    <w:rsid w:val="00E4523B"/>
    <w:rsid w:val="00E45413"/>
    <w:rsid w:val="00E46E2C"/>
    <w:rsid w:val="00E51A6A"/>
    <w:rsid w:val="00E52835"/>
    <w:rsid w:val="00E53200"/>
    <w:rsid w:val="00E53A9B"/>
    <w:rsid w:val="00E53C8F"/>
    <w:rsid w:val="00E55E67"/>
    <w:rsid w:val="00E56505"/>
    <w:rsid w:val="00E56792"/>
    <w:rsid w:val="00E573BE"/>
    <w:rsid w:val="00E57D16"/>
    <w:rsid w:val="00E61A1F"/>
    <w:rsid w:val="00E620B6"/>
    <w:rsid w:val="00E65632"/>
    <w:rsid w:val="00E658F9"/>
    <w:rsid w:val="00E6639D"/>
    <w:rsid w:val="00E66E7B"/>
    <w:rsid w:val="00E6726B"/>
    <w:rsid w:val="00E70ADE"/>
    <w:rsid w:val="00E7109F"/>
    <w:rsid w:val="00E720EB"/>
    <w:rsid w:val="00E72817"/>
    <w:rsid w:val="00E753A9"/>
    <w:rsid w:val="00E76784"/>
    <w:rsid w:val="00E76E04"/>
    <w:rsid w:val="00E81210"/>
    <w:rsid w:val="00E9025D"/>
    <w:rsid w:val="00E9090C"/>
    <w:rsid w:val="00E94355"/>
    <w:rsid w:val="00E96481"/>
    <w:rsid w:val="00E96A92"/>
    <w:rsid w:val="00EA06E0"/>
    <w:rsid w:val="00EA1983"/>
    <w:rsid w:val="00EA28E5"/>
    <w:rsid w:val="00EA33A9"/>
    <w:rsid w:val="00EA3DED"/>
    <w:rsid w:val="00EA799E"/>
    <w:rsid w:val="00EB0C61"/>
    <w:rsid w:val="00EB4BDB"/>
    <w:rsid w:val="00EC2A94"/>
    <w:rsid w:val="00EC3D32"/>
    <w:rsid w:val="00EC50F0"/>
    <w:rsid w:val="00EC5C79"/>
    <w:rsid w:val="00EC5E4A"/>
    <w:rsid w:val="00EC6B08"/>
    <w:rsid w:val="00EC6F8F"/>
    <w:rsid w:val="00ED187D"/>
    <w:rsid w:val="00ED5074"/>
    <w:rsid w:val="00EE22B8"/>
    <w:rsid w:val="00EE356E"/>
    <w:rsid w:val="00EE41AD"/>
    <w:rsid w:val="00EE6297"/>
    <w:rsid w:val="00EE79CB"/>
    <w:rsid w:val="00EF0639"/>
    <w:rsid w:val="00EF204D"/>
    <w:rsid w:val="00EF6FF2"/>
    <w:rsid w:val="00EF7278"/>
    <w:rsid w:val="00EF7CAF"/>
    <w:rsid w:val="00F025CE"/>
    <w:rsid w:val="00F06654"/>
    <w:rsid w:val="00F067D5"/>
    <w:rsid w:val="00F06BB5"/>
    <w:rsid w:val="00F0720C"/>
    <w:rsid w:val="00F07A4C"/>
    <w:rsid w:val="00F126F2"/>
    <w:rsid w:val="00F16B1F"/>
    <w:rsid w:val="00F1717A"/>
    <w:rsid w:val="00F237BA"/>
    <w:rsid w:val="00F25048"/>
    <w:rsid w:val="00F27B62"/>
    <w:rsid w:val="00F30A51"/>
    <w:rsid w:val="00F30DF0"/>
    <w:rsid w:val="00F31E79"/>
    <w:rsid w:val="00F351DB"/>
    <w:rsid w:val="00F35D94"/>
    <w:rsid w:val="00F403C1"/>
    <w:rsid w:val="00F45ED1"/>
    <w:rsid w:val="00F467BE"/>
    <w:rsid w:val="00F50371"/>
    <w:rsid w:val="00F507A2"/>
    <w:rsid w:val="00F5104D"/>
    <w:rsid w:val="00F52456"/>
    <w:rsid w:val="00F52893"/>
    <w:rsid w:val="00F532B9"/>
    <w:rsid w:val="00F54172"/>
    <w:rsid w:val="00F60993"/>
    <w:rsid w:val="00F621DC"/>
    <w:rsid w:val="00F62465"/>
    <w:rsid w:val="00F627E7"/>
    <w:rsid w:val="00F637FC"/>
    <w:rsid w:val="00F70658"/>
    <w:rsid w:val="00F70951"/>
    <w:rsid w:val="00F70CDC"/>
    <w:rsid w:val="00F71C3C"/>
    <w:rsid w:val="00F73972"/>
    <w:rsid w:val="00F740D5"/>
    <w:rsid w:val="00F74941"/>
    <w:rsid w:val="00F74D86"/>
    <w:rsid w:val="00F759C4"/>
    <w:rsid w:val="00F7652B"/>
    <w:rsid w:val="00F7768D"/>
    <w:rsid w:val="00F77851"/>
    <w:rsid w:val="00F8363C"/>
    <w:rsid w:val="00F847A6"/>
    <w:rsid w:val="00F85773"/>
    <w:rsid w:val="00F86F45"/>
    <w:rsid w:val="00F871AF"/>
    <w:rsid w:val="00F90B45"/>
    <w:rsid w:val="00F92025"/>
    <w:rsid w:val="00F942B0"/>
    <w:rsid w:val="00F95F79"/>
    <w:rsid w:val="00FA2C2C"/>
    <w:rsid w:val="00FA2E6C"/>
    <w:rsid w:val="00FA4D0E"/>
    <w:rsid w:val="00FA6280"/>
    <w:rsid w:val="00FA6A32"/>
    <w:rsid w:val="00FB232C"/>
    <w:rsid w:val="00FB3AE1"/>
    <w:rsid w:val="00FB4C51"/>
    <w:rsid w:val="00FB608D"/>
    <w:rsid w:val="00FC02C4"/>
    <w:rsid w:val="00FC1720"/>
    <w:rsid w:val="00FC377F"/>
    <w:rsid w:val="00FC4107"/>
    <w:rsid w:val="00FC580A"/>
    <w:rsid w:val="00FD0657"/>
    <w:rsid w:val="00FD1C8C"/>
    <w:rsid w:val="00FD22BC"/>
    <w:rsid w:val="00FD2587"/>
    <w:rsid w:val="00FD5808"/>
    <w:rsid w:val="00FD7C41"/>
    <w:rsid w:val="00FE03BC"/>
    <w:rsid w:val="00FE5964"/>
    <w:rsid w:val="00FE6F0A"/>
    <w:rsid w:val="00FE7CD8"/>
    <w:rsid w:val="00FF001F"/>
    <w:rsid w:val="00FF0E19"/>
    <w:rsid w:val="00FF2A54"/>
    <w:rsid w:val="00FF4B01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B827AA"/>
  <w15:docId w15:val="{5C6E59F6-C881-43D5-BC96-FA610F1B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FA1"/>
  </w:style>
  <w:style w:type="paragraph" w:styleId="1">
    <w:name w:val="heading 1"/>
    <w:basedOn w:val="a"/>
    <w:next w:val="a"/>
    <w:qFormat/>
    <w:rsid w:val="009C0D96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9C0D96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9C0D96"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0D96"/>
    <w:pPr>
      <w:jc w:val="center"/>
    </w:pPr>
    <w:rPr>
      <w:b/>
      <w:sz w:val="28"/>
    </w:rPr>
  </w:style>
  <w:style w:type="paragraph" w:styleId="a5">
    <w:name w:val="Body Text"/>
    <w:basedOn w:val="a"/>
    <w:rsid w:val="009C0D96"/>
    <w:pPr>
      <w:jc w:val="both"/>
    </w:pPr>
    <w:rPr>
      <w:sz w:val="24"/>
    </w:rPr>
  </w:style>
  <w:style w:type="paragraph" w:styleId="20">
    <w:name w:val="Body Text 2"/>
    <w:basedOn w:val="a"/>
    <w:link w:val="21"/>
    <w:uiPriority w:val="99"/>
    <w:rsid w:val="009C0D96"/>
    <w:rPr>
      <w:sz w:val="24"/>
    </w:rPr>
  </w:style>
  <w:style w:type="character" w:styleId="a6">
    <w:name w:val="Strong"/>
    <w:basedOn w:val="a0"/>
    <w:qFormat/>
    <w:rsid w:val="00AE1DEC"/>
    <w:rPr>
      <w:b/>
      <w:bCs/>
    </w:rPr>
  </w:style>
  <w:style w:type="paragraph" w:styleId="a7">
    <w:name w:val="header"/>
    <w:basedOn w:val="a"/>
    <w:link w:val="a8"/>
    <w:uiPriority w:val="99"/>
    <w:rsid w:val="00FB3AE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FB3AE1"/>
  </w:style>
  <w:style w:type="paragraph" w:styleId="aa">
    <w:name w:val="footer"/>
    <w:basedOn w:val="a"/>
    <w:rsid w:val="00FB3AE1"/>
    <w:pPr>
      <w:tabs>
        <w:tab w:val="center" w:pos="4677"/>
        <w:tab w:val="right" w:pos="9355"/>
      </w:tabs>
    </w:pPr>
  </w:style>
  <w:style w:type="paragraph" w:styleId="ab">
    <w:name w:val="Balloon Text"/>
    <w:basedOn w:val="a"/>
    <w:semiHidden/>
    <w:rsid w:val="004F3532"/>
    <w:rPr>
      <w:rFonts w:ascii="Tahoma" w:hAnsi="Tahoma" w:cs="Tahoma"/>
      <w:sz w:val="16"/>
      <w:szCs w:val="16"/>
    </w:rPr>
  </w:style>
  <w:style w:type="paragraph" w:styleId="ac">
    <w:name w:val="Normal (Web)"/>
    <w:basedOn w:val="a"/>
    <w:rsid w:val="00731179"/>
    <w:rPr>
      <w:sz w:val="24"/>
      <w:szCs w:val="24"/>
    </w:rPr>
  </w:style>
  <w:style w:type="paragraph" w:customStyle="1" w:styleId="Style3">
    <w:name w:val="Style3"/>
    <w:basedOn w:val="a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character" w:customStyle="1" w:styleId="a4">
    <w:name w:val="Заголовок Знак"/>
    <w:basedOn w:val="a0"/>
    <w:link w:val="a3"/>
    <w:rsid w:val="00B86A1F"/>
    <w:rPr>
      <w:b/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BC21AB"/>
    <w:rPr>
      <w:sz w:val="24"/>
    </w:rPr>
  </w:style>
  <w:style w:type="paragraph" w:customStyle="1" w:styleId="ConsPlusNormal">
    <w:name w:val="ConsPlusNormal"/>
    <w:rsid w:val="0013535D"/>
    <w:pPr>
      <w:autoSpaceDE w:val="0"/>
      <w:autoSpaceDN w:val="0"/>
      <w:adjustRightInd w:val="0"/>
    </w:pPr>
    <w:rPr>
      <w:sz w:val="28"/>
      <w:szCs w:val="28"/>
    </w:rPr>
  </w:style>
  <w:style w:type="character" w:styleId="ad">
    <w:name w:val="Hyperlink"/>
    <w:rsid w:val="00834F87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163A6B"/>
    <w:pPr>
      <w:ind w:left="720"/>
      <w:contextualSpacing/>
    </w:pPr>
  </w:style>
  <w:style w:type="character" w:customStyle="1" w:styleId="a8">
    <w:name w:val="Верхний колонтитул Знак"/>
    <w:basedOn w:val="a0"/>
    <w:link w:val="a7"/>
    <w:uiPriority w:val="99"/>
    <w:rsid w:val="00E710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9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F9F15-3DCA-495E-9411-1D351EE3A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1948</Words>
  <Characters>11108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мероприятий</vt:lpstr>
    </vt:vector>
  </TitlesOfParts>
  <Company>Дума</Company>
  <LinksUpToDate>false</LinksUpToDate>
  <CharactersWithSpaces>13030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</dc:title>
  <dc:creator>Головка Л.С.</dc:creator>
  <cp:lastModifiedBy>Аввакумова Галина Федоровна</cp:lastModifiedBy>
  <cp:revision>7</cp:revision>
  <cp:lastPrinted>2021-05-24T02:24:00Z</cp:lastPrinted>
  <dcterms:created xsi:type="dcterms:W3CDTF">2021-05-19T05:46:00Z</dcterms:created>
  <dcterms:modified xsi:type="dcterms:W3CDTF">2021-05-24T02:25:00Z</dcterms:modified>
</cp:coreProperties>
</file>