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32A4732" wp14:editId="67FA44F2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</w:t>
                                  </w:r>
                                  <w:r w:rsidR="00FB4B5A">
                                    <w:rPr>
                                      <w:sz w:val="20"/>
                                    </w:rPr>
                                    <w:t xml:space="preserve"> 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</w:t>
                            </w:r>
                            <w:r w:rsidR="00FB4B5A">
                              <w:rPr>
                                <w:sz w:val="20"/>
                              </w:rPr>
                              <w:t xml:space="preserve"> 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F73D7" w:rsidRPr="006F73D7" w:rsidRDefault="006F73D7" w:rsidP="00013DCD">
      <w:pPr>
        <w:jc w:val="center"/>
        <w:rPr>
          <w:b/>
        </w:rPr>
      </w:pPr>
      <w:r w:rsidRPr="006F73D7">
        <w:rPr>
          <w:b/>
        </w:rPr>
        <w:t xml:space="preserve">О ВНЕСЕНИИ ИЗМЕНЕНИЙ В </w:t>
      </w:r>
      <w:r w:rsidR="00013DCD">
        <w:rPr>
          <w:b/>
        </w:rPr>
        <w:t>ЗАКОН ПРИМОРСКОГО КРАЯ</w:t>
      </w:r>
      <w:r w:rsidR="00510B86">
        <w:rPr>
          <w:b/>
        </w:rPr>
        <w:br/>
      </w:r>
      <w:r w:rsidR="00013DCD">
        <w:rPr>
          <w:b/>
        </w:rPr>
        <w:t xml:space="preserve">"ОБ </w:t>
      </w:r>
      <w:r w:rsidR="00B74550">
        <w:rPr>
          <w:b/>
        </w:rPr>
        <w:t>ЭКОЛОГИЧЕСКОМ ОБРАЗОВАНИИ, ПРОСВЕЩЕНИИ И ВОСПИТАНИИ ЭКОЛОГИЧЕСКОЙ КУЛЬТУРЫ</w:t>
      </w:r>
      <w:r w:rsidR="00B74550">
        <w:rPr>
          <w:b/>
        </w:rPr>
        <w:br/>
      </w:r>
      <w:r w:rsidRPr="006F73D7">
        <w:rPr>
          <w:b/>
        </w:rPr>
        <w:t>В ПРИМОРСКОМ КРАЕ</w:t>
      </w:r>
      <w:r w:rsidR="00013DCD">
        <w:rPr>
          <w:b/>
        </w:rPr>
        <w:t>"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FB4B5A" w:rsidRDefault="00FB4B5A" w:rsidP="00FB4B5A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>2</w:t>
      </w:r>
      <w:r>
        <w:rPr>
          <w:szCs w:val="28"/>
        </w:rPr>
        <w:t>1</w:t>
      </w:r>
      <w:r>
        <w:rPr>
          <w:szCs w:val="28"/>
        </w:rPr>
        <w:t xml:space="preserve"> </w:t>
      </w:r>
      <w:r>
        <w:rPr>
          <w:szCs w:val="28"/>
        </w:rPr>
        <w:t>апреля</w:t>
      </w:r>
      <w:bookmarkStart w:id="0" w:name="_GoBack"/>
      <w:bookmarkEnd w:id="0"/>
      <w:r>
        <w:rPr>
          <w:szCs w:val="28"/>
        </w:rPr>
        <w:br/>
        <w:t>2021 года в первом чтении</w:t>
      </w:r>
    </w:p>
    <w:p w:rsidR="00FB4B5A" w:rsidRDefault="00FB4B5A" w:rsidP="00FB4B5A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DA325C" w:rsidRPr="00DA325C" w:rsidRDefault="00DA325C" w:rsidP="00DA325C">
      <w:pPr>
        <w:ind w:firstLine="720"/>
        <w:jc w:val="both"/>
        <w:rPr>
          <w:szCs w:val="28"/>
        </w:rPr>
      </w:pPr>
    </w:p>
    <w:p w:rsidR="00DA325C" w:rsidRDefault="00DA325C" w:rsidP="00DA325C">
      <w:pPr>
        <w:ind w:firstLine="720"/>
      </w:pPr>
      <w:r w:rsidRPr="00DA325C">
        <w:t>СТАТЬЯ 1.</w:t>
      </w:r>
    </w:p>
    <w:p w:rsidR="004F5F2B" w:rsidRPr="004F5F2B" w:rsidRDefault="004F5F2B" w:rsidP="00D80FF7">
      <w:pPr>
        <w:ind w:firstLine="720"/>
        <w:jc w:val="both"/>
      </w:pPr>
      <w:r w:rsidRPr="004F5F2B">
        <w:t xml:space="preserve">Внести в </w:t>
      </w:r>
      <w:r w:rsidRPr="007B099E">
        <w:t>Закон</w:t>
      </w:r>
      <w:r w:rsidRPr="004F5F2B">
        <w:t xml:space="preserve"> Приморского края от </w:t>
      </w:r>
      <w:r w:rsidR="00B74550">
        <w:t>5</w:t>
      </w:r>
      <w:r w:rsidRPr="004F5F2B">
        <w:t xml:space="preserve"> </w:t>
      </w:r>
      <w:r w:rsidR="00B74550">
        <w:t>ноября</w:t>
      </w:r>
      <w:r w:rsidRPr="004F5F2B">
        <w:t xml:space="preserve"> 20</w:t>
      </w:r>
      <w:r w:rsidR="00B74550">
        <w:t>20</w:t>
      </w:r>
      <w:r w:rsidRPr="004F5F2B">
        <w:t xml:space="preserve"> года </w:t>
      </w:r>
      <w:r w:rsidR="007B099E">
        <w:br/>
      </w:r>
      <w:r w:rsidR="0082097A">
        <w:t>№</w:t>
      </w:r>
      <w:r w:rsidRPr="004F5F2B">
        <w:t xml:space="preserve"> </w:t>
      </w:r>
      <w:r w:rsidR="00B74550">
        <w:t>911</w:t>
      </w:r>
      <w:r w:rsidRPr="004F5F2B">
        <w:t>-КЗ "О</w:t>
      </w:r>
      <w:r w:rsidR="003F7A7A">
        <w:t xml:space="preserve">б </w:t>
      </w:r>
      <w:r w:rsidR="00B74550">
        <w:t>экологическом образовании, просвещении и воспитании экологической культуры</w:t>
      </w:r>
      <w:r w:rsidR="003F7A7A">
        <w:t xml:space="preserve"> в</w:t>
      </w:r>
      <w:r w:rsidRPr="004F5F2B">
        <w:t xml:space="preserve"> Приморском крае" (Ведомости Законодательного Собрания Приморского края, 20</w:t>
      </w:r>
      <w:r w:rsidR="00B74550">
        <w:t>20</w:t>
      </w:r>
      <w:r w:rsidRPr="004F5F2B">
        <w:t xml:space="preserve">, </w:t>
      </w:r>
      <w:r w:rsidR="0082097A">
        <w:t>№</w:t>
      </w:r>
      <w:r w:rsidRPr="004F5F2B">
        <w:t xml:space="preserve"> </w:t>
      </w:r>
      <w:r w:rsidR="00B74550">
        <w:t>151</w:t>
      </w:r>
      <w:r w:rsidRPr="004F5F2B">
        <w:t xml:space="preserve">, стр. </w:t>
      </w:r>
      <w:r w:rsidR="00B74550">
        <w:t>14</w:t>
      </w:r>
      <w:r w:rsidR="007B099E">
        <w:rPr>
          <w:szCs w:val="28"/>
        </w:rPr>
        <w:t xml:space="preserve">) </w:t>
      </w:r>
      <w:r w:rsidR="007B099E">
        <w:t>с</w:t>
      </w:r>
      <w:r w:rsidR="00F40035">
        <w:t>ледующ</w:t>
      </w:r>
      <w:r w:rsidR="003F7A7A">
        <w:t>и</w:t>
      </w:r>
      <w:r w:rsidRPr="008C0515">
        <w:t>е</w:t>
      </w:r>
      <w:r w:rsidRPr="004F5F2B">
        <w:t xml:space="preserve"> изменени</w:t>
      </w:r>
      <w:r w:rsidR="003F7A7A">
        <w:t>я</w:t>
      </w:r>
      <w:r w:rsidRPr="004F5F2B">
        <w:t>:</w:t>
      </w:r>
    </w:p>
    <w:p w:rsidR="00FA12D9" w:rsidRDefault="00B062AE" w:rsidP="00FA12D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t>1)</w:t>
      </w:r>
      <w:r w:rsidR="00FA12D9">
        <w:t>по тексту Закона</w:t>
      </w:r>
      <w:r w:rsidR="00C764DE">
        <w:t xml:space="preserve"> после</w:t>
      </w:r>
      <w:r w:rsidR="00FA12D9">
        <w:t xml:space="preserve"> слов "</w:t>
      </w:r>
      <w:r w:rsidR="00FA12D9">
        <w:rPr>
          <w:szCs w:val="28"/>
        </w:rPr>
        <w:t xml:space="preserve">информации о состоянии окружающей среды" </w:t>
      </w:r>
      <w:r w:rsidR="00C764DE">
        <w:rPr>
          <w:szCs w:val="28"/>
        </w:rPr>
        <w:t xml:space="preserve">дополнить </w:t>
      </w:r>
      <w:r w:rsidR="00FA12D9">
        <w:rPr>
          <w:szCs w:val="28"/>
        </w:rPr>
        <w:t xml:space="preserve">словами </w:t>
      </w:r>
      <w:r w:rsidR="00C764DE">
        <w:rPr>
          <w:szCs w:val="28"/>
        </w:rPr>
        <w:t>"</w:t>
      </w:r>
      <w:r w:rsidR="00FA12D9">
        <w:t>(экологической информации)</w:t>
      </w:r>
      <w:r w:rsidR="00C45443">
        <w:t>";</w:t>
      </w:r>
    </w:p>
    <w:p w:rsidR="00B74550" w:rsidRDefault="00B062AE" w:rsidP="004210E5">
      <w:pPr>
        <w:ind w:firstLine="720"/>
        <w:jc w:val="both"/>
      </w:pPr>
      <w:r>
        <w:t>2)</w:t>
      </w:r>
      <w:r w:rsidR="00B74550">
        <w:t>пункт 5 статьи 3 изложить в следующей редакции:</w:t>
      </w:r>
    </w:p>
    <w:p w:rsidR="00B74550" w:rsidRDefault="00B74550" w:rsidP="00B74550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t>"5)</w:t>
      </w:r>
      <w:r w:rsidR="00484B0B">
        <w:t>информация о состоянии окружающей среды (</w:t>
      </w:r>
      <w:r>
        <w:t>экологическая информация</w:t>
      </w:r>
      <w:r w:rsidR="00484B0B">
        <w:t>)</w:t>
      </w:r>
      <w:r>
        <w:t xml:space="preserve"> - </w:t>
      </w:r>
      <w:r>
        <w:rPr>
          <w:szCs w:val="28"/>
        </w:rPr>
        <w:t>сведения (сообщения, данные) независимо от формы их представления об окружающей среде, в том числе о ретроспективном, текущем и прогнозируемом состоянии окружающей среды, ее загрязнении, происходящих в ней процессах и явлениях, а также о воздействии на окружающую среду осуществляемой и планируемой хозяйственной и иной деятельности, о проводимых и планируемых мероприятиях в области охраны</w:t>
      </w:r>
      <w:proofErr w:type="gramEnd"/>
      <w:r>
        <w:rPr>
          <w:szCs w:val="28"/>
        </w:rPr>
        <w:t xml:space="preserve"> окружающей среды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C45443" w:rsidRDefault="00B062AE" w:rsidP="00972588">
      <w:pPr>
        <w:ind w:firstLine="720"/>
        <w:jc w:val="both"/>
      </w:pPr>
      <w:r>
        <w:t>3)</w:t>
      </w:r>
      <w:r w:rsidR="00C45443">
        <w:t xml:space="preserve">в </w:t>
      </w:r>
      <w:r w:rsidR="00883435">
        <w:t xml:space="preserve">части </w:t>
      </w:r>
      <w:r w:rsidR="00972588">
        <w:t>3</w:t>
      </w:r>
      <w:r w:rsidR="00E8324B">
        <w:t xml:space="preserve"> статьи </w:t>
      </w:r>
      <w:r w:rsidR="00972588">
        <w:t>12</w:t>
      </w:r>
      <w:r w:rsidR="00C45443">
        <w:t>:</w:t>
      </w:r>
    </w:p>
    <w:p w:rsidR="00972588" w:rsidRDefault="00B062AE" w:rsidP="00972588">
      <w:pPr>
        <w:ind w:firstLine="720"/>
        <w:jc w:val="both"/>
        <w:rPr>
          <w:szCs w:val="28"/>
        </w:rPr>
      </w:pPr>
      <w:r>
        <w:t>а</w:t>
      </w:r>
      <w:proofErr w:type="gramStart"/>
      <w:r w:rsidR="00C45443">
        <w:t>)</w:t>
      </w:r>
      <w:r>
        <w:t>в</w:t>
      </w:r>
      <w:proofErr w:type="gramEnd"/>
      <w:r>
        <w:t xml:space="preserve"> </w:t>
      </w:r>
      <w:r w:rsidR="00C45443">
        <w:t>пункт</w:t>
      </w:r>
      <w:r>
        <w:t>е</w:t>
      </w:r>
      <w:r w:rsidR="00C45443">
        <w:t xml:space="preserve"> </w:t>
      </w:r>
      <w:r>
        <w:t>3</w:t>
      </w:r>
      <w:r w:rsidR="00883435">
        <w:t xml:space="preserve"> </w:t>
      </w:r>
      <w:r>
        <w:t>после слов "</w:t>
      </w:r>
      <w:r>
        <w:rPr>
          <w:szCs w:val="28"/>
        </w:rPr>
        <w:t>окружающей среды" дополнить словами "</w:t>
      </w:r>
      <w:r>
        <w:t>(экологической информации)";</w:t>
      </w:r>
    </w:p>
    <w:p w:rsidR="00B062AE" w:rsidRDefault="00B062AE" w:rsidP="00972588">
      <w:pPr>
        <w:ind w:firstLine="720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9 изложить в следующей редакции:</w:t>
      </w:r>
    </w:p>
    <w:p w:rsidR="00B062AE" w:rsidRDefault="00B062AE" w:rsidP="00B062A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"9)другие формы распространения </w:t>
      </w:r>
      <w:r>
        <w:t>информации о состоянии окружающей среды</w:t>
      </w:r>
      <w:r>
        <w:rPr>
          <w:szCs w:val="28"/>
        </w:rPr>
        <w:t xml:space="preserve"> (экологической информации)</w:t>
      </w:r>
      <w:proofErr w:type="gramStart"/>
      <w:r>
        <w:rPr>
          <w:szCs w:val="28"/>
        </w:rPr>
        <w:t>."</w:t>
      </w:r>
      <w:proofErr w:type="gramEnd"/>
      <w:r>
        <w:rPr>
          <w:szCs w:val="28"/>
        </w:rPr>
        <w:t>;</w:t>
      </w:r>
    </w:p>
    <w:p w:rsidR="00B062AE" w:rsidRDefault="00B062AE" w:rsidP="00B062A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4)</w:t>
      </w:r>
      <w:r w:rsidRPr="00B952BE">
        <w:rPr>
          <w:bCs/>
          <w:szCs w:val="28"/>
        </w:rPr>
        <w:t xml:space="preserve">дополнить статьей </w:t>
      </w:r>
      <w:r>
        <w:rPr>
          <w:bCs/>
          <w:szCs w:val="28"/>
        </w:rPr>
        <w:t>13</w:t>
      </w:r>
      <w:r>
        <w:rPr>
          <w:bCs/>
          <w:szCs w:val="28"/>
          <w:vertAlign w:val="superscript"/>
        </w:rPr>
        <w:t>1</w:t>
      </w:r>
      <w:r w:rsidRPr="00B952BE">
        <w:rPr>
          <w:bCs/>
          <w:szCs w:val="28"/>
          <w:vertAlign w:val="superscript"/>
        </w:rPr>
        <w:t xml:space="preserve"> </w:t>
      </w:r>
      <w:r w:rsidRPr="00B952BE">
        <w:rPr>
          <w:bCs/>
          <w:szCs w:val="28"/>
        </w:rPr>
        <w:t>следующего содержания</w:t>
      </w:r>
      <w:r>
        <w:rPr>
          <w:bCs/>
          <w:szCs w:val="28"/>
        </w:rPr>
        <w:t>:</w:t>
      </w:r>
    </w:p>
    <w:p w:rsidR="00B062AE" w:rsidRDefault="00B062AE" w:rsidP="00972588">
      <w:pPr>
        <w:ind w:firstLine="720"/>
        <w:jc w:val="both"/>
        <w:rPr>
          <w:szCs w:val="28"/>
        </w:rPr>
      </w:pPr>
      <w:r>
        <w:rPr>
          <w:szCs w:val="28"/>
        </w:rPr>
        <w:t>"Статья 13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. ИНФОРМАЦИЯ О СОСТОЯНИИ </w:t>
      </w:r>
      <w:proofErr w:type="gramStart"/>
      <w:r>
        <w:rPr>
          <w:szCs w:val="28"/>
        </w:rPr>
        <w:t>ОКРУЖАЮЩЕЙ</w:t>
      </w:r>
      <w:proofErr w:type="gramEnd"/>
    </w:p>
    <w:p w:rsidR="00B062AE" w:rsidRDefault="00B062AE" w:rsidP="00B062AE">
      <w:pPr>
        <w:ind w:firstLine="2268"/>
        <w:jc w:val="both"/>
        <w:rPr>
          <w:szCs w:val="28"/>
        </w:rPr>
      </w:pPr>
      <w:r>
        <w:rPr>
          <w:szCs w:val="28"/>
        </w:rPr>
        <w:t>СРЕДЫ (ЭКОЛОГИЧЕСКАЯ ИНФОРМАЦИЯ)</w:t>
      </w:r>
    </w:p>
    <w:p w:rsidR="00A92107" w:rsidRDefault="00A92107" w:rsidP="00B062AE">
      <w:pPr>
        <w:ind w:firstLine="2268"/>
        <w:jc w:val="both"/>
        <w:rPr>
          <w:szCs w:val="28"/>
        </w:rPr>
      </w:pPr>
    </w:p>
    <w:p w:rsidR="00B062AE" w:rsidRDefault="00B062AE" w:rsidP="00C764D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1.Информация о состоянии окружающей среды (экологическая информация) является общедоступной информацией, к которой не может быть ограничен доступ, за исключением информации, отнесенной </w:t>
      </w:r>
      <w:hyperlink r:id="rId8" w:history="1">
        <w:r w:rsidRPr="00A92107">
          <w:rPr>
            <w:szCs w:val="28"/>
          </w:rPr>
          <w:t>законодательством</w:t>
        </w:r>
      </w:hyperlink>
      <w:r>
        <w:rPr>
          <w:szCs w:val="28"/>
        </w:rPr>
        <w:t xml:space="preserve"> Российской Федерации к государственной тайне.</w:t>
      </w:r>
    </w:p>
    <w:p w:rsidR="00B062AE" w:rsidRDefault="00B062AE" w:rsidP="00C764D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2.Информация о состоянии окружающей среды (экологическая информация), обладателями которой являются органы государственной </w:t>
      </w:r>
      <w:r>
        <w:rPr>
          <w:szCs w:val="28"/>
        </w:rPr>
        <w:lastRenderedPageBreak/>
        <w:t xml:space="preserve">власти </w:t>
      </w:r>
      <w:r w:rsidR="00A92107">
        <w:rPr>
          <w:szCs w:val="28"/>
        </w:rPr>
        <w:t>Приморского края</w:t>
      </w:r>
      <w:r>
        <w:rPr>
          <w:szCs w:val="28"/>
        </w:rPr>
        <w:t xml:space="preserve"> и органы местного самоуправления, предоставляется указанными органами в порядке, установленном </w:t>
      </w:r>
      <w:r w:rsidR="00A92107">
        <w:rPr>
          <w:szCs w:val="28"/>
        </w:rPr>
        <w:t>федеральным законодательством.</w:t>
      </w:r>
    </w:p>
    <w:p w:rsidR="00B062AE" w:rsidRDefault="00B062AE" w:rsidP="00C764D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3.</w:t>
      </w:r>
      <w:r w:rsidR="00A92107">
        <w:rPr>
          <w:szCs w:val="28"/>
        </w:rPr>
        <w:t>О</w:t>
      </w:r>
      <w:r w:rsidR="00B66DF1">
        <w:rPr>
          <w:szCs w:val="28"/>
        </w:rPr>
        <w:t>р</w:t>
      </w:r>
      <w:r>
        <w:rPr>
          <w:szCs w:val="28"/>
        </w:rPr>
        <w:t xml:space="preserve">ганы </w:t>
      </w:r>
      <w:r w:rsidR="00A92107">
        <w:rPr>
          <w:szCs w:val="28"/>
        </w:rPr>
        <w:t>государственной власти Приморского края</w:t>
      </w:r>
      <w:r>
        <w:rPr>
          <w:szCs w:val="28"/>
        </w:rPr>
        <w:t xml:space="preserve">, органы местного самоуправления, которые обладают информацией о состоянии окружающей среды (экологической информацией), или уполномоченные ими организации размещают на официальных сайтах в информационно-телекоммуникационной сети "Интернет" или с помощью государственных и муниципальных информационных систем информацию о состоянии окружающей среды (экологическую информацию) в форме открытых данных, </w:t>
      </w:r>
      <w:proofErr w:type="gramStart"/>
      <w:r>
        <w:rPr>
          <w:szCs w:val="28"/>
        </w:rPr>
        <w:t>содержащую</w:t>
      </w:r>
      <w:proofErr w:type="gramEnd"/>
      <w:r>
        <w:rPr>
          <w:szCs w:val="28"/>
        </w:rPr>
        <w:t xml:space="preserve"> в том числе сведения (сообщения, данные):</w:t>
      </w:r>
    </w:p>
    <w:p w:rsidR="00B062AE" w:rsidRDefault="00B062AE" w:rsidP="00C764D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1)о состоянии и загрязнении окружающей среды, включая состояние и загрязнение атмосферного воздуха, поверхностных вод водных объектов, почв;</w:t>
      </w:r>
    </w:p>
    <w:p w:rsidR="00B062AE" w:rsidRDefault="00B062AE" w:rsidP="00C764D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2)о радиационной обстановке;</w:t>
      </w:r>
    </w:p>
    <w:p w:rsidR="00B062AE" w:rsidRDefault="00B062AE" w:rsidP="00C764D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3)о стационарных источниках, об уровне и (или) объеме или о массе выбросов, сбросов загрязняющих веществ;</w:t>
      </w:r>
    </w:p>
    <w:p w:rsidR="00B062AE" w:rsidRDefault="00B062AE" w:rsidP="00C764D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4)об обращении с отходами производства и потребления;</w:t>
      </w:r>
    </w:p>
    <w:p w:rsidR="00B062AE" w:rsidRDefault="00B062AE" w:rsidP="00C764D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5)о мероприятиях по снижению негативного воздействия на окружающую среду.</w:t>
      </w:r>
    </w:p>
    <w:p w:rsidR="00B062AE" w:rsidRPr="00B66DF1" w:rsidRDefault="00B062AE" w:rsidP="00C764D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B66DF1">
        <w:rPr>
          <w:szCs w:val="28"/>
        </w:rPr>
        <w:t>4.Правила размещения и обновления</w:t>
      </w:r>
      <w:r w:rsidR="00B66DF1">
        <w:rPr>
          <w:szCs w:val="28"/>
        </w:rPr>
        <w:t>, а также</w:t>
      </w:r>
      <w:r w:rsidRPr="00B66DF1">
        <w:rPr>
          <w:szCs w:val="28"/>
        </w:rPr>
        <w:t xml:space="preserve"> содержание информации о состоянии окружающей среды (экологической информации) и форма ее размещения</w:t>
      </w:r>
      <w:r w:rsidR="005F41E5">
        <w:rPr>
          <w:szCs w:val="28"/>
        </w:rPr>
        <w:t xml:space="preserve"> </w:t>
      </w:r>
      <w:r w:rsidR="00B66DF1">
        <w:rPr>
          <w:szCs w:val="28"/>
        </w:rPr>
        <w:t>устанавливаются федеральным законодательством</w:t>
      </w:r>
      <w:r w:rsidRPr="00B66DF1">
        <w:rPr>
          <w:szCs w:val="28"/>
        </w:rPr>
        <w:t>.</w:t>
      </w:r>
    </w:p>
    <w:p w:rsidR="00B062AE" w:rsidRDefault="00B062AE" w:rsidP="00C764D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B66DF1">
        <w:rPr>
          <w:szCs w:val="28"/>
        </w:rPr>
        <w:t>5.Информация о состоянии окружающей среды (экологическая информация) предоставляется</w:t>
      </w:r>
      <w:r w:rsidR="00721D5F">
        <w:rPr>
          <w:szCs w:val="28"/>
        </w:rPr>
        <w:t xml:space="preserve"> </w:t>
      </w:r>
      <w:r w:rsidRPr="00B66DF1">
        <w:rPr>
          <w:szCs w:val="28"/>
        </w:rPr>
        <w:t xml:space="preserve">гражданам, юридическим лицам, индивидуальным предпринимателям, общественным объединениям и некоммерческим организациям на безвозмездной основе, если иное не установлено </w:t>
      </w:r>
      <w:r w:rsidR="00B66DF1">
        <w:rPr>
          <w:szCs w:val="28"/>
        </w:rPr>
        <w:t>федеральным законодательством</w:t>
      </w:r>
      <w:proofErr w:type="gramStart"/>
      <w:r w:rsidR="00B66DF1" w:rsidRPr="00B66DF1">
        <w:rPr>
          <w:szCs w:val="28"/>
        </w:rPr>
        <w:t>.</w:t>
      </w:r>
      <w:r w:rsidR="00721D5F">
        <w:rPr>
          <w:szCs w:val="28"/>
        </w:rPr>
        <w:t>".</w:t>
      </w:r>
      <w:proofErr w:type="gramEnd"/>
    </w:p>
    <w:p w:rsidR="00B062AE" w:rsidRDefault="00B062AE" w:rsidP="00B062AE">
      <w:pPr>
        <w:jc w:val="both"/>
        <w:rPr>
          <w:szCs w:val="28"/>
        </w:rPr>
      </w:pPr>
    </w:p>
    <w:p w:rsidR="00DA325C" w:rsidRPr="008C0515" w:rsidRDefault="00DA325C" w:rsidP="00D80FF7">
      <w:pPr>
        <w:ind w:firstLine="720"/>
        <w:jc w:val="both"/>
      </w:pPr>
      <w:r w:rsidRPr="008C0515">
        <w:t xml:space="preserve">СТАТЬЯ </w:t>
      </w:r>
      <w:r w:rsidR="004210E5">
        <w:t>2</w:t>
      </w:r>
      <w:r w:rsidRPr="008C0515">
        <w:t>.</w:t>
      </w:r>
    </w:p>
    <w:p w:rsidR="00DA325C" w:rsidRPr="00DA325C" w:rsidRDefault="00DA325C" w:rsidP="00D80FF7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со дня его официального   опубликования.</w:t>
      </w: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DA325C" w:rsidRPr="00DA325C" w:rsidRDefault="00DA325C" w:rsidP="00DA325C">
      <w:pPr>
        <w:autoSpaceDE w:val="0"/>
        <w:autoSpaceDN w:val="0"/>
        <w:adjustRightInd w:val="0"/>
        <w:jc w:val="both"/>
        <w:rPr>
          <w:color w:val="000000"/>
          <w:sz w:val="26"/>
          <w:szCs w:val="24"/>
        </w:rPr>
      </w:pPr>
    </w:p>
    <w:p w:rsidR="00DA325C" w:rsidRPr="00DA325C" w:rsidRDefault="00DA325C" w:rsidP="00DA325C">
      <w:pPr>
        <w:shd w:val="clear" w:color="auto" w:fill="FFFFFF"/>
        <w:jc w:val="both"/>
        <w:rPr>
          <w:szCs w:val="28"/>
        </w:rPr>
      </w:pPr>
    </w:p>
    <w:sectPr w:rsidR="00DA325C" w:rsidRPr="00DA325C" w:rsidSect="006F73D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1B10" w:rsidRDefault="00431B10">
      <w:r>
        <w:separator/>
      </w:r>
    </w:p>
  </w:endnote>
  <w:endnote w:type="continuationSeparator" w:id="0">
    <w:p w:rsidR="00431B10" w:rsidRDefault="00431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1B10" w:rsidRDefault="00431B10">
      <w:r>
        <w:separator/>
      </w:r>
    </w:p>
  </w:footnote>
  <w:footnote w:type="continuationSeparator" w:id="0">
    <w:p w:rsidR="00431B10" w:rsidRDefault="00431B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4B5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13DCD"/>
    <w:rsid w:val="00016F89"/>
    <w:rsid w:val="0006298A"/>
    <w:rsid w:val="00082732"/>
    <w:rsid w:val="000E2644"/>
    <w:rsid w:val="00157B99"/>
    <w:rsid w:val="00187FA5"/>
    <w:rsid w:val="001F4D80"/>
    <w:rsid w:val="00210640"/>
    <w:rsid w:val="00226F8E"/>
    <w:rsid w:val="00240E91"/>
    <w:rsid w:val="00336CFC"/>
    <w:rsid w:val="003C545D"/>
    <w:rsid w:val="003D06E2"/>
    <w:rsid w:val="003F7A7A"/>
    <w:rsid w:val="004210E5"/>
    <w:rsid w:val="00431B10"/>
    <w:rsid w:val="00462653"/>
    <w:rsid w:val="00481973"/>
    <w:rsid w:val="00484B0B"/>
    <w:rsid w:val="004F5F2B"/>
    <w:rsid w:val="00510B86"/>
    <w:rsid w:val="00511B70"/>
    <w:rsid w:val="005347E3"/>
    <w:rsid w:val="00556516"/>
    <w:rsid w:val="005F41E5"/>
    <w:rsid w:val="006F73D7"/>
    <w:rsid w:val="00721D5F"/>
    <w:rsid w:val="007346C5"/>
    <w:rsid w:val="00741529"/>
    <w:rsid w:val="00747434"/>
    <w:rsid w:val="00766B91"/>
    <w:rsid w:val="007B099E"/>
    <w:rsid w:val="007F0C49"/>
    <w:rsid w:val="0082097A"/>
    <w:rsid w:val="00847CA9"/>
    <w:rsid w:val="00856472"/>
    <w:rsid w:val="00873ECB"/>
    <w:rsid w:val="0088092E"/>
    <w:rsid w:val="00883435"/>
    <w:rsid w:val="008C0515"/>
    <w:rsid w:val="008D53DE"/>
    <w:rsid w:val="008D6739"/>
    <w:rsid w:val="009173CE"/>
    <w:rsid w:val="00957923"/>
    <w:rsid w:val="00972588"/>
    <w:rsid w:val="009762D5"/>
    <w:rsid w:val="00977208"/>
    <w:rsid w:val="009D28F3"/>
    <w:rsid w:val="009E3728"/>
    <w:rsid w:val="00A259D1"/>
    <w:rsid w:val="00A419BA"/>
    <w:rsid w:val="00A75F14"/>
    <w:rsid w:val="00A92107"/>
    <w:rsid w:val="00AE5186"/>
    <w:rsid w:val="00B062AE"/>
    <w:rsid w:val="00B148F0"/>
    <w:rsid w:val="00B36E2C"/>
    <w:rsid w:val="00B518E8"/>
    <w:rsid w:val="00B60082"/>
    <w:rsid w:val="00B66DF1"/>
    <w:rsid w:val="00B74550"/>
    <w:rsid w:val="00B86350"/>
    <w:rsid w:val="00B96CB7"/>
    <w:rsid w:val="00BC144B"/>
    <w:rsid w:val="00C07E51"/>
    <w:rsid w:val="00C44B8F"/>
    <w:rsid w:val="00C45443"/>
    <w:rsid w:val="00C543DC"/>
    <w:rsid w:val="00C6057B"/>
    <w:rsid w:val="00C63925"/>
    <w:rsid w:val="00C764DE"/>
    <w:rsid w:val="00C9671E"/>
    <w:rsid w:val="00CD0264"/>
    <w:rsid w:val="00D0532F"/>
    <w:rsid w:val="00D80FF7"/>
    <w:rsid w:val="00DA325C"/>
    <w:rsid w:val="00DB415F"/>
    <w:rsid w:val="00DB4DAB"/>
    <w:rsid w:val="00E40324"/>
    <w:rsid w:val="00E63E64"/>
    <w:rsid w:val="00E8324B"/>
    <w:rsid w:val="00E97D4F"/>
    <w:rsid w:val="00EB7FCC"/>
    <w:rsid w:val="00F40035"/>
    <w:rsid w:val="00F919E2"/>
    <w:rsid w:val="00FA12D9"/>
    <w:rsid w:val="00FB4B5A"/>
    <w:rsid w:val="00FC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921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921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9699AE63FF954891104A93B1102446C800705B55FA505DEA436EADC70BA69E303DA9831F8FF471F8035E3F3D20B252EFABF303E621162z7A8B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A7984D-520A-42B5-8D3D-2C0975A8D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Михайлова Елена Валентиновна</cp:lastModifiedBy>
  <cp:revision>2</cp:revision>
  <cp:lastPrinted>2021-04-05T06:12:00Z</cp:lastPrinted>
  <dcterms:created xsi:type="dcterms:W3CDTF">2021-05-04T22:57:00Z</dcterms:created>
  <dcterms:modified xsi:type="dcterms:W3CDTF">2021-05-04T22:57:00Z</dcterms:modified>
</cp:coreProperties>
</file>