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CA2325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013554">
        <w:rPr>
          <w:szCs w:val="28"/>
        </w:rPr>
        <w:t>16.04.2021 № 269</w:t>
      </w:r>
      <w:bookmarkStart w:id="0" w:name="_GoBack"/>
      <w:bookmarkEnd w:id="0"/>
    </w:p>
    <w:p w:rsidR="00655D01" w:rsidRPr="00986605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3F74FA">
        <w:rPr>
          <w:szCs w:val="28"/>
        </w:rPr>
        <w:t>21 апреля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986605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986605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86605">
              <w:rPr>
                <w:sz w:val="24"/>
                <w:szCs w:val="24"/>
              </w:rPr>
              <w:t>20</w:t>
            </w:r>
          </w:p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86605" w:rsidRPr="00910539" w:rsidRDefault="00986605" w:rsidP="0098660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2022 и 2023 годов" </w:t>
            </w:r>
            <w:r w:rsidRPr="00910539">
              <w:rPr>
                <w:sz w:val="24"/>
                <w:szCs w:val="24"/>
              </w:rPr>
              <w:t>(первое чтение)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Default="00986605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Pr="00910539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46505" w:rsidRPr="00986605" w:rsidRDefault="009465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986605">
              <w:rPr>
                <w:sz w:val="24"/>
                <w:szCs w:val="24"/>
              </w:rPr>
              <w:t>0.20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86605">
              <w:rPr>
                <w:sz w:val="24"/>
                <w:szCs w:val="24"/>
              </w:rPr>
              <w:t>3</w:t>
            </w:r>
            <w:r w:rsidR="0079544F">
              <w:rPr>
                <w:sz w:val="24"/>
                <w:szCs w:val="24"/>
              </w:rPr>
              <w:t>0</w:t>
            </w:r>
          </w:p>
          <w:p w:rsidR="008628A9" w:rsidRDefault="008628A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986605" w:rsidRPr="00910539" w:rsidRDefault="00986605" w:rsidP="00986605">
            <w:pPr>
              <w:widowControl w:val="0"/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2022 и 2023 годов" </w:t>
            </w:r>
            <w:r w:rsidRPr="00910539">
              <w:rPr>
                <w:sz w:val="24"/>
                <w:szCs w:val="24"/>
              </w:rPr>
              <w:t>(второе чтение)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Pr="001609B4" w:rsidRDefault="00986605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Pr="00986605" w:rsidRDefault="008628A9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986605">
              <w:rPr>
                <w:sz w:val="24"/>
                <w:szCs w:val="24"/>
              </w:rPr>
              <w:t>0.3</w:t>
            </w:r>
            <w:r w:rsidR="0079544F"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8660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  <w:p w:rsidR="008628A9" w:rsidRDefault="008628A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986605" w:rsidRPr="004E0059" w:rsidRDefault="00986605" w:rsidP="00986605">
            <w:pPr>
              <w:jc w:val="both"/>
              <w:rPr>
                <w:sz w:val="24"/>
                <w:szCs w:val="24"/>
              </w:rPr>
            </w:pPr>
            <w:r w:rsidRPr="004E005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патентной системе налогообложения на территории Приморского края" (первое чтение)</w:t>
            </w:r>
          </w:p>
          <w:p w:rsidR="00986605" w:rsidRDefault="00986605" w:rsidP="00986605">
            <w:pPr>
              <w:jc w:val="both"/>
              <w:rPr>
                <w:sz w:val="24"/>
                <w:szCs w:val="24"/>
              </w:rPr>
            </w:pPr>
          </w:p>
          <w:p w:rsidR="00986605" w:rsidRDefault="00986605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Pr="00910539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46505" w:rsidRPr="00811F29" w:rsidRDefault="009465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986605">
              <w:rPr>
                <w:sz w:val="24"/>
                <w:szCs w:val="24"/>
              </w:rPr>
              <w:t>35-10.4</w:t>
            </w:r>
            <w:r>
              <w:rPr>
                <w:sz w:val="24"/>
                <w:szCs w:val="24"/>
              </w:rPr>
              <w:t>0</w:t>
            </w:r>
          </w:p>
          <w:p w:rsidR="008628A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986605" w:rsidRPr="004E0059" w:rsidRDefault="00986605" w:rsidP="00986605">
            <w:pPr>
              <w:jc w:val="both"/>
              <w:rPr>
                <w:sz w:val="24"/>
                <w:szCs w:val="24"/>
              </w:rPr>
            </w:pPr>
            <w:r w:rsidRPr="004E0059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патентной системе налогообложения на территории Приморского края" (второе, третье чтения)</w:t>
            </w:r>
          </w:p>
          <w:p w:rsidR="00986605" w:rsidRDefault="00986605" w:rsidP="00986605">
            <w:pPr>
              <w:jc w:val="both"/>
              <w:rPr>
                <w:sz w:val="24"/>
                <w:szCs w:val="24"/>
              </w:rPr>
            </w:pPr>
          </w:p>
          <w:p w:rsidR="00986605" w:rsidRPr="001609B4" w:rsidRDefault="00986605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86605" w:rsidRDefault="00986605" w:rsidP="00986605">
            <w:pPr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9544F" w:rsidRDefault="0079544F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Pr="00955402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40-10.45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850248">
              <w:rPr>
                <w:sz w:val="24"/>
                <w:szCs w:val="24"/>
              </w:rPr>
              <w:t>О проекте закона Приморского края "О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</w:t>
            </w:r>
            <w:proofErr w:type="gramEnd"/>
            <w:r w:rsidRPr="00850248">
              <w:rPr>
                <w:sz w:val="24"/>
                <w:szCs w:val="24"/>
              </w:rPr>
              <w:t xml:space="preserve"> ситуации, вызванной ливневыми дождями на территории Приморского края в августе-сентябре 2016 года" (первое чтение)</w:t>
            </w:r>
          </w:p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– министр культуры и архивного дела Приморского края</w:t>
            </w:r>
          </w:p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0A35CB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444A6D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45-10.50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Законе</w:t>
            </w:r>
            <w:r w:rsidRPr="00850248">
              <w:rPr>
                <w:sz w:val="24"/>
                <w:szCs w:val="24"/>
              </w:rPr>
              <w:t xml:space="preserve"> Приморского края "О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</w:t>
            </w:r>
            <w:proofErr w:type="gramEnd"/>
            <w:r w:rsidRPr="00850248">
              <w:rPr>
                <w:sz w:val="24"/>
                <w:szCs w:val="24"/>
              </w:rPr>
              <w:t xml:space="preserve">, </w:t>
            </w:r>
            <w:proofErr w:type="gramStart"/>
            <w:r w:rsidRPr="00850248">
              <w:rPr>
                <w:sz w:val="24"/>
                <w:szCs w:val="24"/>
              </w:rPr>
              <w:t>вызванной ливневыми дождями на территории Приморского края в августе-сентябре 2016 года"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850248">
              <w:rPr>
                <w:sz w:val="24"/>
                <w:szCs w:val="24"/>
              </w:rPr>
              <w:t>)</w:t>
            </w:r>
            <w:proofErr w:type="gramEnd"/>
          </w:p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  <w:p w:rsidR="009539BE" w:rsidRPr="000A35CB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444A6D" w:rsidRDefault="009539BE" w:rsidP="000146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50-11.00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44A6D">
              <w:rPr>
                <w:sz w:val="24"/>
                <w:szCs w:val="24"/>
              </w:rPr>
              <w:t>О проекте закона Приморского края "О внесении изменения в статью 3 Закона Приморского края "О перечне социальных услуг, предоставляемых поставщиками социальных услуг, в Приморском крае" (первое чтение)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– министр культуры и архивного дела Приморского края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0A35CB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Pr="00E1234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00-11.05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9539BE" w:rsidRPr="00C747DB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47DB">
              <w:rPr>
                <w:sz w:val="24"/>
                <w:szCs w:val="24"/>
              </w:rPr>
              <w:t>О Законе Приморского края "О внесении изменения в статью 3 Закона Приморского края "О перечне социальных услуг, предоставляемых поставщиками социальных услуг, в Приморском крае" (второе, третье чтения)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Pr="00E1234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9539BE" w:rsidRPr="009321FC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321FC">
              <w:rPr>
                <w:sz w:val="24"/>
                <w:szCs w:val="24"/>
              </w:rPr>
              <w:t xml:space="preserve">О публичном отчете Губернатора Приморского края о результатах независимой </w:t>
            </w:r>
            <w:proofErr w:type="gramStart"/>
            <w:r w:rsidRPr="009321FC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9321FC">
              <w:rPr>
                <w:sz w:val="24"/>
                <w:szCs w:val="24"/>
              </w:rPr>
              <w:t xml:space="preserve"> организациями в сфере культуры, охраны здоровья, образования, социального обслуживания, которые расположены на тер</w:t>
            </w:r>
            <w:r>
              <w:rPr>
                <w:sz w:val="24"/>
                <w:szCs w:val="24"/>
              </w:rPr>
              <w:t>ритории Приморского края,      с 1 января 2020 года по 31 декабря 2020 года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color w:val="333333"/>
                <w:sz w:val="24"/>
                <w:szCs w:val="24"/>
              </w:rPr>
            </w:pPr>
          </w:p>
          <w:p w:rsidR="009539BE" w:rsidRPr="00360CF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– министр культуры и архивного дела Приморского края</w:t>
            </w:r>
          </w:p>
          <w:p w:rsidR="009539BE" w:rsidRPr="00360CF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9539BE" w:rsidRPr="00360CF1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9B3803" w:rsidRDefault="009539BE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9B3803">
              <w:rPr>
                <w:sz w:val="24"/>
                <w:szCs w:val="24"/>
                <w:u w:val="single"/>
              </w:rPr>
              <w:t>Приглашается:</w:t>
            </w:r>
          </w:p>
          <w:p w:rsidR="009539BE" w:rsidRDefault="009539BE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Ступницкий</w:t>
            </w:r>
            <w:proofErr w:type="spellEnd"/>
            <w:r>
              <w:rPr>
                <w:sz w:val="24"/>
                <w:szCs w:val="24"/>
              </w:rPr>
              <w:t xml:space="preserve"> Борис Владимирович, председатель Общественной палаты Приморского края</w:t>
            </w:r>
          </w:p>
          <w:p w:rsidR="009539BE" w:rsidRPr="002C18E4" w:rsidRDefault="009539BE" w:rsidP="00507B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9539BE" w:rsidRPr="0054558A" w:rsidRDefault="009539BE" w:rsidP="002C18E4">
            <w:pPr>
              <w:jc w:val="both"/>
              <w:rPr>
                <w:sz w:val="24"/>
                <w:szCs w:val="24"/>
              </w:rPr>
            </w:pPr>
            <w:r w:rsidRPr="0054558A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54558A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регулировании земельных отношений в Приморском крае</w:t>
            </w:r>
            <w:r w:rsidRPr="0054558A">
              <w:rPr>
                <w:sz w:val="24"/>
                <w:szCs w:val="24"/>
              </w:rPr>
              <w:t>" (первое чтение)</w:t>
            </w:r>
          </w:p>
          <w:p w:rsidR="009539BE" w:rsidRPr="0054558A" w:rsidRDefault="009539BE" w:rsidP="002C18E4">
            <w:pPr>
              <w:jc w:val="both"/>
              <w:rPr>
                <w:bCs/>
                <w:sz w:val="24"/>
                <w:szCs w:val="24"/>
              </w:rPr>
            </w:pPr>
          </w:p>
          <w:p w:rsidR="009539BE" w:rsidRPr="0054558A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4558A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Pr="0054558A" w:rsidRDefault="009539BE" w:rsidP="002C18E4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Ляйфер</w:t>
            </w:r>
            <w:proofErr w:type="spellEnd"/>
            <w:r>
              <w:rPr>
                <w:sz w:val="24"/>
                <w:szCs w:val="24"/>
              </w:rPr>
              <w:t xml:space="preserve"> Алексей Игоревич, исполняющий обязанности министра имущественных и земельных отношений Приморского края</w:t>
            </w:r>
          </w:p>
          <w:p w:rsidR="009539BE" w:rsidRDefault="009539BE" w:rsidP="002C18E4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  <w:p w:rsidR="009539BE" w:rsidRPr="000A35CB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539BE" w:rsidRDefault="009539BE" w:rsidP="00507B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9539BE" w:rsidRPr="00391AA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91AAE">
              <w:rPr>
                <w:sz w:val="24"/>
                <w:szCs w:val="24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"Об упразднении </w:t>
            </w:r>
            <w:proofErr w:type="spellStart"/>
            <w:r w:rsidRPr="00391AAE">
              <w:rPr>
                <w:sz w:val="24"/>
                <w:szCs w:val="24"/>
              </w:rPr>
              <w:t>Лазовского</w:t>
            </w:r>
            <w:proofErr w:type="spellEnd"/>
            <w:r w:rsidRPr="00391AAE">
              <w:rPr>
                <w:sz w:val="24"/>
                <w:szCs w:val="24"/>
              </w:rPr>
              <w:t xml:space="preserve"> районного суда Приморского края и образовании постоянного судебного присутствия в составе Партизанского районного суда Приморского края"</w:t>
            </w:r>
          </w:p>
          <w:p w:rsidR="009539BE" w:rsidRPr="00014667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9539BE" w:rsidRPr="00014667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Pr="000A35CB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539BE" w:rsidRPr="008858C3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955402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должности мировых судей</w:t>
            </w:r>
            <w:r w:rsidRPr="00391AAE">
              <w:rPr>
                <w:sz w:val="24"/>
                <w:szCs w:val="24"/>
              </w:rPr>
              <w:t xml:space="preserve"> в Приморском крае</w:t>
            </w:r>
          </w:p>
          <w:p w:rsidR="009539BE" w:rsidRPr="00014667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9539BE" w:rsidRPr="00014667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Pr="000A35CB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539BE" w:rsidRPr="00955402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91AA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91AAE">
              <w:rPr>
                <w:sz w:val="24"/>
                <w:szCs w:val="24"/>
              </w:rPr>
              <w:t>О назначении представителей общественности в квалификационную коллегию судей Приморского края</w:t>
            </w:r>
          </w:p>
          <w:p w:rsidR="009539BE" w:rsidRPr="00014667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Pr="000A35CB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955402" w:rsidRDefault="009539BE" w:rsidP="002C18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9539BE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47DB">
              <w:rPr>
                <w:sz w:val="24"/>
                <w:szCs w:val="24"/>
              </w:rPr>
              <w:t>О докладе о деятельности Уполномоченного по правам человека в Приморском крае в 2020 году</w:t>
            </w:r>
          </w:p>
          <w:p w:rsidR="009539BE" w:rsidRPr="00014667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Мельников Юрий Борисович, Уполномоченный по правам человека в Приморском крае</w:t>
            </w:r>
          </w:p>
          <w:p w:rsidR="009539BE" w:rsidRPr="00014667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Pr="000A35CB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539BE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</w:t>
            </w:r>
            <w:r>
              <w:rPr>
                <w:sz w:val="24"/>
                <w:szCs w:val="24"/>
              </w:rPr>
              <w:t>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Pr="0005394A" w:rsidRDefault="009539BE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E12341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1234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</w:t>
            </w:r>
            <w:r>
              <w:rPr>
                <w:sz w:val="24"/>
                <w:szCs w:val="24"/>
              </w:rPr>
              <w:t>актов в Приморском крае" (второе, третье чтения</w:t>
            </w:r>
            <w:r w:rsidRPr="00E12341">
              <w:rPr>
                <w:sz w:val="24"/>
                <w:szCs w:val="24"/>
              </w:rPr>
              <w:t>)</w:t>
            </w:r>
          </w:p>
          <w:p w:rsidR="009539BE" w:rsidRPr="00014667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Default="009539BE" w:rsidP="00A677B8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9539BE" w:rsidRPr="00811F29" w:rsidRDefault="009539BE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9539BE" w:rsidRPr="006F2AC0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F2AC0">
              <w:rPr>
                <w:sz w:val="24"/>
                <w:szCs w:val="24"/>
              </w:rPr>
              <w:t xml:space="preserve"> Приморского края "О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</w:t>
            </w:r>
            <w:r>
              <w:rPr>
                <w:sz w:val="24"/>
                <w:szCs w:val="24"/>
              </w:rPr>
              <w:t>ворам социального найма" (второе, третье чтения</w:t>
            </w:r>
            <w:r w:rsidRPr="006F2AC0">
              <w:rPr>
                <w:sz w:val="24"/>
                <w:szCs w:val="24"/>
              </w:rPr>
              <w:t>)</w:t>
            </w:r>
          </w:p>
          <w:p w:rsidR="009539BE" w:rsidRPr="00014667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Default="009539BE" w:rsidP="00A677B8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  <w:r>
              <w:rPr>
                <w:sz w:val="24"/>
                <w:szCs w:val="24"/>
              </w:rPr>
              <w:t xml:space="preserve"> </w:t>
            </w:r>
          </w:p>
          <w:p w:rsidR="009539BE" w:rsidRPr="00CA6F34" w:rsidRDefault="009539BE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9539BE" w:rsidRPr="00E12341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12341">
              <w:rPr>
                <w:sz w:val="24"/>
                <w:szCs w:val="24"/>
              </w:rPr>
              <w:t xml:space="preserve"> Приморского края "О внесении изменений в приложение</w:t>
            </w:r>
            <w:r>
              <w:rPr>
                <w:sz w:val="24"/>
                <w:szCs w:val="24"/>
              </w:rPr>
              <w:t xml:space="preserve"> 4 к Закону Приморского края "О</w:t>
            </w:r>
            <w:r w:rsidRPr="00E12341">
              <w:rPr>
                <w:sz w:val="24"/>
                <w:szCs w:val="24"/>
              </w:rPr>
              <w:t xml:space="preserve"> разграничении объект</w:t>
            </w:r>
            <w:r>
              <w:rPr>
                <w:sz w:val="24"/>
                <w:szCs w:val="24"/>
              </w:rPr>
              <w:t xml:space="preserve">ов муниципальной собственности </w:t>
            </w:r>
            <w:r w:rsidRPr="00E12341">
              <w:rPr>
                <w:sz w:val="24"/>
                <w:szCs w:val="24"/>
              </w:rPr>
              <w:t>между сельскими поселениями Спасского муниципального района и Спасски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E12341">
              <w:rPr>
                <w:sz w:val="24"/>
                <w:szCs w:val="24"/>
              </w:rPr>
              <w:t>)</w:t>
            </w:r>
          </w:p>
          <w:p w:rsidR="009539BE" w:rsidRPr="00014667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Pr="003E32DB" w:rsidRDefault="009539BE" w:rsidP="00A677B8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Pr="000C43C3" w:rsidRDefault="009539BE" w:rsidP="00A677B8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Марченко Юлия Валерьевна, депутат Законодательного Собрания</w:t>
            </w:r>
          </w:p>
          <w:p w:rsidR="009539BE" w:rsidRPr="00251CE1" w:rsidRDefault="009539BE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9539BE" w:rsidRPr="00843469" w:rsidRDefault="009539BE" w:rsidP="00A677B8">
            <w:pPr>
              <w:jc w:val="both"/>
              <w:rPr>
                <w:bCs/>
                <w:sz w:val="24"/>
                <w:szCs w:val="24"/>
              </w:rPr>
            </w:pPr>
            <w:r w:rsidRPr="00843469">
              <w:rPr>
                <w:bCs/>
                <w:sz w:val="24"/>
                <w:szCs w:val="24"/>
              </w:rPr>
              <w:t>О Законе Приморского края "О внесении изменений в статью 4</w:t>
            </w:r>
            <w:r w:rsidRPr="00843469">
              <w:rPr>
                <w:sz w:val="24"/>
                <w:szCs w:val="24"/>
              </w:rPr>
              <w:t xml:space="preserve"> Закона Приморского края "Об использовании лесов в Приморском крае" (второе, третье чтения)</w:t>
            </w:r>
          </w:p>
          <w:p w:rsidR="009539BE" w:rsidRPr="00014667" w:rsidRDefault="009539BE" w:rsidP="00A677B8">
            <w:pPr>
              <w:jc w:val="both"/>
              <w:rPr>
                <w:bCs/>
                <w:sz w:val="22"/>
                <w:szCs w:val="22"/>
              </w:rPr>
            </w:pPr>
          </w:p>
          <w:p w:rsidR="009539BE" w:rsidRPr="00360CF1" w:rsidRDefault="009539BE" w:rsidP="00A677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Pr="00014667" w:rsidRDefault="009539BE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</w:tc>
      </w:tr>
      <w:tr w:rsidR="009539BE" w:rsidRPr="00811F29" w:rsidTr="006614C9">
        <w:tc>
          <w:tcPr>
            <w:tcW w:w="1542" w:type="dxa"/>
          </w:tcPr>
          <w:p w:rsidR="009539BE" w:rsidRPr="00811F29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5</w:t>
            </w:r>
          </w:p>
          <w:p w:rsidR="009539BE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9539BE" w:rsidRPr="00DA5FE8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A5FE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пожарной безопасности в Приморском крае" (второе чтение)</w:t>
            </w:r>
          </w:p>
          <w:p w:rsidR="009539BE" w:rsidRPr="00014667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DA5FE8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A5FE8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A5FE8">
              <w:rPr>
                <w:sz w:val="24"/>
                <w:szCs w:val="24"/>
              </w:rPr>
              <w:t>Текиев</w:t>
            </w:r>
            <w:proofErr w:type="spellEnd"/>
            <w:r w:rsidRPr="00DA5FE8">
              <w:rPr>
                <w:sz w:val="24"/>
                <w:szCs w:val="24"/>
              </w:rPr>
              <w:t xml:space="preserve"> </w:t>
            </w:r>
            <w:proofErr w:type="spellStart"/>
            <w:r w:rsidRPr="00DA5FE8">
              <w:rPr>
                <w:sz w:val="24"/>
                <w:szCs w:val="24"/>
              </w:rPr>
              <w:t>Джамбулат</w:t>
            </w:r>
            <w:proofErr w:type="spellEnd"/>
            <w:r w:rsidRPr="00DA5FE8">
              <w:rPr>
                <w:sz w:val="24"/>
                <w:szCs w:val="24"/>
              </w:rPr>
              <w:t xml:space="preserve"> </w:t>
            </w:r>
            <w:proofErr w:type="spellStart"/>
            <w:r w:rsidRPr="00DA5FE8">
              <w:rPr>
                <w:sz w:val="24"/>
                <w:szCs w:val="24"/>
              </w:rPr>
              <w:t>Абдулхалимович</w:t>
            </w:r>
            <w:proofErr w:type="spellEnd"/>
            <w:r w:rsidRPr="00DA5FE8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FE2DDF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5-13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9539BE">
              <w:rPr>
                <w:sz w:val="24"/>
                <w:szCs w:val="24"/>
              </w:rPr>
              <w:t>0</w:t>
            </w:r>
          </w:p>
          <w:p w:rsidR="009539BE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9539BE" w:rsidRPr="00DA5FE8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A5FE8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пожарной безопасности в Приморском крае" (третье чтение)</w:t>
            </w:r>
          </w:p>
          <w:p w:rsidR="009539BE" w:rsidRPr="00DA5FE8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DA5FE8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A5FE8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A5FE8">
              <w:rPr>
                <w:sz w:val="24"/>
                <w:szCs w:val="24"/>
              </w:rPr>
              <w:t>Текиев</w:t>
            </w:r>
            <w:proofErr w:type="spellEnd"/>
            <w:r w:rsidRPr="00DA5FE8">
              <w:rPr>
                <w:sz w:val="24"/>
                <w:szCs w:val="24"/>
              </w:rPr>
              <w:t xml:space="preserve"> </w:t>
            </w:r>
            <w:proofErr w:type="spellStart"/>
            <w:r w:rsidRPr="00DA5FE8">
              <w:rPr>
                <w:sz w:val="24"/>
                <w:szCs w:val="24"/>
              </w:rPr>
              <w:t>Джамбулат</w:t>
            </w:r>
            <w:proofErr w:type="spellEnd"/>
            <w:r w:rsidRPr="00DA5FE8">
              <w:rPr>
                <w:sz w:val="24"/>
                <w:szCs w:val="24"/>
              </w:rPr>
              <w:t xml:space="preserve"> </w:t>
            </w:r>
            <w:proofErr w:type="spellStart"/>
            <w:r w:rsidRPr="00DA5FE8">
              <w:rPr>
                <w:sz w:val="24"/>
                <w:szCs w:val="24"/>
              </w:rPr>
              <w:t>Абдулхалимович</w:t>
            </w:r>
            <w:proofErr w:type="spellEnd"/>
            <w:r w:rsidRPr="00DA5FE8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A63190" w:rsidRDefault="009539BE" w:rsidP="00FE2D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  <w:p w:rsidR="009539BE" w:rsidRPr="00811F29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9539BE" w:rsidRPr="003C318F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C318F">
              <w:rPr>
                <w:bCs/>
                <w:sz w:val="24"/>
                <w:szCs w:val="24"/>
              </w:rPr>
              <w:t>О проекте закона Примор</w:t>
            </w:r>
            <w:r>
              <w:rPr>
                <w:bCs/>
                <w:sz w:val="24"/>
                <w:szCs w:val="24"/>
              </w:rPr>
              <w:t>ского края "О внесении изменений</w:t>
            </w:r>
            <w:r w:rsidRPr="003C318F">
              <w:rPr>
                <w:bCs/>
                <w:sz w:val="24"/>
                <w:szCs w:val="24"/>
              </w:rPr>
              <w:t xml:space="preserve"> в статью 1  </w:t>
            </w:r>
            <w:r w:rsidRPr="003C318F">
              <w:rPr>
                <w:sz w:val="24"/>
                <w:szCs w:val="24"/>
              </w:rPr>
              <w:t xml:space="preserve">Закона Приморского края "О продовольственной безопасности </w:t>
            </w:r>
            <w:r>
              <w:rPr>
                <w:sz w:val="24"/>
                <w:szCs w:val="24"/>
              </w:rPr>
              <w:t>Приморского края" (второе</w:t>
            </w:r>
            <w:r w:rsidRPr="003C318F">
              <w:rPr>
                <w:sz w:val="24"/>
                <w:szCs w:val="24"/>
              </w:rPr>
              <w:t xml:space="preserve"> чтение)</w:t>
            </w: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  <w:u w:val="single"/>
              </w:rPr>
            </w:pP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9539BE" w:rsidRPr="003C318F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3C318F">
              <w:rPr>
                <w:sz w:val="24"/>
                <w:szCs w:val="24"/>
              </w:rPr>
              <w:t>Тютерев</w:t>
            </w:r>
            <w:proofErr w:type="spellEnd"/>
            <w:r w:rsidRPr="003C318F">
              <w:rPr>
                <w:sz w:val="24"/>
                <w:szCs w:val="24"/>
              </w:rPr>
              <w:t xml:space="preserve"> Александр Викторович,</w:t>
            </w:r>
            <w:r w:rsidRPr="003C318F">
              <w:rPr>
                <w:sz w:val="24"/>
              </w:rPr>
              <w:t xml:space="preserve">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539BE" w:rsidRPr="008628A9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22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C318F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C318F">
              <w:rPr>
                <w:bCs/>
                <w:sz w:val="24"/>
                <w:szCs w:val="24"/>
              </w:rPr>
              <w:t xml:space="preserve"> Примор</w:t>
            </w:r>
            <w:r>
              <w:rPr>
                <w:bCs/>
                <w:sz w:val="24"/>
                <w:szCs w:val="24"/>
              </w:rPr>
              <w:t>ского края</w:t>
            </w:r>
            <w:r w:rsidRPr="003C318F"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"О внесении изменений в</w:t>
            </w:r>
            <w:r w:rsidRPr="003C318F"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Pr="003C318F">
              <w:rPr>
                <w:sz w:val="24"/>
                <w:szCs w:val="24"/>
              </w:rPr>
              <w:t xml:space="preserve"> Приморского края "О продовольственной безопасности </w:t>
            </w:r>
            <w:r>
              <w:rPr>
                <w:sz w:val="24"/>
                <w:szCs w:val="24"/>
              </w:rPr>
              <w:t>Приморского края" (третье</w:t>
            </w:r>
            <w:r w:rsidRPr="003C318F">
              <w:rPr>
                <w:sz w:val="24"/>
                <w:szCs w:val="24"/>
              </w:rPr>
              <w:t xml:space="preserve"> чтение)</w:t>
            </w: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  <w:u w:val="single"/>
              </w:rPr>
            </w:pP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9539BE" w:rsidRPr="003C318F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3C318F">
              <w:rPr>
                <w:sz w:val="24"/>
                <w:szCs w:val="24"/>
              </w:rPr>
              <w:t>Тютерев</w:t>
            </w:r>
            <w:proofErr w:type="spellEnd"/>
            <w:r w:rsidRPr="003C318F">
              <w:rPr>
                <w:sz w:val="24"/>
                <w:szCs w:val="24"/>
              </w:rPr>
              <w:t xml:space="preserve"> Александр Викторович,</w:t>
            </w:r>
            <w:r w:rsidRPr="003C318F">
              <w:rPr>
                <w:sz w:val="24"/>
              </w:rPr>
              <w:t xml:space="preserve">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539BE" w:rsidRPr="007E4FF7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23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2A17AD" w:rsidRDefault="009539BE" w:rsidP="00CC6526">
            <w:pPr>
              <w:jc w:val="both"/>
              <w:rPr>
                <w:sz w:val="24"/>
                <w:szCs w:val="24"/>
              </w:rPr>
            </w:pPr>
            <w:r w:rsidRPr="002A17AD">
              <w:rPr>
                <w:bCs/>
                <w:sz w:val="24"/>
                <w:szCs w:val="24"/>
              </w:rPr>
              <w:t>О проекте закона Приморского края "О внесении изменений в статью 3</w:t>
            </w:r>
            <w:r w:rsidRPr="002A17AD">
              <w:rPr>
                <w:sz w:val="24"/>
                <w:szCs w:val="24"/>
              </w:rPr>
              <w:t xml:space="preserve"> Закона Приморского края "Об охоте и сохранении охотничьих ресурсов на терр</w:t>
            </w:r>
            <w:r>
              <w:rPr>
                <w:sz w:val="24"/>
                <w:szCs w:val="24"/>
              </w:rPr>
              <w:t>итории Приморского края" (второе</w:t>
            </w:r>
            <w:r w:rsidRPr="002A17AD">
              <w:rPr>
                <w:sz w:val="24"/>
                <w:szCs w:val="24"/>
              </w:rPr>
              <w:t xml:space="preserve"> чтение)</w:t>
            </w:r>
          </w:p>
          <w:p w:rsidR="009539BE" w:rsidRPr="006459F8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CC65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9539BE" w:rsidRPr="00CC6526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24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2A17AD" w:rsidRDefault="009539BE" w:rsidP="00CC6526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2A17AD">
              <w:rPr>
                <w:bCs/>
                <w:sz w:val="24"/>
                <w:szCs w:val="24"/>
              </w:rPr>
              <w:t xml:space="preserve"> Примор</w:t>
            </w:r>
            <w:r>
              <w:rPr>
                <w:bCs/>
                <w:sz w:val="24"/>
                <w:szCs w:val="24"/>
              </w:rPr>
              <w:t>ского края "О внесении изменения</w:t>
            </w:r>
            <w:r w:rsidRPr="002A17AD">
              <w:rPr>
                <w:bCs/>
                <w:sz w:val="24"/>
                <w:szCs w:val="24"/>
              </w:rPr>
              <w:t xml:space="preserve"> в статью 3</w:t>
            </w:r>
            <w:r w:rsidRPr="002A17AD">
              <w:rPr>
                <w:sz w:val="24"/>
                <w:szCs w:val="24"/>
              </w:rPr>
              <w:t xml:space="preserve"> Закона Приморского края "Об охоте и сохранении охотничьих ресурсов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2A17AD">
              <w:rPr>
                <w:sz w:val="24"/>
                <w:szCs w:val="24"/>
              </w:rPr>
              <w:t xml:space="preserve"> чтение)</w:t>
            </w:r>
          </w:p>
          <w:p w:rsidR="009539BE" w:rsidRPr="006459F8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CC65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9539BE" w:rsidRPr="008344C8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86036" w:rsidRDefault="009539BE" w:rsidP="0038603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86D8C">
              <w:rPr>
                <w:bCs/>
                <w:sz w:val="24"/>
                <w:szCs w:val="24"/>
              </w:rPr>
              <w:t>О проекте закона Приморского края "О внесении изменений в статью 4</w:t>
            </w:r>
            <w:r w:rsidRPr="00586D8C">
              <w:rPr>
                <w:sz w:val="24"/>
                <w:szCs w:val="24"/>
              </w:rPr>
      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 Приморского края" (первое чтение)</w:t>
            </w: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9539BE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0178B9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9539BE" w:rsidRPr="0078212B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26</w:t>
            </w:r>
          </w:p>
          <w:p w:rsidR="009539BE" w:rsidRPr="00811F29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586D8C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586D8C">
              <w:rPr>
                <w:bCs/>
                <w:sz w:val="24"/>
                <w:szCs w:val="24"/>
              </w:rPr>
              <w:t xml:space="preserve"> Приморского края "О внесении изменений в статью 4</w:t>
            </w:r>
            <w:r w:rsidRPr="00586D8C">
              <w:rPr>
                <w:sz w:val="24"/>
                <w:szCs w:val="24"/>
              </w:rPr>
      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</w:t>
            </w:r>
            <w:r w:rsidR="00FA7649">
              <w:rPr>
                <w:sz w:val="24"/>
                <w:szCs w:val="24"/>
              </w:rPr>
              <w:t xml:space="preserve">тике алкоголизма на территории </w:t>
            </w:r>
            <w:r>
              <w:rPr>
                <w:sz w:val="24"/>
                <w:szCs w:val="24"/>
              </w:rPr>
              <w:t>Приморского края" (второе, третье чтения</w:t>
            </w:r>
            <w:r w:rsidRPr="00586D8C">
              <w:rPr>
                <w:sz w:val="24"/>
                <w:szCs w:val="24"/>
              </w:rPr>
              <w:t>)</w:t>
            </w: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  <w:u w:val="single"/>
              </w:rPr>
            </w:pPr>
          </w:p>
          <w:p w:rsidR="009539BE" w:rsidRPr="003C318F" w:rsidRDefault="009539BE" w:rsidP="00CC6526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9539BE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0178B9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9539BE" w:rsidRPr="00E40C96" w:rsidRDefault="009539BE" w:rsidP="00CC65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27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82FEA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82FEA">
              <w:rPr>
                <w:sz w:val="24"/>
                <w:szCs w:val="24"/>
              </w:rPr>
              <w:t>О проекте закона Приморского края "</w:t>
            </w:r>
            <w:r w:rsidRPr="00382FEA">
              <w:rPr>
                <w:bCs/>
                <w:sz w:val="24"/>
                <w:szCs w:val="24"/>
              </w:rPr>
              <w:t xml:space="preserve">О внесении изменений в </w:t>
            </w:r>
            <w:r w:rsidRPr="00382FEA">
              <w:rPr>
                <w:sz w:val="24"/>
                <w:szCs w:val="24"/>
              </w:rPr>
              <w:t>отдельные законо</w:t>
            </w:r>
            <w:r>
              <w:rPr>
                <w:sz w:val="24"/>
                <w:szCs w:val="24"/>
              </w:rPr>
              <w:t>дательные акты Приморского края</w:t>
            </w:r>
            <w:r w:rsidRPr="00382FEA">
              <w:rPr>
                <w:sz w:val="24"/>
                <w:szCs w:val="24"/>
              </w:rPr>
              <w:t>" (первое чтение)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0A35CB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DA5FE8" w:rsidRDefault="009539BE" w:rsidP="008B7CD3">
            <w:pPr>
              <w:jc w:val="both"/>
              <w:rPr>
                <w:sz w:val="24"/>
                <w:szCs w:val="24"/>
                <w:u w:val="single"/>
              </w:rPr>
            </w:pPr>
            <w:r w:rsidRPr="009B3803">
              <w:rPr>
                <w:sz w:val="24"/>
                <w:szCs w:val="24"/>
                <w:u w:val="single"/>
              </w:rPr>
              <w:t>Приглашается: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9539BE" w:rsidRPr="00E40C96" w:rsidRDefault="009539BE" w:rsidP="008B7CD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 w:rsidR="00386036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28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82FEA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82FEA">
              <w:rPr>
                <w:sz w:val="24"/>
                <w:szCs w:val="24"/>
              </w:rPr>
              <w:t>О Законе Приморского края "</w:t>
            </w:r>
            <w:r w:rsidRPr="00382FEA">
              <w:rPr>
                <w:bCs/>
                <w:sz w:val="24"/>
                <w:szCs w:val="24"/>
              </w:rPr>
              <w:t xml:space="preserve">О внесении изменений в </w:t>
            </w:r>
            <w:r w:rsidRPr="00382FEA">
              <w:rPr>
                <w:sz w:val="24"/>
                <w:szCs w:val="24"/>
              </w:rPr>
              <w:t>отдельные законо</w:t>
            </w:r>
            <w:r>
              <w:rPr>
                <w:sz w:val="24"/>
                <w:szCs w:val="24"/>
              </w:rPr>
              <w:t>дательные акты Приморского края</w:t>
            </w:r>
            <w:r w:rsidRPr="00382FEA">
              <w:rPr>
                <w:sz w:val="24"/>
                <w:szCs w:val="24"/>
              </w:rPr>
              <w:t>" (второе, третье чтения)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0A35CB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A14936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9539BE">
              <w:rPr>
                <w:sz w:val="24"/>
                <w:szCs w:val="24"/>
              </w:rPr>
              <w:t>0</w:t>
            </w:r>
            <w:r w:rsidR="009539BE"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29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FF315A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F315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содействии развитию строительства в Приморском крае" (первое чтение)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8B7CD3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Pr="00FF315A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9539BE" w:rsidRPr="00A14936" w:rsidRDefault="009539BE" w:rsidP="008B7CD3">
            <w:pPr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0</w:t>
            </w:r>
            <w:r w:rsidR="009539BE"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FF315A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F315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FF315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содействии развитию строительства в Приморском крае" (</w:t>
            </w:r>
            <w:r>
              <w:rPr>
                <w:sz w:val="24"/>
                <w:szCs w:val="24"/>
              </w:rPr>
              <w:t>второе, третье чтения</w:t>
            </w:r>
            <w:r w:rsidRPr="00FF315A">
              <w:rPr>
                <w:sz w:val="24"/>
                <w:szCs w:val="24"/>
              </w:rPr>
              <w:t>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8B7CD3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proofErr w:type="spellStart"/>
            <w:proofErr w:type="gramStart"/>
            <w:r w:rsidRPr="00BB44DB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B44DB">
              <w:rPr>
                <w:sz w:val="24"/>
                <w:szCs w:val="24"/>
              </w:rPr>
              <w:t>дательного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9539BE" w:rsidRPr="00A14936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38603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5</w:t>
            </w:r>
            <w:r w:rsidR="009539BE" w:rsidRPr="00811F29">
              <w:rPr>
                <w:sz w:val="24"/>
                <w:szCs w:val="24"/>
              </w:rPr>
              <w:t>-1</w:t>
            </w:r>
            <w:r w:rsidR="009539BE">
              <w:rPr>
                <w:sz w:val="24"/>
                <w:szCs w:val="24"/>
              </w:rPr>
              <w:t>4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9539BE"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31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444A6D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44A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444A6D">
              <w:rPr>
                <w:color w:val="000000"/>
                <w:sz w:val="24"/>
                <w:szCs w:val="24"/>
              </w:rPr>
              <w:t>О</w:t>
            </w:r>
            <w:r w:rsidRPr="00444A6D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444A6D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</w:t>
            </w:r>
            <w:r w:rsidRPr="00444A6D">
              <w:rPr>
                <w:sz w:val="24"/>
                <w:szCs w:val="24"/>
              </w:rPr>
              <w:t xml:space="preserve"> </w:t>
            </w:r>
            <w:r w:rsidRPr="00444A6D">
              <w:rPr>
                <w:rFonts w:eastAsia="Calibri"/>
                <w:sz w:val="24"/>
                <w:szCs w:val="24"/>
              </w:rPr>
              <w:t>Приморского края в сфере здравоохранения</w:t>
            </w:r>
            <w:r w:rsidRPr="00444A6D">
              <w:rPr>
                <w:sz w:val="24"/>
                <w:szCs w:val="24"/>
              </w:rPr>
              <w:t>" (первое чтение)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539BE" w:rsidRPr="00360CF1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Pr="00A14936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32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444A6D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44A6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444A6D">
              <w:rPr>
                <w:color w:val="000000"/>
                <w:sz w:val="24"/>
                <w:szCs w:val="24"/>
              </w:rPr>
              <w:t>О</w:t>
            </w:r>
            <w:r w:rsidRPr="00444A6D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444A6D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</w:t>
            </w:r>
            <w:r w:rsidRPr="00444A6D">
              <w:rPr>
                <w:sz w:val="24"/>
                <w:szCs w:val="24"/>
              </w:rPr>
              <w:t xml:space="preserve"> </w:t>
            </w:r>
            <w:r w:rsidRPr="00444A6D">
              <w:rPr>
                <w:rFonts w:eastAsia="Calibri"/>
                <w:sz w:val="24"/>
                <w:szCs w:val="24"/>
              </w:rPr>
              <w:t>Приморского края в сфере здравоохранения</w:t>
            </w:r>
            <w:r>
              <w:rPr>
                <w:sz w:val="24"/>
                <w:szCs w:val="24"/>
              </w:rPr>
              <w:t>" (второе, третье чтения</w:t>
            </w:r>
            <w:r w:rsidRPr="00444A6D">
              <w:rPr>
                <w:sz w:val="24"/>
                <w:szCs w:val="24"/>
              </w:rPr>
              <w:t>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539BE" w:rsidRPr="00360CF1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</w:t>
            </w:r>
            <w:r>
              <w:rPr>
                <w:sz w:val="24"/>
                <w:szCs w:val="24"/>
              </w:rPr>
              <w:t>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Pr="00A14936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33</w:t>
            </w:r>
          </w:p>
          <w:p w:rsidR="009539BE" w:rsidRDefault="009539B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44A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444A6D">
              <w:rPr>
                <w:color w:val="000000"/>
                <w:sz w:val="24"/>
                <w:szCs w:val="24"/>
              </w:rPr>
              <w:t>О</w:t>
            </w:r>
            <w:r w:rsidRPr="00444A6D">
              <w:rPr>
                <w:sz w:val="24"/>
                <w:szCs w:val="24"/>
              </w:rPr>
              <w:t xml:space="preserve"> молодежной политике в Приморском крае" (первое чтение)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Pr="00A14936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34</w:t>
            </w:r>
          </w:p>
          <w:p w:rsidR="009539BE" w:rsidRDefault="009539BE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44A6D">
              <w:rPr>
                <w:sz w:val="24"/>
                <w:szCs w:val="24"/>
              </w:rPr>
              <w:t>О Законе Приморского края "О внесении изменений в Закон Приморского края "</w:t>
            </w:r>
            <w:r w:rsidRPr="00444A6D">
              <w:rPr>
                <w:color w:val="000000"/>
                <w:sz w:val="24"/>
                <w:szCs w:val="24"/>
              </w:rPr>
              <w:t>О</w:t>
            </w:r>
            <w:r w:rsidRPr="00444A6D">
              <w:rPr>
                <w:sz w:val="24"/>
                <w:szCs w:val="24"/>
              </w:rPr>
              <w:t xml:space="preserve"> молодежной политике в Приморском крае" (второе, третье чтения)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Pr="00360CF1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539BE" w:rsidRPr="00A14936" w:rsidRDefault="009539BE" w:rsidP="008B7C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35</w:t>
            </w:r>
          </w:p>
          <w:p w:rsidR="009539BE" w:rsidRDefault="009539BE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20632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0632">
              <w:rPr>
                <w:sz w:val="24"/>
                <w:szCs w:val="24"/>
              </w:rPr>
              <w:t>О проекте закона Приморского края "О внесении изменения в статью 7 Закона Приморского края "О статусе депутата Законодательного Собрания Приморского края" (первое чтение)</w:t>
            </w:r>
          </w:p>
          <w:p w:rsidR="009539BE" w:rsidRPr="009A037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539BE" w:rsidRPr="00A14936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36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0632">
              <w:rPr>
                <w:sz w:val="24"/>
                <w:szCs w:val="24"/>
              </w:rPr>
              <w:t>О Законе Примор</w:t>
            </w:r>
            <w:r w:rsidR="00BE172F">
              <w:rPr>
                <w:sz w:val="24"/>
                <w:szCs w:val="24"/>
              </w:rPr>
              <w:t>ского края "О внесении изменения</w:t>
            </w:r>
            <w:r w:rsidRPr="00320632">
              <w:rPr>
                <w:sz w:val="24"/>
                <w:szCs w:val="24"/>
              </w:rPr>
              <w:t xml:space="preserve"> в статью 7 Закона Приморского края "О статусе депутата Законодательного Собрания Приморского края" (второе, третье чтения)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539BE" w:rsidRPr="00A14936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 w:rsidR="00386036"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37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0D94"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2020 году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F7793C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Шемилина</w:t>
            </w:r>
            <w:proofErr w:type="spellEnd"/>
            <w:r>
              <w:rPr>
                <w:sz w:val="24"/>
              </w:rPr>
              <w:t xml:space="preserve"> Марина Анатольевна, уполномоченный по защите прав предпринимателей в Приморском крае</w:t>
            </w:r>
          </w:p>
          <w:p w:rsidR="00212BFF" w:rsidRPr="00386036" w:rsidRDefault="00212BFF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539BE" w:rsidRPr="00360CF1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9539BE" w:rsidRPr="009D20B7" w:rsidRDefault="009539BE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386036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9539BE">
              <w:rPr>
                <w:sz w:val="24"/>
                <w:szCs w:val="24"/>
              </w:rPr>
              <w:t>5</w:t>
            </w:r>
            <w:r w:rsidR="009539BE" w:rsidRPr="00811F29">
              <w:rPr>
                <w:sz w:val="24"/>
                <w:szCs w:val="24"/>
              </w:rPr>
              <w:t>-1</w:t>
            </w:r>
            <w:r w:rsidR="009539BE">
              <w:rPr>
                <w:sz w:val="24"/>
                <w:szCs w:val="24"/>
              </w:rPr>
              <w:t>5</w:t>
            </w:r>
            <w:r w:rsidR="009539B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9539BE">
              <w:rPr>
                <w:sz w:val="24"/>
                <w:szCs w:val="24"/>
              </w:rPr>
              <w:t>0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38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5D3EAA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D3EAA">
              <w:rPr>
                <w:sz w:val="24"/>
                <w:szCs w:val="24"/>
              </w:rPr>
              <w:t xml:space="preserve">О проекте закона Приморского края "О внесении изменений в статью 2 Закона </w:t>
            </w:r>
            <w:r w:rsidRPr="005D3EAA">
              <w:rPr>
                <w:rFonts w:eastAsia="Calibri"/>
                <w:sz w:val="24"/>
                <w:szCs w:val="24"/>
                <w:lang w:eastAsia="en-US"/>
              </w:rPr>
              <w:t>Приморского края "О порядке исполнения гражданами, претендующими</w:t>
            </w:r>
            <w:r w:rsidRPr="005D3EAA">
              <w:rPr>
                <w:sz w:val="24"/>
                <w:szCs w:val="24"/>
              </w:rPr>
              <w:t xml:space="preserve">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(первое чтение)</w:t>
            </w:r>
          </w:p>
          <w:p w:rsidR="00507B6C" w:rsidRPr="00212BFF" w:rsidRDefault="00507B6C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9539BE" w:rsidRPr="000A35CB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539BE" w:rsidRPr="00A14936" w:rsidRDefault="009539BE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39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1D6D39" w:rsidRDefault="009539BE" w:rsidP="00F7793C">
            <w:pPr>
              <w:jc w:val="both"/>
              <w:rPr>
                <w:sz w:val="24"/>
                <w:szCs w:val="24"/>
              </w:rPr>
            </w:pPr>
            <w:r w:rsidRPr="001D6D39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Закон  </w:t>
            </w:r>
            <w:r w:rsidRPr="001D6D39">
              <w:rPr>
                <w:sz w:val="24"/>
                <w:szCs w:val="24"/>
              </w:rPr>
              <w:t>Приморского края "О пчеловодстве в Приморском крае" (первое чтение)</w:t>
            </w:r>
          </w:p>
          <w:p w:rsidR="009539BE" w:rsidRPr="00212BFF" w:rsidRDefault="009539BE" w:rsidP="00F7793C">
            <w:pPr>
              <w:jc w:val="both"/>
              <w:rPr>
                <w:bCs/>
                <w:sz w:val="22"/>
                <w:szCs w:val="22"/>
              </w:rPr>
            </w:pPr>
          </w:p>
          <w:p w:rsidR="009539BE" w:rsidRPr="00360CF1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</w:t>
            </w:r>
            <w:r>
              <w:rPr>
                <w:sz w:val="24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539BE" w:rsidRPr="00A14936" w:rsidRDefault="009539BE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40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0B1F2A" w:rsidRDefault="009539BE" w:rsidP="00F7793C">
            <w:pPr>
              <w:jc w:val="both"/>
              <w:rPr>
                <w:sz w:val="24"/>
                <w:szCs w:val="24"/>
              </w:rPr>
            </w:pPr>
            <w:r w:rsidRPr="000B1F2A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0B1F2A">
              <w:rPr>
                <w:sz w:val="24"/>
                <w:szCs w:val="24"/>
              </w:rPr>
              <w:t>изменений в отдельные законодательные акты Приморского края в области регулирования земельных отношений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0B1F2A">
              <w:rPr>
                <w:sz w:val="24"/>
                <w:szCs w:val="24"/>
              </w:rPr>
              <w:t>(первое чтение)</w:t>
            </w:r>
          </w:p>
          <w:p w:rsidR="009539BE" w:rsidRPr="00212BFF" w:rsidRDefault="009539BE" w:rsidP="00F7793C">
            <w:pPr>
              <w:jc w:val="both"/>
              <w:rPr>
                <w:bCs/>
                <w:sz w:val="22"/>
                <w:szCs w:val="22"/>
              </w:rPr>
            </w:pPr>
          </w:p>
          <w:p w:rsidR="009539BE" w:rsidRPr="00360CF1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539BE" w:rsidRPr="00A14936" w:rsidRDefault="009539BE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41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0B1F2A" w:rsidRDefault="009539BE" w:rsidP="00F7793C">
            <w:pPr>
              <w:jc w:val="both"/>
              <w:rPr>
                <w:sz w:val="24"/>
                <w:szCs w:val="24"/>
              </w:rPr>
            </w:pPr>
            <w:r w:rsidRPr="000B1F2A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0B1F2A">
              <w:rPr>
                <w:sz w:val="24"/>
                <w:szCs w:val="24"/>
              </w:rPr>
              <w:t xml:space="preserve"> Приморского края "Об экологическом образовании, просвещении и воспитании экологической культуры в Приморском крае" (первое чтение)</w:t>
            </w:r>
          </w:p>
          <w:p w:rsidR="009539BE" w:rsidRPr="00212BFF" w:rsidRDefault="009539BE" w:rsidP="00F7793C">
            <w:pPr>
              <w:jc w:val="both"/>
              <w:rPr>
                <w:bCs/>
                <w:sz w:val="22"/>
                <w:szCs w:val="22"/>
              </w:rPr>
            </w:pPr>
          </w:p>
          <w:p w:rsidR="009539BE" w:rsidRPr="00360CF1" w:rsidRDefault="009539BE" w:rsidP="00F779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F779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Эдуард Евгеньевич</w:t>
            </w:r>
            <w:r w:rsidRPr="0098110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заместитель</w:t>
            </w:r>
            <w:r w:rsidRPr="00981107">
              <w:rPr>
                <w:sz w:val="24"/>
                <w:szCs w:val="24"/>
              </w:rPr>
              <w:t xml:space="preserve"> 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9539BE" w:rsidRPr="00A14936" w:rsidRDefault="009539BE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42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F33890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3890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29.07.2020 № 2367 "Об утверждении сметы расходов Законодательного Собрания Приморского края на 2021 год и плановый период 2022 и 2023 годов"</w:t>
            </w:r>
          </w:p>
          <w:p w:rsidR="009539BE" w:rsidRPr="00212BFF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539BE" w:rsidRDefault="009539BE" w:rsidP="005F5543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5F5543">
            <w:pPr>
              <w:jc w:val="both"/>
              <w:rPr>
                <w:sz w:val="24"/>
              </w:rPr>
            </w:pPr>
            <w:r w:rsidRPr="000A6128"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9539BE" w:rsidRPr="00212BFF" w:rsidRDefault="009539BE" w:rsidP="005F5543">
            <w:pPr>
              <w:jc w:val="both"/>
              <w:rPr>
                <w:sz w:val="22"/>
                <w:szCs w:val="22"/>
              </w:rPr>
            </w:pPr>
          </w:p>
          <w:p w:rsidR="009539BE" w:rsidRPr="001609B4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07B6C" w:rsidRPr="00A14936" w:rsidRDefault="009539BE" w:rsidP="00014667">
            <w:pPr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43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320632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063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  <w:p w:rsidR="009539BE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86036" w:rsidRPr="00A14936" w:rsidRDefault="00386036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39BE" w:rsidRPr="00811F29" w:rsidTr="00EE572C">
        <w:tc>
          <w:tcPr>
            <w:tcW w:w="1542" w:type="dxa"/>
          </w:tcPr>
          <w:p w:rsidR="009539BE" w:rsidRPr="00811F29" w:rsidRDefault="009539B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 w:rsidR="003860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9539BE" w:rsidRDefault="009539B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386036">
              <w:rPr>
                <w:sz w:val="24"/>
                <w:szCs w:val="24"/>
              </w:rPr>
              <w:t>44</w:t>
            </w:r>
          </w:p>
          <w:p w:rsidR="009539BE" w:rsidRDefault="009539B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539BE" w:rsidRPr="00F160F7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60F7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F160F7">
              <w:rPr>
                <w:sz w:val="24"/>
                <w:szCs w:val="24"/>
              </w:rPr>
              <w:t>контролю за</w:t>
            </w:r>
            <w:proofErr w:type="gramEnd"/>
            <w:r w:rsidRPr="00F160F7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9539BE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39BE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39BE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539BE" w:rsidRPr="00A14936" w:rsidRDefault="009539BE" w:rsidP="005F55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B6C" w:rsidRDefault="00507B6C" w:rsidP="00552247">
      <w:r>
        <w:separator/>
      </w:r>
    </w:p>
  </w:endnote>
  <w:endnote w:type="continuationSeparator" w:id="0">
    <w:p w:rsidR="00507B6C" w:rsidRDefault="00507B6C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B6C" w:rsidRDefault="00507B6C" w:rsidP="00552247">
      <w:r>
        <w:separator/>
      </w:r>
    </w:p>
  </w:footnote>
  <w:footnote w:type="continuationSeparator" w:id="0">
    <w:p w:rsidR="00507B6C" w:rsidRDefault="00507B6C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507B6C" w:rsidRDefault="00507B6C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554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554"/>
    <w:rsid w:val="0001371A"/>
    <w:rsid w:val="00014137"/>
    <w:rsid w:val="0001466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5D4B"/>
    <w:rsid w:val="00196758"/>
    <w:rsid w:val="00196DCB"/>
    <w:rsid w:val="0019707E"/>
    <w:rsid w:val="00197D36"/>
    <w:rsid w:val="001A60E1"/>
    <w:rsid w:val="001A7D4B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D65A3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2BFF"/>
    <w:rsid w:val="00213628"/>
    <w:rsid w:val="002140FB"/>
    <w:rsid w:val="00215653"/>
    <w:rsid w:val="00215953"/>
    <w:rsid w:val="002163BA"/>
    <w:rsid w:val="0021656C"/>
    <w:rsid w:val="002171AB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18E4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86036"/>
    <w:rsid w:val="0039028E"/>
    <w:rsid w:val="00392503"/>
    <w:rsid w:val="00396867"/>
    <w:rsid w:val="00396942"/>
    <w:rsid w:val="00396C82"/>
    <w:rsid w:val="003A1C79"/>
    <w:rsid w:val="003A2C51"/>
    <w:rsid w:val="003A414F"/>
    <w:rsid w:val="003A54AB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584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3F74F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4C27"/>
    <w:rsid w:val="004C69FE"/>
    <w:rsid w:val="004D0733"/>
    <w:rsid w:val="004D1CD4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B6C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09D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543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640C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165C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A0B"/>
    <w:rsid w:val="00746BD8"/>
    <w:rsid w:val="00751B59"/>
    <w:rsid w:val="007533C4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544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1D5A"/>
    <w:rsid w:val="007F24DB"/>
    <w:rsid w:val="007F285C"/>
    <w:rsid w:val="007F5546"/>
    <w:rsid w:val="007F5AFA"/>
    <w:rsid w:val="007F6153"/>
    <w:rsid w:val="007F6FE3"/>
    <w:rsid w:val="007F71BD"/>
    <w:rsid w:val="00807CDB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B7CD3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505"/>
    <w:rsid w:val="0094699B"/>
    <w:rsid w:val="00947126"/>
    <w:rsid w:val="00951161"/>
    <w:rsid w:val="009514E1"/>
    <w:rsid w:val="0095239B"/>
    <w:rsid w:val="00953736"/>
    <w:rsid w:val="009539BE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1B19"/>
    <w:rsid w:val="009726A5"/>
    <w:rsid w:val="00974BCD"/>
    <w:rsid w:val="0097623B"/>
    <w:rsid w:val="009762CD"/>
    <w:rsid w:val="00976AA8"/>
    <w:rsid w:val="009807F0"/>
    <w:rsid w:val="00981D3B"/>
    <w:rsid w:val="00986605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20B7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677B8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4B60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AF68BB"/>
    <w:rsid w:val="00B02080"/>
    <w:rsid w:val="00B05954"/>
    <w:rsid w:val="00B062C3"/>
    <w:rsid w:val="00B10E49"/>
    <w:rsid w:val="00B13FAE"/>
    <w:rsid w:val="00B152AE"/>
    <w:rsid w:val="00B2009A"/>
    <w:rsid w:val="00B27517"/>
    <w:rsid w:val="00B33312"/>
    <w:rsid w:val="00B34792"/>
    <w:rsid w:val="00B37310"/>
    <w:rsid w:val="00B4087B"/>
    <w:rsid w:val="00B424F6"/>
    <w:rsid w:val="00B44127"/>
    <w:rsid w:val="00B44EE7"/>
    <w:rsid w:val="00B44F4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7C4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633A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172F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242D"/>
    <w:rsid w:val="00C745C6"/>
    <w:rsid w:val="00C7512E"/>
    <w:rsid w:val="00C813DA"/>
    <w:rsid w:val="00C81870"/>
    <w:rsid w:val="00C83472"/>
    <w:rsid w:val="00C85DC5"/>
    <w:rsid w:val="00C86344"/>
    <w:rsid w:val="00C9113E"/>
    <w:rsid w:val="00C924F2"/>
    <w:rsid w:val="00C93022"/>
    <w:rsid w:val="00C93DD8"/>
    <w:rsid w:val="00C94D2D"/>
    <w:rsid w:val="00C96427"/>
    <w:rsid w:val="00CA0F20"/>
    <w:rsid w:val="00CA1619"/>
    <w:rsid w:val="00CA2325"/>
    <w:rsid w:val="00CA43C0"/>
    <w:rsid w:val="00CA4615"/>
    <w:rsid w:val="00CA479F"/>
    <w:rsid w:val="00CA4960"/>
    <w:rsid w:val="00CA75F6"/>
    <w:rsid w:val="00CB0CCE"/>
    <w:rsid w:val="00CB0DF2"/>
    <w:rsid w:val="00CB3105"/>
    <w:rsid w:val="00CB3351"/>
    <w:rsid w:val="00CB49AC"/>
    <w:rsid w:val="00CB4D9D"/>
    <w:rsid w:val="00CB6D76"/>
    <w:rsid w:val="00CB7E6A"/>
    <w:rsid w:val="00CC42AC"/>
    <w:rsid w:val="00CC6526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375F9"/>
    <w:rsid w:val="00D37953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0B3C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D6523"/>
    <w:rsid w:val="00DE57DD"/>
    <w:rsid w:val="00DE73BE"/>
    <w:rsid w:val="00DF0062"/>
    <w:rsid w:val="00DF17F2"/>
    <w:rsid w:val="00DF2688"/>
    <w:rsid w:val="00DF5873"/>
    <w:rsid w:val="00DF5CA6"/>
    <w:rsid w:val="00DF7CE6"/>
    <w:rsid w:val="00E05E99"/>
    <w:rsid w:val="00E06E2F"/>
    <w:rsid w:val="00E07C69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7AE"/>
    <w:rsid w:val="00E34CC8"/>
    <w:rsid w:val="00E353DD"/>
    <w:rsid w:val="00E3736F"/>
    <w:rsid w:val="00E37492"/>
    <w:rsid w:val="00E43040"/>
    <w:rsid w:val="00E4542E"/>
    <w:rsid w:val="00E5024E"/>
    <w:rsid w:val="00E52FCF"/>
    <w:rsid w:val="00E554C7"/>
    <w:rsid w:val="00E55F48"/>
    <w:rsid w:val="00E569AA"/>
    <w:rsid w:val="00E57B03"/>
    <w:rsid w:val="00E6065C"/>
    <w:rsid w:val="00E60E14"/>
    <w:rsid w:val="00E60FCC"/>
    <w:rsid w:val="00E61884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06BE4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46BA3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7793C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A3E50"/>
    <w:rsid w:val="00FA7649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3417"/>
    <w:rsid w:val="00FD4453"/>
    <w:rsid w:val="00FD4F49"/>
    <w:rsid w:val="00FD5594"/>
    <w:rsid w:val="00FD6F5A"/>
    <w:rsid w:val="00FE09C4"/>
    <w:rsid w:val="00FE0F76"/>
    <w:rsid w:val="00FE1D07"/>
    <w:rsid w:val="00FE2809"/>
    <w:rsid w:val="00FE2DDF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36F3D-8DDB-4452-BBE8-DEFC318CD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9</Pages>
  <Words>2752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16</cp:revision>
  <cp:lastPrinted>2021-04-15T01:05:00Z</cp:lastPrinted>
  <dcterms:created xsi:type="dcterms:W3CDTF">2021-04-12T02:10:00Z</dcterms:created>
  <dcterms:modified xsi:type="dcterms:W3CDTF">2021-04-15T23:08:00Z</dcterms:modified>
</cp:coreProperties>
</file>