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6C4061" w:rsidTr="0040105B">
        <w:trPr>
          <w:cantSplit/>
          <w:trHeight w:hRule="exact" w:val="1077"/>
        </w:trPr>
        <w:tc>
          <w:tcPr>
            <w:tcW w:w="9498" w:type="dxa"/>
            <w:gridSpan w:val="4"/>
          </w:tcPr>
          <w:p w:rsidR="006C4061" w:rsidRDefault="006C4061" w:rsidP="0040105B">
            <w:pPr>
              <w:pStyle w:val="1"/>
              <w:spacing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4061" w:rsidRDefault="006C4061" w:rsidP="006C406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6C4061" w:rsidRDefault="006C4061" w:rsidP="006C406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C4061" w:rsidRDefault="006C4061" w:rsidP="006C406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</w:t>
                                  </w:r>
                                </w:p>
                                <w:p w:rsidR="006C4061" w:rsidRDefault="006C4061" w:rsidP="006C406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6C4061" w:rsidRDefault="006C4061" w:rsidP="006C406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6C4061" w:rsidRDefault="006C4061" w:rsidP="006C406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C4061" w:rsidRDefault="006C4061" w:rsidP="006C406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</w:t>
                            </w:r>
                          </w:p>
                          <w:p w:rsidR="006C4061" w:rsidRDefault="006C4061" w:rsidP="006C406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C4061" w:rsidRDefault="006C4061" w:rsidP="0040105B"/>
          <w:p w:rsidR="006C4061" w:rsidRPr="00730DF3" w:rsidRDefault="006C4061" w:rsidP="0040105B"/>
        </w:tc>
      </w:tr>
      <w:tr w:rsidR="006C4061" w:rsidTr="0040105B">
        <w:tc>
          <w:tcPr>
            <w:tcW w:w="9498" w:type="dxa"/>
            <w:gridSpan w:val="4"/>
          </w:tcPr>
          <w:p w:rsidR="006C4061" w:rsidRDefault="006C4061" w:rsidP="0040105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6C4061" w:rsidRDefault="006C4061" w:rsidP="0040105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6C4061" w:rsidRPr="005A6019" w:rsidRDefault="006C4061" w:rsidP="0040105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6C4061" w:rsidTr="0040105B">
        <w:trPr>
          <w:cantSplit/>
        </w:trPr>
        <w:tc>
          <w:tcPr>
            <w:tcW w:w="2835" w:type="dxa"/>
          </w:tcPr>
          <w:p w:rsidR="006C4061" w:rsidRPr="00CE19DF" w:rsidRDefault="006C4061" w:rsidP="0040105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4678" w:type="dxa"/>
            <w:gridSpan w:val="2"/>
          </w:tcPr>
          <w:p w:rsidR="006C4061" w:rsidRPr="00847B01" w:rsidRDefault="006C4061" w:rsidP="0040105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6C4061" w:rsidRPr="00CE19DF" w:rsidRDefault="006C4061" w:rsidP="0040105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6F14C0">
              <w:rPr>
                <w:szCs w:val="28"/>
              </w:rPr>
              <w:t xml:space="preserve"> </w:t>
            </w:r>
          </w:p>
        </w:tc>
      </w:tr>
      <w:tr w:rsidR="006C4061" w:rsidTr="0040105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C4061" w:rsidRDefault="006C4061" w:rsidP="0040105B">
            <w:pPr>
              <w:jc w:val="both"/>
              <w:rPr>
                <w:sz w:val="24"/>
              </w:rPr>
            </w:pPr>
          </w:p>
        </w:tc>
      </w:tr>
      <w:tr w:rsidR="006C4061" w:rsidRPr="005C0467" w:rsidTr="0040105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C4061" w:rsidRPr="005C0467" w:rsidRDefault="00252905" w:rsidP="00252905">
            <w:pPr>
              <w:ind w:left="-108"/>
              <w:jc w:val="both"/>
            </w:pPr>
            <w:r>
              <w:t>О назначении на должности</w:t>
            </w:r>
            <w:r w:rsidR="006C4061">
              <w:t xml:space="preserve"> миров</w:t>
            </w:r>
            <w:r>
              <w:t>ых</w:t>
            </w:r>
            <w:r w:rsidR="006C4061">
              <w:t xml:space="preserve"> суд</w:t>
            </w:r>
            <w:r>
              <w:t>ей</w:t>
            </w:r>
            <w:r w:rsidR="006C4061">
              <w:t xml:space="preserve"> в Приморском крае</w:t>
            </w:r>
          </w:p>
        </w:tc>
      </w:tr>
    </w:tbl>
    <w:p w:rsidR="006C4061" w:rsidRDefault="006C4061" w:rsidP="006C406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4061" w:rsidRDefault="006C4061" w:rsidP="006C4061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6C4061" w:rsidRDefault="006C4061" w:rsidP="006C406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C4061" w:rsidRDefault="006C4061" w:rsidP="006C4061">
      <w:r>
        <w:t>ПОСТАНОВЛЯЕТ:</w:t>
      </w:r>
    </w:p>
    <w:p w:rsidR="006C4061" w:rsidRDefault="006C4061" w:rsidP="006C406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52905" w:rsidRDefault="006C4061" w:rsidP="006C406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252905">
        <w:t>Назначить на должности мировых судей в Приморском крае на</w:t>
      </w:r>
      <w:r w:rsidR="00252905">
        <w:br/>
        <w:t>десятилетний срок полномочий:</w:t>
      </w:r>
    </w:p>
    <w:p w:rsidR="00252905" w:rsidRDefault="00252905" w:rsidP="006C4061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252905" w:rsidRPr="00DE78CD" w:rsidTr="00FF59BF">
        <w:tc>
          <w:tcPr>
            <w:tcW w:w="3369" w:type="dxa"/>
          </w:tcPr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</w:pPr>
            <w:r>
              <w:t>Буйвол</w:t>
            </w:r>
            <w:r w:rsidR="009F7740">
              <w:t>а</w:t>
            </w:r>
            <w:bookmarkStart w:id="0" w:name="_GoBack"/>
            <w:bookmarkEnd w:id="0"/>
          </w:p>
          <w:p w:rsidR="00252905" w:rsidRPr="00DE78CD" w:rsidRDefault="00252905" w:rsidP="00FF59BF">
            <w:pPr>
              <w:pStyle w:val="a3"/>
              <w:tabs>
                <w:tab w:val="left" w:pos="708"/>
              </w:tabs>
              <w:jc w:val="both"/>
            </w:pPr>
            <w:r>
              <w:t>Игоря Владимировича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252905" w:rsidRDefault="00252905" w:rsidP="00FF59BF"/>
          <w:p w:rsidR="00252905" w:rsidRDefault="00252905" w:rsidP="00FF59BF">
            <w:r>
              <w:t>-</w:t>
            </w:r>
          </w:p>
        </w:tc>
        <w:tc>
          <w:tcPr>
            <w:tcW w:w="5812" w:type="dxa"/>
          </w:tcPr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22 Советского </w:t>
            </w:r>
            <w:r w:rsidRPr="0074120E">
              <w:t xml:space="preserve">судебного района </w:t>
            </w:r>
            <w:r>
              <w:t>города Владивостока Приморского края;</w:t>
            </w:r>
          </w:p>
          <w:p w:rsidR="00252905" w:rsidRPr="00DE78CD" w:rsidRDefault="00252905" w:rsidP="00FF59BF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252905" w:rsidRPr="00DE78CD" w:rsidTr="00FF59BF">
        <w:tc>
          <w:tcPr>
            <w:tcW w:w="3369" w:type="dxa"/>
          </w:tcPr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</w:pPr>
            <w:r>
              <w:t>Корниевскую</w:t>
            </w:r>
          </w:p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</w:pPr>
            <w:r>
              <w:t>Евгению Валерьевну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252905" w:rsidRDefault="00252905" w:rsidP="00FF59BF"/>
          <w:p w:rsidR="00252905" w:rsidRDefault="00252905" w:rsidP="00FF59BF">
            <w:r>
              <w:t>-</w:t>
            </w:r>
          </w:p>
        </w:tc>
        <w:tc>
          <w:tcPr>
            <w:tcW w:w="5812" w:type="dxa"/>
          </w:tcPr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96 Чугуевского судебного района Приморского края;</w:t>
            </w:r>
          </w:p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252905" w:rsidRPr="00DE78CD" w:rsidTr="00FF59BF">
        <w:tc>
          <w:tcPr>
            <w:tcW w:w="3369" w:type="dxa"/>
          </w:tcPr>
          <w:p w:rsidR="00252905" w:rsidRDefault="00252905" w:rsidP="00252905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Мельничук</w:t>
            </w:r>
          </w:p>
          <w:p w:rsidR="00252905" w:rsidRPr="00DE78CD" w:rsidRDefault="00252905" w:rsidP="00252905">
            <w:pPr>
              <w:pStyle w:val="a3"/>
              <w:tabs>
                <w:tab w:val="left" w:pos="708"/>
              </w:tabs>
              <w:jc w:val="both"/>
            </w:pPr>
            <w:r>
              <w:t>Ольгу Ивановну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252905" w:rsidRDefault="00252905" w:rsidP="00FF59BF"/>
          <w:p w:rsidR="00252905" w:rsidRPr="00DE78CD" w:rsidRDefault="00252905" w:rsidP="00FF59BF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252905" w:rsidRPr="00DE78CD" w:rsidRDefault="00252905" w:rsidP="00FF59BF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52905" w:rsidRDefault="00252905" w:rsidP="00FF59BF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21   Советского </w:t>
            </w:r>
            <w:r w:rsidRPr="0074120E">
              <w:t>судебного района</w:t>
            </w:r>
            <w:r>
              <w:t xml:space="preserve"> города Владивостока Приморского края.</w:t>
            </w:r>
          </w:p>
          <w:p w:rsidR="00252905" w:rsidRPr="00DE78CD" w:rsidRDefault="00252905" w:rsidP="00FF59BF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</w:tbl>
    <w:p w:rsidR="00252905" w:rsidRDefault="00252905" w:rsidP="006C406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C4061" w:rsidRDefault="006C4061" w:rsidP="006C4061">
      <w:pPr>
        <w:jc w:val="both"/>
      </w:pPr>
      <w:r>
        <w:tab/>
        <w:t xml:space="preserve">2.Настоящее постановление вступает в силу </w:t>
      </w:r>
      <w:r w:rsidRPr="00032DD5">
        <w:t xml:space="preserve">с </w:t>
      </w:r>
      <w:r>
        <w:t>1 июня 2021 года.</w:t>
      </w:r>
    </w:p>
    <w:p w:rsidR="006C4061" w:rsidRDefault="006C4061" w:rsidP="006C4061">
      <w:pPr>
        <w:jc w:val="both"/>
      </w:pPr>
    </w:p>
    <w:p w:rsidR="006C4061" w:rsidRDefault="006C4061" w:rsidP="006C4061">
      <w:pPr>
        <w:jc w:val="both"/>
      </w:pPr>
    </w:p>
    <w:p w:rsidR="006C4061" w:rsidRDefault="006C4061" w:rsidP="006C4061">
      <w:pPr>
        <w:jc w:val="both"/>
      </w:pPr>
    </w:p>
    <w:p w:rsidR="006C4061" w:rsidRDefault="006C4061" w:rsidP="006C4061">
      <w:pPr>
        <w:jc w:val="both"/>
      </w:pPr>
      <w:r>
        <w:t>Председатель</w:t>
      </w:r>
    </w:p>
    <w:p w:rsidR="006C4061" w:rsidRDefault="006C4061" w:rsidP="006C406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987D16" w:rsidRDefault="00987D16"/>
    <w:sectPr w:rsidR="00987D16" w:rsidSect="00433578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019" w:rsidRDefault="006F14C0">
      <w:r>
        <w:separator/>
      </w:r>
    </w:p>
  </w:endnote>
  <w:endnote w:type="continuationSeparator" w:id="0">
    <w:p w:rsidR="00457019" w:rsidRDefault="006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019" w:rsidRDefault="006F14C0">
      <w:r>
        <w:separator/>
      </w:r>
    </w:p>
  </w:footnote>
  <w:footnote w:type="continuationSeparator" w:id="0">
    <w:p w:rsidR="00457019" w:rsidRDefault="006F14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6C4061" w:rsidP="001F3A9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3288" w:rsidRDefault="009F7740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CF4" w:rsidRDefault="006C4061" w:rsidP="00E374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5290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061"/>
    <w:rsid w:val="00252905"/>
    <w:rsid w:val="00457019"/>
    <w:rsid w:val="004B30DE"/>
    <w:rsid w:val="006C4061"/>
    <w:rsid w:val="006F14C0"/>
    <w:rsid w:val="00987D16"/>
    <w:rsid w:val="009F7740"/>
    <w:rsid w:val="00AB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61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40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4061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6C406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061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6C40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61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40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4061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6C406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061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6C4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2021-03-28T23:56:00Z</cp:lastPrinted>
  <dcterms:created xsi:type="dcterms:W3CDTF">2021-03-22T01:47:00Z</dcterms:created>
  <dcterms:modified xsi:type="dcterms:W3CDTF">2021-04-13T02:05:00Z</dcterms:modified>
</cp:coreProperties>
</file>