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7F54B8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200241" w:rsidRPr="00200241" w:rsidRDefault="00200241" w:rsidP="00200241">
                        <w:pPr>
                          <w:rPr>
                            <w:sz w:val="20"/>
                          </w:rPr>
                        </w:pPr>
                        <w:r w:rsidRPr="00200241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200241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200241" w:rsidRPr="00200241" w:rsidRDefault="00200241" w:rsidP="00200241">
                        <w:pPr>
                          <w:rPr>
                            <w:sz w:val="20"/>
                          </w:rPr>
                        </w:pPr>
                        <w:r w:rsidRPr="00200241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200241" w:rsidP="00200241">
                        <w:pPr>
                          <w:rPr>
                            <w:sz w:val="20"/>
                          </w:rPr>
                        </w:pPr>
                        <w:r w:rsidRPr="00200241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A2225" w:rsidP="00E0042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94DEE" w:rsidRPr="004B5EB2" w:rsidRDefault="00E00429" w:rsidP="00845109">
            <w:pPr>
              <w:ind w:left="-108"/>
              <w:jc w:val="both"/>
            </w:pPr>
            <w:r w:rsidRPr="00E00429">
              <w:t xml:space="preserve">О внесении изменений в </w:t>
            </w:r>
            <w:r w:rsidR="00845109">
              <w:t>п</w:t>
            </w:r>
            <w:r w:rsidRPr="00E00429">
      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      </w:r>
            <w:r w:rsidR="00BE7849" w:rsidRPr="00BE7849"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BE7849" w:rsidRDefault="00BE7849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1.Внести </w:t>
      </w:r>
      <w:r w:rsidR="004F48DE" w:rsidRPr="004F48DE">
        <w:rPr>
          <w:szCs w:val="28"/>
        </w:rPr>
        <w:t xml:space="preserve">в </w:t>
      </w:r>
      <w:r w:rsidR="00845109">
        <w:rPr>
          <w:szCs w:val="28"/>
        </w:rPr>
        <w:t>п</w:t>
      </w:r>
      <w:r w:rsidR="004F48DE" w:rsidRPr="004F48DE">
        <w:rPr>
          <w:szCs w:val="28"/>
        </w:rPr>
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</w:r>
      <w:r>
        <w:rPr>
          <w:szCs w:val="28"/>
        </w:rPr>
        <w:t xml:space="preserve"> (Ведомости Законодательного Собрания Приморского края, </w:t>
      </w:r>
      <w:r w:rsidR="004F48DE">
        <w:rPr>
          <w:szCs w:val="28"/>
        </w:rPr>
        <w:t>2015, № 1</w:t>
      </w:r>
      <w:r w:rsidR="000B6B86">
        <w:rPr>
          <w:szCs w:val="28"/>
        </w:rPr>
        <w:t>1</w:t>
      </w:r>
      <w:r w:rsidR="004F48DE">
        <w:rPr>
          <w:szCs w:val="28"/>
        </w:rPr>
        <w:t>0, стр. 56, № 140, стр. 45, № 143, стр. 44</w:t>
      </w:r>
      <w:r w:rsidR="00E36BF5">
        <w:rPr>
          <w:szCs w:val="28"/>
        </w:rPr>
        <w:t>; 2020, №</w:t>
      </w:r>
      <w:r w:rsidR="00E36BF5" w:rsidRPr="00E36BF5">
        <w:rPr>
          <w:szCs w:val="28"/>
        </w:rPr>
        <w:t xml:space="preserve"> 128, с</w:t>
      </w:r>
      <w:r w:rsidR="00E36BF5">
        <w:rPr>
          <w:szCs w:val="28"/>
        </w:rPr>
        <w:t>тр</w:t>
      </w:r>
      <w:r w:rsidR="00E36BF5" w:rsidRPr="00E36BF5">
        <w:rPr>
          <w:szCs w:val="28"/>
        </w:rPr>
        <w:t>. 50</w:t>
      </w:r>
      <w:r w:rsidR="004F48DE">
        <w:rPr>
          <w:szCs w:val="28"/>
        </w:rPr>
        <w:t>)</w:t>
      </w:r>
      <w:r>
        <w:rPr>
          <w:szCs w:val="28"/>
        </w:rPr>
        <w:t xml:space="preserve"> следующие изменения:</w:t>
      </w:r>
    </w:p>
    <w:p w:rsidR="004F48DE" w:rsidRDefault="00BE7849" w:rsidP="004F48D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Положении о</w:t>
      </w:r>
      <w:r w:rsidR="004F48DE">
        <w:rPr>
          <w:szCs w:val="28"/>
        </w:rPr>
        <w:t xml:space="preserve">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расходах:</w:t>
      </w:r>
    </w:p>
    <w:p w:rsidR="006567F4" w:rsidRDefault="006567F4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7F54B8">
        <w:rPr>
          <w:szCs w:val="28"/>
        </w:rPr>
        <w:t xml:space="preserve">в </w:t>
      </w:r>
      <w:r>
        <w:rPr>
          <w:szCs w:val="28"/>
        </w:rPr>
        <w:t>пункт</w:t>
      </w:r>
      <w:r w:rsidR="007F54B8">
        <w:rPr>
          <w:szCs w:val="28"/>
        </w:rPr>
        <w:t>е</w:t>
      </w:r>
      <w:r>
        <w:rPr>
          <w:szCs w:val="28"/>
        </w:rPr>
        <w:t xml:space="preserve"> 3 после слов "ценных бумаг (долей участия, паев в уставных (складочных) капиталах организаций)" дополнить словами ", цифровых финансовых активов, цифровой валюты";</w:t>
      </w:r>
    </w:p>
    <w:p w:rsidR="006567F4" w:rsidRDefault="006567F4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7F54B8">
        <w:rPr>
          <w:szCs w:val="28"/>
        </w:rPr>
        <w:t xml:space="preserve">в </w:t>
      </w:r>
      <w:r>
        <w:rPr>
          <w:szCs w:val="28"/>
        </w:rPr>
        <w:t>подпункт</w:t>
      </w:r>
      <w:r w:rsidR="007F54B8">
        <w:rPr>
          <w:szCs w:val="28"/>
        </w:rPr>
        <w:t>е</w:t>
      </w:r>
      <w:r>
        <w:rPr>
          <w:szCs w:val="28"/>
        </w:rPr>
        <w:t xml:space="preserve"> 5.4 пункта 5 после слов "ценных бумаг (долей участия, паев в уставных (складочных) капиталах организации)" дополнить словами </w:t>
      </w:r>
      <w:r>
        <w:rPr>
          <w:szCs w:val="28"/>
        </w:rPr>
        <w:br/>
        <w:t>", цифровых финансовых активов, цифровой валюты".</w:t>
      </w:r>
    </w:p>
    <w:p w:rsidR="00BE7849" w:rsidRDefault="00BE7849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54B8" w:rsidRDefault="007F54B8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54B8" w:rsidRDefault="007F54B8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54B8" w:rsidRDefault="007F54B8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54B8" w:rsidRDefault="007F54B8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54B8" w:rsidRDefault="007F54B8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567F4" w:rsidRDefault="00456721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6721">
        <w:rPr>
          <w:szCs w:val="28"/>
        </w:rPr>
        <w:lastRenderedPageBreak/>
        <w:t>2.</w:t>
      </w:r>
      <w:r w:rsidR="006567F4">
        <w:rPr>
          <w:szCs w:val="28"/>
        </w:rPr>
        <w:t>Настоящее постановление вступает в силу со дня его принятия.</w:t>
      </w:r>
    </w:p>
    <w:p w:rsidR="00496D00" w:rsidRDefault="00496D00" w:rsidP="0045672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F54B8" w:rsidRDefault="007F54B8" w:rsidP="0045672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BE7849" w:rsidRDefault="00BE7849" w:rsidP="00BE784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E7849" w:rsidRPr="0059601A" w:rsidRDefault="00BE7849" w:rsidP="00BE784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931FD6" w:rsidRDefault="00BE7849" w:rsidP="001300E0">
      <w:pPr>
        <w:pStyle w:val="a3"/>
        <w:tabs>
          <w:tab w:val="clear" w:pos="4153"/>
          <w:tab w:val="clear" w:pos="8306"/>
        </w:tabs>
        <w:ind w:right="-2"/>
        <w:jc w:val="both"/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7F54B8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        А.И. Ролик</w:t>
      </w:r>
    </w:p>
    <w:sectPr w:rsidR="00931FD6" w:rsidSect="00DA6C38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347" w:rsidRDefault="00FF2347">
      <w:r>
        <w:separator/>
      </w:r>
    </w:p>
  </w:endnote>
  <w:endnote w:type="continuationSeparator" w:id="0">
    <w:p w:rsidR="00FF2347" w:rsidRDefault="00FF2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347" w:rsidRDefault="00FF2347">
      <w:r>
        <w:separator/>
      </w:r>
    </w:p>
  </w:footnote>
  <w:footnote w:type="continuationSeparator" w:id="0">
    <w:p w:rsidR="00FF2347" w:rsidRDefault="00FF2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C38" w:rsidRDefault="00DA6C38" w:rsidP="00DA6C38">
    <w:pPr>
      <w:pStyle w:val="a3"/>
      <w:tabs>
        <w:tab w:val="center" w:pos="4677"/>
        <w:tab w:val="left" w:pos="5440"/>
      </w:tabs>
    </w:pPr>
    <w:r>
      <w:tab/>
    </w:r>
    <w:r>
      <w:tab/>
    </w:r>
    <w:sdt>
      <w:sdtPr>
        <w:id w:val="1623266986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F54B8">
          <w:rPr>
            <w:noProof/>
          </w:rPr>
          <w:t>2</w:t>
        </w:r>
        <w:r>
          <w:fldChar w:fldCharType="end"/>
        </w:r>
      </w:sdtContent>
    </w:sdt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69CA"/>
    <w:rsid w:val="00057575"/>
    <w:rsid w:val="0008071B"/>
    <w:rsid w:val="000917C8"/>
    <w:rsid w:val="000922F9"/>
    <w:rsid w:val="000A2225"/>
    <w:rsid w:val="000B3FB2"/>
    <w:rsid w:val="000B6B86"/>
    <w:rsid w:val="000D628E"/>
    <w:rsid w:val="000E5228"/>
    <w:rsid w:val="00101882"/>
    <w:rsid w:val="00123119"/>
    <w:rsid w:val="00125B63"/>
    <w:rsid w:val="0012745B"/>
    <w:rsid w:val="001300E0"/>
    <w:rsid w:val="001331A8"/>
    <w:rsid w:val="00155F7F"/>
    <w:rsid w:val="00162F91"/>
    <w:rsid w:val="001C0D30"/>
    <w:rsid w:val="001C26C0"/>
    <w:rsid w:val="001D632B"/>
    <w:rsid w:val="00200241"/>
    <w:rsid w:val="00203DD3"/>
    <w:rsid w:val="00223AFF"/>
    <w:rsid w:val="0022479E"/>
    <w:rsid w:val="002415B9"/>
    <w:rsid w:val="002B6843"/>
    <w:rsid w:val="002C729E"/>
    <w:rsid w:val="00310478"/>
    <w:rsid w:val="00312D93"/>
    <w:rsid w:val="00316213"/>
    <w:rsid w:val="003325F4"/>
    <w:rsid w:val="00360842"/>
    <w:rsid w:val="0036418F"/>
    <w:rsid w:val="003702E6"/>
    <w:rsid w:val="00376781"/>
    <w:rsid w:val="00392E21"/>
    <w:rsid w:val="00393523"/>
    <w:rsid w:val="003942D8"/>
    <w:rsid w:val="003C4929"/>
    <w:rsid w:val="003D2D60"/>
    <w:rsid w:val="0045483D"/>
    <w:rsid w:val="00456721"/>
    <w:rsid w:val="00472729"/>
    <w:rsid w:val="0047737C"/>
    <w:rsid w:val="00496906"/>
    <w:rsid w:val="00496D00"/>
    <w:rsid w:val="004B5EB2"/>
    <w:rsid w:val="004B69FA"/>
    <w:rsid w:val="004B7332"/>
    <w:rsid w:val="004C1509"/>
    <w:rsid w:val="004D1A01"/>
    <w:rsid w:val="004F1626"/>
    <w:rsid w:val="004F48DE"/>
    <w:rsid w:val="005018D7"/>
    <w:rsid w:val="00521875"/>
    <w:rsid w:val="005238A8"/>
    <w:rsid w:val="005A6019"/>
    <w:rsid w:val="005E6130"/>
    <w:rsid w:val="00613293"/>
    <w:rsid w:val="006375CD"/>
    <w:rsid w:val="0064712A"/>
    <w:rsid w:val="00650FD5"/>
    <w:rsid w:val="006567F4"/>
    <w:rsid w:val="00667D86"/>
    <w:rsid w:val="006774A4"/>
    <w:rsid w:val="00695A4A"/>
    <w:rsid w:val="006C448B"/>
    <w:rsid w:val="006D45ED"/>
    <w:rsid w:val="006E650F"/>
    <w:rsid w:val="006F4497"/>
    <w:rsid w:val="00724A5E"/>
    <w:rsid w:val="00726997"/>
    <w:rsid w:val="007630A3"/>
    <w:rsid w:val="007731E8"/>
    <w:rsid w:val="007805B7"/>
    <w:rsid w:val="007B48E7"/>
    <w:rsid w:val="007B5289"/>
    <w:rsid w:val="007C7918"/>
    <w:rsid w:val="007F54B8"/>
    <w:rsid w:val="00801904"/>
    <w:rsid w:val="00807347"/>
    <w:rsid w:val="00835A0E"/>
    <w:rsid w:val="00845109"/>
    <w:rsid w:val="008516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51D93"/>
    <w:rsid w:val="00971180"/>
    <w:rsid w:val="00986124"/>
    <w:rsid w:val="009959AC"/>
    <w:rsid w:val="009C06BA"/>
    <w:rsid w:val="009D6722"/>
    <w:rsid w:val="00A1027D"/>
    <w:rsid w:val="00A13794"/>
    <w:rsid w:val="00A147D2"/>
    <w:rsid w:val="00A26C60"/>
    <w:rsid w:val="00A733D5"/>
    <w:rsid w:val="00A93332"/>
    <w:rsid w:val="00AD57B1"/>
    <w:rsid w:val="00AE5EE6"/>
    <w:rsid w:val="00AE7E01"/>
    <w:rsid w:val="00AF1AAA"/>
    <w:rsid w:val="00B21421"/>
    <w:rsid w:val="00B2672A"/>
    <w:rsid w:val="00B67426"/>
    <w:rsid w:val="00B725C0"/>
    <w:rsid w:val="00B777ED"/>
    <w:rsid w:val="00B835A7"/>
    <w:rsid w:val="00BA58C7"/>
    <w:rsid w:val="00BB3E37"/>
    <w:rsid w:val="00BE7849"/>
    <w:rsid w:val="00BF147E"/>
    <w:rsid w:val="00C04C6F"/>
    <w:rsid w:val="00C20E8F"/>
    <w:rsid w:val="00C31292"/>
    <w:rsid w:val="00C63A09"/>
    <w:rsid w:val="00C7474E"/>
    <w:rsid w:val="00C94DEE"/>
    <w:rsid w:val="00C97A3F"/>
    <w:rsid w:val="00CA7E54"/>
    <w:rsid w:val="00CC1C98"/>
    <w:rsid w:val="00CD5C43"/>
    <w:rsid w:val="00CE19DF"/>
    <w:rsid w:val="00D02716"/>
    <w:rsid w:val="00D02E8F"/>
    <w:rsid w:val="00D120B4"/>
    <w:rsid w:val="00D14C0E"/>
    <w:rsid w:val="00D707F6"/>
    <w:rsid w:val="00DA6C38"/>
    <w:rsid w:val="00DC1815"/>
    <w:rsid w:val="00DD049B"/>
    <w:rsid w:val="00DF01B2"/>
    <w:rsid w:val="00E00429"/>
    <w:rsid w:val="00E36BF5"/>
    <w:rsid w:val="00E93A7F"/>
    <w:rsid w:val="00EA1250"/>
    <w:rsid w:val="00EB5C13"/>
    <w:rsid w:val="00EB68D1"/>
    <w:rsid w:val="00ED6F67"/>
    <w:rsid w:val="00EE0ED4"/>
    <w:rsid w:val="00EF502B"/>
    <w:rsid w:val="00F45506"/>
    <w:rsid w:val="00F64428"/>
    <w:rsid w:val="00F75CDD"/>
    <w:rsid w:val="00FC1049"/>
    <w:rsid w:val="00FD42A5"/>
    <w:rsid w:val="00FF01ED"/>
    <w:rsid w:val="00FF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B4E5419"/>
  <w15:docId w15:val="{9ABB7032-1B7B-4B73-94D0-9648E9E2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784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</cp:revision>
  <cp:lastPrinted>2020-03-16T04:29:00Z</cp:lastPrinted>
  <dcterms:created xsi:type="dcterms:W3CDTF">2021-03-25T06:10:00Z</dcterms:created>
  <dcterms:modified xsi:type="dcterms:W3CDTF">2021-03-29T04:11:00Z</dcterms:modified>
</cp:coreProperties>
</file>