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D21036" w:rsidRPr="00D21036" w:rsidRDefault="00D21036" w:rsidP="001F4E4E">
            <w:pPr>
              <w:ind w:left="6132"/>
              <w:rPr>
                <w:sz w:val="20"/>
              </w:rPr>
            </w:pPr>
            <w:r w:rsidRPr="00D21036">
              <w:rPr>
                <w:sz w:val="20"/>
              </w:rPr>
              <w:t xml:space="preserve">Проект </w:t>
            </w:r>
            <w:r w:rsidR="0067355D">
              <w:rPr>
                <w:sz w:val="20"/>
              </w:rPr>
              <w:t>подготовлен</w:t>
            </w:r>
            <w:r w:rsidRPr="00D21036">
              <w:rPr>
                <w:sz w:val="20"/>
              </w:rPr>
              <w:t xml:space="preserve"> комитетом</w:t>
            </w:r>
          </w:p>
          <w:p w:rsidR="00D21036" w:rsidRPr="00D21036" w:rsidRDefault="00D21036" w:rsidP="001F4E4E">
            <w:pPr>
              <w:ind w:left="6132"/>
              <w:rPr>
                <w:sz w:val="20"/>
              </w:rPr>
            </w:pPr>
            <w:r w:rsidRPr="00D21036">
              <w:rPr>
                <w:sz w:val="20"/>
              </w:rPr>
              <w:t xml:space="preserve">Законодательного Собрания </w:t>
            </w:r>
          </w:p>
          <w:p w:rsidR="00D73CE7" w:rsidRPr="00D73CE7" w:rsidRDefault="00D21036" w:rsidP="001F4E4E">
            <w:pPr>
              <w:ind w:left="6132"/>
              <w:rPr>
                <w:b/>
                <w:sz w:val="28"/>
                <w:szCs w:val="20"/>
              </w:rPr>
            </w:pPr>
            <w:r w:rsidRPr="00D21036">
              <w:rPr>
                <w:sz w:val="20"/>
              </w:rPr>
              <w:t>по регламенту, депутатской этике</w:t>
            </w:r>
            <w:r w:rsidR="001F4E4E">
              <w:rPr>
                <w:sz w:val="20"/>
              </w:rPr>
              <w:t xml:space="preserve"> и</w:t>
            </w:r>
            <w:r w:rsidRPr="00D21036">
              <w:rPr>
                <w:sz w:val="20"/>
              </w:rPr>
              <w:t xml:space="preserve">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D21036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67355D" w:rsidP="004F1515">
            <w:pPr>
              <w:ind w:left="-108"/>
              <w:jc w:val="both"/>
              <w:rPr>
                <w:sz w:val="28"/>
                <w:szCs w:val="20"/>
              </w:rPr>
            </w:pPr>
            <w:r w:rsidRPr="0067355D">
              <w:rPr>
                <w:sz w:val="28"/>
                <w:szCs w:val="20"/>
              </w:rPr>
              <w:t>О проекте закона Приморского края "О внесении изменения в статью 7 Закона Приморского края "О статусе депутата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1.Принять проект закона Приморского края "О внесении изменения в статью 7 Закона Приморского края "О статусе депутата Законодательного Собрания Приморского края" в первом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Pr="00F44A0F" w:rsidRDefault="0067355D" w:rsidP="0067355D">
      <w:pPr>
        <w:pStyle w:val="a3"/>
        <w:tabs>
          <w:tab w:val="left" w:pos="708"/>
        </w:tabs>
        <w:ind w:firstLine="720"/>
        <w:jc w:val="both"/>
        <w:rPr>
          <w:rFonts w:eastAsiaTheme="minorHAnsi"/>
          <w:szCs w:val="28"/>
          <w:lang w:eastAsia="en-US"/>
        </w:rPr>
      </w:pPr>
      <w:r w:rsidRPr="0067355D">
        <w:rPr>
          <w:szCs w:val="28"/>
        </w:rPr>
        <w:tab/>
        <w:t>3.Настоящее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bookmarkStart w:id="0" w:name="_GoBack"/>
      <w:bookmarkEnd w:id="0"/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845634">
        <w:t xml:space="preserve">                     </w:t>
      </w:r>
      <w:r w:rsidR="00C878ED">
        <w:t>А.И. Ролик</w:t>
      </w:r>
    </w:p>
    <w:p w:rsidR="00D73CE7" w:rsidRDefault="00D73CE7"/>
    <w:sectPr w:rsidR="00D73CE7" w:rsidSect="00363360">
      <w:head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7ED" w:rsidRDefault="004547ED" w:rsidP="00AD0B75">
      <w:r>
        <w:separator/>
      </w:r>
    </w:p>
  </w:endnote>
  <w:endnote w:type="continuationSeparator" w:id="0">
    <w:p w:rsidR="004547ED" w:rsidRDefault="004547ED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7ED" w:rsidRDefault="004547ED" w:rsidP="00AD0B75">
      <w:r>
        <w:separator/>
      </w:r>
    </w:p>
  </w:footnote>
  <w:footnote w:type="continuationSeparator" w:id="0">
    <w:p w:rsidR="004547ED" w:rsidRDefault="004547ED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20340"/>
      <w:docPartObj>
        <w:docPartGallery w:val="Page Numbers (Top of Page)"/>
        <w:docPartUnique/>
      </w:docPartObj>
    </w:sdtPr>
    <w:sdtEndPr/>
    <w:sdtContent>
      <w:p w:rsidR="00F32C3C" w:rsidRDefault="00F32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55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E4008"/>
    <w:rsid w:val="001204E5"/>
    <w:rsid w:val="001F4E4E"/>
    <w:rsid w:val="00235C48"/>
    <w:rsid w:val="00261DEA"/>
    <w:rsid w:val="00363360"/>
    <w:rsid w:val="003C50E7"/>
    <w:rsid w:val="003D2B90"/>
    <w:rsid w:val="004547ED"/>
    <w:rsid w:val="004F1515"/>
    <w:rsid w:val="0051296C"/>
    <w:rsid w:val="005B34DE"/>
    <w:rsid w:val="005C2856"/>
    <w:rsid w:val="0067086E"/>
    <w:rsid w:val="0067355D"/>
    <w:rsid w:val="007F61DE"/>
    <w:rsid w:val="00845634"/>
    <w:rsid w:val="008B1D24"/>
    <w:rsid w:val="009120CB"/>
    <w:rsid w:val="00A24A88"/>
    <w:rsid w:val="00AD0B75"/>
    <w:rsid w:val="00BB71D6"/>
    <w:rsid w:val="00BF0F16"/>
    <w:rsid w:val="00C878ED"/>
    <w:rsid w:val="00D21036"/>
    <w:rsid w:val="00D438A3"/>
    <w:rsid w:val="00D46701"/>
    <w:rsid w:val="00D73CE7"/>
    <w:rsid w:val="00D95761"/>
    <w:rsid w:val="00DA4F75"/>
    <w:rsid w:val="00E7769D"/>
    <w:rsid w:val="00EA0CF3"/>
    <w:rsid w:val="00EB2F20"/>
    <w:rsid w:val="00F05FD9"/>
    <w:rsid w:val="00F32C3C"/>
    <w:rsid w:val="00F44A0F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8D5A0"/>
  <w15:docId w15:val="{E6867FCF-73ED-4E0A-A7CB-2436714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Аввакумова Галина Федоровна</cp:lastModifiedBy>
  <cp:revision>5</cp:revision>
  <cp:lastPrinted>2016-02-16T07:08:00Z</cp:lastPrinted>
  <dcterms:created xsi:type="dcterms:W3CDTF">2021-03-25T06:08:00Z</dcterms:created>
  <dcterms:modified xsi:type="dcterms:W3CDTF">2021-04-05T00:36:00Z</dcterms:modified>
</cp:coreProperties>
</file>