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к проекту закона Приморского края "О внесении изменени</w:t>
      </w:r>
      <w:r w:rsidR="002863C3">
        <w:rPr>
          <w:sz w:val="28"/>
          <w:szCs w:val="28"/>
        </w:rPr>
        <w:t>я</w:t>
      </w:r>
      <w:r w:rsidRPr="0099138F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 xml:space="preserve">в </w:t>
      </w:r>
      <w:r w:rsidR="00E87076">
        <w:rPr>
          <w:sz w:val="28"/>
          <w:szCs w:val="28"/>
        </w:rPr>
        <w:t xml:space="preserve">статью </w:t>
      </w:r>
      <w:r w:rsidR="002863C3">
        <w:rPr>
          <w:sz w:val="28"/>
          <w:szCs w:val="28"/>
        </w:rPr>
        <w:t>7</w:t>
      </w:r>
      <w:r w:rsidR="00950C90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>Закон</w:t>
      </w:r>
      <w:r w:rsidR="00E87076">
        <w:rPr>
          <w:sz w:val="28"/>
          <w:szCs w:val="28"/>
        </w:rPr>
        <w:t>а</w:t>
      </w:r>
      <w:r w:rsidR="00E87076" w:rsidRPr="00F263FE">
        <w:rPr>
          <w:sz w:val="28"/>
          <w:szCs w:val="28"/>
        </w:rPr>
        <w:t xml:space="preserve"> Приморс</w:t>
      </w:r>
      <w:r w:rsidR="00C128D0">
        <w:rPr>
          <w:sz w:val="28"/>
          <w:szCs w:val="28"/>
        </w:rPr>
        <w:t xml:space="preserve">кого края </w:t>
      </w:r>
      <w:r w:rsidR="00E87076"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2863C3" w:rsidRDefault="007204ED" w:rsidP="002863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</w:t>
      </w:r>
      <w:r w:rsidRPr="007204ED">
        <w:rPr>
          <w:sz w:val="28"/>
          <w:szCs w:val="28"/>
        </w:rPr>
        <w:t>"О внесении изменени</w:t>
      </w:r>
      <w:r w:rsidR="002863C3">
        <w:rPr>
          <w:sz w:val="28"/>
          <w:szCs w:val="28"/>
        </w:rPr>
        <w:t>я</w:t>
      </w:r>
      <w:r w:rsidRPr="007204ED">
        <w:rPr>
          <w:sz w:val="28"/>
          <w:szCs w:val="28"/>
        </w:rPr>
        <w:t xml:space="preserve"> в статью </w:t>
      </w:r>
      <w:r w:rsidR="002863C3">
        <w:rPr>
          <w:sz w:val="28"/>
          <w:szCs w:val="28"/>
        </w:rPr>
        <w:t>7</w:t>
      </w:r>
      <w:r w:rsidRPr="007204ED">
        <w:rPr>
          <w:sz w:val="28"/>
          <w:szCs w:val="28"/>
        </w:rPr>
        <w:t xml:space="preserve"> Закона Приморского края "О статусе депутата Законодательного Собрания Приморского края"</w:t>
      </w:r>
      <w:r>
        <w:rPr>
          <w:sz w:val="28"/>
          <w:szCs w:val="28"/>
        </w:rPr>
        <w:t xml:space="preserve"> подготовлен в целях </w:t>
      </w:r>
      <w:r w:rsidR="002863C3">
        <w:rPr>
          <w:sz w:val="28"/>
          <w:szCs w:val="28"/>
        </w:rPr>
        <w:t xml:space="preserve">приведения </w:t>
      </w:r>
      <w:r w:rsidR="002863C3" w:rsidRPr="007204ED">
        <w:rPr>
          <w:sz w:val="28"/>
          <w:szCs w:val="28"/>
        </w:rPr>
        <w:t>Закона Приморского края "О статусе депутата Законодательного Собрания Приморского края"</w:t>
      </w:r>
      <w:r w:rsidR="002863C3">
        <w:rPr>
          <w:sz w:val="28"/>
          <w:szCs w:val="28"/>
        </w:rPr>
        <w:t xml:space="preserve"> в соответствие с федеральным законодательством.</w:t>
      </w:r>
    </w:p>
    <w:p w:rsidR="002863C3" w:rsidRDefault="002863C3" w:rsidP="002863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3 декабря 2012 года № 230-ФЗ "О контроле за соответствием расходов лиц, замещающих государственные должности, и иных лиц их доходам" и Указ Президента Российской Федерации от </w:t>
      </w:r>
      <w:r>
        <w:rPr>
          <w:sz w:val="28"/>
          <w:szCs w:val="28"/>
        </w:rPr>
        <w:br/>
        <w:t xml:space="preserve">10 декабря 2020 года  №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 включают цифровые финансовые активы и цифровую валюту в состав имущества, сведения о расходах на приобретение которого подлежат </w:t>
      </w:r>
      <w:r w:rsidR="00B56E7E">
        <w:rPr>
          <w:sz w:val="28"/>
          <w:szCs w:val="28"/>
        </w:rPr>
        <w:t>декларированию</w:t>
      </w:r>
      <w:r>
        <w:rPr>
          <w:sz w:val="28"/>
          <w:szCs w:val="28"/>
        </w:rPr>
        <w:t xml:space="preserve"> должностными лицами</w:t>
      </w:r>
      <w:r w:rsidR="00CD2414">
        <w:rPr>
          <w:sz w:val="28"/>
          <w:szCs w:val="28"/>
        </w:rPr>
        <w:t xml:space="preserve"> в рамках исполнения антикор</w:t>
      </w:r>
      <w:r w:rsidR="00B56E7E">
        <w:rPr>
          <w:sz w:val="28"/>
          <w:szCs w:val="28"/>
        </w:rPr>
        <w:t>рупционной обязанности по представлению сведений о доходах и расходах.</w:t>
      </w:r>
    </w:p>
    <w:p w:rsidR="002863C3" w:rsidRDefault="002863C3" w:rsidP="004856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в </w:t>
      </w:r>
      <w:r w:rsidR="00485680" w:rsidRPr="007204ED">
        <w:rPr>
          <w:sz w:val="28"/>
          <w:szCs w:val="28"/>
        </w:rPr>
        <w:t>Закон Пр</w:t>
      </w:r>
      <w:bookmarkStart w:id="0" w:name="_GoBack"/>
      <w:bookmarkEnd w:id="0"/>
      <w:r w:rsidR="00485680" w:rsidRPr="007204ED">
        <w:rPr>
          <w:sz w:val="28"/>
          <w:szCs w:val="28"/>
        </w:rPr>
        <w:t>иморского края "О статусе депутата Законодательного Собрания Приморского края"</w:t>
      </w:r>
      <w:r w:rsidR="00485680">
        <w:rPr>
          <w:sz w:val="28"/>
          <w:szCs w:val="28"/>
        </w:rPr>
        <w:t xml:space="preserve"> </w:t>
      </w:r>
      <w:r>
        <w:rPr>
          <w:sz w:val="28"/>
          <w:szCs w:val="28"/>
        </w:rPr>
        <w:t>вносятся соответствующие изменения.</w:t>
      </w:r>
    </w:p>
    <w:p w:rsidR="002863C3" w:rsidRDefault="002863C3" w:rsidP="007204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82CBF" w:rsidRDefault="00082CBF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Pr="00AC3E6F" w:rsidRDefault="000F2E42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>П</w:t>
      </w:r>
      <w:r w:rsidR="0073154A" w:rsidRPr="00AC3E6F">
        <w:rPr>
          <w:sz w:val="28"/>
          <w:szCs w:val="28"/>
        </w:rPr>
        <w:t>редседател</w:t>
      </w:r>
      <w:r w:rsidRPr="00AC3E6F">
        <w:rPr>
          <w:sz w:val="28"/>
          <w:szCs w:val="28"/>
        </w:rPr>
        <w:t>ь</w:t>
      </w:r>
    </w:p>
    <w:p w:rsidR="0073154A" w:rsidRPr="00AC3E6F" w:rsidRDefault="0073154A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>комитета Законодательного Собрания</w:t>
      </w:r>
    </w:p>
    <w:p w:rsidR="0073154A" w:rsidRPr="00AC3E6F" w:rsidRDefault="0073154A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 xml:space="preserve">по регламенту, депутатской этике и </w:t>
      </w:r>
    </w:p>
    <w:p w:rsidR="0073154A" w:rsidRPr="00AC3E6F" w:rsidRDefault="0073154A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 xml:space="preserve">Законодательного Собрания </w:t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="002F30FB" w:rsidRPr="00AC3E6F">
        <w:rPr>
          <w:sz w:val="28"/>
          <w:szCs w:val="28"/>
        </w:rPr>
        <w:t xml:space="preserve">   Д.Г. Новиков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CD6" w:rsidRDefault="000B6CD6">
      <w:r>
        <w:separator/>
      </w:r>
    </w:p>
  </w:endnote>
  <w:endnote w:type="continuationSeparator" w:id="0">
    <w:p w:rsidR="000B6CD6" w:rsidRDefault="000B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CD6" w:rsidRDefault="000B6CD6">
      <w:r>
        <w:separator/>
      </w:r>
    </w:p>
  </w:footnote>
  <w:footnote w:type="continuationSeparator" w:id="0">
    <w:p w:rsidR="000B6CD6" w:rsidRDefault="000B6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1AE4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741E6"/>
    <w:rsid w:val="00082B63"/>
    <w:rsid w:val="00082CBF"/>
    <w:rsid w:val="000A7A49"/>
    <w:rsid w:val="000A7D37"/>
    <w:rsid w:val="000B6CD6"/>
    <w:rsid w:val="000C1203"/>
    <w:rsid w:val="000C2535"/>
    <w:rsid w:val="000C62F6"/>
    <w:rsid w:val="000D1DFA"/>
    <w:rsid w:val="000F2E42"/>
    <w:rsid w:val="000F3948"/>
    <w:rsid w:val="000F3B9E"/>
    <w:rsid w:val="0010002B"/>
    <w:rsid w:val="001002CC"/>
    <w:rsid w:val="00107F1E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F8C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611EF"/>
    <w:rsid w:val="0026338A"/>
    <w:rsid w:val="002665D6"/>
    <w:rsid w:val="00270709"/>
    <w:rsid w:val="00272CE4"/>
    <w:rsid w:val="002766BB"/>
    <w:rsid w:val="00277D0A"/>
    <w:rsid w:val="00281A77"/>
    <w:rsid w:val="002863C3"/>
    <w:rsid w:val="002B4CE6"/>
    <w:rsid w:val="002C5DBC"/>
    <w:rsid w:val="002D267B"/>
    <w:rsid w:val="002E269E"/>
    <w:rsid w:val="002F30FB"/>
    <w:rsid w:val="002F3401"/>
    <w:rsid w:val="002F5FC0"/>
    <w:rsid w:val="003035AE"/>
    <w:rsid w:val="00305862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3F5F20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85680"/>
    <w:rsid w:val="00492818"/>
    <w:rsid w:val="004933C9"/>
    <w:rsid w:val="004A60A5"/>
    <w:rsid w:val="004A613F"/>
    <w:rsid w:val="004C4099"/>
    <w:rsid w:val="004C5496"/>
    <w:rsid w:val="004D18FD"/>
    <w:rsid w:val="004D6E84"/>
    <w:rsid w:val="004E7C10"/>
    <w:rsid w:val="004F3F91"/>
    <w:rsid w:val="005037EB"/>
    <w:rsid w:val="00521C53"/>
    <w:rsid w:val="00524F2D"/>
    <w:rsid w:val="00532EF6"/>
    <w:rsid w:val="00533505"/>
    <w:rsid w:val="005363F6"/>
    <w:rsid w:val="005452E7"/>
    <w:rsid w:val="00552517"/>
    <w:rsid w:val="005528D6"/>
    <w:rsid w:val="005668CC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012C"/>
    <w:rsid w:val="00670358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3B36"/>
    <w:rsid w:val="006F5A0D"/>
    <w:rsid w:val="007125F6"/>
    <w:rsid w:val="007204ED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C0A6F"/>
    <w:rsid w:val="007C24BE"/>
    <w:rsid w:val="007C520D"/>
    <w:rsid w:val="007C59C5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33251"/>
    <w:rsid w:val="00836F3A"/>
    <w:rsid w:val="00852A9C"/>
    <w:rsid w:val="00855542"/>
    <w:rsid w:val="00855E6E"/>
    <w:rsid w:val="008658BE"/>
    <w:rsid w:val="00870811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50C90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97EE7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517B"/>
    <w:rsid w:val="00AB652A"/>
    <w:rsid w:val="00AC3E6F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06944"/>
    <w:rsid w:val="00B1360F"/>
    <w:rsid w:val="00B346C1"/>
    <w:rsid w:val="00B37709"/>
    <w:rsid w:val="00B4669E"/>
    <w:rsid w:val="00B51CD1"/>
    <w:rsid w:val="00B52716"/>
    <w:rsid w:val="00B5288E"/>
    <w:rsid w:val="00B540C1"/>
    <w:rsid w:val="00B56E7E"/>
    <w:rsid w:val="00B60F54"/>
    <w:rsid w:val="00B662E9"/>
    <w:rsid w:val="00B82ED6"/>
    <w:rsid w:val="00B86B0C"/>
    <w:rsid w:val="00B94E2C"/>
    <w:rsid w:val="00BA7A90"/>
    <w:rsid w:val="00BB6FD3"/>
    <w:rsid w:val="00BC2FD4"/>
    <w:rsid w:val="00BE1479"/>
    <w:rsid w:val="00C0293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2414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76357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410B9"/>
    <w:rsid w:val="00E5601A"/>
    <w:rsid w:val="00E56DCF"/>
    <w:rsid w:val="00E74B25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38C9"/>
    <w:rsid w:val="00EF70A6"/>
    <w:rsid w:val="00F26EF5"/>
    <w:rsid w:val="00F27BFF"/>
    <w:rsid w:val="00F54C7B"/>
    <w:rsid w:val="00F54E8E"/>
    <w:rsid w:val="00F56880"/>
    <w:rsid w:val="00F604DB"/>
    <w:rsid w:val="00F60A27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862"/>
    <w:rsid w:val="00FD1AE4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CA9BF"/>
  <w15:docId w15:val="{55922365-117B-4E65-BC89-7DCD9CD0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Баян Жанна Валерьевна</cp:lastModifiedBy>
  <cp:revision>3</cp:revision>
  <cp:lastPrinted>2015-03-30T00:30:00Z</cp:lastPrinted>
  <dcterms:created xsi:type="dcterms:W3CDTF">2021-03-25T06:07:00Z</dcterms:created>
  <dcterms:modified xsi:type="dcterms:W3CDTF">2021-03-26T00:52:00Z</dcterms:modified>
</cp:coreProperties>
</file>