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D347FC" w:rsidRDefault="00540B5E" w:rsidP="00540B5E">
      <w:pPr>
        <w:jc w:val="center"/>
        <w:rPr>
          <w:sz w:val="28"/>
          <w:szCs w:val="28"/>
        </w:rPr>
      </w:pPr>
      <w:proofErr w:type="gramStart"/>
      <w:r w:rsidRPr="00540B5E">
        <w:rPr>
          <w:sz w:val="28"/>
          <w:szCs w:val="28"/>
        </w:rPr>
        <w:t xml:space="preserve">законов и иных нормативных правовых актов Приморского края, </w:t>
      </w:r>
      <w:r w:rsidRPr="00D347FC">
        <w:rPr>
          <w:sz w:val="28"/>
          <w:szCs w:val="28"/>
        </w:rPr>
        <w:t>подлежащих признанию утратившим силу, изменению, приостановлению  или принятию в связи с принятием Закон</w:t>
      </w:r>
      <w:r w:rsidR="00E75D4D" w:rsidRPr="00D347FC">
        <w:rPr>
          <w:sz w:val="28"/>
          <w:szCs w:val="28"/>
        </w:rPr>
        <w:t>а</w:t>
      </w:r>
      <w:r w:rsidRPr="00D347FC">
        <w:rPr>
          <w:sz w:val="28"/>
          <w:szCs w:val="28"/>
        </w:rPr>
        <w:t xml:space="preserve"> Приморского края </w:t>
      </w:r>
      <w:r w:rsidR="00D347FC" w:rsidRPr="00D347FC">
        <w:rPr>
          <w:sz w:val="28"/>
          <w:szCs w:val="28"/>
        </w:rPr>
        <w:t xml:space="preserve">«О внесении изменений в Приложение </w:t>
      </w:r>
      <w:r w:rsidR="0085093C">
        <w:rPr>
          <w:sz w:val="28"/>
          <w:szCs w:val="28"/>
        </w:rPr>
        <w:t>4</w:t>
      </w:r>
      <w:r w:rsidR="00D347FC" w:rsidRPr="00D347FC">
        <w:rPr>
          <w:sz w:val="28"/>
          <w:szCs w:val="28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proofErr w:type="gramEnd"/>
    </w:p>
    <w:p w:rsidR="00540B5E" w:rsidRPr="00D347FC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D347FC" w:rsidRDefault="00540B5E" w:rsidP="00540B5E">
      <w:pPr>
        <w:ind w:firstLine="708"/>
        <w:jc w:val="both"/>
        <w:rPr>
          <w:b w:val="0"/>
          <w:sz w:val="28"/>
          <w:szCs w:val="28"/>
        </w:rPr>
      </w:pPr>
      <w:proofErr w:type="gramStart"/>
      <w:r w:rsidRPr="00D347FC">
        <w:rPr>
          <w:b w:val="0"/>
          <w:sz w:val="28"/>
          <w:szCs w:val="28"/>
        </w:rPr>
        <w:t xml:space="preserve">Принятие Закона Приморского края </w:t>
      </w:r>
      <w:r w:rsidR="00D347FC" w:rsidRPr="00D347FC">
        <w:rPr>
          <w:b w:val="0"/>
          <w:sz w:val="28"/>
          <w:szCs w:val="28"/>
        </w:rPr>
        <w:t xml:space="preserve">«О внесении изменений в Приложение </w:t>
      </w:r>
      <w:r w:rsidR="0085093C">
        <w:rPr>
          <w:b w:val="0"/>
          <w:sz w:val="28"/>
          <w:szCs w:val="28"/>
        </w:rPr>
        <w:t>4</w:t>
      </w:r>
      <w:bookmarkStart w:id="0" w:name="_GoBack"/>
      <w:bookmarkEnd w:id="0"/>
      <w:r w:rsidR="00D347FC" w:rsidRPr="00D347FC">
        <w:rPr>
          <w:b w:val="0"/>
          <w:sz w:val="28"/>
          <w:szCs w:val="28"/>
        </w:rPr>
        <w:t xml:space="preserve"> к Закону Приморского края от 5 мая 2015 года № 621-КЗ «О разграничении объектов муниципальной собственности между сельскими поселениями Спасского муниципального района и Спасским муниципальным районом»</w:t>
      </w:r>
      <w:r w:rsidRPr="00D347FC">
        <w:rPr>
          <w:b w:val="0"/>
          <w:sz w:val="28"/>
          <w:szCs w:val="28"/>
        </w:rPr>
        <w:t xml:space="preserve"> не потребует признания утратившими силу, изменения, приостановления принятия законов и иных нормативных правовых актов Приморского края.</w:t>
      </w:r>
      <w:proofErr w:type="gramEnd"/>
    </w:p>
    <w:p w:rsidR="00540B5E" w:rsidRPr="00D347FC" w:rsidRDefault="00540B5E" w:rsidP="00540B5E">
      <w:pPr>
        <w:jc w:val="both"/>
        <w:rPr>
          <w:b w:val="0"/>
          <w:sz w:val="28"/>
          <w:szCs w:val="28"/>
        </w:rPr>
      </w:pPr>
      <w:r w:rsidRPr="00D347FC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D347FC" w:rsidP="00540B5E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Спасского муниципального района                                                Х.А. Шагинян</w:t>
      </w: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2F0" w:rsidRDefault="002222F0">
      <w:r>
        <w:separator/>
      </w:r>
    </w:p>
  </w:endnote>
  <w:endnote w:type="continuationSeparator" w:id="0">
    <w:p w:rsidR="002222F0" w:rsidRDefault="0022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2F0" w:rsidRDefault="002222F0">
      <w:r>
        <w:separator/>
      </w:r>
    </w:p>
  </w:footnote>
  <w:footnote w:type="continuationSeparator" w:id="0">
    <w:p w:rsidR="002222F0" w:rsidRDefault="00222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650" w:rsidRDefault="00540B5E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2222F0" w:rsidP="0016155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650" w:rsidRPr="00A2607E" w:rsidRDefault="00540B5E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2222F0" w:rsidP="0016155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45"/>
    <w:rsid w:val="001C2445"/>
    <w:rsid w:val="002222F0"/>
    <w:rsid w:val="003B08FC"/>
    <w:rsid w:val="00424466"/>
    <w:rsid w:val="00540B5E"/>
    <w:rsid w:val="005E300E"/>
    <w:rsid w:val="006457BA"/>
    <w:rsid w:val="0085093C"/>
    <w:rsid w:val="00A07EA1"/>
    <w:rsid w:val="00C056BF"/>
    <w:rsid w:val="00CE7CE4"/>
    <w:rsid w:val="00D347FC"/>
    <w:rsid w:val="00E75D4D"/>
    <w:rsid w:val="00EE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FEDUN_OV</cp:lastModifiedBy>
  <cp:revision>4</cp:revision>
  <dcterms:created xsi:type="dcterms:W3CDTF">2020-10-14T04:15:00Z</dcterms:created>
  <dcterms:modified xsi:type="dcterms:W3CDTF">2021-02-02T23:46:00Z</dcterms:modified>
</cp:coreProperties>
</file>