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1C171C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392AEF">
        <w:t>я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392AEF">
        <w:rPr>
          <w:sz w:val="28"/>
          <w:szCs w:val="28"/>
        </w:rPr>
        <w:t>я</w:t>
      </w:r>
      <w:bookmarkStart w:id="0" w:name="_GoBack"/>
      <w:bookmarkEnd w:id="0"/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0538F0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538F0">
        <w:rPr>
          <w:sz w:val="28"/>
          <w:szCs w:val="28"/>
        </w:rPr>
        <w:t xml:space="preserve">         Д.Г. 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538F0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392AEF"/>
    <w:rsid w:val="00431009"/>
    <w:rsid w:val="004B0559"/>
    <w:rsid w:val="005C6E96"/>
    <w:rsid w:val="005E30B0"/>
    <w:rsid w:val="005F62C6"/>
    <w:rsid w:val="00682E52"/>
    <w:rsid w:val="006A5C8C"/>
    <w:rsid w:val="006E6129"/>
    <w:rsid w:val="007421EC"/>
    <w:rsid w:val="007975B1"/>
    <w:rsid w:val="007E5E69"/>
    <w:rsid w:val="007F2797"/>
    <w:rsid w:val="0080281F"/>
    <w:rsid w:val="00856FDB"/>
    <w:rsid w:val="008927E0"/>
    <w:rsid w:val="00934FB4"/>
    <w:rsid w:val="00995345"/>
    <w:rsid w:val="00A94D3F"/>
    <w:rsid w:val="00B04334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E2CB3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D0207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24</cp:revision>
  <cp:lastPrinted>2020-09-16T05:06:00Z</cp:lastPrinted>
  <dcterms:created xsi:type="dcterms:W3CDTF">2014-06-01T23:50:00Z</dcterms:created>
  <dcterms:modified xsi:type="dcterms:W3CDTF">2021-03-02T00:29:00Z</dcterms:modified>
</cp:coreProperties>
</file>