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1A1BC9" w:rsidRPr="00752D1B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55668B" w:rsidRPr="00752D1B">
        <w:rPr>
          <w:sz w:val="28"/>
          <w:szCs w:val="28"/>
        </w:rPr>
        <w:t>"О внесении изменени</w:t>
      </w:r>
      <w:r w:rsidR="004806CD">
        <w:rPr>
          <w:sz w:val="28"/>
          <w:szCs w:val="28"/>
        </w:rPr>
        <w:t>я</w:t>
      </w:r>
      <w:r w:rsidR="0055668B" w:rsidRPr="00752D1B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</w:t>
      </w:r>
      <w:r w:rsidR="0055668B" w:rsidRPr="00752D1B">
        <w:rPr>
          <w:sz w:val="28"/>
          <w:szCs w:val="28"/>
        </w:rPr>
        <w:br/>
        <w:t>"О Регламенте Законодательного Собрания Приморского края"</w:t>
      </w:r>
    </w:p>
    <w:p w:rsidR="00AD4F5A" w:rsidRPr="00752D1B" w:rsidRDefault="00AD4F5A" w:rsidP="001F7C22">
      <w:pPr>
        <w:widowControl w:val="0"/>
        <w:jc w:val="center"/>
        <w:rPr>
          <w:sz w:val="28"/>
          <w:szCs w:val="28"/>
        </w:rPr>
      </w:pPr>
    </w:p>
    <w:p w:rsidR="00FB2E67" w:rsidRDefault="009A2C5A" w:rsidP="004806CD">
      <w:pPr>
        <w:ind w:firstLine="709"/>
        <w:jc w:val="both"/>
        <w:rPr>
          <w:sz w:val="28"/>
          <w:szCs w:val="28"/>
        </w:rPr>
      </w:pPr>
      <w:r w:rsidRPr="009A2C5A">
        <w:rPr>
          <w:sz w:val="28"/>
          <w:szCs w:val="28"/>
        </w:rPr>
        <w:t xml:space="preserve">Проект постановления Законодательного Собрания </w:t>
      </w:r>
      <w:r w:rsidR="00C61AF6">
        <w:rPr>
          <w:sz w:val="28"/>
          <w:szCs w:val="28"/>
        </w:rPr>
        <w:t xml:space="preserve">Приморского </w:t>
      </w:r>
      <w:r w:rsidR="007A65A8" w:rsidRPr="007A65A8">
        <w:rPr>
          <w:sz w:val="28"/>
          <w:szCs w:val="28"/>
        </w:rPr>
        <w:t>"О внесении изменени</w:t>
      </w:r>
      <w:r w:rsidR="004806CD">
        <w:rPr>
          <w:sz w:val="28"/>
          <w:szCs w:val="28"/>
        </w:rPr>
        <w:t>я</w:t>
      </w:r>
      <w:r w:rsidR="007A65A8" w:rsidRPr="007A65A8">
        <w:rPr>
          <w:sz w:val="28"/>
          <w:szCs w:val="28"/>
        </w:rPr>
        <w:t xml:space="preserve">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</w:r>
      <w:r w:rsidR="007A65A8">
        <w:rPr>
          <w:sz w:val="28"/>
          <w:szCs w:val="28"/>
        </w:rPr>
        <w:t xml:space="preserve"> </w:t>
      </w:r>
      <w:r w:rsidR="007A65A8" w:rsidRPr="007A65A8">
        <w:rPr>
          <w:sz w:val="28"/>
          <w:szCs w:val="28"/>
        </w:rPr>
        <w:t xml:space="preserve">разработан в целях </w:t>
      </w:r>
      <w:r w:rsidR="00FB2E67">
        <w:rPr>
          <w:sz w:val="28"/>
          <w:szCs w:val="28"/>
        </w:rPr>
        <w:t>приведения в соответстви</w:t>
      </w:r>
      <w:r w:rsidR="00424960">
        <w:rPr>
          <w:sz w:val="28"/>
          <w:szCs w:val="28"/>
        </w:rPr>
        <w:t>е</w:t>
      </w:r>
      <w:r w:rsidR="00FB2E67">
        <w:rPr>
          <w:sz w:val="28"/>
          <w:szCs w:val="28"/>
        </w:rPr>
        <w:t xml:space="preserve"> с </w:t>
      </w:r>
      <w:r w:rsidR="004806CD">
        <w:rPr>
          <w:sz w:val="28"/>
          <w:szCs w:val="28"/>
        </w:rPr>
        <w:t>Уставом Приморского края, Законом Приморского края от 5 мая 1995 года № 5-КЗ "О Законодательном Собрании Приморского края".</w:t>
      </w:r>
    </w:p>
    <w:p w:rsidR="002A26F3" w:rsidRDefault="004806CD" w:rsidP="004806CD">
      <w:pPr>
        <w:ind w:firstLine="709"/>
        <w:jc w:val="both"/>
        <w:rPr>
          <w:sz w:val="28"/>
          <w:szCs w:val="28"/>
        </w:rPr>
      </w:pPr>
      <w:r w:rsidRPr="004806CD">
        <w:rPr>
          <w:sz w:val="28"/>
          <w:szCs w:val="28"/>
        </w:rPr>
        <w:t>Изменения статьи 4</w:t>
      </w:r>
      <w:r>
        <w:rPr>
          <w:sz w:val="28"/>
          <w:szCs w:val="28"/>
        </w:rPr>
        <w:t>1</w:t>
      </w:r>
      <w:r w:rsidRPr="004806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Регламента Законодательного Собрания </w:t>
      </w:r>
      <w:r w:rsidRPr="004806CD">
        <w:rPr>
          <w:sz w:val="28"/>
          <w:szCs w:val="28"/>
        </w:rPr>
        <w:t xml:space="preserve"> Приморского края обусловлены уточнением наименования некоммерческой организации "Федерация профсоюзов Приморского края".</w:t>
      </w:r>
    </w:p>
    <w:p w:rsidR="00AD5063" w:rsidRDefault="00AD5063" w:rsidP="00994301">
      <w:pPr>
        <w:jc w:val="both"/>
        <w:rPr>
          <w:sz w:val="28"/>
          <w:szCs w:val="28"/>
        </w:rPr>
      </w:pPr>
    </w:p>
    <w:p w:rsidR="004806CD" w:rsidRDefault="004806CD" w:rsidP="00994301">
      <w:pPr>
        <w:jc w:val="both"/>
        <w:rPr>
          <w:sz w:val="28"/>
          <w:szCs w:val="28"/>
        </w:rPr>
      </w:pPr>
    </w:p>
    <w:p w:rsidR="004806CD" w:rsidRDefault="004806CD" w:rsidP="00994301">
      <w:pPr>
        <w:jc w:val="both"/>
        <w:rPr>
          <w:sz w:val="28"/>
          <w:szCs w:val="28"/>
        </w:rPr>
      </w:pPr>
      <w:bookmarkStart w:id="0" w:name="_GoBack"/>
      <w:bookmarkEnd w:id="0"/>
    </w:p>
    <w:p w:rsidR="00994301" w:rsidRPr="00087307" w:rsidRDefault="007E4AEE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4343A7">
        <w:rPr>
          <w:sz w:val="28"/>
          <w:szCs w:val="28"/>
        </w:rPr>
        <w:t xml:space="preserve"> </w:t>
      </w:r>
      <w:r w:rsidR="007E4AEE">
        <w:rPr>
          <w:sz w:val="28"/>
          <w:szCs w:val="28"/>
        </w:rPr>
        <w:t xml:space="preserve">        Д.Г. Новиков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7C07" w:rsidRDefault="00247C07">
      <w:r>
        <w:separator/>
      </w:r>
    </w:p>
  </w:endnote>
  <w:endnote w:type="continuationSeparator" w:id="0">
    <w:p w:rsidR="00247C07" w:rsidRDefault="00247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7C07" w:rsidRDefault="00247C07">
      <w:r>
        <w:separator/>
      </w:r>
    </w:p>
  </w:footnote>
  <w:footnote w:type="continuationSeparator" w:id="0">
    <w:p w:rsidR="00247C07" w:rsidRDefault="00247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9573B2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9573B2" w:rsidRDefault="009573B2" w:rsidP="005637F9">
    <w:pPr>
      <w:pStyle w:val="a9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8562898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96271D" w:rsidRPr="0096271D" w:rsidRDefault="0096271D">
        <w:pPr>
          <w:pStyle w:val="a9"/>
          <w:jc w:val="center"/>
          <w:rPr>
            <w:sz w:val="28"/>
            <w:szCs w:val="28"/>
          </w:rPr>
        </w:pPr>
        <w:r w:rsidRPr="0096271D">
          <w:rPr>
            <w:sz w:val="28"/>
            <w:szCs w:val="28"/>
          </w:rPr>
          <w:fldChar w:fldCharType="begin"/>
        </w:r>
        <w:r w:rsidRPr="0096271D">
          <w:rPr>
            <w:sz w:val="28"/>
            <w:szCs w:val="28"/>
          </w:rPr>
          <w:instrText>PAGE   \* MERGEFORMAT</w:instrText>
        </w:r>
        <w:r w:rsidRPr="0096271D">
          <w:rPr>
            <w:sz w:val="28"/>
            <w:szCs w:val="28"/>
          </w:rPr>
          <w:fldChar w:fldCharType="separate"/>
        </w:r>
        <w:r w:rsidR="00C61AF6">
          <w:rPr>
            <w:noProof/>
            <w:sz w:val="28"/>
            <w:szCs w:val="28"/>
          </w:rPr>
          <w:t>2</w:t>
        </w:r>
        <w:r w:rsidRPr="0096271D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24046"/>
    <w:rsid w:val="00030A7C"/>
    <w:rsid w:val="000311F8"/>
    <w:rsid w:val="00034BA0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14A64"/>
    <w:rsid w:val="00122688"/>
    <w:rsid w:val="00123A66"/>
    <w:rsid w:val="00135A08"/>
    <w:rsid w:val="0014038C"/>
    <w:rsid w:val="00142C81"/>
    <w:rsid w:val="0014303C"/>
    <w:rsid w:val="001562D0"/>
    <w:rsid w:val="00156AF4"/>
    <w:rsid w:val="00164092"/>
    <w:rsid w:val="00170549"/>
    <w:rsid w:val="001720B5"/>
    <w:rsid w:val="0018005C"/>
    <w:rsid w:val="00180375"/>
    <w:rsid w:val="00183AAA"/>
    <w:rsid w:val="001878BA"/>
    <w:rsid w:val="00194B26"/>
    <w:rsid w:val="001A1BC9"/>
    <w:rsid w:val="001A3D6A"/>
    <w:rsid w:val="001B0553"/>
    <w:rsid w:val="001B29C0"/>
    <w:rsid w:val="001B6E8F"/>
    <w:rsid w:val="001D497D"/>
    <w:rsid w:val="001D63EC"/>
    <w:rsid w:val="001E1208"/>
    <w:rsid w:val="001E1A4B"/>
    <w:rsid w:val="001F7C22"/>
    <w:rsid w:val="0022465D"/>
    <w:rsid w:val="002264F3"/>
    <w:rsid w:val="002309FA"/>
    <w:rsid w:val="00247C07"/>
    <w:rsid w:val="00261C5D"/>
    <w:rsid w:val="0026338A"/>
    <w:rsid w:val="00272CE4"/>
    <w:rsid w:val="00273DE4"/>
    <w:rsid w:val="002747B4"/>
    <w:rsid w:val="002766BB"/>
    <w:rsid w:val="00277D0A"/>
    <w:rsid w:val="002907B7"/>
    <w:rsid w:val="002A26F3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56EE6"/>
    <w:rsid w:val="003645A2"/>
    <w:rsid w:val="003759CF"/>
    <w:rsid w:val="00376091"/>
    <w:rsid w:val="0038260A"/>
    <w:rsid w:val="00385620"/>
    <w:rsid w:val="0039015B"/>
    <w:rsid w:val="00396917"/>
    <w:rsid w:val="003A089F"/>
    <w:rsid w:val="003A49AC"/>
    <w:rsid w:val="003A5804"/>
    <w:rsid w:val="003A7050"/>
    <w:rsid w:val="003A7D68"/>
    <w:rsid w:val="003C1275"/>
    <w:rsid w:val="003D0767"/>
    <w:rsid w:val="003D5005"/>
    <w:rsid w:val="003F7F83"/>
    <w:rsid w:val="0040045B"/>
    <w:rsid w:val="00400E08"/>
    <w:rsid w:val="00411408"/>
    <w:rsid w:val="004128C9"/>
    <w:rsid w:val="004168D7"/>
    <w:rsid w:val="00424960"/>
    <w:rsid w:val="004305BA"/>
    <w:rsid w:val="004343A7"/>
    <w:rsid w:val="00435F41"/>
    <w:rsid w:val="00440B0B"/>
    <w:rsid w:val="00447401"/>
    <w:rsid w:val="00453825"/>
    <w:rsid w:val="00456663"/>
    <w:rsid w:val="0046289C"/>
    <w:rsid w:val="00466C90"/>
    <w:rsid w:val="004730F5"/>
    <w:rsid w:val="004806CD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1C75"/>
    <w:rsid w:val="004D27FE"/>
    <w:rsid w:val="004D344F"/>
    <w:rsid w:val="004D50A7"/>
    <w:rsid w:val="004D6E84"/>
    <w:rsid w:val="004E328A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94389"/>
    <w:rsid w:val="005A4B33"/>
    <w:rsid w:val="005B2F40"/>
    <w:rsid w:val="005B3A1C"/>
    <w:rsid w:val="005B47F4"/>
    <w:rsid w:val="005B65DE"/>
    <w:rsid w:val="005D1365"/>
    <w:rsid w:val="005D2A3E"/>
    <w:rsid w:val="005E524C"/>
    <w:rsid w:val="005F0AD6"/>
    <w:rsid w:val="006026C3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1565"/>
    <w:rsid w:val="006454E3"/>
    <w:rsid w:val="006524AF"/>
    <w:rsid w:val="00654DD5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861DB"/>
    <w:rsid w:val="00690623"/>
    <w:rsid w:val="006918EE"/>
    <w:rsid w:val="006922F8"/>
    <w:rsid w:val="00694A39"/>
    <w:rsid w:val="006A374E"/>
    <w:rsid w:val="006B3608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4DA4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A65A8"/>
    <w:rsid w:val="007B5AEB"/>
    <w:rsid w:val="007D30F4"/>
    <w:rsid w:val="007E39CD"/>
    <w:rsid w:val="007E497B"/>
    <w:rsid w:val="007E4AEE"/>
    <w:rsid w:val="007E4F50"/>
    <w:rsid w:val="007F4ACD"/>
    <w:rsid w:val="007F67DA"/>
    <w:rsid w:val="007F713E"/>
    <w:rsid w:val="007F7F74"/>
    <w:rsid w:val="00807D74"/>
    <w:rsid w:val="008202D2"/>
    <w:rsid w:val="00821D1D"/>
    <w:rsid w:val="00823C3E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62DF"/>
    <w:rsid w:val="00886633"/>
    <w:rsid w:val="008974DC"/>
    <w:rsid w:val="008A388A"/>
    <w:rsid w:val="008B23CB"/>
    <w:rsid w:val="008B7D7B"/>
    <w:rsid w:val="008C3860"/>
    <w:rsid w:val="008C46D3"/>
    <w:rsid w:val="008C544C"/>
    <w:rsid w:val="008C6F6D"/>
    <w:rsid w:val="008C7EDB"/>
    <w:rsid w:val="008D5F66"/>
    <w:rsid w:val="008D6E5A"/>
    <w:rsid w:val="008E4FF3"/>
    <w:rsid w:val="008E5349"/>
    <w:rsid w:val="008F5C7D"/>
    <w:rsid w:val="008F7B71"/>
    <w:rsid w:val="00901A17"/>
    <w:rsid w:val="009134FA"/>
    <w:rsid w:val="00921972"/>
    <w:rsid w:val="00926C24"/>
    <w:rsid w:val="009308FA"/>
    <w:rsid w:val="0093373F"/>
    <w:rsid w:val="00934220"/>
    <w:rsid w:val="00937237"/>
    <w:rsid w:val="00942B33"/>
    <w:rsid w:val="009433C0"/>
    <w:rsid w:val="00950D4D"/>
    <w:rsid w:val="009573B2"/>
    <w:rsid w:val="009614CB"/>
    <w:rsid w:val="0096271D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05C23"/>
    <w:rsid w:val="00A240A3"/>
    <w:rsid w:val="00A27087"/>
    <w:rsid w:val="00A3321B"/>
    <w:rsid w:val="00A336C3"/>
    <w:rsid w:val="00A3394E"/>
    <w:rsid w:val="00A4218B"/>
    <w:rsid w:val="00A4222A"/>
    <w:rsid w:val="00A433C6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D5063"/>
    <w:rsid w:val="00AD5576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669E"/>
    <w:rsid w:val="00B50FD6"/>
    <w:rsid w:val="00B51CD1"/>
    <w:rsid w:val="00B5288E"/>
    <w:rsid w:val="00B540C1"/>
    <w:rsid w:val="00B63AA2"/>
    <w:rsid w:val="00B6623C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38BA"/>
    <w:rsid w:val="00BA68D4"/>
    <w:rsid w:val="00BA7A90"/>
    <w:rsid w:val="00BB3272"/>
    <w:rsid w:val="00BB6FD3"/>
    <w:rsid w:val="00BB783B"/>
    <w:rsid w:val="00BB78DC"/>
    <w:rsid w:val="00BC07D0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556C"/>
    <w:rsid w:val="00C37B80"/>
    <w:rsid w:val="00C428D7"/>
    <w:rsid w:val="00C44C5C"/>
    <w:rsid w:val="00C45CD3"/>
    <w:rsid w:val="00C5075F"/>
    <w:rsid w:val="00C509DA"/>
    <w:rsid w:val="00C52E3B"/>
    <w:rsid w:val="00C606B6"/>
    <w:rsid w:val="00C61AF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656FB"/>
    <w:rsid w:val="00D702C4"/>
    <w:rsid w:val="00D77F4A"/>
    <w:rsid w:val="00D93AC0"/>
    <w:rsid w:val="00D93E12"/>
    <w:rsid w:val="00DA17AC"/>
    <w:rsid w:val="00DA1CB7"/>
    <w:rsid w:val="00DA3463"/>
    <w:rsid w:val="00DA3875"/>
    <w:rsid w:val="00DB030C"/>
    <w:rsid w:val="00DB3C1F"/>
    <w:rsid w:val="00DB62FA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154A9"/>
    <w:rsid w:val="00E26E19"/>
    <w:rsid w:val="00E31D0D"/>
    <w:rsid w:val="00E36186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21EA"/>
    <w:rsid w:val="00E84170"/>
    <w:rsid w:val="00E91EDC"/>
    <w:rsid w:val="00E95269"/>
    <w:rsid w:val="00E9609D"/>
    <w:rsid w:val="00E97B75"/>
    <w:rsid w:val="00EA1681"/>
    <w:rsid w:val="00EB6BD8"/>
    <w:rsid w:val="00EC7DC7"/>
    <w:rsid w:val="00ED4131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1BE4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2E67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8673"/>
    <o:shapelayout v:ext="edit">
      <o:idmap v:ext="edit" data="1"/>
    </o:shapelayout>
  </w:shapeDefaults>
  <w:decimalSymbol w:val=","/>
  <w:listSeparator w:val=";"/>
  <w14:docId w14:val="0C9F76DA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link w:val="a5"/>
    <w:uiPriority w:val="99"/>
    <w:rsid w:val="0067486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7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8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rsid w:val="005637F9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96271D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  <w:uiPriority w:val="99"/>
    <w:rsid w:val="0096271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1538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148</cp:revision>
  <cp:lastPrinted>2020-09-16T05:06:00Z</cp:lastPrinted>
  <dcterms:created xsi:type="dcterms:W3CDTF">2015-09-21T00:39:00Z</dcterms:created>
  <dcterms:modified xsi:type="dcterms:W3CDTF">2021-03-02T00:44:00Z</dcterms:modified>
</cp:coreProperties>
</file>