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77647986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A0E82" w:rsidP="001B78B0">
            <w:pPr>
              <w:rPr>
                <w:sz w:val="24"/>
              </w:rPr>
            </w:pPr>
            <w:r>
              <w:rPr>
                <w:sz w:val="24"/>
              </w:rPr>
              <w:t>19.03.2021</w:t>
            </w: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A0E82" w:rsidP="001B7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</w:t>
            </w: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Pr="00CB08CB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F15A46" w:rsidRPr="00CB08CB" w:rsidRDefault="00342E00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1"/>
          <w:b w:val="0"/>
          <w:sz w:val="28"/>
          <w:szCs w:val="28"/>
        </w:rPr>
        <w:t>№  </w:t>
      </w:r>
      <w:r w:rsidR="00F15A46" w:rsidRPr="00CB08CB">
        <w:rPr>
          <w:rStyle w:val="FontStyle21"/>
          <w:b w:val="0"/>
          <w:sz w:val="28"/>
          <w:szCs w:val="28"/>
        </w:rPr>
        <w:t>981829</w:t>
      </w:r>
      <w:proofErr w:type="gramEnd"/>
      <w:r w:rsidR="00F15A46" w:rsidRPr="00CB08CB">
        <w:rPr>
          <w:rStyle w:val="FontStyle21"/>
          <w:b w:val="0"/>
          <w:sz w:val="28"/>
          <w:szCs w:val="28"/>
        </w:rPr>
        <w:t>-7 "О внесении изменений в отдельные законодательные акты Российской Федерации";</w:t>
      </w:r>
    </w:p>
    <w:p w:rsidR="00F15A46" w:rsidRPr="00CB08CB" w:rsidRDefault="00F15A46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>№  1075566-7 "О внесении изменений в статьи 3 и 28 Федерального закона "О ветеранах";</w:t>
      </w:r>
    </w:p>
    <w:p w:rsidR="00F15A46" w:rsidRPr="00CB08CB" w:rsidRDefault="00F15A46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1049125</w:t>
      </w:r>
      <w:proofErr w:type="gramEnd"/>
      <w:r w:rsidRPr="00CB08CB">
        <w:rPr>
          <w:rStyle w:val="FontStyle25"/>
          <w:spacing w:val="0"/>
          <w:sz w:val="28"/>
          <w:szCs w:val="28"/>
        </w:rPr>
        <w:t>-7 "О внесении изменений в статью 15-25 Кодекса Российской Федерации об административных правонарушениях";</w:t>
      </w:r>
    </w:p>
    <w:p w:rsidR="00F15A46" w:rsidRPr="00CB08CB" w:rsidRDefault="00F15A46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 xml:space="preserve">№  1075234-7 "О внесении изменения в статью 71 Федерального закона </w:t>
      </w:r>
      <w:r w:rsidRPr="00CB08CB">
        <w:rPr>
          <w:rStyle w:val="FontStyle25"/>
          <w:spacing w:val="0"/>
          <w:sz w:val="28"/>
          <w:szCs w:val="28"/>
        </w:rPr>
        <w:br/>
        <w:t>"Об образовании в Российской Федерации";</w:t>
      </w:r>
    </w:p>
    <w:p w:rsidR="00F15A46" w:rsidRPr="00CB08CB" w:rsidRDefault="00F15A46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989592</w:t>
      </w:r>
      <w:proofErr w:type="gramEnd"/>
      <w:r w:rsidRPr="00CB08CB">
        <w:rPr>
          <w:rStyle w:val="FontStyle25"/>
          <w:spacing w:val="0"/>
          <w:sz w:val="28"/>
          <w:szCs w:val="28"/>
        </w:rPr>
        <w:t>-7 "О внесении изменений в статьи 30 и 36 Федерального закона "Об объектах культурного наследия (памятниках истории и культуры) народов Российской Федерации";</w:t>
      </w:r>
    </w:p>
    <w:p w:rsidR="00F15A46" w:rsidRPr="00CB08CB" w:rsidRDefault="00EE3134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989603</w:t>
      </w:r>
      <w:proofErr w:type="gramEnd"/>
      <w:r w:rsidRPr="00CB08CB">
        <w:rPr>
          <w:rStyle w:val="FontStyle25"/>
          <w:spacing w:val="0"/>
          <w:sz w:val="28"/>
          <w:szCs w:val="28"/>
        </w:rPr>
        <w:t>-7 "О внесении изменений в статьи 20 и 26 Федерального закона "Об объектах культурного наследия (памятниках истории и культуры) народов Российской Федерации";</w:t>
      </w:r>
    </w:p>
    <w:p w:rsidR="00F15A46" w:rsidRPr="00CB08CB" w:rsidRDefault="00EE3134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 xml:space="preserve">№  1114509-7 "О внесении изменений в Закон Российской Федерации </w:t>
      </w:r>
      <w:r w:rsidRPr="00CB08CB">
        <w:rPr>
          <w:rStyle w:val="FontStyle25"/>
          <w:spacing w:val="0"/>
          <w:sz w:val="28"/>
          <w:szCs w:val="28"/>
        </w:rPr>
        <w:br/>
        <w:t>"О занятости населения в Российской Федерации" (в части повышения эффективности политики содействия занятости населения и развитию рынка труда Российской Федерации);</w:t>
      </w:r>
    </w:p>
    <w:p w:rsidR="00F15A46" w:rsidRPr="00CB08CB" w:rsidRDefault="00EE3134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1115653</w:t>
      </w:r>
      <w:proofErr w:type="gramEnd"/>
      <w:r w:rsidRPr="00CB08CB">
        <w:rPr>
          <w:rStyle w:val="FontStyle25"/>
          <w:spacing w:val="0"/>
          <w:sz w:val="28"/>
          <w:szCs w:val="28"/>
        </w:rPr>
        <w:t>-7 "О внесении изменений в отдельные законодательные акты Российской Федерации по вопросам совершенствования индивидуального (персонифицированного) учета в системе обязательного пенсионного страхования, порядка представления отчетности и исполнения других обязанностей страхователями по обязательному социальному страхованию";</w:t>
      </w:r>
    </w:p>
    <w:p w:rsidR="00F15A46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>1118515</w:t>
      </w:r>
      <w:proofErr w:type="gramEnd"/>
      <w:r w:rsidR="00933301" w:rsidRPr="00CB08CB">
        <w:rPr>
          <w:rStyle w:val="FontStyle25"/>
          <w:spacing w:val="0"/>
          <w:sz w:val="28"/>
          <w:szCs w:val="28"/>
        </w:rPr>
        <w:t>-7 "О признании утратившей силу части 3 статьи 281 Федерального закона "О социальной защите инвалидов в Российской Федерации" (в части наделения инвалидов правом на одновременное получение ежемесячных денежных выплат по разным основаниям)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F15A46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>1093986</w:t>
      </w:r>
      <w:proofErr w:type="gramEnd"/>
      <w:r w:rsidR="00933301" w:rsidRPr="00CB08CB">
        <w:rPr>
          <w:rStyle w:val="FontStyle25"/>
          <w:spacing w:val="0"/>
          <w:sz w:val="28"/>
          <w:szCs w:val="28"/>
        </w:rPr>
        <w:t>-7 "О внесении изменения в статью 14-1 Федерального закона "Об объектах культурного наследия (памятниках истории и культуры) народов Российской Федерации" (в части уточнения состава объектов культурного наследия, в отношении которых может быть установлена льготная арендная плата)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6A0E82" w:rsidRDefault="006A0E82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6A0E82" w:rsidRPr="00CB08CB" w:rsidRDefault="006A0E82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15A46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lastRenderedPageBreak/>
        <w:t>№  </w:t>
      </w:r>
      <w:r w:rsidR="00933301" w:rsidRPr="00CB08CB">
        <w:rPr>
          <w:rStyle w:val="FontStyle25"/>
          <w:spacing w:val="0"/>
          <w:sz w:val="28"/>
          <w:szCs w:val="28"/>
        </w:rPr>
        <w:t xml:space="preserve">1076089-7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</w:r>
      <w:r w:rsidR="00933301" w:rsidRPr="00CB08CB">
        <w:rPr>
          <w:rStyle w:val="FontStyle25"/>
          <w:spacing w:val="0"/>
          <w:sz w:val="28"/>
          <w:szCs w:val="28"/>
        </w:rPr>
        <w:t>"Об образовании в Российской Федерации" в части совершенствования регулирования применения профессиональных стандарт</w:t>
      </w:r>
      <w:r w:rsidRPr="00CB08CB">
        <w:rPr>
          <w:rStyle w:val="FontStyle25"/>
          <w:spacing w:val="0"/>
          <w:sz w:val="28"/>
          <w:szCs w:val="28"/>
        </w:rPr>
        <w:t>ов в сфере профессионального об</w:t>
      </w:r>
      <w:r w:rsidR="00933301" w:rsidRPr="00CB08CB">
        <w:rPr>
          <w:rStyle w:val="FontStyle25"/>
          <w:spacing w:val="0"/>
          <w:sz w:val="28"/>
          <w:szCs w:val="28"/>
        </w:rPr>
        <w:t>разования"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F15A46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 xml:space="preserve">1078994-7 "О внесении изменений в статью 26 Федерального закона </w:t>
      </w:r>
      <w:r w:rsidRPr="00CB08CB">
        <w:rPr>
          <w:rStyle w:val="FontStyle25"/>
          <w:spacing w:val="0"/>
          <w:sz w:val="28"/>
          <w:szCs w:val="28"/>
        </w:rPr>
        <w:br/>
      </w:r>
      <w:r w:rsidR="00933301" w:rsidRPr="00CB08CB">
        <w:rPr>
          <w:rStyle w:val="FontStyle25"/>
          <w:spacing w:val="0"/>
          <w:sz w:val="28"/>
          <w:szCs w:val="28"/>
        </w:rPr>
        <w:t>"Об образовании в Российской Федерации"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F15A46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 xml:space="preserve">1100963-7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</w:r>
      <w:r w:rsidR="00933301" w:rsidRPr="00CB08CB">
        <w:rPr>
          <w:rStyle w:val="FontStyle25"/>
          <w:spacing w:val="0"/>
          <w:sz w:val="28"/>
          <w:szCs w:val="28"/>
        </w:rPr>
        <w:t>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933301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>1099075</w:t>
      </w:r>
      <w:proofErr w:type="gramEnd"/>
      <w:r w:rsidR="00933301" w:rsidRPr="00CB08CB">
        <w:rPr>
          <w:rStyle w:val="FontStyle25"/>
          <w:spacing w:val="0"/>
          <w:sz w:val="28"/>
          <w:szCs w:val="28"/>
        </w:rPr>
        <w:t>-7 "О внесении изменения в статью 10 Трудового кодекса Российской Федерации"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933301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>1093689</w:t>
      </w:r>
      <w:proofErr w:type="gramEnd"/>
      <w:r w:rsidR="00933301" w:rsidRPr="00CB08CB">
        <w:rPr>
          <w:rStyle w:val="FontStyle25"/>
          <w:spacing w:val="0"/>
          <w:sz w:val="28"/>
          <w:szCs w:val="28"/>
        </w:rPr>
        <w:t>-7 "О внесении изменений в отдельные законодательные акты Российской Федерации в части совершенствования мер, направленных на увековечение памяти погибших при защите Отечества и защиту исторической памяти"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933301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>1079338</w:t>
      </w:r>
      <w:proofErr w:type="gramEnd"/>
      <w:r w:rsidR="00933301" w:rsidRPr="00CB08CB">
        <w:rPr>
          <w:rStyle w:val="FontStyle25"/>
          <w:spacing w:val="0"/>
          <w:sz w:val="28"/>
          <w:szCs w:val="28"/>
        </w:rPr>
        <w:t>-7 "О внесении изменений в отдельные законодательные акты Российской Федерации в части отмены обязанности представлять годовую бухгалтерскую (финансовую) отчетность в государственные органы"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933301" w:rsidRPr="00CB08CB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 xml:space="preserve">1070361-7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</w:r>
      <w:r w:rsidR="00933301" w:rsidRPr="00CB08CB">
        <w:rPr>
          <w:rStyle w:val="FontStyle25"/>
          <w:spacing w:val="0"/>
          <w:sz w:val="28"/>
          <w:szCs w:val="28"/>
        </w:rPr>
        <w:t>"Об объектах культурного наследия (памятниках истории и культуры) народов Российской Федерации" (в части определения порядка приостановления работ, проведение которых может ухудшить состояние объекта культурного наследия, включённого в реестр, выявленного объекта культурного наследия, нарушить их целостность и сохранность)"</w:t>
      </w:r>
      <w:r w:rsidRPr="00CB08CB">
        <w:rPr>
          <w:rStyle w:val="FontStyle25"/>
          <w:spacing w:val="0"/>
          <w:sz w:val="28"/>
          <w:szCs w:val="28"/>
        </w:rPr>
        <w:t>;</w:t>
      </w:r>
    </w:p>
    <w:p w:rsidR="00933301" w:rsidRPr="006A0E82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CB08CB">
        <w:rPr>
          <w:rStyle w:val="FontStyle25"/>
          <w:spacing w:val="0"/>
          <w:sz w:val="28"/>
          <w:szCs w:val="28"/>
        </w:rPr>
        <w:t>№  </w:t>
      </w:r>
      <w:r w:rsidR="00933301" w:rsidRPr="00CB08CB">
        <w:rPr>
          <w:rStyle w:val="FontStyle25"/>
          <w:spacing w:val="0"/>
          <w:sz w:val="28"/>
          <w:szCs w:val="28"/>
        </w:rPr>
        <w:t xml:space="preserve">1114362-7 "О внесении изменений в статью 33 Федерального закона </w:t>
      </w:r>
      <w:r w:rsidRPr="00CB08CB">
        <w:rPr>
          <w:rStyle w:val="FontStyle25"/>
          <w:spacing w:val="0"/>
          <w:sz w:val="28"/>
          <w:szCs w:val="28"/>
        </w:rPr>
        <w:br/>
      </w:r>
      <w:r w:rsidR="00933301" w:rsidRPr="00CB08CB">
        <w:rPr>
          <w:rStyle w:val="FontStyle25"/>
          <w:spacing w:val="0"/>
          <w:sz w:val="28"/>
          <w:szCs w:val="28"/>
        </w:rPr>
        <w:t xml:space="preserve">"Об обязательном пенсионном страховании в Российской Федерации" в части </w:t>
      </w:r>
      <w:r w:rsidR="00933301" w:rsidRPr="006A0E82">
        <w:rPr>
          <w:rStyle w:val="FontStyle25"/>
          <w:spacing w:val="0"/>
          <w:sz w:val="28"/>
          <w:szCs w:val="28"/>
        </w:rPr>
        <w:t>применения пониженного тарифа страхового взноса для российских организаций, осуществляющих деятельность в области информационных технологий"</w:t>
      </w:r>
      <w:r w:rsidRPr="006A0E82">
        <w:rPr>
          <w:rStyle w:val="FontStyle25"/>
          <w:spacing w:val="0"/>
          <w:sz w:val="28"/>
          <w:szCs w:val="28"/>
        </w:rPr>
        <w:t>;</w:t>
      </w:r>
    </w:p>
    <w:p w:rsidR="00933301" w:rsidRPr="006A0E82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6A0E82">
        <w:rPr>
          <w:rStyle w:val="FontStyle25"/>
          <w:spacing w:val="0"/>
          <w:sz w:val="28"/>
          <w:szCs w:val="28"/>
        </w:rPr>
        <w:t>№  </w:t>
      </w:r>
      <w:r w:rsidR="00933301" w:rsidRPr="006A0E82">
        <w:rPr>
          <w:rStyle w:val="FontStyle25"/>
          <w:spacing w:val="0"/>
          <w:sz w:val="28"/>
          <w:szCs w:val="28"/>
        </w:rPr>
        <w:t xml:space="preserve">1120200-7 "О внесении изменения в статью 8 Федерального закона </w:t>
      </w:r>
      <w:r w:rsidRPr="006A0E82">
        <w:rPr>
          <w:rStyle w:val="FontStyle25"/>
          <w:spacing w:val="0"/>
          <w:sz w:val="28"/>
          <w:szCs w:val="28"/>
        </w:rPr>
        <w:br/>
      </w:r>
      <w:r w:rsidR="00933301" w:rsidRPr="006A0E82">
        <w:rPr>
          <w:rStyle w:val="FontStyle25"/>
          <w:spacing w:val="0"/>
          <w:sz w:val="28"/>
          <w:szCs w:val="28"/>
        </w:rPr>
        <w:t>"О дополнительных гарантиях по социальной поддержке детей-сирот и детей, оставшихся без попечения родителей" (в части изменения установленного для региона ограничения при приобретении общего количества квартир для детей-сирот в одном многоквартирном доме)</w:t>
      </w:r>
      <w:r w:rsidRPr="006A0E82">
        <w:rPr>
          <w:rStyle w:val="FontStyle25"/>
          <w:spacing w:val="0"/>
          <w:sz w:val="28"/>
          <w:szCs w:val="28"/>
        </w:rPr>
        <w:t>;</w:t>
      </w:r>
    </w:p>
    <w:p w:rsidR="00933301" w:rsidRPr="006A0E82" w:rsidRDefault="00CB08CB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6A0E82">
        <w:rPr>
          <w:rStyle w:val="FontStyle25"/>
          <w:spacing w:val="0"/>
          <w:sz w:val="28"/>
          <w:szCs w:val="28"/>
        </w:rPr>
        <w:t>№  </w:t>
      </w:r>
      <w:r w:rsidR="00497C0F" w:rsidRPr="006A0E82">
        <w:rPr>
          <w:rStyle w:val="FontStyle25"/>
          <w:spacing w:val="0"/>
          <w:sz w:val="28"/>
          <w:szCs w:val="28"/>
        </w:rPr>
        <w:t>798952</w:t>
      </w:r>
      <w:proofErr w:type="gramEnd"/>
      <w:r w:rsidR="00497C0F" w:rsidRPr="006A0E82">
        <w:rPr>
          <w:rStyle w:val="FontStyle25"/>
          <w:spacing w:val="0"/>
          <w:sz w:val="28"/>
          <w:szCs w:val="28"/>
        </w:rPr>
        <w:t>-7 "</w:t>
      </w:r>
      <w:r w:rsidR="00933301" w:rsidRPr="006A0E82">
        <w:rPr>
          <w:rStyle w:val="FontStyle25"/>
          <w:spacing w:val="0"/>
          <w:sz w:val="28"/>
          <w:szCs w:val="28"/>
        </w:rPr>
        <w:t>О внесении изменений в часть 2 статьи 56 Федерального закона "Об обращении лекарственных средств"</w:t>
      </w:r>
      <w:r w:rsidRPr="006A0E82">
        <w:rPr>
          <w:rStyle w:val="FontStyle25"/>
          <w:spacing w:val="0"/>
          <w:sz w:val="28"/>
          <w:szCs w:val="28"/>
        </w:rPr>
        <w:t>;</w:t>
      </w:r>
    </w:p>
    <w:p w:rsidR="00F15A46" w:rsidRPr="006A0E82" w:rsidRDefault="006A0E82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6A0E82">
        <w:rPr>
          <w:rStyle w:val="FontStyle25"/>
          <w:spacing w:val="0"/>
          <w:sz w:val="28"/>
          <w:szCs w:val="28"/>
        </w:rPr>
        <w:t>№  </w:t>
      </w:r>
      <w:r w:rsidR="00CE32F1" w:rsidRPr="006A0E82">
        <w:rPr>
          <w:rStyle w:val="FontStyle25"/>
          <w:spacing w:val="0"/>
          <w:sz w:val="28"/>
          <w:szCs w:val="28"/>
        </w:rPr>
        <w:t>1078988</w:t>
      </w:r>
      <w:proofErr w:type="gramEnd"/>
      <w:r w:rsidR="00CE32F1" w:rsidRPr="006A0E82">
        <w:rPr>
          <w:rStyle w:val="FontStyle25"/>
          <w:spacing w:val="0"/>
          <w:sz w:val="28"/>
          <w:szCs w:val="28"/>
        </w:rPr>
        <w:t>-7 "О внесении изменений в статьи 349-1 и 349-2 Трудового кодекса Российской Федерации";</w:t>
      </w:r>
    </w:p>
    <w:p w:rsidR="00DD71E1" w:rsidRPr="006A0E82" w:rsidRDefault="006A0E82" w:rsidP="00D84B30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6A0E82">
        <w:rPr>
          <w:rStyle w:val="FontStyle25"/>
          <w:spacing w:val="0"/>
          <w:sz w:val="28"/>
          <w:szCs w:val="28"/>
        </w:rPr>
        <w:t>№  </w:t>
      </w:r>
      <w:r w:rsidR="00860006" w:rsidRPr="006A0E82">
        <w:rPr>
          <w:rStyle w:val="FontStyle25"/>
          <w:spacing w:val="0"/>
          <w:sz w:val="28"/>
          <w:szCs w:val="28"/>
        </w:rPr>
        <w:t>1112335</w:t>
      </w:r>
      <w:proofErr w:type="gramEnd"/>
      <w:r w:rsidR="00860006" w:rsidRPr="006A0E82">
        <w:rPr>
          <w:rStyle w:val="FontStyle25"/>
          <w:spacing w:val="0"/>
          <w:sz w:val="28"/>
          <w:szCs w:val="28"/>
        </w:rPr>
        <w:t>-7 "О внесении изменений в Федеральный закон "Об основах охраны здоровья граждан в Российской Федерации" в части, касающейся порядка предоставления права на осуществление медицинской деятельности и фармацевтической деятельности"</w:t>
      </w:r>
      <w:r w:rsidRPr="006A0E82">
        <w:rPr>
          <w:rStyle w:val="FontStyle25"/>
          <w:spacing w:val="0"/>
          <w:sz w:val="28"/>
          <w:szCs w:val="28"/>
        </w:rPr>
        <w:t>,</w:t>
      </w:r>
      <w:r w:rsidR="00860006" w:rsidRPr="006A0E82">
        <w:rPr>
          <w:rStyle w:val="FontStyle25"/>
          <w:spacing w:val="0"/>
          <w:sz w:val="28"/>
          <w:szCs w:val="28"/>
        </w:rPr>
        <w:t xml:space="preserve"> </w:t>
      </w:r>
      <w:r w:rsidR="00B354EA" w:rsidRPr="006A0E82">
        <w:rPr>
          <w:rStyle w:val="FontStyle25"/>
          <w:spacing w:val="0"/>
          <w:sz w:val="28"/>
          <w:szCs w:val="28"/>
        </w:rPr>
        <w:t>комитет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6A0E82" w:rsidRDefault="006A0E82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6A0E82" w:rsidRDefault="006A0E82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6A0E82" w:rsidRPr="006A0E82" w:rsidRDefault="006A0E82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  <w:bookmarkStart w:id="0" w:name="_GoBack"/>
      <w:bookmarkEnd w:id="0"/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lastRenderedPageBreak/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BB453F" w:rsidRPr="006A0E82" w:rsidRDefault="00BB453F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FD684F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EC1" w:rsidRDefault="000B7EC1">
      <w:r>
        <w:separator/>
      </w:r>
    </w:p>
  </w:endnote>
  <w:endnote w:type="continuationSeparator" w:id="0">
    <w:p w:rsidR="000B7EC1" w:rsidRDefault="000B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EC1" w:rsidRDefault="000B7EC1">
      <w:r>
        <w:separator/>
      </w:r>
    </w:p>
  </w:footnote>
  <w:footnote w:type="continuationSeparator" w:id="0">
    <w:p w:rsidR="000B7EC1" w:rsidRDefault="000B7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E82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79B9"/>
    <w:rsid w:val="00021C90"/>
    <w:rsid w:val="00022B36"/>
    <w:rsid w:val="0002324A"/>
    <w:rsid w:val="00035AE4"/>
    <w:rsid w:val="0005361D"/>
    <w:rsid w:val="00053C61"/>
    <w:rsid w:val="00056BD0"/>
    <w:rsid w:val="00057593"/>
    <w:rsid w:val="000622FC"/>
    <w:rsid w:val="00080DED"/>
    <w:rsid w:val="000853BE"/>
    <w:rsid w:val="00094484"/>
    <w:rsid w:val="00094EDD"/>
    <w:rsid w:val="000B2728"/>
    <w:rsid w:val="000B403B"/>
    <w:rsid w:val="000B7EC1"/>
    <w:rsid w:val="000C7274"/>
    <w:rsid w:val="000C78FE"/>
    <w:rsid w:val="000D0225"/>
    <w:rsid w:val="000D54A9"/>
    <w:rsid w:val="001108F5"/>
    <w:rsid w:val="001109D7"/>
    <w:rsid w:val="00116F05"/>
    <w:rsid w:val="001214E7"/>
    <w:rsid w:val="00140178"/>
    <w:rsid w:val="001500B3"/>
    <w:rsid w:val="00150CDC"/>
    <w:rsid w:val="00151999"/>
    <w:rsid w:val="00160F97"/>
    <w:rsid w:val="00166E2D"/>
    <w:rsid w:val="00167576"/>
    <w:rsid w:val="0017197D"/>
    <w:rsid w:val="00173613"/>
    <w:rsid w:val="00184BD2"/>
    <w:rsid w:val="00193C4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C0DA4"/>
    <w:rsid w:val="001C5162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4F9E"/>
    <w:rsid w:val="00294001"/>
    <w:rsid w:val="00296969"/>
    <w:rsid w:val="002A1FB6"/>
    <w:rsid w:val="002B04F9"/>
    <w:rsid w:val="002C5A55"/>
    <w:rsid w:val="002D2640"/>
    <w:rsid w:val="002E055D"/>
    <w:rsid w:val="002E4B6D"/>
    <w:rsid w:val="002F227D"/>
    <w:rsid w:val="002F2E8C"/>
    <w:rsid w:val="002F7E49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34D"/>
    <w:rsid w:val="00390717"/>
    <w:rsid w:val="00392041"/>
    <w:rsid w:val="00397209"/>
    <w:rsid w:val="003A1604"/>
    <w:rsid w:val="003A2263"/>
    <w:rsid w:val="003A4BAB"/>
    <w:rsid w:val="003B4C86"/>
    <w:rsid w:val="003B537A"/>
    <w:rsid w:val="003C4137"/>
    <w:rsid w:val="003C4673"/>
    <w:rsid w:val="003D0423"/>
    <w:rsid w:val="003D188A"/>
    <w:rsid w:val="003D4A28"/>
    <w:rsid w:val="003E3048"/>
    <w:rsid w:val="003E4945"/>
    <w:rsid w:val="003F2358"/>
    <w:rsid w:val="003F7A5A"/>
    <w:rsid w:val="0040496B"/>
    <w:rsid w:val="00405EF9"/>
    <w:rsid w:val="004168BA"/>
    <w:rsid w:val="004527D1"/>
    <w:rsid w:val="004535A2"/>
    <w:rsid w:val="00454B1A"/>
    <w:rsid w:val="0045596C"/>
    <w:rsid w:val="00461E2B"/>
    <w:rsid w:val="004710DC"/>
    <w:rsid w:val="00475007"/>
    <w:rsid w:val="00483A27"/>
    <w:rsid w:val="00483FB5"/>
    <w:rsid w:val="0049039B"/>
    <w:rsid w:val="00490BC2"/>
    <w:rsid w:val="00492EFE"/>
    <w:rsid w:val="00497C0F"/>
    <w:rsid w:val="004A3A0F"/>
    <w:rsid w:val="004A64B1"/>
    <w:rsid w:val="004A78AC"/>
    <w:rsid w:val="004B47CD"/>
    <w:rsid w:val="004C0F4D"/>
    <w:rsid w:val="004C3BC8"/>
    <w:rsid w:val="004C49D9"/>
    <w:rsid w:val="004D7709"/>
    <w:rsid w:val="004D7CC1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59AD"/>
    <w:rsid w:val="0053656B"/>
    <w:rsid w:val="00544312"/>
    <w:rsid w:val="005529AF"/>
    <w:rsid w:val="00552AE7"/>
    <w:rsid w:val="00554773"/>
    <w:rsid w:val="00563D42"/>
    <w:rsid w:val="005660B7"/>
    <w:rsid w:val="0057588A"/>
    <w:rsid w:val="00580B33"/>
    <w:rsid w:val="00581379"/>
    <w:rsid w:val="0058319E"/>
    <w:rsid w:val="0059071D"/>
    <w:rsid w:val="005A178D"/>
    <w:rsid w:val="005A2CED"/>
    <w:rsid w:val="005B3B6F"/>
    <w:rsid w:val="005B4DED"/>
    <w:rsid w:val="005B5CF6"/>
    <w:rsid w:val="005B7EB7"/>
    <w:rsid w:val="005F300A"/>
    <w:rsid w:val="005F5F25"/>
    <w:rsid w:val="005F61AF"/>
    <w:rsid w:val="0060332E"/>
    <w:rsid w:val="00614C82"/>
    <w:rsid w:val="00615A6E"/>
    <w:rsid w:val="00624086"/>
    <w:rsid w:val="00631548"/>
    <w:rsid w:val="0065239A"/>
    <w:rsid w:val="00654AF8"/>
    <w:rsid w:val="00654FF6"/>
    <w:rsid w:val="00665D99"/>
    <w:rsid w:val="006667FB"/>
    <w:rsid w:val="00684076"/>
    <w:rsid w:val="006855E4"/>
    <w:rsid w:val="00686C3A"/>
    <w:rsid w:val="00691C83"/>
    <w:rsid w:val="00692D49"/>
    <w:rsid w:val="006971B2"/>
    <w:rsid w:val="006A0714"/>
    <w:rsid w:val="006A0E82"/>
    <w:rsid w:val="006A4BFA"/>
    <w:rsid w:val="006A6A8D"/>
    <w:rsid w:val="006A7F0E"/>
    <w:rsid w:val="006C4AAD"/>
    <w:rsid w:val="006C685D"/>
    <w:rsid w:val="006D6B6A"/>
    <w:rsid w:val="006E1DDA"/>
    <w:rsid w:val="007004C2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69D7"/>
    <w:rsid w:val="007938E9"/>
    <w:rsid w:val="00795F1C"/>
    <w:rsid w:val="007A74C2"/>
    <w:rsid w:val="007B1B97"/>
    <w:rsid w:val="007B3DFF"/>
    <w:rsid w:val="007B7D21"/>
    <w:rsid w:val="007C4560"/>
    <w:rsid w:val="007D0C07"/>
    <w:rsid w:val="007D3CEB"/>
    <w:rsid w:val="007D63F9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792E"/>
    <w:rsid w:val="00890A82"/>
    <w:rsid w:val="00893AB8"/>
    <w:rsid w:val="00895B41"/>
    <w:rsid w:val="008C5B7C"/>
    <w:rsid w:val="008D5E23"/>
    <w:rsid w:val="008E6CAC"/>
    <w:rsid w:val="008F1242"/>
    <w:rsid w:val="008F2CAF"/>
    <w:rsid w:val="00900F98"/>
    <w:rsid w:val="00906F29"/>
    <w:rsid w:val="0091742F"/>
    <w:rsid w:val="00924BB9"/>
    <w:rsid w:val="00931569"/>
    <w:rsid w:val="00933301"/>
    <w:rsid w:val="00940C2A"/>
    <w:rsid w:val="00946337"/>
    <w:rsid w:val="00953397"/>
    <w:rsid w:val="00964D57"/>
    <w:rsid w:val="00974ED0"/>
    <w:rsid w:val="009800EA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626B"/>
    <w:rsid w:val="009F6F98"/>
    <w:rsid w:val="00A01D57"/>
    <w:rsid w:val="00A16C20"/>
    <w:rsid w:val="00A173B9"/>
    <w:rsid w:val="00A20A65"/>
    <w:rsid w:val="00A274BE"/>
    <w:rsid w:val="00A3671B"/>
    <w:rsid w:val="00A43654"/>
    <w:rsid w:val="00A466CC"/>
    <w:rsid w:val="00A47AAD"/>
    <w:rsid w:val="00A57A2E"/>
    <w:rsid w:val="00A72338"/>
    <w:rsid w:val="00A75567"/>
    <w:rsid w:val="00A86A34"/>
    <w:rsid w:val="00A86C68"/>
    <w:rsid w:val="00A87D93"/>
    <w:rsid w:val="00A901C9"/>
    <w:rsid w:val="00A921AB"/>
    <w:rsid w:val="00A976B1"/>
    <w:rsid w:val="00AA2FB4"/>
    <w:rsid w:val="00AC43C1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55EF"/>
    <w:rsid w:val="00B86B1B"/>
    <w:rsid w:val="00B937CA"/>
    <w:rsid w:val="00BA3132"/>
    <w:rsid w:val="00BA5A80"/>
    <w:rsid w:val="00BB0E87"/>
    <w:rsid w:val="00BB453F"/>
    <w:rsid w:val="00BB4E09"/>
    <w:rsid w:val="00BB4FAB"/>
    <w:rsid w:val="00BD0E8B"/>
    <w:rsid w:val="00BD756E"/>
    <w:rsid w:val="00BE00A4"/>
    <w:rsid w:val="00BE16C2"/>
    <w:rsid w:val="00BE64A9"/>
    <w:rsid w:val="00BE695B"/>
    <w:rsid w:val="00BE7995"/>
    <w:rsid w:val="00BF1B25"/>
    <w:rsid w:val="00C113DB"/>
    <w:rsid w:val="00C1681D"/>
    <w:rsid w:val="00C267D2"/>
    <w:rsid w:val="00C35441"/>
    <w:rsid w:val="00C36611"/>
    <w:rsid w:val="00C44A5E"/>
    <w:rsid w:val="00C44BA4"/>
    <w:rsid w:val="00C63563"/>
    <w:rsid w:val="00C63F41"/>
    <w:rsid w:val="00C71D3A"/>
    <w:rsid w:val="00C9134C"/>
    <w:rsid w:val="00C9335B"/>
    <w:rsid w:val="00C958B6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7018"/>
    <w:rsid w:val="00D65C65"/>
    <w:rsid w:val="00D84B30"/>
    <w:rsid w:val="00D950F5"/>
    <w:rsid w:val="00D96F5F"/>
    <w:rsid w:val="00DA181F"/>
    <w:rsid w:val="00DB0140"/>
    <w:rsid w:val="00DC6FBC"/>
    <w:rsid w:val="00DD0F98"/>
    <w:rsid w:val="00DD2553"/>
    <w:rsid w:val="00DD2ACE"/>
    <w:rsid w:val="00DD2E1F"/>
    <w:rsid w:val="00DD68A2"/>
    <w:rsid w:val="00DD71E1"/>
    <w:rsid w:val="00DE2378"/>
    <w:rsid w:val="00DE3F6B"/>
    <w:rsid w:val="00E0261F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9E2"/>
    <w:rsid w:val="00E77161"/>
    <w:rsid w:val="00E77958"/>
    <w:rsid w:val="00E85955"/>
    <w:rsid w:val="00E90F21"/>
    <w:rsid w:val="00EA1AE4"/>
    <w:rsid w:val="00EA21A9"/>
    <w:rsid w:val="00EB5B20"/>
    <w:rsid w:val="00EB6E5C"/>
    <w:rsid w:val="00EC1C24"/>
    <w:rsid w:val="00EC2D97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5120"/>
    <w:rsid w:val="00FE5B61"/>
    <w:rsid w:val="00FF0BDE"/>
    <w:rsid w:val="00FF2A93"/>
    <w:rsid w:val="00FF2CA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0E39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9EE0B-847B-4E9D-8984-4CAAF8E06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30</cp:revision>
  <cp:lastPrinted>2021-01-29T01:28:00Z</cp:lastPrinted>
  <dcterms:created xsi:type="dcterms:W3CDTF">2020-12-10T05:52:00Z</dcterms:created>
  <dcterms:modified xsi:type="dcterms:W3CDTF">2021-03-18T22:33:00Z</dcterms:modified>
</cp:coreProperties>
</file>