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7749308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7043F1" w:rsidRDefault="00AF6091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</w:t>
      </w:r>
      <w:r w:rsidR="00FE2458">
        <w:rPr>
          <w:szCs w:val="28"/>
        </w:rPr>
        <w:t>Законодательного Собрания Республики Карелия</w:t>
      </w:r>
      <w:r>
        <w:rPr>
          <w:szCs w:val="28"/>
        </w:rPr>
        <w:t xml:space="preserve"> к </w:t>
      </w:r>
      <w:r w:rsidR="00FE2458">
        <w:rPr>
          <w:szCs w:val="28"/>
        </w:rPr>
        <w:t>Министру Просвещения</w:t>
      </w:r>
      <w:r>
        <w:rPr>
          <w:szCs w:val="28"/>
        </w:rPr>
        <w:t xml:space="preserve"> Российской Федерации </w:t>
      </w:r>
      <w:r w:rsidR="008B406D">
        <w:rPr>
          <w:szCs w:val="28"/>
        </w:rPr>
        <w:t>Кравцову  </w:t>
      </w:r>
      <w:r w:rsidR="00FE2458">
        <w:rPr>
          <w:szCs w:val="28"/>
        </w:rPr>
        <w:t>С.С. по вопросу разработки федеральной программы модернизации п</w:t>
      </w:r>
      <w:r w:rsidR="00A508B2">
        <w:rPr>
          <w:szCs w:val="28"/>
        </w:rPr>
        <w:t>ищеблоков в образовательных орга</w:t>
      </w:r>
      <w:r w:rsidR="00FE2458">
        <w:rPr>
          <w:szCs w:val="28"/>
        </w:rPr>
        <w:t>низациях</w:t>
      </w:r>
      <w:r>
        <w:rPr>
          <w:szCs w:val="28"/>
        </w:rPr>
        <w:t>;</w:t>
      </w:r>
    </w:p>
    <w:p w:rsidR="00FE2458" w:rsidRDefault="00A508B2" w:rsidP="00486B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Законодательной Думы</w:t>
      </w:r>
      <w:r w:rsidRPr="00A508B2">
        <w:rPr>
          <w:szCs w:val="28"/>
        </w:rPr>
        <w:t xml:space="preserve"> Хабаровского края</w:t>
      </w:r>
      <w:r>
        <w:rPr>
          <w:szCs w:val="28"/>
        </w:rPr>
        <w:t xml:space="preserve"> к Министру просвещени</w:t>
      </w:r>
      <w:r w:rsidR="008B406D">
        <w:rPr>
          <w:szCs w:val="28"/>
        </w:rPr>
        <w:t>я Российской Федерации Кравцову  </w:t>
      </w:r>
      <w:r>
        <w:rPr>
          <w:szCs w:val="28"/>
        </w:rPr>
        <w:t>С.С. о рассмотрении</w:t>
      </w:r>
      <w:r w:rsidRPr="00A508B2">
        <w:rPr>
          <w:szCs w:val="28"/>
        </w:rPr>
        <w:t xml:space="preserve"> возможности предоставления из федерального бюджета бюджетам субъектов Российской Федерации целевых межбюджетных трансфертов на обеспечение выплат ежемесячного денежного вознаграждения за классное руководство</w:t>
      </w:r>
      <w:r>
        <w:rPr>
          <w:szCs w:val="28"/>
        </w:rPr>
        <w:t xml:space="preserve"> (кураторство)</w:t>
      </w:r>
      <w:r w:rsidRPr="00A508B2">
        <w:rPr>
          <w:szCs w:val="28"/>
        </w:rPr>
        <w:t xml:space="preserve"> в образовательных организациях среднего профессионального образования</w:t>
      </w:r>
      <w:r>
        <w:rPr>
          <w:szCs w:val="28"/>
        </w:rPr>
        <w:t>;</w:t>
      </w:r>
    </w:p>
    <w:p w:rsidR="00ED07F5" w:rsidRDefault="00FC5D14" w:rsidP="00D0498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Еврейской автономной области к Председателю Государственной Думы Федерального Соб</w:t>
      </w:r>
      <w:r w:rsidR="008B406D">
        <w:rPr>
          <w:szCs w:val="28"/>
        </w:rPr>
        <w:t xml:space="preserve">рания Российской Федерации В.В.  Володину </w:t>
      </w:r>
      <w:r>
        <w:rPr>
          <w:szCs w:val="28"/>
        </w:rPr>
        <w:t>по вопросу урегулирования организационно-правовой формы специализированной службы по вопросам похоронного дела, порядка создания такой службы</w:t>
      </w:r>
      <w:r w:rsidR="004C51E9">
        <w:rPr>
          <w:szCs w:val="28"/>
        </w:rPr>
        <w:t xml:space="preserve">, а также обязательности (необходимости) ее создания в каждом муниципальном образовании </w:t>
      </w:r>
      <w:r w:rsidR="00D04980">
        <w:rPr>
          <w:szCs w:val="28"/>
        </w:rPr>
        <w:t>(городском, сельском поселении),</w:t>
      </w:r>
      <w:r w:rsidR="00D83741" w:rsidRPr="00D83741">
        <w:rPr>
          <w:szCs w:val="28"/>
        </w:rPr>
        <w:t xml:space="preserve"> </w:t>
      </w:r>
      <w:r w:rsidR="00D83741">
        <w:rPr>
          <w:szCs w:val="28"/>
        </w:rPr>
        <w:t>комитет</w:t>
      </w:r>
    </w:p>
    <w:p w:rsidR="00D83741" w:rsidRDefault="00D83741" w:rsidP="00D8374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52F1" w:rsidRPr="003B6315" w:rsidRDefault="00D852F1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Принять к сведению вышеуказанн</w:t>
      </w:r>
      <w:r w:rsidR="00D83741">
        <w:rPr>
          <w:szCs w:val="28"/>
        </w:rPr>
        <w:t>ы</w:t>
      </w:r>
      <w:r w:rsidR="0025409D">
        <w:rPr>
          <w:szCs w:val="28"/>
        </w:rPr>
        <w:t>е</w:t>
      </w:r>
      <w:r w:rsidR="00094011" w:rsidRPr="003B6315">
        <w:rPr>
          <w:szCs w:val="28"/>
        </w:rPr>
        <w:t xml:space="preserve"> </w:t>
      </w:r>
      <w:r w:rsidR="00D83741">
        <w:rPr>
          <w:szCs w:val="28"/>
        </w:rPr>
        <w:t>обращения</w:t>
      </w:r>
      <w:bookmarkStart w:id="1" w:name="_GoBack"/>
      <w:bookmarkEnd w:id="1"/>
      <w:r w:rsidRPr="003B6315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280" w:rsidRDefault="00BF5280">
      <w:r>
        <w:separator/>
      </w:r>
    </w:p>
  </w:endnote>
  <w:endnote w:type="continuationSeparator" w:id="0">
    <w:p w:rsidR="00BF5280" w:rsidRDefault="00BF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280" w:rsidRDefault="00BF5280">
      <w:r>
        <w:separator/>
      </w:r>
    </w:p>
  </w:footnote>
  <w:footnote w:type="continuationSeparator" w:id="0">
    <w:p w:rsidR="00BF5280" w:rsidRDefault="00BF5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09E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173D0"/>
    <w:rsid w:val="00121979"/>
    <w:rsid w:val="001500B3"/>
    <w:rsid w:val="00151999"/>
    <w:rsid w:val="00154306"/>
    <w:rsid w:val="00160F97"/>
    <w:rsid w:val="0019562F"/>
    <w:rsid w:val="00195E85"/>
    <w:rsid w:val="001A7ACF"/>
    <w:rsid w:val="001B149A"/>
    <w:rsid w:val="001B2A23"/>
    <w:rsid w:val="001B3A35"/>
    <w:rsid w:val="001B6290"/>
    <w:rsid w:val="001B74D5"/>
    <w:rsid w:val="001C19AB"/>
    <w:rsid w:val="001C5162"/>
    <w:rsid w:val="001E4C27"/>
    <w:rsid w:val="001F4264"/>
    <w:rsid w:val="0020003C"/>
    <w:rsid w:val="00241FA1"/>
    <w:rsid w:val="002501FE"/>
    <w:rsid w:val="0025409D"/>
    <w:rsid w:val="00264CA8"/>
    <w:rsid w:val="00265B05"/>
    <w:rsid w:val="002778B4"/>
    <w:rsid w:val="00285A3B"/>
    <w:rsid w:val="002B6F40"/>
    <w:rsid w:val="002B7D79"/>
    <w:rsid w:val="002C2E56"/>
    <w:rsid w:val="002D43F8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19ED"/>
    <w:rsid w:val="00357541"/>
    <w:rsid w:val="00357FFD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4254"/>
    <w:rsid w:val="004159B0"/>
    <w:rsid w:val="0041688C"/>
    <w:rsid w:val="004349E1"/>
    <w:rsid w:val="004611DB"/>
    <w:rsid w:val="00461E2B"/>
    <w:rsid w:val="004633F4"/>
    <w:rsid w:val="00464CBB"/>
    <w:rsid w:val="00484049"/>
    <w:rsid w:val="00486B1A"/>
    <w:rsid w:val="004B493A"/>
    <w:rsid w:val="004B59AE"/>
    <w:rsid w:val="004B741D"/>
    <w:rsid w:val="004C0D9A"/>
    <w:rsid w:val="004C3BC8"/>
    <w:rsid w:val="004C50FC"/>
    <w:rsid w:val="004C51E9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D735E"/>
    <w:rsid w:val="005F6C97"/>
    <w:rsid w:val="006777DB"/>
    <w:rsid w:val="00680A25"/>
    <w:rsid w:val="00692D49"/>
    <w:rsid w:val="00693389"/>
    <w:rsid w:val="006A5F14"/>
    <w:rsid w:val="006B1161"/>
    <w:rsid w:val="006B458B"/>
    <w:rsid w:val="006B59E9"/>
    <w:rsid w:val="007016C4"/>
    <w:rsid w:val="007043F1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F0598"/>
    <w:rsid w:val="0080056C"/>
    <w:rsid w:val="00803FBA"/>
    <w:rsid w:val="0080534D"/>
    <w:rsid w:val="00820578"/>
    <w:rsid w:val="00823151"/>
    <w:rsid w:val="00827F18"/>
    <w:rsid w:val="00832503"/>
    <w:rsid w:val="00832863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91E47"/>
    <w:rsid w:val="008977D2"/>
    <w:rsid w:val="008A31EB"/>
    <w:rsid w:val="008B406D"/>
    <w:rsid w:val="008C2AA4"/>
    <w:rsid w:val="008C5B7C"/>
    <w:rsid w:val="008E69CC"/>
    <w:rsid w:val="008F2AC0"/>
    <w:rsid w:val="008F35A2"/>
    <w:rsid w:val="00906D35"/>
    <w:rsid w:val="009071E3"/>
    <w:rsid w:val="00924DE5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E37D7"/>
    <w:rsid w:val="009E5CD9"/>
    <w:rsid w:val="009E6D99"/>
    <w:rsid w:val="009F0165"/>
    <w:rsid w:val="009F626B"/>
    <w:rsid w:val="00A0324F"/>
    <w:rsid w:val="00A301A7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53C6"/>
    <w:rsid w:val="00BB401D"/>
    <w:rsid w:val="00BC024B"/>
    <w:rsid w:val="00BC2868"/>
    <w:rsid w:val="00BD5A1A"/>
    <w:rsid w:val="00BE16C2"/>
    <w:rsid w:val="00BF21F6"/>
    <w:rsid w:val="00BF5280"/>
    <w:rsid w:val="00C13F90"/>
    <w:rsid w:val="00C277C5"/>
    <w:rsid w:val="00C311BE"/>
    <w:rsid w:val="00C3681D"/>
    <w:rsid w:val="00C53C86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04980"/>
    <w:rsid w:val="00D17A7A"/>
    <w:rsid w:val="00D30E32"/>
    <w:rsid w:val="00D337D2"/>
    <w:rsid w:val="00D403F1"/>
    <w:rsid w:val="00D7069F"/>
    <w:rsid w:val="00D81A35"/>
    <w:rsid w:val="00D83741"/>
    <w:rsid w:val="00D852F1"/>
    <w:rsid w:val="00D96FC5"/>
    <w:rsid w:val="00DB30F3"/>
    <w:rsid w:val="00DF15E8"/>
    <w:rsid w:val="00DF4FFA"/>
    <w:rsid w:val="00DF6849"/>
    <w:rsid w:val="00E16F6F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6D8F"/>
    <w:rsid w:val="00EB435D"/>
    <w:rsid w:val="00EC388D"/>
    <w:rsid w:val="00ED07F5"/>
    <w:rsid w:val="00ED3B3F"/>
    <w:rsid w:val="00ED6D47"/>
    <w:rsid w:val="00EF5C6A"/>
    <w:rsid w:val="00F01DD8"/>
    <w:rsid w:val="00F03721"/>
    <w:rsid w:val="00F108A5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A4B62"/>
    <w:rsid w:val="00FA5D54"/>
    <w:rsid w:val="00FB2737"/>
    <w:rsid w:val="00FC2D09"/>
    <w:rsid w:val="00FC5D14"/>
    <w:rsid w:val="00FD4728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B788774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322EE-47DA-4870-926F-06BF4B22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150</Words>
  <Characters>1344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13</cp:revision>
  <cp:lastPrinted>2020-03-12T04:22:00Z</cp:lastPrinted>
  <dcterms:created xsi:type="dcterms:W3CDTF">2021-01-24T23:27:00Z</dcterms:created>
  <dcterms:modified xsi:type="dcterms:W3CDTF">2021-03-17T03:32:00Z</dcterms:modified>
</cp:coreProperties>
</file>