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FC0" w:rsidRDefault="00493FC0" w:rsidP="000C1991">
      <w:pPr>
        <w:ind w:firstLine="0"/>
        <w:jc w:val="center"/>
        <w:rPr>
          <w:b/>
        </w:rPr>
      </w:pPr>
      <w:r w:rsidRPr="006B24DA">
        <w:rPr>
          <w:b/>
        </w:rPr>
        <w:t>ПЕРЕЧЕНЬ</w:t>
      </w:r>
    </w:p>
    <w:p w:rsidR="0021463A" w:rsidRPr="006B24DA" w:rsidRDefault="0021463A" w:rsidP="00525D80">
      <w:pPr>
        <w:ind w:firstLine="0"/>
        <w:rPr>
          <w:b/>
        </w:rPr>
      </w:pPr>
    </w:p>
    <w:p w:rsidR="0012663D" w:rsidRDefault="00D06FB1" w:rsidP="0012663D">
      <w:pPr>
        <w:ind w:hanging="142"/>
        <w:jc w:val="center"/>
      </w:pPr>
      <w:r>
        <w:t>з</w:t>
      </w:r>
      <w:r w:rsidR="00493FC0">
        <w:t>аконодател</w:t>
      </w:r>
      <w:r w:rsidR="00E450D6">
        <w:t>ьных</w:t>
      </w:r>
      <w:r w:rsidR="00292ACA">
        <w:t xml:space="preserve"> </w:t>
      </w:r>
      <w:r w:rsidR="00493FC0">
        <w:t>актов</w:t>
      </w:r>
      <w:r w:rsidR="00292ACA">
        <w:t xml:space="preserve"> Приморского </w:t>
      </w:r>
      <w:r w:rsidR="006B24DA">
        <w:t>края</w:t>
      </w:r>
      <w:r w:rsidR="00493FC0">
        <w:t>,</w:t>
      </w:r>
      <w:r w:rsidR="0012663D">
        <w:t xml:space="preserve"> </w:t>
      </w:r>
      <w:r w:rsidR="00292ACA">
        <w:t>подлежащих</w:t>
      </w:r>
    </w:p>
    <w:p w:rsidR="0012663D" w:rsidRDefault="00493FC0" w:rsidP="0012663D">
      <w:pPr>
        <w:ind w:hanging="142"/>
        <w:jc w:val="center"/>
      </w:pPr>
      <w:r>
        <w:t>признанию утратившими</w:t>
      </w:r>
      <w:r w:rsidR="00E450D6">
        <w:t xml:space="preserve"> </w:t>
      </w:r>
      <w:r>
        <w:t>с</w:t>
      </w:r>
      <w:r w:rsidR="00FC7C25">
        <w:t>илу,</w:t>
      </w:r>
      <w:r w:rsidR="0012663D">
        <w:t xml:space="preserve"> </w:t>
      </w:r>
      <w:r w:rsidR="00FC7C25">
        <w:t>приостановлению,</w:t>
      </w:r>
      <w:r w:rsidR="00F01975">
        <w:t xml:space="preserve"> </w:t>
      </w:r>
      <w:r w:rsidR="00FC7C25">
        <w:t>изменению</w:t>
      </w:r>
    </w:p>
    <w:p w:rsidR="0012663D" w:rsidRDefault="00493FC0" w:rsidP="0012663D">
      <w:pPr>
        <w:ind w:hanging="142"/>
        <w:jc w:val="center"/>
      </w:pPr>
      <w:r>
        <w:t>или принятию</w:t>
      </w:r>
      <w:r w:rsidR="00E450D6">
        <w:t xml:space="preserve"> </w:t>
      </w:r>
      <w:r>
        <w:t>в связи</w:t>
      </w:r>
      <w:r w:rsidR="0012663D">
        <w:t xml:space="preserve"> </w:t>
      </w:r>
      <w:r>
        <w:t>с принятием</w:t>
      </w:r>
      <w:r w:rsidR="00F01975">
        <w:t xml:space="preserve"> </w:t>
      </w:r>
      <w:r w:rsidR="006B24DA">
        <w:t>проекта</w:t>
      </w:r>
      <w:r w:rsidR="00580601">
        <w:t xml:space="preserve"> </w:t>
      </w:r>
      <w:r w:rsidR="006B24DA">
        <w:t>з</w:t>
      </w:r>
      <w:r>
        <w:t>акона</w:t>
      </w:r>
    </w:p>
    <w:p w:rsidR="0012663D" w:rsidRDefault="00292ACA" w:rsidP="0012663D">
      <w:pPr>
        <w:ind w:hanging="142"/>
        <w:jc w:val="center"/>
      </w:pPr>
      <w:r>
        <w:t>П</w:t>
      </w:r>
      <w:r w:rsidR="00493FC0">
        <w:t xml:space="preserve">риморского </w:t>
      </w:r>
      <w:r w:rsidR="00493FC0" w:rsidRPr="00A35D24">
        <w:t>края</w:t>
      </w:r>
      <w:r w:rsidR="0012663D">
        <w:t xml:space="preserve"> </w:t>
      </w:r>
      <w:r w:rsidR="0057788A" w:rsidRPr="00A35D24">
        <w:t>«</w:t>
      </w:r>
      <w:r w:rsidR="0012663D">
        <w:t>О внесении изменения</w:t>
      </w:r>
      <w:r w:rsidR="00D81D05">
        <w:t xml:space="preserve"> </w:t>
      </w:r>
      <w:r w:rsidR="0012663D">
        <w:t>в статью 2</w:t>
      </w:r>
    </w:p>
    <w:p w:rsidR="0012663D" w:rsidRDefault="0012663D" w:rsidP="0012663D">
      <w:pPr>
        <w:ind w:hanging="142"/>
        <w:jc w:val="center"/>
      </w:pPr>
      <w:r>
        <w:t>закона Приморского края «О перераспределении</w:t>
      </w:r>
    </w:p>
    <w:p w:rsidR="0012663D" w:rsidRDefault="0012663D" w:rsidP="0012663D">
      <w:pPr>
        <w:ind w:hanging="142"/>
        <w:jc w:val="center"/>
      </w:pPr>
      <w:r>
        <w:t>полномочий по предоставлению земельных участков</w:t>
      </w:r>
    </w:p>
    <w:p w:rsidR="0012663D" w:rsidRDefault="0012663D" w:rsidP="0012663D">
      <w:pPr>
        <w:ind w:hanging="142"/>
        <w:jc w:val="center"/>
      </w:pPr>
      <w:r>
        <w:t>из земель сельскохозяйственного назначения,</w:t>
      </w:r>
    </w:p>
    <w:p w:rsidR="0012663D" w:rsidRDefault="0012663D" w:rsidP="0012663D">
      <w:pPr>
        <w:ind w:hanging="142"/>
        <w:jc w:val="center"/>
      </w:pPr>
      <w:r>
        <w:t>государственная собственность на которые не разграничена,</w:t>
      </w:r>
    </w:p>
    <w:p w:rsidR="0012663D" w:rsidRDefault="0012663D" w:rsidP="0012663D">
      <w:pPr>
        <w:ind w:hanging="142"/>
        <w:jc w:val="center"/>
      </w:pPr>
      <w:r>
        <w:t>между органами местного самоуправления муниципальных</w:t>
      </w:r>
    </w:p>
    <w:p w:rsidR="0012663D" w:rsidRDefault="0012663D" w:rsidP="0012663D">
      <w:pPr>
        <w:ind w:hanging="142"/>
        <w:jc w:val="center"/>
      </w:pPr>
      <w:r>
        <w:t>образований Приморского края и органами государственной</w:t>
      </w:r>
    </w:p>
    <w:p w:rsidR="0012663D" w:rsidRDefault="0012663D" w:rsidP="0012663D">
      <w:pPr>
        <w:ind w:hanging="142"/>
        <w:jc w:val="center"/>
      </w:pPr>
      <w:r>
        <w:t>власти Приморского края и внесении изменений в отдельные</w:t>
      </w:r>
    </w:p>
    <w:p w:rsidR="004B6EBE" w:rsidRPr="00E450D6" w:rsidRDefault="0012663D" w:rsidP="0012663D">
      <w:pPr>
        <w:ind w:hanging="142"/>
        <w:jc w:val="center"/>
      </w:pPr>
      <w:r>
        <w:t>законодательные акты Приморского края</w:t>
      </w:r>
      <w:r w:rsidR="0057788A" w:rsidRPr="00A35D24">
        <w:t>»</w:t>
      </w:r>
    </w:p>
    <w:p w:rsidR="008824DE" w:rsidRDefault="008824DE" w:rsidP="00525D80">
      <w:pPr>
        <w:ind w:hanging="142"/>
        <w:jc w:val="center"/>
      </w:pPr>
    </w:p>
    <w:p w:rsidR="0057788A" w:rsidRDefault="0057788A" w:rsidP="00525D80">
      <w:pPr>
        <w:ind w:hanging="142"/>
        <w:jc w:val="center"/>
      </w:pPr>
    </w:p>
    <w:p w:rsidR="00493FC0" w:rsidRDefault="00493FC0" w:rsidP="00A35D24">
      <w:pPr>
        <w:spacing w:line="360" w:lineRule="auto"/>
        <w:ind w:firstLine="709"/>
      </w:pPr>
      <w:r>
        <w:t xml:space="preserve">Принятие </w:t>
      </w:r>
      <w:r w:rsidR="000E2063">
        <w:t>проекта закона Примор</w:t>
      </w:r>
      <w:r w:rsidR="00F26066">
        <w:t xml:space="preserve">ского края </w:t>
      </w:r>
      <w:r w:rsidR="00A35D24">
        <w:t>«О</w:t>
      </w:r>
      <w:r w:rsidR="00F01975">
        <w:t xml:space="preserve"> внесении изменения</w:t>
      </w:r>
      <w:r w:rsidR="0012663D">
        <w:t xml:space="preserve"> в статью 2</w:t>
      </w:r>
      <w:bookmarkStart w:id="0" w:name="_GoBack"/>
      <w:bookmarkEnd w:id="0"/>
      <w:r w:rsidR="00694945">
        <w:t xml:space="preserve"> З</w:t>
      </w:r>
      <w:r w:rsidR="00A35D24">
        <w:t xml:space="preserve">акона </w:t>
      </w:r>
      <w:r w:rsidR="00694945">
        <w:t>Приморского края «О</w:t>
      </w:r>
      <w:r w:rsidR="00580601">
        <w:t xml:space="preserve"> </w:t>
      </w:r>
      <w:r w:rsidR="00694945">
        <w:t>п</w:t>
      </w:r>
      <w:r w:rsidR="00A35D24">
        <w:t>ерераспределении полномочий по предоставлению земельных участков из земель сельскохозяйственного назначения, государственная собственность на которые не разграничена, между органами местного самоуправл</w:t>
      </w:r>
      <w:r w:rsidR="00580601">
        <w:t>ения муниципальных образований П</w:t>
      </w:r>
      <w:r w:rsidR="00A35D24">
        <w:t xml:space="preserve">риморского края и органами государственной </w:t>
      </w:r>
      <w:r w:rsidR="00580601">
        <w:t>власти П</w:t>
      </w:r>
      <w:r w:rsidR="00A35D24">
        <w:t xml:space="preserve">риморского края и внесении изменений в отдельные законодательные акты </w:t>
      </w:r>
      <w:r w:rsidR="00580601">
        <w:t>П</w:t>
      </w:r>
      <w:r w:rsidR="00A35D24">
        <w:t>риморского края»</w:t>
      </w:r>
      <w:r w:rsidR="007F00B0">
        <w:t xml:space="preserve"> </w:t>
      </w:r>
      <w:r>
        <w:t>не повлечет признания утратившими силу,</w:t>
      </w:r>
      <w:r w:rsidR="007F00B0">
        <w:t xml:space="preserve"> </w:t>
      </w:r>
      <w:r w:rsidR="00CA69E1">
        <w:t>приостановления, изменения</w:t>
      </w:r>
      <w:r>
        <w:t xml:space="preserve"> или приняти</w:t>
      </w:r>
      <w:r w:rsidR="00B80AC6">
        <w:t>я</w:t>
      </w:r>
      <w:r>
        <w:t xml:space="preserve"> законодател</w:t>
      </w:r>
      <w:r w:rsidR="00734354">
        <w:t>ьных</w:t>
      </w:r>
      <w:r>
        <w:t xml:space="preserve"> актов</w:t>
      </w:r>
      <w:r w:rsidR="005567EC">
        <w:t xml:space="preserve"> Приморского края</w:t>
      </w:r>
      <w:r>
        <w:t>.</w:t>
      </w:r>
    </w:p>
    <w:p w:rsidR="00493FC0" w:rsidRDefault="00493FC0" w:rsidP="00B75143">
      <w:pPr>
        <w:pStyle w:val="a4"/>
        <w:ind w:firstLine="709"/>
      </w:pPr>
    </w:p>
    <w:p w:rsidR="00493FC0" w:rsidRDefault="00493FC0" w:rsidP="00525D80">
      <w:pPr>
        <w:pStyle w:val="a4"/>
        <w:ind w:hanging="142"/>
      </w:pPr>
    </w:p>
    <w:p w:rsidR="00783B25" w:rsidRDefault="00783B25" w:rsidP="00525D80">
      <w:pPr>
        <w:pStyle w:val="a4"/>
        <w:ind w:hanging="142"/>
      </w:pPr>
    </w:p>
    <w:p w:rsidR="00136AAC" w:rsidRDefault="008C3546" w:rsidP="00734354">
      <w:pPr>
        <w:ind w:firstLine="0"/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м</w:t>
      </w:r>
      <w:r w:rsidR="000E2063">
        <w:rPr>
          <w:szCs w:val="28"/>
        </w:rPr>
        <w:t>инистр</w:t>
      </w:r>
      <w:r>
        <w:rPr>
          <w:szCs w:val="28"/>
        </w:rPr>
        <w:t>а</w:t>
      </w:r>
      <w:r w:rsidR="00136AAC">
        <w:rPr>
          <w:szCs w:val="28"/>
        </w:rPr>
        <w:t xml:space="preserve"> имущественных</w:t>
      </w:r>
    </w:p>
    <w:p w:rsidR="00136AAC" w:rsidRDefault="00136AAC" w:rsidP="00734354">
      <w:pPr>
        <w:ind w:firstLine="0"/>
        <w:rPr>
          <w:szCs w:val="28"/>
        </w:rPr>
      </w:pPr>
      <w:r>
        <w:rPr>
          <w:szCs w:val="28"/>
        </w:rPr>
        <w:t>и земельных отношений</w:t>
      </w:r>
    </w:p>
    <w:p w:rsidR="00783B25" w:rsidRPr="00AD73B1" w:rsidRDefault="00136AAC" w:rsidP="00734354">
      <w:pPr>
        <w:ind w:firstLine="0"/>
        <w:rPr>
          <w:szCs w:val="28"/>
        </w:rPr>
      </w:pPr>
      <w:r>
        <w:rPr>
          <w:szCs w:val="28"/>
        </w:rPr>
        <w:t>Приморского края</w:t>
      </w:r>
      <w:r w:rsidR="00783B25" w:rsidRPr="00AD73B1">
        <w:rPr>
          <w:szCs w:val="28"/>
        </w:rPr>
        <w:t xml:space="preserve">                     </w:t>
      </w:r>
      <w:r w:rsidR="00114FFA">
        <w:rPr>
          <w:szCs w:val="28"/>
        </w:rPr>
        <w:t xml:space="preserve">               </w:t>
      </w:r>
      <w:r w:rsidR="00542BE6">
        <w:rPr>
          <w:szCs w:val="28"/>
        </w:rPr>
        <w:t xml:space="preserve">    </w:t>
      </w:r>
      <w:r w:rsidR="00114FFA">
        <w:rPr>
          <w:szCs w:val="28"/>
        </w:rPr>
        <w:t xml:space="preserve">  </w:t>
      </w:r>
      <w:r w:rsidR="00734354">
        <w:rPr>
          <w:szCs w:val="28"/>
        </w:rPr>
        <w:t xml:space="preserve">    </w:t>
      </w:r>
      <w:r w:rsidR="000E2063">
        <w:rPr>
          <w:szCs w:val="28"/>
        </w:rPr>
        <w:t xml:space="preserve">         </w:t>
      </w:r>
      <w:r>
        <w:rPr>
          <w:szCs w:val="28"/>
        </w:rPr>
        <w:t xml:space="preserve">  </w:t>
      </w:r>
      <w:r w:rsidR="000E2063">
        <w:rPr>
          <w:szCs w:val="28"/>
        </w:rPr>
        <w:t xml:space="preserve">             </w:t>
      </w:r>
      <w:r w:rsidR="006606FB">
        <w:rPr>
          <w:szCs w:val="28"/>
        </w:rPr>
        <w:t xml:space="preserve"> </w:t>
      </w:r>
      <w:r w:rsidR="00A06AB0">
        <w:rPr>
          <w:szCs w:val="28"/>
        </w:rPr>
        <w:t xml:space="preserve"> </w:t>
      </w:r>
      <w:r w:rsidR="006606FB">
        <w:rPr>
          <w:szCs w:val="28"/>
        </w:rPr>
        <w:t xml:space="preserve">       </w:t>
      </w:r>
      <w:r w:rsidR="008C3546">
        <w:rPr>
          <w:szCs w:val="28"/>
        </w:rPr>
        <w:t xml:space="preserve">      </w:t>
      </w:r>
      <w:r w:rsidR="006606FB">
        <w:rPr>
          <w:szCs w:val="28"/>
        </w:rPr>
        <w:t xml:space="preserve"> </w:t>
      </w:r>
      <w:r w:rsidR="008C3546">
        <w:rPr>
          <w:szCs w:val="28"/>
        </w:rPr>
        <w:t>А.</w:t>
      </w:r>
      <w:r w:rsidR="00A06AB0" w:rsidRPr="00A06AB0">
        <w:rPr>
          <w:szCs w:val="28"/>
        </w:rPr>
        <w:t>И.</w:t>
      </w:r>
      <w:r w:rsidR="008C3546">
        <w:rPr>
          <w:szCs w:val="28"/>
        </w:rPr>
        <w:t xml:space="preserve"> Ляйфер</w:t>
      </w:r>
    </w:p>
    <w:p w:rsidR="00783B25" w:rsidRDefault="00783B25" w:rsidP="00525D80">
      <w:pPr>
        <w:pStyle w:val="a4"/>
        <w:ind w:hanging="142"/>
      </w:pPr>
    </w:p>
    <w:sectPr w:rsidR="00783B25" w:rsidSect="00DE375B">
      <w:pgSz w:w="11906" w:h="16838"/>
      <w:pgMar w:top="1134" w:right="851" w:bottom="1134" w:left="1418" w:header="680" w:footer="680" w:gutter="0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4DE"/>
    <w:rsid w:val="000660E0"/>
    <w:rsid w:val="0007171F"/>
    <w:rsid w:val="0008458C"/>
    <w:rsid w:val="000C1991"/>
    <w:rsid w:val="000E2063"/>
    <w:rsid w:val="000E437C"/>
    <w:rsid w:val="00114FFA"/>
    <w:rsid w:val="0012663D"/>
    <w:rsid w:val="00136AAC"/>
    <w:rsid w:val="0019062D"/>
    <w:rsid w:val="001C1E62"/>
    <w:rsid w:val="001D7D4A"/>
    <w:rsid w:val="001E44C3"/>
    <w:rsid w:val="0021463A"/>
    <w:rsid w:val="002778DF"/>
    <w:rsid w:val="00292ACA"/>
    <w:rsid w:val="002E2A1D"/>
    <w:rsid w:val="00316844"/>
    <w:rsid w:val="00374887"/>
    <w:rsid w:val="003C2A9D"/>
    <w:rsid w:val="00412D82"/>
    <w:rsid w:val="00477EF8"/>
    <w:rsid w:val="00493FC0"/>
    <w:rsid w:val="004A47A5"/>
    <w:rsid w:val="004B6EBE"/>
    <w:rsid w:val="00525D80"/>
    <w:rsid w:val="00542BE6"/>
    <w:rsid w:val="005567EC"/>
    <w:rsid w:val="0057788A"/>
    <w:rsid w:val="00580601"/>
    <w:rsid w:val="005C1608"/>
    <w:rsid w:val="00606368"/>
    <w:rsid w:val="006606FB"/>
    <w:rsid w:val="00694945"/>
    <w:rsid w:val="006B24DA"/>
    <w:rsid w:val="00734354"/>
    <w:rsid w:val="00783B25"/>
    <w:rsid w:val="007A2B32"/>
    <w:rsid w:val="007F00B0"/>
    <w:rsid w:val="00851787"/>
    <w:rsid w:val="008824DE"/>
    <w:rsid w:val="00896A10"/>
    <w:rsid w:val="008A0BFB"/>
    <w:rsid w:val="008B6198"/>
    <w:rsid w:val="008C3546"/>
    <w:rsid w:val="008F27F2"/>
    <w:rsid w:val="009C683F"/>
    <w:rsid w:val="009E6101"/>
    <w:rsid w:val="00A06AB0"/>
    <w:rsid w:val="00A2096E"/>
    <w:rsid w:val="00A35D24"/>
    <w:rsid w:val="00B106D6"/>
    <w:rsid w:val="00B45E65"/>
    <w:rsid w:val="00B75143"/>
    <w:rsid w:val="00B80AC6"/>
    <w:rsid w:val="00BA100A"/>
    <w:rsid w:val="00BC0AD8"/>
    <w:rsid w:val="00BE5B3D"/>
    <w:rsid w:val="00BF3E73"/>
    <w:rsid w:val="00C24EB4"/>
    <w:rsid w:val="00C50EAE"/>
    <w:rsid w:val="00C73EF4"/>
    <w:rsid w:val="00C82091"/>
    <w:rsid w:val="00CA69E1"/>
    <w:rsid w:val="00D01619"/>
    <w:rsid w:val="00D06FB1"/>
    <w:rsid w:val="00D128C4"/>
    <w:rsid w:val="00D81D05"/>
    <w:rsid w:val="00DD7F27"/>
    <w:rsid w:val="00DE375B"/>
    <w:rsid w:val="00DF3A31"/>
    <w:rsid w:val="00E03F70"/>
    <w:rsid w:val="00E1589F"/>
    <w:rsid w:val="00E450D6"/>
    <w:rsid w:val="00E50327"/>
    <w:rsid w:val="00ED5D4A"/>
    <w:rsid w:val="00ED7527"/>
    <w:rsid w:val="00F01975"/>
    <w:rsid w:val="00F133EA"/>
    <w:rsid w:val="00F26066"/>
    <w:rsid w:val="00F327CB"/>
    <w:rsid w:val="00FC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D2C144-FA9A-4D06-85D8-166CC6DC5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2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Body Text Indent"/>
    <w:basedOn w:val="a"/>
  </w:style>
  <w:style w:type="paragraph" w:styleId="2">
    <w:name w:val="Body Text Indent 2"/>
    <w:basedOn w:val="a"/>
  </w:style>
  <w:style w:type="paragraph" w:styleId="a5">
    <w:name w:val="Body Text"/>
    <w:basedOn w:val="a"/>
    <w:pPr>
      <w:ind w:firstLine="0"/>
      <w:jc w:val="center"/>
    </w:pPr>
  </w:style>
  <w:style w:type="paragraph" w:styleId="20">
    <w:name w:val="Body Text 2"/>
    <w:basedOn w:val="a"/>
    <w:pPr>
      <w:ind w:firstLine="0"/>
    </w:pPr>
    <w:rPr>
      <w:sz w:val="26"/>
    </w:rPr>
  </w:style>
  <w:style w:type="paragraph" w:styleId="a6">
    <w:name w:val="Balloon Text"/>
    <w:basedOn w:val="a"/>
    <w:semiHidden/>
    <w:rsid w:val="00493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Бирюкова</dc:creator>
  <cp:lastModifiedBy>Чеботарь Анна Сергеевна</cp:lastModifiedBy>
  <cp:revision>25</cp:revision>
  <cp:lastPrinted>2014-11-07T05:08:00Z</cp:lastPrinted>
  <dcterms:created xsi:type="dcterms:W3CDTF">2018-03-21T08:36:00Z</dcterms:created>
  <dcterms:modified xsi:type="dcterms:W3CDTF">2021-02-01T03:05:00Z</dcterms:modified>
</cp:coreProperties>
</file>