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E95B84B" wp14:editId="20CBDDDB">
                      <wp:simplePos x="0" y="0"/>
                      <wp:positionH relativeFrom="page">
                        <wp:posOffset>4791075</wp:posOffset>
                      </wp:positionH>
                      <wp:positionV relativeFrom="page">
                        <wp:posOffset>571500</wp:posOffset>
                      </wp:positionV>
                      <wp:extent cx="2312670" cy="6953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267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635A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0480F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D67F17" w:rsidRDefault="0080480F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7.25pt;margin-top:45pt;width:182.1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nEiA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eZLOLmCLwt4sn56nU08uIsV4&#10;WhvrnjPVIm+U2IDyAZ3s7qwbXEeXwF4JXq24EGFiNusbYdCOQJWswndAt6duQnpnqfyxAXFYAZJw&#10;h9/zdIPqn/IkzeLrNJ+sZvOLSbbKppP8Ip5P4iS/zmdxlme3q8+eYJIVDa8qJu+4ZGMFJtnfKXzo&#10;haF2Qg2irsT5FLIT4jplb0+DjMP3pyBb7qAhBW9LPD86kcIL+0xWEDYpHOFisKOf6QdBIAfjP2Ql&#10;lIFXfqgB1697QPG1sVbVAxSEUaAXSAuvCBiNMh8x6qAjS2w/bIlhGIkXEorKt+9omNFYjwaRFI6W&#10;2GE0mDduaPOtNnzTAPJQtlJdQeHVPNTEIwug7CfQZYH84UXwbXw6D16P79byBwAAAP//AwBQSwME&#10;FAAGAAgAAAAhAMtU1wfhAAAACwEAAA8AAABkcnMvZG93bnJldi54bWxMj8FOwzAMhu9IvENkJC6I&#10;pZ3otpamE2xwg8PGtLPXhLaicaomXbu3xzvBzZY//f7+fD3ZVpxN7xtHCuJZBMJQ6XRDlYLD1/vj&#10;CoQPSBpbR0bBxXhYF7c3OWbajbQz532oBIeQz1BBHUKXSenL2lj0M9cZ4tu36y0GXvtK6h5HDret&#10;nEfRQlpsiD/U2JlNbcqf/WAVLLb9MO5o87A9vH3gZ1fNj6+Xo1L3d9PLM4hgpvAHw1Wf1aFgp5Mb&#10;SHvRKlgmTwmjCtKIO12BOF4tQZx4StMEZJHL/x2KXwAAAP//AwBQSwECLQAUAAYACAAAACEAtoM4&#10;kv4AAADhAQAAEwAAAAAAAAAAAAAAAAAAAAAAW0NvbnRlbnRfVHlwZXNdLnhtbFBLAQItABQABgAI&#10;AAAAIQA4/SH/1gAAAJQBAAALAAAAAAAAAAAAAAAAAC8BAABfcmVscy8ucmVsc1BLAQItABQABgAI&#10;AAAAIQAw4inEiAIAAP8EAAAOAAAAAAAAAAAAAAAAAC4CAABkcnMvZTJvRG9jLnhtbFBLAQItABQA&#10;BgAIAAAAIQDLVNcH4QAAAAsBAAAPAAAAAAAAAAAAAAAAAOIEAABkcnMvZG93bnJldi54bWxQSwUG&#10;AAAAAAQABADzAAAA8AUAAAAA&#10;" o:allowincell="f" stroked="f">
                      <v:textbox inset="0,0,0,0">
                        <w:txbxContent>
                          <w:p w:rsidR="009D635A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0480F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D67F17" w:rsidRDefault="0080480F" w:rsidP="00C84631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6362" w:rsidRDefault="00D76362" w:rsidP="00D7636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D76362" w:rsidRDefault="00D76362" w:rsidP="00D7636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ЛЕСОЗАВОДСКОМ ГОРОДСКОМ ОКРУГЕ </w:t>
      </w:r>
    </w:p>
    <w:p w:rsidR="00D76362" w:rsidRDefault="00D76362" w:rsidP="00D7636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КРАЯ" </w:t>
      </w:r>
    </w:p>
    <w:p w:rsidR="00D76362" w:rsidRDefault="00D76362" w:rsidP="00D76362">
      <w:pPr>
        <w:widowControl w:val="0"/>
        <w:rPr>
          <w:sz w:val="24"/>
          <w:szCs w:val="24"/>
        </w:rPr>
      </w:pPr>
    </w:p>
    <w:p w:rsidR="00D76362" w:rsidRDefault="00D76362" w:rsidP="0080480F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  <w:r w:rsidR="00C84631">
        <w:rPr>
          <w:szCs w:val="28"/>
        </w:rPr>
        <w:t xml:space="preserve"> </w:t>
      </w:r>
    </w:p>
    <w:p w:rsidR="00C84631" w:rsidRDefault="00C84631" w:rsidP="00C84631">
      <w:pPr>
        <w:widowControl w:val="0"/>
        <w:ind w:firstLine="708"/>
        <w:jc w:val="both"/>
        <w:rPr>
          <w:szCs w:val="28"/>
        </w:rPr>
      </w:pPr>
    </w:p>
    <w:p w:rsidR="00D76362" w:rsidRDefault="00D76362" w:rsidP="00D76362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D76362" w:rsidRDefault="00D76362" w:rsidP="00D763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6 декабря 2004 года № 181-КЗ </w:t>
      </w:r>
      <w:r>
        <w:rPr>
          <w:szCs w:val="28"/>
        </w:rPr>
        <w:br/>
        <w:t>"О Лесозаводском городском округе Приморского края" (Ведомости Законодательного Собрания Приморского края, 2004, № 76, стр. 64</w:t>
      </w:r>
      <w:r w:rsidR="00D123D8">
        <w:rPr>
          <w:szCs w:val="28"/>
        </w:rPr>
        <w:t>;</w:t>
      </w:r>
      <w:r>
        <w:rPr>
          <w:szCs w:val="28"/>
        </w:rPr>
        <w:t xml:space="preserve"> 2020, </w:t>
      </w:r>
      <w:r>
        <w:rPr>
          <w:szCs w:val="28"/>
        </w:rPr>
        <w:br/>
        <w:t>№ 129, стр. 25) следующие изменения:</w:t>
      </w:r>
    </w:p>
    <w:p w:rsidR="00D76362" w:rsidRDefault="00D76362" w:rsidP="00D7636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D76362" w:rsidRDefault="00D76362" w:rsidP="00D76362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</w:t>
      </w:r>
      <w:r w:rsidR="00D123D8">
        <w:rPr>
          <w:szCs w:val="28"/>
        </w:rPr>
        <w:t>.</w:t>
      </w:r>
    </w:p>
    <w:p w:rsidR="00D76362" w:rsidRDefault="00D76362" w:rsidP="00D76362">
      <w:pPr>
        <w:ind w:firstLine="709"/>
        <w:jc w:val="both"/>
        <w:rPr>
          <w:szCs w:val="28"/>
        </w:rPr>
      </w:pPr>
    </w:p>
    <w:p w:rsidR="00D76362" w:rsidRDefault="00D76362" w:rsidP="00D7636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D76362" w:rsidRDefault="00D76362" w:rsidP="00D7636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Style w:val="a5"/>
          <w:color w:val="auto"/>
          <w:u w:val="none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Default="00D76362" w:rsidP="00D76362">
      <w:pPr>
        <w:rPr>
          <w:szCs w:val="28"/>
        </w:rPr>
      </w:pPr>
      <w:r>
        <w:rPr>
          <w:szCs w:val="28"/>
        </w:rPr>
        <w:t xml:space="preserve">Губернатор 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D74E5" w:rsidRDefault="009D74E5" w:rsidP="001B0588">
      <w:pPr>
        <w:pStyle w:val="a3"/>
        <w:tabs>
          <w:tab w:val="left" w:pos="708"/>
        </w:tabs>
        <w:ind w:left="-426" w:firstLine="426"/>
        <w:jc w:val="center"/>
      </w:pPr>
    </w:p>
    <w:sectPr w:rsidR="009D74E5" w:rsidSect="00D76362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36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5755"/>
    <w:rsid w:val="00187DA2"/>
    <w:rsid w:val="001B0588"/>
    <w:rsid w:val="001D7620"/>
    <w:rsid w:val="003E38AD"/>
    <w:rsid w:val="004D153D"/>
    <w:rsid w:val="007157FA"/>
    <w:rsid w:val="0080480F"/>
    <w:rsid w:val="00895EFC"/>
    <w:rsid w:val="00922308"/>
    <w:rsid w:val="00945001"/>
    <w:rsid w:val="009D635A"/>
    <w:rsid w:val="009D74E5"/>
    <w:rsid w:val="00A122BB"/>
    <w:rsid w:val="00B665F9"/>
    <w:rsid w:val="00C84631"/>
    <w:rsid w:val="00C87EAD"/>
    <w:rsid w:val="00D123D8"/>
    <w:rsid w:val="00D67F17"/>
    <w:rsid w:val="00D76362"/>
    <w:rsid w:val="00D821D1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 Татьяна Иннокентьевна</dc:creator>
  <cp:lastModifiedBy>Яцук Марина Валентиновна</cp:lastModifiedBy>
  <cp:revision>10</cp:revision>
  <cp:lastPrinted>2019-12-16T23:05:00Z</cp:lastPrinted>
  <dcterms:created xsi:type="dcterms:W3CDTF">2020-01-13T04:57:00Z</dcterms:created>
  <dcterms:modified xsi:type="dcterms:W3CDTF">2021-03-11T03:35:00Z</dcterms:modified>
</cp:coreProperties>
</file>