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B4C" w:rsidRPr="000514C1" w:rsidRDefault="00AD6B4C" w:rsidP="00AD6B4C">
      <w:pPr>
        <w:pStyle w:val="a3"/>
        <w:outlineLvl w:val="0"/>
        <w:rPr>
          <w:sz w:val="24"/>
          <w:szCs w:val="24"/>
        </w:rPr>
      </w:pPr>
      <w:bookmarkStart w:id="0" w:name="_GoBack"/>
      <w:bookmarkEnd w:id="0"/>
      <w:r w:rsidRPr="000514C1">
        <w:rPr>
          <w:sz w:val="24"/>
          <w:szCs w:val="24"/>
        </w:rPr>
        <w:t>Информация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о работе с нормативными правовыми актами в </w:t>
      </w: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20</w:t>
      </w:r>
      <w:r w:rsidR="009E758A">
        <w:rPr>
          <w:sz w:val="24"/>
          <w:szCs w:val="24"/>
        </w:rPr>
        <w:t>2</w:t>
      </w:r>
      <w:r w:rsidR="0083721E">
        <w:rPr>
          <w:sz w:val="24"/>
          <w:szCs w:val="24"/>
        </w:rPr>
        <w:t>1</w:t>
      </w:r>
      <w:r w:rsidRPr="000514C1">
        <w:rPr>
          <w:sz w:val="24"/>
          <w:szCs w:val="24"/>
        </w:rPr>
        <w:t xml:space="preserve"> года 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(</w:t>
      </w:r>
      <w:r w:rsidRPr="000514C1">
        <w:rPr>
          <w:sz w:val="24"/>
          <w:szCs w:val="24"/>
        </w:rPr>
        <w:t>исполнени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плана работы на </w:t>
      </w: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 20</w:t>
      </w:r>
      <w:r w:rsidR="009E758A">
        <w:rPr>
          <w:sz w:val="24"/>
          <w:szCs w:val="24"/>
        </w:rPr>
        <w:t>2</w:t>
      </w:r>
      <w:r w:rsidR="0083721E">
        <w:rPr>
          <w:sz w:val="24"/>
          <w:szCs w:val="24"/>
        </w:rPr>
        <w:t>1</w:t>
      </w:r>
      <w:r w:rsidRPr="000514C1">
        <w:rPr>
          <w:sz w:val="24"/>
          <w:szCs w:val="24"/>
        </w:rPr>
        <w:t xml:space="preserve"> года</w:t>
      </w:r>
      <w:r>
        <w:rPr>
          <w:sz w:val="24"/>
          <w:szCs w:val="24"/>
        </w:rPr>
        <w:t>)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 xml:space="preserve">по состоянию на </w:t>
      </w:r>
      <w:r w:rsidR="00997FBD">
        <w:rPr>
          <w:sz w:val="24"/>
          <w:szCs w:val="24"/>
        </w:rPr>
        <w:t>0</w:t>
      </w:r>
      <w:r w:rsidR="00403C6B">
        <w:rPr>
          <w:sz w:val="24"/>
          <w:szCs w:val="24"/>
        </w:rPr>
        <w:t>3</w:t>
      </w:r>
      <w:r w:rsidR="0083721E">
        <w:rPr>
          <w:sz w:val="24"/>
          <w:szCs w:val="24"/>
        </w:rPr>
        <w:t>.03.2021</w:t>
      </w:r>
    </w:p>
    <w:p w:rsidR="009E758A" w:rsidRDefault="009E758A" w:rsidP="009E758A">
      <w:pPr>
        <w:ind w:firstLine="720"/>
        <w:outlineLvl w:val="0"/>
        <w:rPr>
          <w:sz w:val="24"/>
          <w:szCs w:val="24"/>
        </w:rPr>
      </w:pPr>
    </w:p>
    <w:p w:rsidR="009E758A" w:rsidRPr="005010BB" w:rsidRDefault="009E758A" w:rsidP="009E758A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</w:t>
      </w:r>
      <w:r w:rsidRPr="005010BB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492"/>
        <w:gridCol w:w="2692"/>
        <w:gridCol w:w="1559"/>
        <w:gridCol w:w="1704"/>
        <w:gridCol w:w="1418"/>
        <w:gridCol w:w="1771"/>
      </w:tblGrid>
      <w:tr w:rsidR="00082F5D" w:rsidRPr="002F0CB0" w:rsidTr="00082F5D">
        <w:trPr>
          <w:cantSplit/>
          <w:trHeight w:val="736"/>
        </w:trPr>
        <w:tc>
          <w:tcPr>
            <w:tcW w:w="232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№ п/п</w:t>
            </w:r>
          </w:p>
        </w:tc>
        <w:tc>
          <w:tcPr>
            <w:tcW w:w="1789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Наименование блока,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77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Субъект права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законодательной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инициативы</w:t>
            </w:r>
          </w:p>
        </w:tc>
        <w:tc>
          <w:tcPr>
            <w:tcW w:w="2102" w:type="pct"/>
            <w:gridSpan w:val="4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Срок рассмотрения на заседании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4A4731" w:rsidRPr="002F0CB0" w:rsidTr="00082F5D">
        <w:trPr>
          <w:cantSplit/>
          <w:trHeight w:val="77"/>
        </w:trPr>
        <w:tc>
          <w:tcPr>
            <w:tcW w:w="232" w:type="pct"/>
            <w:vMerge/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9" w:type="pct"/>
            <w:vMerge/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pct"/>
            <w:vMerge/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pct"/>
            <w:gridSpan w:val="2"/>
          </w:tcPr>
          <w:p w:rsidR="009E758A" w:rsidRPr="002F0CB0" w:rsidRDefault="006A20C2" w:rsidP="0083721E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3721E">
              <w:rPr>
                <w:sz w:val="24"/>
                <w:szCs w:val="24"/>
              </w:rPr>
              <w:t>7</w:t>
            </w:r>
            <w:r w:rsidR="009E758A" w:rsidRPr="002F0CB0">
              <w:rPr>
                <w:sz w:val="24"/>
                <w:szCs w:val="24"/>
                <w:lang w:val="en-US"/>
              </w:rPr>
              <w:t xml:space="preserve"> </w:t>
            </w:r>
            <w:r w:rsidR="009E758A" w:rsidRPr="002F0CB0">
              <w:rPr>
                <w:sz w:val="24"/>
                <w:szCs w:val="24"/>
              </w:rPr>
              <w:t>января</w:t>
            </w:r>
          </w:p>
        </w:tc>
        <w:tc>
          <w:tcPr>
            <w:tcW w:w="1039" w:type="pct"/>
            <w:gridSpan w:val="2"/>
          </w:tcPr>
          <w:p w:rsidR="009E758A" w:rsidRPr="002F0CB0" w:rsidRDefault="0083721E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E758A" w:rsidRPr="002F0CB0">
              <w:rPr>
                <w:sz w:val="24"/>
                <w:szCs w:val="24"/>
              </w:rPr>
              <w:t xml:space="preserve"> февраля</w:t>
            </w:r>
          </w:p>
        </w:tc>
      </w:tr>
      <w:tr w:rsidR="00082F5D" w:rsidRPr="002F0CB0" w:rsidTr="003E041B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9" w:type="pct"/>
            <w:vMerge/>
            <w:tcBorders>
              <w:bottom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pct"/>
            <w:vMerge/>
            <w:tcBorders>
              <w:bottom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nil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555" w:type="pct"/>
            <w:tcBorders>
              <w:bottom w:val="nil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  <w:tc>
          <w:tcPr>
            <w:tcW w:w="462" w:type="pct"/>
            <w:tcBorders>
              <w:bottom w:val="nil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577" w:type="pct"/>
            <w:tcBorders>
              <w:bottom w:val="nil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</w:tr>
    </w:tbl>
    <w:p w:rsidR="009E758A" w:rsidRPr="002F0CB0" w:rsidRDefault="009E758A" w:rsidP="009E758A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492"/>
        <w:gridCol w:w="2692"/>
        <w:gridCol w:w="1559"/>
        <w:gridCol w:w="1704"/>
        <w:gridCol w:w="1415"/>
        <w:gridCol w:w="1774"/>
      </w:tblGrid>
      <w:tr w:rsidR="00082F5D" w:rsidRPr="002F0CB0" w:rsidTr="003E041B">
        <w:trPr>
          <w:cantSplit/>
          <w:trHeight w:val="77"/>
          <w:tblHeader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1</w:t>
            </w: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2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7</w:t>
            </w:r>
          </w:p>
        </w:tc>
      </w:tr>
      <w:tr w:rsidR="009E758A" w:rsidRPr="002F0CB0" w:rsidTr="009D70ED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082F5D" w:rsidRPr="002F0CB0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1.1</w:t>
            </w:r>
          </w:p>
        </w:tc>
        <w:tc>
          <w:tcPr>
            <w:tcW w:w="1789" w:type="pct"/>
            <w:tcBorders>
              <w:top w:val="single" w:sz="4" w:space="0" w:color="auto"/>
            </w:tcBorders>
          </w:tcPr>
          <w:p w:rsidR="009E758A" w:rsidRPr="002F0CB0" w:rsidRDefault="0083721E" w:rsidP="002C5F02">
            <w:pPr>
              <w:jc w:val="both"/>
              <w:rPr>
                <w:sz w:val="24"/>
                <w:szCs w:val="24"/>
              </w:rPr>
            </w:pPr>
            <w:r w:rsidRPr="0083721E">
              <w:rPr>
                <w:sz w:val="24"/>
                <w:szCs w:val="24"/>
              </w:rPr>
              <w:t>О внесении изменений в Закон Приморского края "О краевом бюджете на 2021 год и плановый период 2022 и 2023 годов"</w:t>
            </w:r>
          </w:p>
        </w:tc>
        <w:tc>
          <w:tcPr>
            <w:tcW w:w="877" w:type="pct"/>
            <w:tcBorders>
              <w:top w:val="single" w:sz="4" w:space="0" w:color="auto"/>
            </w:tcBorders>
          </w:tcPr>
          <w:p w:rsidR="0083721E" w:rsidRPr="0083721E" w:rsidRDefault="0083721E" w:rsidP="0083721E">
            <w:pPr>
              <w:jc w:val="center"/>
              <w:rPr>
                <w:sz w:val="24"/>
                <w:szCs w:val="24"/>
              </w:rPr>
            </w:pPr>
            <w:r w:rsidRPr="0083721E">
              <w:rPr>
                <w:sz w:val="24"/>
                <w:szCs w:val="24"/>
              </w:rPr>
              <w:t>Губернатор</w:t>
            </w:r>
          </w:p>
          <w:p w:rsidR="009E758A" w:rsidRPr="002F0CB0" w:rsidRDefault="0083721E" w:rsidP="0083721E">
            <w:pPr>
              <w:jc w:val="center"/>
              <w:rPr>
                <w:sz w:val="24"/>
                <w:szCs w:val="24"/>
              </w:rPr>
            </w:pPr>
            <w:r w:rsidRPr="0083721E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</w:tcBorders>
          </w:tcPr>
          <w:p w:rsidR="004A4731" w:rsidRDefault="00453ED2" w:rsidP="00453E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453ED2">
              <w:rPr>
                <w:sz w:val="24"/>
                <w:szCs w:val="24"/>
              </w:rPr>
              <w:t xml:space="preserve">акон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="004A4731" w:rsidRPr="00453ED2">
              <w:rPr>
                <w:sz w:val="24"/>
                <w:szCs w:val="24"/>
              </w:rPr>
              <w:t xml:space="preserve">от </w:t>
            </w:r>
            <w:r w:rsidR="004A4731">
              <w:rPr>
                <w:sz w:val="24"/>
                <w:szCs w:val="24"/>
              </w:rPr>
              <w:t>4 февраля 2021 года</w:t>
            </w:r>
            <w:r w:rsidR="00082F5D">
              <w:rPr>
                <w:sz w:val="24"/>
                <w:szCs w:val="24"/>
              </w:rPr>
              <w:t xml:space="preserve"> </w:t>
            </w:r>
            <w:r w:rsidR="004A4731">
              <w:rPr>
                <w:sz w:val="24"/>
                <w:szCs w:val="24"/>
              </w:rPr>
              <w:t>№ 984-КЗ</w:t>
            </w:r>
          </w:p>
          <w:p w:rsidR="00F125D3" w:rsidRPr="001A2337" w:rsidRDefault="00F125D3" w:rsidP="00082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</w:t>
            </w:r>
            <w:r w:rsidR="004A4731" w:rsidRPr="00F125D3">
              <w:rPr>
                <w:sz w:val="24"/>
                <w:szCs w:val="24"/>
              </w:rPr>
              <w:t>от 25</w:t>
            </w:r>
            <w:r w:rsidR="004A4731">
              <w:rPr>
                <w:sz w:val="24"/>
                <w:szCs w:val="24"/>
              </w:rPr>
              <w:t xml:space="preserve"> февраля </w:t>
            </w:r>
            <w:r w:rsidR="004A4731" w:rsidRPr="00F125D3">
              <w:rPr>
                <w:sz w:val="24"/>
                <w:szCs w:val="24"/>
              </w:rPr>
              <w:t>2021</w:t>
            </w:r>
            <w:r w:rsidR="004A4731">
              <w:rPr>
                <w:sz w:val="24"/>
                <w:szCs w:val="24"/>
              </w:rPr>
              <w:t xml:space="preserve"> года</w:t>
            </w:r>
            <w:r w:rsidR="00082F5D">
              <w:rPr>
                <w:sz w:val="24"/>
                <w:szCs w:val="24"/>
              </w:rPr>
              <w:t xml:space="preserve"> </w:t>
            </w:r>
            <w:r w:rsidRPr="00F125D3">
              <w:rPr>
                <w:sz w:val="24"/>
                <w:szCs w:val="24"/>
              </w:rPr>
              <w:t>№ 998-КЗ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7B3D77" w:rsidRDefault="009E758A" w:rsidP="002C5F02">
            <w:pPr>
              <w:jc w:val="center"/>
              <w:rPr>
                <w:sz w:val="24"/>
                <w:szCs w:val="24"/>
              </w:rPr>
            </w:pPr>
            <w:r w:rsidRPr="007B3D77">
              <w:rPr>
                <w:sz w:val="24"/>
                <w:szCs w:val="24"/>
              </w:rPr>
              <w:t>1.2</w:t>
            </w:r>
          </w:p>
          <w:p w:rsidR="009E758A" w:rsidRPr="007B3D77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758A" w:rsidRPr="005010BB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2021 год и плановый период 2022 и 2023 годов"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2A2F7F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Губернатор</w:t>
            </w:r>
          </w:p>
          <w:p w:rsidR="009E758A" w:rsidRPr="005010BB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E758A" w:rsidRDefault="00B2632B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9E758A" w:rsidRPr="005010BB" w:rsidTr="002C5F02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Default="009E758A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082F5D" w:rsidRPr="005010BB" w:rsidTr="003E041B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Default="009E758A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  <w:p w:rsidR="009E758A" w:rsidRPr="005010BB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A94E56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 Приморского края "О государственных информационных системах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2A2F7F" w:rsidRDefault="002A2F7F" w:rsidP="002A2F7F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первое</w:t>
            </w:r>
          </w:p>
          <w:p w:rsidR="009E758A" w:rsidRDefault="002A2F7F" w:rsidP="002A2F7F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чтение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Default="009E758A" w:rsidP="00D52F86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2A2F7F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второе,</w:t>
            </w:r>
          </w:p>
          <w:p w:rsidR="002A2F7F" w:rsidRPr="002A2F7F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третье</w:t>
            </w:r>
          </w:p>
          <w:p w:rsidR="009E758A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чтения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:rsidR="00B2632B" w:rsidRDefault="00B2632B" w:rsidP="00B263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</w:t>
            </w:r>
          </w:p>
          <w:p w:rsidR="009E758A" w:rsidRPr="002967FD" w:rsidRDefault="00B2632B" w:rsidP="00B263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вносился</w:t>
            </w:r>
          </w:p>
        </w:tc>
      </w:tr>
      <w:tr w:rsidR="00082F5D" w:rsidRPr="005010BB" w:rsidTr="003E041B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DF1E74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  <w:p w:rsidR="00DF1E74" w:rsidRDefault="00DF1E74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DF1E74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DF1E74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DF1E74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DF1E74" w:rsidRDefault="00DF1E74" w:rsidP="00DF1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2967FD" w:rsidRDefault="00DF1E74" w:rsidP="00B2632B">
            <w:pPr>
              <w:jc w:val="center"/>
              <w:rPr>
                <w:sz w:val="24"/>
                <w:szCs w:val="24"/>
              </w:rPr>
            </w:pP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A26C5D" w:rsidRDefault="00A26C5D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A26C5D" w:rsidRPr="002A2F7F" w:rsidRDefault="00A26C5D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 xml:space="preserve">статью 43 </w:t>
            </w:r>
            <w:r w:rsidRPr="002A2F7F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2A2F7F">
              <w:rPr>
                <w:sz w:val="24"/>
                <w:szCs w:val="24"/>
              </w:rPr>
              <w:t xml:space="preserve"> Приморского края "О градостроительной деятельности на территории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A26C5D" w:rsidRPr="002A2F7F" w:rsidRDefault="00A26C5D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4731" w:rsidRDefault="00157DC8" w:rsidP="004A4731">
            <w:pPr>
              <w:jc w:val="center"/>
              <w:rPr>
                <w:sz w:val="24"/>
                <w:szCs w:val="24"/>
              </w:rPr>
            </w:pPr>
            <w:r w:rsidRPr="00157DC8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="004A4731">
              <w:rPr>
                <w:sz w:val="24"/>
                <w:szCs w:val="24"/>
              </w:rPr>
              <w:t>от 5 февраля 2020 года</w:t>
            </w:r>
            <w:r w:rsidR="00082F5D">
              <w:rPr>
                <w:sz w:val="24"/>
                <w:szCs w:val="24"/>
              </w:rPr>
              <w:t xml:space="preserve"> </w:t>
            </w:r>
            <w:r w:rsidRPr="00157DC8">
              <w:rPr>
                <w:sz w:val="24"/>
                <w:szCs w:val="24"/>
              </w:rPr>
              <w:t>№ 991-КЗ</w:t>
            </w:r>
          </w:p>
          <w:p w:rsidR="00A26C5D" w:rsidRPr="002967FD" w:rsidRDefault="00A26C5D" w:rsidP="004A4731">
            <w:pPr>
              <w:jc w:val="center"/>
              <w:rPr>
                <w:sz w:val="24"/>
                <w:szCs w:val="24"/>
              </w:rPr>
            </w:pP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5010BB" w:rsidRDefault="00DF1E74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A94E56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2A2F7F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9E758A" w:rsidRPr="005010BB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92740" w:rsidRPr="0053102A" w:rsidRDefault="00B2632B" w:rsidP="00B2632B">
            <w:pPr>
              <w:jc w:val="center"/>
              <w:rPr>
                <w:sz w:val="24"/>
                <w:szCs w:val="24"/>
              </w:rPr>
            </w:pPr>
            <w:r w:rsidRPr="00B2632B">
              <w:rPr>
                <w:sz w:val="24"/>
                <w:szCs w:val="24"/>
              </w:rPr>
              <w:t>проект</w:t>
            </w:r>
            <w:r>
              <w:rPr>
                <w:sz w:val="24"/>
                <w:szCs w:val="24"/>
              </w:rPr>
              <w:t>ы</w:t>
            </w:r>
            <w:r w:rsidRPr="00B2632B">
              <w:rPr>
                <w:sz w:val="24"/>
                <w:szCs w:val="24"/>
              </w:rPr>
              <w:t xml:space="preserve"> закон</w:t>
            </w:r>
            <w:r>
              <w:rPr>
                <w:sz w:val="24"/>
                <w:szCs w:val="24"/>
              </w:rPr>
              <w:t xml:space="preserve">ов </w:t>
            </w:r>
            <w:r w:rsidRPr="00B2632B">
              <w:rPr>
                <w:sz w:val="24"/>
                <w:szCs w:val="24"/>
              </w:rPr>
              <w:t>не вноси</w:t>
            </w:r>
            <w:r>
              <w:rPr>
                <w:sz w:val="24"/>
                <w:szCs w:val="24"/>
              </w:rPr>
              <w:t>лись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2A2F7F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2A2F7F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2A2F7F" w:rsidRPr="005010BB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2F7F" w:rsidRPr="0053102A" w:rsidRDefault="00333309" w:rsidP="006842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З</w:t>
            </w:r>
            <w:r w:rsidR="009B41D8">
              <w:rPr>
                <w:sz w:val="24"/>
                <w:szCs w:val="24"/>
              </w:rPr>
              <w:t xml:space="preserve">акон Приморского края </w:t>
            </w:r>
            <w:r>
              <w:rPr>
                <w:sz w:val="24"/>
                <w:szCs w:val="24"/>
              </w:rPr>
              <w:t>от 2 марта</w:t>
            </w:r>
            <w:r w:rsidR="00082F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2021 года</w:t>
            </w:r>
            <w:r w:rsidR="00082F5D">
              <w:rPr>
                <w:sz w:val="24"/>
                <w:szCs w:val="24"/>
              </w:rPr>
              <w:br/>
            </w:r>
            <w:r w:rsidRPr="00333309">
              <w:rPr>
                <w:sz w:val="24"/>
                <w:szCs w:val="24"/>
              </w:rPr>
              <w:t>№ 1002-КЗ</w:t>
            </w:r>
            <w:r>
              <w:rPr>
                <w:sz w:val="24"/>
                <w:szCs w:val="24"/>
              </w:rPr>
              <w:t xml:space="preserve"> "О </w:t>
            </w:r>
            <w:r w:rsidR="009B41D8" w:rsidRPr="009B41D8">
              <w:rPr>
                <w:sz w:val="24"/>
                <w:szCs w:val="24"/>
              </w:rPr>
              <w:t xml:space="preserve">внесении изменений в приложение </w:t>
            </w:r>
            <w:r w:rsidR="00684269">
              <w:rPr>
                <w:sz w:val="24"/>
                <w:szCs w:val="24"/>
              </w:rPr>
              <w:t>4</w:t>
            </w:r>
            <w:r w:rsidR="009B41D8" w:rsidRPr="009B41D8">
              <w:rPr>
                <w:sz w:val="24"/>
                <w:szCs w:val="24"/>
              </w:rPr>
              <w:t xml:space="preserve"> к Закону Приморского края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</w:t>
            </w:r>
          </w:p>
        </w:tc>
      </w:tr>
      <w:tr w:rsidR="009E758A" w:rsidRPr="005010BB" w:rsidTr="00082F5D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Default="009E758A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3.По вопросам ведения комитета по продовольственной политике и природопользованию</w:t>
            </w:r>
          </w:p>
        </w:tc>
      </w:tr>
      <w:tr w:rsidR="00082F5D" w:rsidRPr="005010BB" w:rsidTr="00082F5D">
        <w:trPr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127873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 и недропользования</w:t>
            </w:r>
            <w:r w:rsidR="00C00D2C">
              <w:rPr>
                <w:sz w:val="24"/>
                <w:szCs w:val="24"/>
              </w:rPr>
              <w:t>:</w:t>
            </w:r>
          </w:p>
          <w:p w:rsidR="00C00D2C" w:rsidRDefault="00C00D2C" w:rsidP="001278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статью 13 Закона Приморского края "О регулировании земельных отношений в Приморском крае";</w:t>
            </w:r>
          </w:p>
          <w:p w:rsidR="00C00D2C" w:rsidRPr="00A94E56" w:rsidRDefault="00C00D2C" w:rsidP="001278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статью 4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C00D2C">
            <w:pPr>
              <w:jc w:val="both"/>
              <w:rPr>
                <w:sz w:val="24"/>
                <w:szCs w:val="24"/>
              </w:rPr>
            </w:pPr>
          </w:p>
          <w:p w:rsidR="00C00D2C" w:rsidRDefault="00C00D2C" w:rsidP="00C00D2C">
            <w:pPr>
              <w:jc w:val="both"/>
              <w:rPr>
                <w:sz w:val="24"/>
                <w:szCs w:val="24"/>
              </w:rPr>
            </w:pPr>
          </w:p>
          <w:p w:rsidR="00082F5D" w:rsidRDefault="00082F5D" w:rsidP="00C00D2C">
            <w:pPr>
              <w:jc w:val="both"/>
              <w:rPr>
                <w:sz w:val="24"/>
                <w:szCs w:val="24"/>
              </w:rPr>
            </w:pPr>
          </w:p>
          <w:p w:rsidR="00C00D2C" w:rsidRDefault="00150AE2" w:rsidP="004A4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</w:t>
            </w:r>
            <w:r w:rsidR="004A4731">
              <w:rPr>
                <w:sz w:val="24"/>
                <w:szCs w:val="24"/>
              </w:rPr>
              <w:t>ого края от 5 февраля 2020 года</w:t>
            </w:r>
            <w:r w:rsidR="00082F5D">
              <w:rPr>
                <w:sz w:val="24"/>
                <w:szCs w:val="24"/>
              </w:rPr>
              <w:t xml:space="preserve"> </w:t>
            </w:r>
            <w:r w:rsidRPr="00150AE2">
              <w:rPr>
                <w:sz w:val="24"/>
                <w:szCs w:val="24"/>
              </w:rPr>
              <w:t>№ 992-КЗ</w:t>
            </w:r>
          </w:p>
          <w:p w:rsidR="00082F5D" w:rsidRDefault="00082F5D" w:rsidP="004A4731">
            <w:pPr>
              <w:jc w:val="center"/>
              <w:rPr>
                <w:sz w:val="24"/>
                <w:szCs w:val="24"/>
              </w:rPr>
            </w:pPr>
          </w:p>
          <w:p w:rsidR="00082F5D" w:rsidRDefault="00082F5D" w:rsidP="004A4731">
            <w:pPr>
              <w:jc w:val="center"/>
              <w:rPr>
                <w:sz w:val="24"/>
                <w:szCs w:val="24"/>
              </w:rPr>
            </w:pPr>
          </w:p>
          <w:p w:rsidR="00C00D2C" w:rsidRDefault="00150AE2" w:rsidP="00082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5 февраля 2020 года</w:t>
            </w:r>
            <w:r w:rsidR="00082F5D">
              <w:rPr>
                <w:sz w:val="24"/>
                <w:szCs w:val="24"/>
              </w:rPr>
              <w:t xml:space="preserve"> </w:t>
            </w:r>
            <w:r w:rsidRPr="00150AE2">
              <w:rPr>
                <w:sz w:val="24"/>
                <w:szCs w:val="24"/>
              </w:rPr>
              <w:t>№ 993-КЗ</w:t>
            </w:r>
          </w:p>
        </w:tc>
      </w:tr>
      <w:tr w:rsidR="00082F5D" w:rsidRPr="005010BB" w:rsidTr="00082F5D">
        <w:trPr>
          <w:trHeight w:val="77"/>
        </w:trPr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Default="00082F5D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Default="00082F5D" w:rsidP="00127873">
            <w:pPr>
              <w:jc w:val="both"/>
              <w:rPr>
                <w:sz w:val="24"/>
                <w:szCs w:val="24"/>
              </w:rPr>
            </w:pPr>
          </w:p>
          <w:p w:rsidR="00082F5D" w:rsidRDefault="00082F5D" w:rsidP="00127873">
            <w:pPr>
              <w:jc w:val="both"/>
              <w:rPr>
                <w:sz w:val="24"/>
                <w:szCs w:val="24"/>
              </w:rPr>
            </w:pPr>
          </w:p>
          <w:p w:rsidR="00082F5D" w:rsidRDefault="00082F5D" w:rsidP="00127873">
            <w:pPr>
              <w:jc w:val="both"/>
              <w:rPr>
                <w:sz w:val="24"/>
                <w:szCs w:val="24"/>
              </w:rPr>
            </w:pPr>
          </w:p>
          <w:p w:rsidR="00082F5D" w:rsidRPr="002A2F7F" w:rsidRDefault="00082F5D" w:rsidP="001278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Pr="002A2F7F" w:rsidRDefault="00082F5D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Default="00082F5D" w:rsidP="00C00D2C">
            <w:pPr>
              <w:jc w:val="both"/>
              <w:rPr>
                <w:sz w:val="24"/>
                <w:szCs w:val="24"/>
              </w:rPr>
            </w:pPr>
          </w:p>
        </w:tc>
      </w:tr>
      <w:tr w:rsidR="00082F5D" w:rsidRPr="005010BB" w:rsidTr="00082F5D">
        <w:trPr>
          <w:trHeight w:val="77"/>
        </w:trPr>
        <w:tc>
          <w:tcPr>
            <w:tcW w:w="232" w:type="pct"/>
            <w:tcBorders>
              <w:top w:val="nil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789" w:type="pct"/>
            <w:tcBorders>
              <w:top w:val="nil"/>
              <w:bottom w:val="single" w:sz="4" w:space="0" w:color="auto"/>
            </w:tcBorders>
          </w:tcPr>
          <w:p w:rsidR="002A2F7F" w:rsidRDefault="002A2F7F" w:rsidP="00DF1E74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использования лесов, охоты и оборота древесины</w:t>
            </w:r>
            <w:r w:rsidR="00B2632B">
              <w:rPr>
                <w:sz w:val="24"/>
                <w:szCs w:val="24"/>
              </w:rPr>
              <w:t>:</w:t>
            </w:r>
          </w:p>
          <w:p w:rsidR="00B2632B" w:rsidRPr="00A94E56" w:rsidRDefault="00B2632B" w:rsidP="00DF1E7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nil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nil"/>
              <w:bottom w:val="single" w:sz="4" w:space="0" w:color="auto"/>
            </w:tcBorders>
          </w:tcPr>
          <w:p w:rsidR="002A2F7F" w:rsidRDefault="00913250" w:rsidP="001278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законов не вносились</w:t>
            </w:r>
          </w:p>
          <w:p w:rsidR="00B2632B" w:rsidRDefault="00B2632B" w:rsidP="00127873">
            <w:pPr>
              <w:jc w:val="center"/>
              <w:rPr>
                <w:sz w:val="24"/>
                <w:szCs w:val="24"/>
              </w:rPr>
            </w:pPr>
          </w:p>
          <w:p w:rsidR="00082F5D" w:rsidRDefault="00082F5D" w:rsidP="00127873">
            <w:pPr>
              <w:jc w:val="center"/>
              <w:rPr>
                <w:sz w:val="24"/>
                <w:szCs w:val="24"/>
              </w:rPr>
            </w:pPr>
          </w:p>
          <w:p w:rsidR="00B2632B" w:rsidRDefault="00B2632B" w:rsidP="00082F5D">
            <w:pPr>
              <w:jc w:val="center"/>
              <w:rPr>
                <w:sz w:val="24"/>
                <w:szCs w:val="24"/>
              </w:rPr>
            </w:pPr>
          </w:p>
        </w:tc>
      </w:tr>
      <w:tr w:rsidR="00082F5D" w:rsidRPr="005010BB" w:rsidTr="00082F5D">
        <w:trPr>
          <w:trHeight w:val="77"/>
        </w:trPr>
        <w:tc>
          <w:tcPr>
            <w:tcW w:w="232" w:type="pct"/>
            <w:tcBorders>
              <w:top w:val="nil"/>
              <w:bottom w:val="single" w:sz="4" w:space="0" w:color="auto"/>
            </w:tcBorders>
          </w:tcPr>
          <w:p w:rsidR="002A2F7F" w:rsidRPr="005010BB" w:rsidRDefault="002A2F7F" w:rsidP="00C416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789" w:type="pct"/>
            <w:tcBorders>
              <w:top w:val="nil"/>
              <w:bottom w:val="single" w:sz="4" w:space="0" w:color="auto"/>
            </w:tcBorders>
          </w:tcPr>
          <w:p w:rsidR="002A2F7F" w:rsidRDefault="002A2F7F" w:rsidP="00DF1E74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природопользования, экологии и охраны окружающей среды</w:t>
            </w:r>
            <w:r w:rsidR="00C438A7">
              <w:rPr>
                <w:sz w:val="24"/>
                <w:szCs w:val="24"/>
              </w:rPr>
              <w:t>:</w:t>
            </w:r>
          </w:p>
          <w:p w:rsidR="00B2632B" w:rsidRPr="00DF1E74" w:rsidRDefault="00913250" w:rsidP="00082F5D">
            <w:pPr>
              <w:jc w:val="both"/>
              <w:rPr>
                <w:sz w:val="24"/>
                <w:szCs w:val="24"/>
              </w:rPr>
            </w:pPr>
            <w:r w:rsidRPr="00B2632B">
              <w:rPr>
                <w:sz w:val="24"/>
                <w:szCs w:val="24"/>
              </w:rPr>
              <w:t>О внесении изменений в статью 7 Закона Приморского края "Об особо охраняемых природных территориях Приморского края"</w:t>
            </w:r>
          </w:p>
        </w:tc>
        <w:tc>
          <w:tcPr>
            <w:tcW w:w="877" w:type="pct"/>
            <w:tcBorders>
              <w:top w:val="nil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nil"/>
              <w:bottom w:val="single" w:sz="4" w:space="0" w:color="auto"/>
            </w:tcBorders>
          </w:tcPr>
          <w:p w:rsidR="002A2F7F" w:rsidRDefault="002A2F7F" w:rsidP="00C00D2C">
            <w:pPr>
              <w:jc w:val="both"/>
              <w:rPr>
                <w:sz w:val="24"/>
                <w:szCs w:val="24"/>
              </w:rPr>
            </w:pPr>
          </w:p>
          <w:p w:rsidR="00C438A7" w:rsidRDefault="00C438A7" w:rsidP="00C00D2C">
            <w:pPr>
              <w:jc w:val="both"/>
              <w:rPr>
                <w:sz w:val="24"/>
                <w:szCs w:val="24"/>
              </w:rPr>
            </w:pPr>
          </w:p>
          <w:p w:rsidR="00082F5D" w:rsidRDefault="00082F5D" w:rsidP="00C00D2C">
            <w:pPr>
              <w:jc w:val="both"/>
              <w:rPr>
                <w:sz w:val="24"/>
                <w:szCs w:val="24"/>
              </w:rPr>
            </w:pPr>
          </w:p>
          <w:p w:rsidR="00C438A7" w:rsidRDefault="00913250" w:rsidP="00082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2 марта 2021 года </w:t>
            </w:r>
            <w:r w:rsidRPr="00333309">
              <w:rPr>
                <w:sz w:val="24"/>
                <w:szCs w:val="24"/>
              </w:rPr>
              <w:t>№ 1010-КЗ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C416B4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3.4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DF1E74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агропромышленного комплекса, ветеринарии, сельского хозяйства и рыболовства</w:t>
            </w:r>
            <w:r w:rsidR="00913250">
              <w:rPr>
                <w:sz w:val="24"/>
                <w:szCs w:val="24"/>
              </w:rPr>
              <w:t>:</w:t>
            </w:r>
          </w:p>
          <w:p w:rsidR="00913250" w:rsidRPr="00DF1E74" w:rsidRDefault="00913250" w:rsidP="00DF1E74">
            <w:pPr>
              <w:jc w:val="both"/>
              <w:rPr>
                <w:sz w:val="24"/>
                <w:szCs w:val="24"/>
              </w:rPr>
            </w:pPr>
            <w:r w:rsidRPr="00771942">
              <w:rPr>
                <w:sz w:val="24"/>
                <w:szCs w:val="24"/>
              </w:rPr>
              <w:t>О внесении изменений в отдельные законодательные акты Приморского края в целях обеспечения продовольственной безопасности Приморского края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3250" w:rsidRDefault="00913250" w:rsidP="002C5F02">
            <w:pPr>
              <w:jc w:val="center"/>
              <w:rPr>
                <w:sz w:val="24"/>
                <w:szCs w:val="24"/>
              </w:rPr>
            </w:pPr>
          </w:p>
          <w:p w:rsidR="00913250" w:rsidRDefault="00913250" w:rsidP="002C5F02">
            <w:pPr>
              <w:jc w:val="center"/>
              <w:rPr>
                <w:sz w:val="24"/>
                <w:szCs w:val="24"/>
              </w:rPr>
            </w:pPr>
          </w:p>
          <w:p w:rsidR="00913250" w:rsidRDefault="00913250" w:rsidP="002C5F02">
            <w:pPr>
              <w:jc w:val="center"/>
              <w:rPr>
                <w:sz w:val="24"/>
                <w:szCs w:val="24"/>
              </w:rPr>
            </w:pPr>
          </w:p>
          <w:p w:rsidR="002A2F7F" w:rsidRDefault="00913250" w:rsidP="002C5F02">
            <w:pPr>
              <w:jc w:val="center"/>
              <w:rPr>
                <w:sz w:val="24"/>
                <w:szCs w:val="24"/>
              </w:rPr>
            </w:pPr>
            <w:r w:rsidRPr="00771942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28 января 2021 года </w:t>
            </w:r>
            <w:r w:rsidRPr="00771942">
              <w:rPr>
                <w:sz w:val="24"/>
                <w:szCs w:val="24"/>
              </w:rPr>
              <w:t>№ 983-КЗ</w:t>
            </w:r>
          </w:p>
        </w:tc>
      </w:tr>
      <w:tr w:rsidR="00082F5D" w:rsidRPr="005010BB" w:rsidTr="00082F5D">
        <w:trPr>
          <w:trHeight w:val="77"/>
        </w:trPr>
        <w:tc>
          <w:tcPr>
            <w:tcW w:w="232" w:type="pct"/>
            <w:tcBorders>
              <w:top w:val="nil"/>
              <w:bottom w:val="single" w:sz="4" w:space="0" w:color="auto"/>
            </w:tcBorders>
          </w:tcPr>
          <w:p w:rsidR="002A2F7F" w:rsidRDefault="002A2F7F" w:rsidP="00C416B4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3.5</w:t>
            </w:r>
          </w:p>
        </w:tc>
        <w:tc>
          <w:tcPr>
            <w:tcW w:w="1789" w:type="pct"/>
            <w:tcBorders>
              <w:top w:val="nil"/>
              <w:bottom w:val="single" w:sz="4" w:space="0" w:color="auto"/>
            </w:tcBorders>
          </w:tcPr>
          <w:p w:rsidR="002A2F7F" w:rsidRPr="00DF1E74" w:rsidRDefault="002A2F7F" w:rsidP="00DF1E74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розничных рынков и регулирования розничной продажи алкогольной продукции</w:t>
            </w:r>
          </w:p>
        </w:tc>
        <w:tc>
          <w:tcPr>
            <w:tcW w:w="877" w:type="pct"/>
            <w:tcBorders>
              <w:top w:val="nil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02" w:type="pct"/>
            <w:gridSpan w:val="4"/>
            <w:tcBorders>
              <w:top w:val="nil"/>
              <w:bottom w:val="single" w:sz="4" w:space="0" w:color="auto"/>
            </w:tcBorders>
          </w:tcPr>
          <w:p w:rsidR="002A2F7F" w:rsidRDefault="00403C6B" w:rsidP="002C5F02">
            <w:pPr>
              <w:jc w:val="center"/>
              <w:rPr>
                <w:sz w:val="24"/>
                <w:szCs w:val="24"/>
              </w:rPr>
            </w:pPr>
            <w:r w:rsidRPr="00403C6B"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DF1E74" w:rsidRPr="005010BB" w:rsidTr="002C5F02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1E74" w:rsidRDefault="00DF1E74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 Приморского края "О защите прав ребенка в Приморском крае"</w:t>
            </w:r>
          </w:p>
          <w:p w:rsidR="00A34BBC" w:rsidRPr="00A94E56" w:rsidRDefault="00A34BBC" w:rsidP="002C5F0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F1E74" w:rsidRPr="002967FD" w:rsidRDefault="00082F5D" w:rsidP="002C5F02">
            <w:pPr>
              <w:jc w:val="center"/>
              <w:rPr>
                <w:sz w:val="24"/>
                <w:szCs w:val="24"/>
              </w:rPr>
            </w:pPr>
            <w:r w:rsidRPr="00082F5D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463625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2 марта 2021 года № 1009-КЗ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Default="00082F5D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Default="00082F5D" w:rsidP="002C5F02">
            <w:pPr>
              <w:jc w:val="both"/>
              <w:rPr>
                <w:sz w:val="24"/>
                <w:szCs w:val="24"/>
              </w:rPr>
            </w:pPr>
          </w:p>
          <w:p w:rsidR="00082F5D" w:rsidRDefault="00082F5D" w:rsidP="002C5F02">
            <w:pPr>
              <w:jc w:val="both"/>
              <w:rPr>
                <w:sz w:val="24"/>
                <w:szCs w:val="24"/>
              </w:rPr>
            </w:pPr>
          </w:p>
          <w:p w:rsidR="00082F5D" w:rsidRPr="002A2F7F" w:rsidRDefault="00082F5D" w:rsidP="002C5F0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Pr="002A2F7F" w:rsidRDefault="00082F5D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F5D" w:rsidRDefault="00082F5D" w:rsidP="002C5F02">
            <w:pPr>
              <w:jc w:val="center"/>
              <w:rPr>
                <w:sz w:val="24"/>
                <w:szCs w:val="24"/>
              </w:rPr>
            </w:pPr>
          </w:p>
        </w:tc>
      </w:tr>
      <w:tr w:rsidR="00DF1E74" w:rsidRPr="005010BB" w:rsidTr="00082F5D">
        <w:trPr>
          <w:cantSplit/>
          <w:trHeight w:val="7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1E74" w:rsidRDefault="00DF1E74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lastRenderedPageBreak/>
              <w:t>5.По вопросам ведения комитета по региональной политике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5010BB">
              <w:rPr>
                <w:b/>
                <w:sz w:val="24"/>
                <w:szCs w:val="24"/>
              </w:rPr>
              <w:t>законности</w:t>
            </w:r>
            <w:r>
              <w:rPr>
                <w:b/>
                <w:sz w:val="24"/>
                <w:szCs w:val="24"/>
              </w:rPr>
              <w:t xml:space="preserve"> и международному сотрудничеству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2C5F02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  <w:r w:rsidR="00723F5E">
              <w:rPr>
                <w:sz w:val="24"/>
                <w:szCs w:val="24"/>
              </w:rPr>
              <w:t>:</w:t>
            </w:r>
          </w:p>
          <w:p w:rsidR="00723F5E" w:rsidRDefault="00723F5E" w:rsidP="00702D2D">
            <w:pPr>
              <w:jc w:val="both"/>
              <w:rPr>
                <w:i/>
                <w:sz w:val="20"/>
              </w:rPr>
            </w:pPr>
            <w:r>
              <w:rPr>
                <w:sz w:val="24"/>
                <w:szCs w:val="24"/>
              </w:rPr>
              <w:t>О внесении изменений в Устав Приморского края</w:t>
            </w:r>
            <w:r w:rsidR="00463625">
              <w:rPr>
                <w:sz w:val="24"/>
                <w:szCs w:val="24"/>
              </w:rPr>
              <w:t>;</w:t>
            </w:r>
          </w:p>
          <w:p w:rsidR="009B41D8" w:rsidRDefault="009B41D8" w:rsidP="00702D2D">
            <w:pPr>
              <w:jc w:val="both"/>
              <w:rPr>
                <w:sz w:val="24"/>
                <w:szCs w:val="24"/>
              </w:rPr>
            </w:pPr>
            <w:r w:rsidRPr="009B41D8">
              <w:rPr>
                <w:sz w:val="24"/>
                <w:szCs w:val="24"/>
              </w:rPr>
              <w:t>О внесении изменений в статью 3 Закона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      </w:r>
            <w:r>
              <w:rPr>
                <w:sz w:val="24"/>
                <w:szCs w:val="24"/>
              </w:rPr>
              <w:t>;</w:t>
            </w:r>
          </w:p>
          <w:p w:rsidR="009B41D8" w:rsidRDefault="009B41D8" w:rsidP="00702D2D">
            <w:pPr>
              <w:jc w:val="both"/>
              <w:rPr>
                <w:sz w:val="24"/>
                <w:szCs w:val="24"/>
              </w:rPr>
            </w:pPr>
            <w:r w:rsidRPr="009B41D8">
              <w:rPr>
                <w:sz w:val="24"/>
                <w:szCs w:val="24"/>
              </w:rPr>
              <w:t>Об 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 Приморском крае</w:t>
            </w:r>
            <w:r w:rsidR="00BB77C1">
              <w:rPr>
                <w:sz w:val="24"/>
                <w:szCs w:val="24"/>
              </w:rPr>
              <w:t>;</w:t>
            </w:r>
          </w:p>
          <w:p w:rsidR="00CB5CF2" w:rsidRDefault="00CB5CF2" w:rsidP="00702D2D">
            <w:pPr>
              <w:jc w:val="both"/>
              <w:rPr>
                <w:sz w:val="24"/>
                <w:szCs w:val="24"/>
              </w:rPr>
            </w:pPr>
            <w:r w:rsidRPr="00CB5CF2">
              <w:rPr>
                <w:sz w:val="24"/>
                <w:szCs w:val="24"/>
              </w:rPr>
              <w:t>О внесении изменений в Закон Приморского края "О пожарной безопасности в Приморском крае"</w:t>
            </w:r>
            <w:r>
              <w:rPr>
                <w:sz w:val="24"/>
                <w:szCs w:val="24"/>
              </w:rPr>
              <w:t>;</w:t>
            </w:r>
          </w:p>
          <w:p w:rsidR="001F25E4" w:rsidRDefault="001F25E4" w:rsidP="00702D2D">
            <w:pPr>
              <w:jc w:val="both"/>
              <w:rPr>
                <w:sz w:val="24"/>
                <w:szCs w:val="24"/>
              </w:rPr>
            </w:pPr>
            <w:r w:rsidRPr="001F25E4">
              <w:rPr>
                <w:sz w:val="24"/>
                <w:szCs w:val="24"/>
              </w:rPr>
              <w:t>О внесении изменений в Закон Приморского края "О публичных мероприятиях в Приморском крае";</w:t>
            </w:r>
          </w:p>
          <w:p w:rsidR="00BB77C1" w:rsidRPr="009B41D8" w:rsidRDefault="00BB77C1" w:rsidP="00702D2D">
            <w:pPr>
              <w:jc w:val="both"/>
              <w:rPr>
                <w:sz w:val="24"/>
                <w:szCs w:val="24"/>
              </w:rPr>
            </w:pPr>
            <w:r w:rsidRPr="00BB77C1">
              <w:rPr>
                <w:sz w:val="24"/>
                <w:szCs w:val="24"/>
              </w:rPr>
              <w:t>О внесении изменений в Закон Приморского края "О сельских старостах в Приморском крае"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5010BB" w:rsidRDefault="002A2F7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2F7F" w:rsidRDefault="002A2F7F" w:rsidP="00723F5E">
            <w:pPr>
              <w:jc w:val="both"/>
              <w:rPr>
                <w:sz w:val="24"/>
                <w:szCs w:val="24"/>
              </w:rPr>
            </w:pPr>
          </w:p>
          <w:p w:rsidR="00723F5E" w:rsidRDefault="00723F5E" w:rsidP="00723F5E">
            <w:pPr>
              <w:jc w:val="both"/>
              <w:rPr>
                <w:sz w:val="24"/>
                <w:szCs w:val="24"/>
              </w:rPr>
            </w:pPr>
          </w:p>
          <w:p w:rsidR="00723F5E" w:rsidRDefault="00723F5E" w:rsidP="00723F5E">
            <w:pPr>
              <w:jc w:val="both"/>
              <w:rPr>
                <w:sz w:val="24"/>
                <w:szCs w:val="24"/>
              </w:rPr>
            </w:pPr>
          </w:p>
          <w:p w:rsidR="00723F5E" w:rsidRDefault="00771942" w:rsidP="00771942">
            <w:pPr>
              <w:jc w:val="center"/>
              <w:rPr>
                <w:sz w:val="24"/>
                <w:szCs w:val="24"/>
              </w:rPr>
            </w:pPr>
            <w:r w:rsidRPr="00771942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 xml:space="preserve"> Приморского края от 28 января 2021 года</w:t>
            </w:r>
            <w:r w:rsidRPr="00771942">
              <w:rPr>
                <w:sz w:val="24"/>
                <w:szCs w:val="24"/>
              </w:rPr>
              <w:t xml:space="preserve"> № 982-КЗ</w:t>
            </w: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</w:t>
            </w:r>
            <w:r w:rsidR="00463625">
              <w:rPr>
                <w:sz w:val="24"/>
                <w:szCs w:val="24"/>
              </w:rPr>
              <w:t>2 марта 2021 года № 1005-КЗ</w:t>
            </w: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771942">
            <w:pPr>
              <w:jc w:val="center"/>
              <w:rPr>
                <w:sz w:val="24"/>
                <w:szCs w:val="24"/>
              </w:rPr>
            </w:pPr>
          </w:p>
          <w:p w:rsidR="009B41D8" w:rsidRDefault="009B41D8" w:rsidP="00463625">
            <w:pPr>
              <w:jc w:val="center"/>
              <w:rPr>
                <w:sz w:val="24"/>
                <w:szCs w:val="24"/>
              </w:rPr>
            </w:pPr>
            <w:r w:rsidRPr="009B41D8">
              <w:rPr>
                <w:sz w:val="24"/>
                <w:szCs w:val="24"/>
              </w:rPr>
              <w:t xml:space="preserve">Закон Приморского края от </w:t>
            </w:r>
            <w:r w:rsidR="00463625">
              <w:rPr>
                <w:sz w:val="24"/>
                <w:szCs w:val="24"/>
              </w:rPr>
              <w:t>2 марта 2021 года № 1006-КЗ</w:t>
            </w:r>
          </w:p>
          <w:p w:rsidR="00BB77C1" w:rsidRDefault="00BB77C1" w:rsidP="00463625">
            <w:pPr>
              <w:jc w:val="center"/>
              <w:rPr>
                <w:sz w:val="24"/>
                <w:szCs w:val="24"/>
              </w:rPr>
            </w:pPr>
          </w:p>
          <w:p w:rsidR="00BB77C1" w:rsidRDefault="00BB77C1" w:rsidP="00463625">
            <w:pPr>
              <w:jc w:val="center"/>
              <w:rPr>
                <w:sz w:val="24"/>
                <w:szCs w:val="24"/>
              </w:rPr>
            </w:pPr>
          </w:p>
          <w:p w:rsidR="00BB77C1" w:rsidRDefault="00BB77C1" w:rsidP="00463625">
            <w:pPr>
              <w:jc w:val="center"/>
              <w:rPr>
                <w:sz w:val="24"/>
                <w:szCs w:val="24"/>
              </w:rPr>
            </w:pPr>
          </w:p>
          <w:p w:rsidR="00CB5CF2" w:rsidRDefault="00CB5CF2" w:rsidP="004636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25.02.2021 № 2686 (первое чтение)</w:t>
            </w:r>
          </w:p>
          <w:p w:rsidR="00CB5CF2" w:rsidRDefault="00CB5CF2" w:rsidP="00463625">
            <w:pPr>
              <w:jc w:val="center"/>
              <w:rPr>
                <w:sz w:val="24"/>
                <w:szCs w:val="24"/>
              </w:rPr>
            </w:pPr>
          </w:p>
          <w:p w:rsidR="001F25E4" w:rsidRDefault="001F25E4" w:rsidP="004636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25.02.2021 № 2688 (первое чтение)</w:t>
            </w:r>
          </w:p>
          <w:p w:rsidR="001F25E4" w:rsidRDefault="001F25E4" w:rsidP="00463625">
            <w:pPr>
              <w:jc w:val="center"/>
              <w:rPr>
                <w:sz w:val="24"/>
                <w:szCs w:val="24"/>
              </w:rPr>
            </w:pPr>
          </w:p>
          <w:p w:rsidR="00BB77C1" w:rsidRDefault="00EC7E60" w:rsidP="00EC7E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25.02.2021 </w:t>
            </w:r>
            <w:r w:rsidR="00BB77C1">
              <w:rPr>
                <w:sz w:val="24"/>
                <w:szCs w:val="24"/>
              </w:rPr>
              <w:t>№ 2689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</w:tc>
      </w:tr>
      <w:tr w:rsidR="00082F5D" w:rsidRPr="005010BB" w:rsidTr="003E041B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Default="00160206" w:rsidP="002B0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B0118">
              <w:rPr>
                <w:sz w:val="24"/>
                <w:szCs w:val="24"/>
              </w:rPr>
              <w:t>2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620145" w:rsidRDefault="002B0118" w:rsidP="00723970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</w:t>
            </w:r>
            <w:r w:rsidR="00723970">
              <w:rPr>
                <w:sz w:val="24"/>
                <w:szCs w:val="24"/>
              </w:rPr>
              <w:t>ой</w:t>
            </w:r>
            <w:r w:rsidRPr="002B0118">
              <w:rPr>
                <w:sz w:val="24"/>
                <w:szCs w:val="24"/>
              </w:rPr>
              <w:t xml:space="preserve"> комисси</w:t>
            </w:r>
            <w:r w:rsidR="00723970">
              <w:rPr>
                <w:sz w:val="24"/>
                <w:szCs w:val="24"/>
              </w:rPr>
              <w:t>и</w:t>
            </w:r>
            <w:r w:rsidRPr="002B0118">
              <w:rPr>
                <w:sz w:val="24"/>
                <w:szCs w:val="24"/>
              </w:rPr>
              <w:t xml:space="preserve"> при адвокатской палате Приморского края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160206" w:rsidRDefault="00160206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Default="00160206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160206" w:rsidRDefault="00160206" w:rsidP="001602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:rsidR="00FB2886" w:rsidRDefault="00F125D3" w:rsidP="00FB2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</w:t>
            </w:r>
          </w:p>
          <w:p w:rsidR="00FB2886" w:rsidRDefault="00F125D3" w:rsidP="00FB2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25.02.2021</w:t>
            </w:r>
          </w:p>
          <w:p w:rsidR="00160206" w:rsidRDefault="00F125D3" w:rsidP="00FB2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FB2886">
              <w:rPr>
                <w:sz w:val="24"/>
                <w:szCs w:val="24"/>
              </w:rPr>
              <w:t>2691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Default="002B0118" w:rsidP="002B0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Pr="00620145" w:rsidRDefault="002B0118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B0118" w:rsidRDefault="00F125D3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25.02.2021 № </w:t>
            </w:r>
            <w:r w:rsidR="00B2632B">
              <w:rPr>
                <w:sz w:val="24"/>
                <w:szCs w:val="24"/>
              </w:rPr>
              <w:t>2690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B0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B0118">
              <w:rPr>
                <w:sz w:val="24"/>
                <w:szCs w:val="24"/>
              </w:rPr>
              <w:t>4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2B0118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привлечении федерального (мирового) судьи, находящегося в отставке, к исполнению обязанностей мирового судьи Приморского края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403C6B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постановлений не вносились</w:t>
            </w:r>
          </w:p>
        </w:tc>
      </w:tr>
      <w:tr w:rsidR="00DF1E74" w:rsidRPr="005010BB" w:rsidTr="00CD2779">
        <w:trPr>
          <w:cantSplit/>
          <w:trHeight w:val="77"/>
        </w:trPr>
        <w:tc>
          <w:tcPr>
            <w:tcW w:w="5000" w:type="pct"/>
            <w:gridSpan w:val="7"/>
            <w:tcBorders>
              <w:top w:val="nil"/>
              <w:bottom w:val="single" w:sz="4" w:space="0" w:color="auto"/>
            </w:tcBorders>
          </w:tcPr>
          <w:p w:rsidR="00DF1E74" w:rsidRPr="005010BB" w:rsidRDefault="00DF1E74" w:rsidP="001602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Pr="005010BB">
              <w:rPr>
                <w:b/>
                <w:sz w:val="24"/>
                <w:szCs w:val="24"/>
              </w:rPr>
              <w:t>По вопросам ведения комитета по регламенту, депутатской этике и организации работы Законодательного Собрания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Pr="00A94E56" w:rsidRDefault="002B0118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Default="008027D0" w:rsidP="00074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</w:t>
            </w:r>
            <w:r w:rsidR="00082F5D">
              <w:rPr>
                <w:sz w:val="24"/>
                <w:szCs w:val="24"/>
              </w:rPr>
              <w:t>2 марта 2021 года № 1011-КЗ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6A5346" w:rsidRPr="00A94E56" w:rsidRDefault="002B0118" w:rsidP="00C502B5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9221A" w:rsidRDefault="00082F5D" w:rsidP="00082F5D">
            <w:pPr>
              <w:jc w:val="center"/>
              <w:rPr>
                <w:sz w:val="24"/>
                <w:szCs w:val="24"/>
              </w:rPr>
            </w:pPr>
            <w:r w:rsidRPr="00082F5D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 xml:space="preserve"> Приморского края от 2 марта 2021 года </w:t>
            </w:r>
            <w:r w:rsidRPr="00082F5D">
              <w:rPr>
                <w:sz w:val="24"/>
                <w:szCs w:val="24"/>
              </w:rPr>
              <w:t>№ 1013-КЗ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8027D0" w:rsidP="002C5F02">
            <w:pPr>
              <w:jc w:val="both"/>
              <w:rPr>
                <w:sz w:val="24"/>
                <w:szCs w:val="24"/>
              </w:rPr>
            </w:pPr>
            <w:r w:rsidRPr="008027D0">
              <w:rPr>
                <w:sz w:val="24"/>
                <w:szCs w:val="24"/>
              </w:rPr>
              <w:t>О внесении изменения в статью 3 Закона Приморского края "О законодательной деятельности в Приморском крае"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F1E74" w:rsidRPr="008027D0" w:rsidRDefault="008027D0" w:rsidP="002C5F02">
            <w:pPr>
              <w:jc w:val="center"/>
              <w:rPr>
                <w:sz w:val="24"/>
                <w:szCs w:val="24"/>
              </w:rPr>
            </w:pPr>
            <w:r w:rsidRPr="008027D0">
              <w:rPr>
                <w:sz w:val="24"/>
                <w:szCs w:val="24"/>
              </w:rPr>
              <w:t>Закон Приморского края от</w:t>
            </w:r>
            <w:r w:rsidR="00082F5D">
              <w:rPr>
                <w:sz w:val="24"/>
                <w:szCs w:val="24"/>
              </w:rPr>
              <w:t xml:space="preserve"> 2 марта 2021 года № 1012-КЗ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2B0118" w:rsidP="00160206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7C35C8" w:rsidP="007C35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27.01.2021 № 2647</w:t>
            </w:r>
          </w:p>
        </w:tc>
      </w:tr>
      <w:tr w:rsidR="00082F5D" w:rsidRPr="005010BB" w:rsidTr="00082F5D">
        <w:trPr>
          <w:cantSplit/>
          <w:trHeight w:val="1515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6.5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2B0118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403C6B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Pr="00A94E56" w:rsidRDefault="002B0118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E74" w:rsidRDefault="00403C6B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082F5D" w:rsidRPr="005010BB" w:rsidTr="00082F5D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DF1E74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A94E56" w:rsidRDefault="002B0118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DF1E74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0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F1E74" w:rsidRDefault="00F125D3" w:rsidP="00F125D3">
            <w:pPr>
              <w:jc w:val="center"/>
              <w:rPr>
                <w:sz w:val="24"/>
                <w:szCs w:val="24"/>
              </w:rPr>
            </w:pPr>
            <w:r w:rsidRPr="00F125D3">
              <w:rPr>
                <w:sz w:val="24"/>
                <w:szCs w:val="24"/>
              </w:rPr>
              <w:t>постановление от 2</w:t>
            </w:r>
            <w:r>
              <w:rPr>
                <w:sz w:val="24"/>
                <w:szCs w:val="24"/>
              </w:rPr>
              <w:t>5.02.2021</w:t>
            </w:r>
            <w:r w:rsidRPr="00F125D3">
              <w:rPr>
                <w:sz w:val="24"/>
                <w:szCs w:val="24"/>
              </w:rPr>
              <w:t xml:space="preserve"> № </w:t>
            </w:r>
            <w:r w:rsidR="00B2632B">
              <w:rPr>
                <w:sz w:val="24"/>
                <w:szCs w:val="24"/>
              </w:rPr>
              <w:t>2693</w:t>
            </w:r>
          </w:p>
        </w:tc>
      </w:tr>
      <w:tr w:rsidR="00082F5D" w:rsidRPr="005010BB" w:rsidTr="003E041B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Default="00160206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620145" w:rsidRDefault="002B0118" w:rsidP="0095242D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докладе "</w:t>
            </w:r>
            <w:r w:rsidR="0095242D">
              <w:rPr>
                <w:sz w:val="24"/>
                <w:szCs w:val="24"/>
              </w:rPr>
              <w:t xml:space="preserve">О </w:t>
            </w:r>
            <w:r w:rsidR="0095242D" w:rsidRPr="0095242D">
              <w:rPr>
                <w:sz w:val="24"/>
                <w:szCs w:val="24"/>
              </w:rPr>
              <w:t>результатах мониторинга правоприменения нормативных правовых актов Приморского края, принятых Законодательным Собранием Приморского края, за 2020 год"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5010BB" w:rsidRDefault="002B0118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160206" w:rsidRDefault="00160206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</w:tcPr>
          <w:p w:rsidR="001C1F77" w:rsidRDefault="001C1F77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Pr="00160206" w:rsidRDefault="00160206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:rsidR="00160206" w:rsidRDefault="00403C6B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25.02.2021 № 2692</w:t>
            </w:r>
          </w:p>
        </w:tc>
      </w:tr>
      <w:tr w:rsidR="00082F5D" w:rsidRPr="005010BB" w:rsidTr="003E041B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Default="002B0118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</w:t>
            </w:r>
          </w:p>
        </w:tc>
        <w:tc>
          <w:tcPr>
            <w:tcW w:w="1789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Pr="002B0118" w:rsidRDefault="002B0118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плане работы Законодательного Собрания Приморского края на II квартал 2021 года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Pr="002B0118" w:rsidRDefault="002B0118" w:rsidP="002B0118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2B0118" w:rsidRPr="005010BB" w:rsidRDefault="002B0118" w:rsidP="002B0118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Кузьменко С.А.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Pr="00160206" w:rsidRDefault="002B0118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Default="002B0118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Pr="00160206" w:rsidRDefault="002B0118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:rsidR="002B0118" w:rsidRDefault="002B0118" w:rsidP="002C5F02">
            <w:pPr>
              <w:jc w:val="center"/>
              <w:rPr>
                <w:sz w:val="24"/>
                <w:szCs w:val="24"/>
              </w:rPr>
            </w:pPr>
          </w:p>
        </w:tc>
      </w:tr>
    </w:tbl>
    <w:p w:rsidR="003E041B" w:rsidRDefault="003E041B" w:rsidP="009E758A">
      <w:pPr>
        <w:ind w:firstLine="720"/>
        <w:outlineLvl w:val="0"/>
        <w:rPr>
          <w:sz w:val="24"/>
          <w:szCs w:val="24"/>
        </w:rPr>
      </w:pPr>
    </w:p>
    <w:p w:rsidR="003E041B" w:rsidRDefault="003E041B" w:rsidP="009E758A">
      <w:pPr>
        <w:ind w:firstLine="720"/>
        <w:outlineLvl w:val="0"/>
        <w:rPr>
          <w:sz w:val="24"/>
          <w:szCs w:val="24"/>
        </w:rPr>
      </w:pPr>
    </w:p>
    <w:p w:rsidR="003E041B" w:rsidRDefault="003E041B" w:rsidP="009E758A">
      <w:pPr>
        <w:ind w:firstLine="720"/>
        <w:outlineLvl w:val="0"/>
        <w:rPr>
          <w:sz w:val="24"/>
          <w:szCs w:val="24"/>
        </w:rPr>
      </w:pPr>
    </w:p>
    <w:p w:rsidR="009E758A" w:rsidRPr="005010BB" w:rsidRDefault="009E758A" w:rsidP="009E758A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lastRenderedPageBreak/>
        <w:t>II</w:t>
      </w:r>
      <w:r w:rsidRPr="005010BB">
        <w:rPr>
          <w:sz w:val="24"/>
          <w:szCs w:val="24"/>
        </w:rPr>
        <w:t>.Заседания совета Законодательного Собрания</w:t>
      </w:r>
    </w:p>
    <w:p w:rsidR="009E758A" w:rsidRDefault="00B11B7C" w:rsidP="009E758A">
      <w:pPr>
        <w:ind w:firstLine="708"/>
        <w:rPr>
          <w:sz w:val="24"/>
          <w:szCs w:val="24"/>
        </w:rPr>
      </w:pPr>
      <w:r>
        <w:rPr>
          <w:sz w:val="24"/>
          <w:szCs w:val="24"/>
        </w:rPr>
        <w:t>Проводилось: 18 февраля 2020 года путем проведения письменного опроса</w:t>
      </w:r>
    </w:p>
    <w:p w:rsidR="0083721E" w:rsidRPr="00C356E0" w:rsidRDefault="0083721E" w:rsidP="009E758A">
      <w:pPr>
        <w:ind w:firstLine="708"/>
        <w:rPr>
          <w:sz w:val="24"/>
          <w:szCs w:val="24"/>
        </w:rPr>
      </w:pPr>
    </w:p>
    <w:p w:rsidR="00C356E0" w:rsidRPr="00C356E0" w:rsidRDefault="00C356E0" w:rsidP="00C356E0">
      <w:pPr>
        <w:ind w:firstLine="708"/>
        <w:outlineLvl w:val="0"/>
        <w:rPr>
          <w:sz w:val="24"/>
          <w:szCs w:val="24"/>
        </w:rPr>
      </w:pPr>
      <w:r w:rsidRPr="00C356E0">
        <w:rPr>
          <w:sz w:val="24"/>
          <w:szCs w:val="24"/>
          <w:lang w:val="en-US"/>
        </w:rPr>
        <w:t>III</w:t>
      </w:r>
      <w:r w:rsidRPr="00C356E0">
        <w:rPr>
          <w:sz w:val="24"/>
          <w:szCs w:val="24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6535"/>
        <w:gridCol w:w="2613"/>
        <w:gridCol w:w="9"/>
        <w:gridCol w:w="5521"/>
      </w:tblGrid>
      <w:tr w:rsidR="00C356E0" w:rsidRPr="00BF41C2" w:rsidTr="00FD50BB">
        <w:tc>
          <w:tcPr>
            <w:tcW w:w="220" w:type="pct"/>
          </w:tcPr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№ п/п</w:t>
            </w:r>
          </w:p>
        </w:tc>
        <w:tc>
          <w:tcPr>
            <w:tcW w:w="2128" w:type="pct"/>
          </w:tcPr>
          <w:p w:rsidR="00C356E0" w:rsidRPr="00BF41C2" w:rsidRDefault="00C356E0" w:rsidP="00C356E0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51" w:type="pct"/>
          </w:tcPr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 xml:space="preserve">Срок </w:t>
            </w:r>
          </w:p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исполнения</w:t>
            </w:r>
          </w:p>
        </w:tc>
        <w:tc>
          <w:tcPr>
            <w:tcW w:w="1801" w:type="pct"/>
            <w:gridSpan w:val="2"/>
          </w:tcPr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Исполнители</w:t>
            </w:r>
          </w:p>
        </w:tc>
      </w:tr>
      <w:tr w:rsidR="00C356E0" w:rsidRPr="00BF41C2" w:rsidTr="00FD50BB">
        <w:tc>
          <w:tcPr>
            <w:tcW w:w="220" w:type="pct"/>
          </w:tcPr>
          <w:p w:rsidR="00C356E0" w:rsidRPr="00BF41C2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BF41C2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  <w:gridSpan w:val="2"/>
          </w:tcPr>
          <w:p w:rsidR="00C356E0" w:rsidRPr="00BF41C2" w:rsidRDefault="002B0118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798" w:type="pct"/>
          </w:tcPr>
          <w:p w:rsidR="00C356E0" w:rsidRPr="00BF41C2" w:rsidRDefault="00403C6B" w:rsidP="00403C6B">
            <w:pPr>
              <w:jc w:val="both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Состоялось 14</w:t>
            </w:r>
            <w:r w:rsidR="00CD2779" w:rsidRPr="00BF41C2">
              <w:rPr>
                <w:sz w:val="24"/>
                <w:szCs w:val="24"/>
              </w:rPr>
              <w:t xml:space="preserve"> заседаний </w:t>
            </w:r>
            <w:r w:rsidR="00997FBD" w:rsidRPr="00BF41C2">
              <w:rPr>
                <w:sz w:val="24"/>
                <w:szCs w:val="24"/>
              </w:rPr>
              <w:t>комитетов Законодательного Собрания путем проведения письменного опроса</w:t>
            </w:r>
          </w:p>
        </w:tc>
      </w:tr>
      <w:tr w:rsidR="00C356E0" w:rsidRPr="00BF41C2" w:rsidTr="00FD50BB">
        <w:tc>
          <w:tcPr>
            <w:tcW w:w="220" w:type="pct"/>
          </w:tcPr>
          <w:p w:rsidR="00C356E0" w:rsidRPr="00BF41C2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BF41C2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Заседания комиссий, рабочих групп, созданных Законодательным Собранием, депутатские слушания, рабочие совещания комитетов Законодательного Собрания</w:t>
            </w:r>
          </w:p>
        </w:tc>
        <w:tc>
          <w:tcPr>
            <w:tcW w:w="854" w:type="pct"/>
            <w:gridSpan w:val="2"/>
          </w:tcPr>
          <w:p w:rsidR="00C356E0" w:rsidRPr="00BF41C2" w:rsidRDefault="002B0118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798" w:type="pct"/>
          </w:tcPr>
          <w:p w:rsidR="00C356E0" w:rsidRPr="00BF41C2" w:rsidRDefault="00997FBD" w:rsidP="00012106">
            <w:pPr>
              <w:jc w:val="both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Не проводились</w:t>
            </w:r>
          </w:p>
        </w:tc>
      </w:tr>
      <w:tr w:rsidR="00C356E0" w:rsidRPr="00BF41C2" w:rsidTr="00FD50BB">
        <w:trPr>
          <w:cantSplit/>
        </w:trPr>
        <w:tc>
          <w:tcPr>
            <w:tcW w:w="220" w:type="pct"/>
          </w:tcPr>
          <w:p w:rsidR="00C356E0" w:rsidRPr="00BF41C2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BF41C2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Работа на избирательных округах с органами местного самоуправления, прием избирателей</w:t>
            </w:r>
          </w:p>
        </w:tc>
        <w:tc>
          <w:tcPr>
            <w:tcW w:w="854" w:type="pct"/>
            <w:gridSpan w:val="2"/>
          </w:tcPr>
          <w:p w:rsidR="00C356E0" w:rsidRPr="00BF41C2" w:rsidRDefault="002B0118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ежемесячно</w:t>
            </w:r>
          </w:p>
        </w:tc>
        <w:tc>
          <w:tcPr>
            <w:tcW w:w="1798" w:type="pct"/>
          </w:tcPr>
          <w:p w:rsidR="00C356E0" w:rsidRPr="00BF41C2" w:rsidRDefault="00997FBD" w:rsidP="00C356E0">
            <w:pPr>
              <w:jc w:val="both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Проводилась</w:t>
            </w:r>
          </w:p>
        </w:tc>
      </w:tr>
      <w:tr w:rsidR="00C356E0" w:rsidRPr="00C356E0" w:rsidTr="00FD50BB">
        <w:trPr>
          <w:cantSplit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Прием избирателей руководителями Законодательного Собрания, председателями комитетов Законодательного Собрания</w:t>
            </w:r>
          </w:p>
        </w:tc>
        <w:tc>
          <w:tcPr>
            <w:tcW w:w="8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C356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997FBD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Проводился</w:t>
            </w:r>
          </w:p>
        </w:tc>
      </w:tr>
      <w:tr w:rsidR="00C356E0" w:rsidRPr="00C356E0" w:rsidTr="00FD50BB">
        <w:trPr>
          <w:trHeight w:val="651"/>
        </w:trPr>
        <w:tc>
          <w:tcPr>
            <w:tcW w:w="22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C356E0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Заседание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</w:t>
            </w:r>
          </w:p>
        </w:tc>
        <w:tc>
          <w:tcPr>
            <w:tcW w:w="854" w:type="pct"/>
            <w:gridSpan w:val="2"/>
          </w:tcPr>
          <w:p w:rsidR="00C356E0" w:rsidRPr="00C356E0" w:rsidRDefault="002B0118" w:rsidP="00C356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8" w:type="pct"/>
          </w:tcPr>
          <w:p w:rsidR="00C356E0" w:rsidRPr="00C356E0" w:rsidRDefault="00B11B7C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C356E0" w:rsidRPr="00C356E0" w:rsidTr="00FD50BB">
        <w:trPr>
          <w:cantSplit/>
          <w:trHeight w:val="170"/>
        </w:trPr>
        <w:tc>
          <w:tcPr>
            <w:tcW w:w="22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C356E0" w:rsidRDefault="002B0118" w:rsidP="00C356E0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Заседание молодежного парламента Приморского края</w:t>
            </w:r>
          </w:p>
        </w:tc>
        <w:tc>
          <w:tcPr>
            <w:tcW w:w="854" w:type="pct"/>
            <w:gridSpan w:val="2"/>
          </w:tcPr>
          <w:p w:rsidR="00C356E0" w:rsidRPr="00C356E0" w:rsidRDefault="002B0118" w:rsidP="00C356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8" w:type="pct"/>
          </w:tcPr>
          <w:p w:rsidR="00C356E0" w:rsidRPr="00C356E0" w:rsidRDefault="00B11B7C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C356E0" w:rsidRPr="00C356E0" w:rsidTr="00FD50BB">
        <w:trPr>
          <w:cantSplit/>
          <w:trHeight w:val="17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C356E0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Заседание совета молодых депутатов Приморского края</w:t>
            </w:r>
          </w:p>
        </w:tc>
        <w:tc>
          <w:tcPr>
            <w:tcW w:w="8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C356E0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B11B7C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C356E0" w:rsidRPr="00C356E0" w:rsidTr="00FD50BB">
        <w:trPr>
          <w:cantSplit/>
          <w:trHeight w:val="17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C356E0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123A5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997FBD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Проводились</w:t>
            </w:r>
          </w:p>
        </w:tc>
      </w:tr>
      <w:tr w:rsidR="00C356E0" w:rsidRPr="00C356E0" w:rsidTr="00FD50BB">
        <w:trPr>
          <w:cantSplit/>
        </w:trPr>
        <w:tc>
          <w:tcPr>
            <w:tcW w:w="22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C356E0" w:rsidRDefault="002B0118" w:rsidP="00C356E0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  <w:gridSpan w:val="2"/>
          </w:tcPr>
          <w:p w:rsidR="00C356E0" w:rsidRPr="00C356E0" w:rsidRDefault="002B0118" w:rsidP="00C356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постоянно</w:t>
            </w:r>
          </w:p>
        </w:tc>
        <w:tc>
          <w:tcPr>
            <w:tcW w:w="1798" w:type="pct"/>
          </w:tcPr>
          <w:p w:rsidR="00C356E0" w:rsidRPr="00C356E0" w:rsidRDefault="00997FBD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C356E0" w:rsidRPr="00C356E0" w:rsidTr="00FD50BB">
        <w:tc>
          <w:tcPr>
            <w:tcW w:w="22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C356E0" w:rsidRDefault="002B0118" w:rsidP="00C356E0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Учеба депутатов Законодательного Собрания</w:t>
            </w:r>
          </w:p>
        </w:tc>
        <w:tc>
          <w:tcPr>
            <w:tcW w:w="854" w:type="pct"/>
            <w:gridSpan w:val="2"/>
          </w:tcPr>
          <w:p w:rsidR="00C356E0" w:rsidRPr="00C356E0" w:rsidRDefault="002B0118" w:rsidP="00C356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8" w:type="pct"/>
          </w:tcPr>
          <w:p w:rsidR="00C356E0" w:rsidRPr="00C356E0" w:rsidRDefault="00997FBD" w:rsidP="00F004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</w:tbl>
    <w:p w:rsidR="00C356E0" w:rsidRPr="00C356E0" w:rsidRDefault="00C356E0" w:rsidP="00C356E0">
      <w:pPr>
        <w:rPr>
          <w:sz w:val="24"/>
          <w:szCs w:val="24"/>
        </w:rPr>
      </w:pPr>
    </w:p>
    <w:sectPr w:rsidR="00C356E0" w:rsidRPr="00C356E0" w:rsidSect="003E041B">
      <w:headerReference w:type="even" r:id="rId8"/>
      <w:headerReference w:type="default" r:id="rId9"/>
      <w:footerReference w:type="default" r:id="rId10"/>
      <w:pgSz w:w="16840" w:h="11907" w:orient="landscape" w:code="9"/>
      <w:pgMar w:top="1701" w:right="851" w:bottom="851" w:left="85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C0A" w:rsidRDefault="002F3C0A">
      <w:r>
        <w:separator/>
      </w:r>
    </w:p>
  </w:endnote>
  <w:endnote w:type="continuationSeparator" w:id="0">
    <w:p w:rsidR="002F3C0A" w:rsidRDefault="002F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D1C" w:rsidRDefault="006B0D1C" w:rsidP="006B0D1C">
    <w:pPr>
      <w:pStyle w:val="ad"/>
      <w:tabs>
        <w:tab w:val="clear" w:pos="4677"/>
        <w:tab w:val="clear" w:pos="9355"/>
        <w:tab w:val="left" w:pos="131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C0A" w:rsidRDefault="002F3C0A">
      <w:r>
        <w:separator/>
      </w:r>
    </w:p>
  </w:footnote>
  <w:footnote w:type="continuationSeparator" w:id="0">
    <w:p w:rsidR="002F3C0A" w:rsidRDefault="002F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B9A" w:rsidRDefault="00B90928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24B9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24B9A" w:rsidRDefault="00424B9A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493119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E041B" w:rsidRDefault="003E041B">
        <w:pPr>
          <w:pStyle w:val="a5"/>
          <w:jc w:val="center"/>
        </w:pPr>
      </w:p>
      <w:p w:rsidR="003E041B" w:rsidRDefault="003E041B">
        <w:pPr>
          <w:pStyle w:val="a5"/>
          <w:jc w:val="center"/>
        </w:pPr>
      </w:p>
      <w:p w:rsidR="00E12466" w:rsidRPr="00B11B7C" w:rsidRDefault="00E12466">
        <w:pPr>
          <w:pStyle w:val="a5"/>
          <w:jc w:val="center"/>
          <w:rPr>
            <w:sz w:val="24"/>
            <w:szCs w:val="24"/>
          </w:rPr>
        </w:pPr>
        <w:r w:rsidRPr="00B11B7C">
          <w:rPr>
            <w:sz w:val="24"/>
            <w:szCs w:val="24"/>
          </w:rPr>
          <w:fldChar w:fldCharType="begin"/>
        </w:r>
        <w:r w:rsidRPr="00B11B7C">
          <w:rPr>
            <w:sz w:val="24"/>
            <w:szCs w:val="24"/>
          </w:rPr>
          <w:instrText>PAGE   \* MERGEFORMAT</w:instrText>
        </w:r>
        <w:r w:rsidRPr="00B11B7C">
          <w:rPr>
            <w:sz w:val="24"/>
            <w:szCs w:val="24"/>
          </w:rPr>
          <w:fldChar w:fldCharType="separate"/>
        </w:r>
        <w:r w:rsidR="00986338">
          <w:rPr>
            <w:noProof/>
            <w:sz w:val="24"/>
            <w:szCs w:val="24"/>
          </w:rPr>
          <w:t>2</w:t>
        </w:r>
        <w:r w:rsidRPr="00B11B7C">
          <w:rPr>
            <w:sz w:val="24"/>
            <w:szCs w:val="24"/>
          </w:rPr>
          <w:fldChar w:fldCharType="end"/>
        </w:r>
      </w:p>
    </w:sdtContent>
  </w:sdt>
  <w:p w:rsidR="00424B9A" w:rsidRPr="009A4638" w:rsidRDefault="00424B9A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2106"/>
    <w:rsid w:val="00012EB7"/>
    <w:rsid w:val="000131BE"/>
    <w:rsid w:val="000147A5"/>
    <w:rsid w:val="00024F47"/>
    <w:rsid w:val="000272EC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EC0"/>
    <w:rsid w:val="0005546C"/>
    <w:rsid w:val="00056579"/>
    <w:rsid w:val="0006368F"/>
    <w:rsid w:val="00070456"/>
    <w:rsid w:val="000736A5"/>
    <w:rsid w:val="0007429B"/>
    <w:rsid w:val="00074FB4"/>
    <w:rsid w:val="00075036"/>
    <w:rsid w:val="0007522C"/>
    <w:rsid w:val="0008248F"/>
    <w:rsid w:val="00082F5D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2CCA"/>
    <w:rsid w:val="000A3E5D"/>
    <w:rsid w:val="000B1E32"/>
    <w:rsid w:val="000B2B4E"/>
    <w:rsid w:val="000B2B6B"/>
    <w:rsid w:val="000B35E3"/>
    <w:rsid w:val="000B49AD"/>
    <w:rsid w:val="000B4B2C"/>
    <w:rsid w:val="000B52C3"/>
    <w:rsid w:val="000C17AC"/>
    <w:rsid w:val="000C40F8"/>
    <w:rsid w:val="000D1565"/>
    <w:rsid w:val="000D26BC"/>
    <w:rsid w:val="000D2FB5"/>
    <w:rsid w:val="000D397F"/>
    <w:rsid w:val="000D5B0D"/>
    <w:rsid w:val="000D684F"/>
    <w:rsid w:val="000E26A2"/>
    <w:rsid w:val="000E531F"/>
    <w:rsid w:val="000F4CB1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27873"/>
    <w:rsid w:val="0013105A"/>
    <w:rsid w:val="00131CEC"/>
    <w:rsid w:val="00142390"/>
    <w:rsid w:val="00144FB7"/>
    <w:rsid w:val="00150AE2"/>
    <w:rsid w:val="00151DE2"/>
    <w:rsid w:val="0015219D"/>
    <w:rsid w:val="00152534"/>
    <w:rsid w:val="00153805"/>
    <w:rsid w:val="001546C9"/>
    <w:rsid w:val="0015690A"/>
    <w:rsid w:val="00157DC8"/>
    <w:rsid w:val="00157DE7"/>
    <w:rsid w:val="00157E39"/>
    <w:rsid w:val="00160206"/>
    <w:rsid w:val="00162A2B"/>
    <w:rsid w:val="001655ED"/>
    <w:rsid w:val="00167FDA"/>
    <w:rsid w:val="001714CD"/>
    <w:rsid w:val="001816A0"/>
    <w:rsid w:val="00181EA0"/>
    <w:rsid w:val="00182375"/>
    <w:rsid w:val="00182F3F"/>
    <w:rsid w:val="001832F7"/>
    <w:rsid w:val="00192ED7"/>
    <w:rsid w:val="001A2337"/>
    <w:rsid w:val="001A47FE"/>
    <w:rsid w:val="001A5304"/>
    <w:rsid w:val="001A697A"/>
    <w:rsid w:val="001B04DA"/>
    <w:rsid w:val="001B31F7"/>
    <w:rsid w:val="001B61AB"/>
    <w:rsid w:val="001C1155"/>
    <w:rsid w:val="001C1161"/>
    <w:rsid w:val="001C1F77"/>
    <w:rsid w:val="001C396C"/>
    <w:rsid w:val="001D1AC3"/>
    <w:rsid w:val="001D3BA2"/>
    <w:rsid w:val="001D4EE7"/>
    <w:rsid w:val="001E1962"/>
    <w:rsid w:val="001E3300"/>
    <w:rsid w:val="001E4026"/>
    <w:rsid w:val="001E4FCA"/>
    <w:rsid w:val="001F0EE3"/>
    <w:rsid w:val="001F22E9"/>
    <w:rsid w:val="001F25E4"/>
    <w:rsid w:val="001F52A4"/>
    <w:rsid w:val="001F735E"/>
    <w:rsid w:val="00204E34"/>
    <w:rsid w:val="0020795B"/>
    <w:rsid w:val="00210EA5"/>
    <w:rsid w:val="002153E0"/>
    <w:rsid w:val="0021553A"/>
    <w:rsid w:val="00215E5A"/>
    <w:rsid w:val="0022359B"/>
    <w:rsid w:val="0022628E"/>
    <w:rsid w:val="0024085E"/>
    <w:rsid w:val="00242C4A"/>
    <w:rsid w:val="002449A8"/>
    <w:rsid w:val="00253BDB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C46"/>
    <w:rsid w:val="0028488C"/>
    <w:rsid w:val="00285143"/>
    <w:rsid w:val="00290760"/>
    <w:rsid w:val="0029221A"/>
    <w:rsid w:val="00295EFF"/>
    <w:rsid w:val="002A16A4"/>
    <w:rsid w:val="002A213A"/>
    <w:rsid w:val="002A2F7F"/>
    <w:rsid w:val="002A34CC"/>
    <w:rsid w:val="002B0118"/>
    <w:rsid w:val="002B0E2C"/>
    <w:rsid w:val="002B1A5A"/>
    <w:rsid w:val="002B24A1"/>
    <w:rsid w:val="002B7D94"/>
    <w:rsid w:val="002B7DC6"/>
    <w:rsid w:val="002C12A0"/>
    <w:rsid w:val="002C602B"/>
    <w:rsid w:val="002D02FD"/>
    <w:rsid w:val="002D11DB"/>
    <w:rsid w:val="002D28CB"/>
    <w:rsid w:val="002D5301"/>
    <w:rsid w:val="002D6314"/>
    <w:rsid w:val="002D68C6"/>
    <w:rsid w:val="002E0684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6205"/>
    <w:rsid w:val="00324066"/>
    <w:rsid w:val="00333309"/>
    <w:rsid w:val="00340C55"/>
    <w:rsid w:val="00340C57"/>
    <w:rsid w:val="00341CD4"/>
    <w:rsid w:val="0034289E"/>
    <w:rsid w:val="00344A1F"/>
    <w:rsid w:val="00345705"/>
    <w:rsid w:val="00346BEE"/>
    <w:rsid w:val="00346ED5"/>
    <w:rsid w:val="00347069"/>
    <w:rsid w:val="0035280B"/>
    <w:rsid w:val="00353D4F"/>
    <w:rsid w:val="0036035B"/>
    <w:rsid w:val="00361E10"/>
    <w:rsid w:val="00362DA4"/>
    <w:rsid w:val="00364C97"/>
    <w:rsid w:val="003669BB"/>
    <w:rsid w:val="0037187A"/>
    <w:rsid w:val="003775BC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2306"/>
    <w:rsid w:val="003B6338"/>
    <w:rsid w:val="003B6B1A"/>
    <w:rsid w:val="003B7250"/>
    <w:rsid w:val="003C564B"/>
    <w:rsid w:val="003E041B"/>
    <w:rsid w:val="003F4252"/>
    <w:rsid w:val="003F77DD"/>
    <w:rsid w:val="003F78FA"/>
    <w:rsid w:val="004032CA"/>
    <w:rsid w:val="00403C6B"/>
    <w:rsid w:val="00406A17"/>
    <w:rsid w:val="00410B88"/>
    <w:rsid w:val="00413F71"/>
    <w:rsid w:val="0041643D"/>
    <w:rsid w:val="0041707A"/>
    <w:rsid w:val="00420370"/>
    <w:rsid w:val="00422B0F"/>
    <w:rsid w:val="00423E21"/>
    <w:rsid w:val="00424481"/>
    <w:rsid w:val="004249A2"/>
    <w:rsid w:val="00424B9A"/>
    <w:rsid w:val="004258BF"/>
    <w:rsid w:val="00427090"/>
    <w:rsid w:val="00431E7E"/>
    <w:rsid w:val="00431FC8"/>
    <w:rsid w:val="00433480"/>
    <w:rsid w:val="0043485F"/>
    <w:rsid w:val="00436951"/>
    <w:rsid w:val="0043772B"/>
    <w:rsid w:val="00437B9C"/>
    <w:rsid w:val="00440E24"/>
    <w:rsid w:val="004418A3"/>
    <w:rsid w:val="00443616"/>
    <w:rsid w:val="00443EF7"/>
    <w:rsid w:val="0044794B"/>
    <w:rsid w:val="00447996"/>
    <w:rsid w:val="00453ED2"/>
    <w:rsid w:val="004567BF"/>
    <w:rsid w:val="004575DF"/>
    <w:rsid w:val="00457ACE"/>
    <w:rsid w:val="0046056F"/>
    <w:rsid w:val="0046057D"/>
    <w:rsid w:val="004620AD"/>
    <w:rsid w:val="00463625"/>
    <w:rsid w:val="00466407"/>
    <w:rsid w:val="00466598"/>
    <w:rsid w:val="00472797"/>
    <w:rsid w:val="00472B96"/>
    <w:rsid w:val="00472F27"/>
    <w:rsid w:val="00486F8C"/>
    <w:rsid w:val="00487A29"/>
    <w:rsid w:val="004941B0"/>
    <w:rsid w:val="00496BEB"/>
    <w:rsid w:val="004A0947"/>
    <w:rsid w:val="004A19BB"/>
    <w:rsid w:val="004A1A5F"/>
    <w:rsid w:val="004A4731"/>
    <w:rsid w:val="004A5505"/>
    <w:rsid w:val="004A5FB4"/>
    <w:rsid w:val="004B354A"/>
    <w:rsid w:val="004B4A76"/>
    <w:rsid w:val="004B4F16"/>
    <w:rsid w:val="004D4C37"/>
    <w:rsid w:val="004D4CD8"/>
    <w:rsid w:val="004D7178"/>
    <w:rsid w:val="004E45AE"/>
    <w:rsid w:val="004E59F7"/>
    <w:rsid w:val="004E5EAE"/>
    <w:rsid w:val="004F605E"/>
    <w:rsid w:val="00500F39"/>
    <w:rsid w:val="00501EC6"/>
    <w:rsid w:val="00501F1C"/>
    <w:rsid w:val="00502878"/>
    <w:rsid w:val="005036FA"/>
    <w:rsid w:val="00510C42"/>
    <w:rsid w:val="00512FD3"/>
    <w:rsid w:val="00515557"/>
    <w:rsid w:val="00516D93"/>
    <w:rsid w:val="00517433"/>
    <w:rsid w:val="005177D5"/>
    <w:rsid w:val="00520DBA"/>
    <w:rsid w:val="00522820"/>
    <w:rsid w:val="00522C7E"/>
    <w:rsid w:val="005410DC"/>
    <w:rsid w:val="005418A2"/>
    <w:rsid w:val="00542871"/>
    <w:rsid w:val="0054335F"/>
    <w:rsid w:val="00547107"/>
    <w:rsid w:val="00553940"/>
    <w:rsid w:val="005568E7"/>
    <w:rsid w:val="00561007"/>
    <w:rsid w:val="00571DE5"/>
    <w:rsid w:val="005859D0"/>
    <w:rsid w:val="00585DA9"/>
    <w:rsid w:val="0058799B"/>
    <w:rsid w:val="00587AE6"/>
    <w:rsid w:val="00587F35"/>
    <w:rsid w:val="00596F2B"/>
    <w:rsid w:val="005A21B8"/>
    <w:rsid w:val="005B42D0"/>
    <w:rsid w:val="005B70E2"/>
    <w:rsid w:val="005B7940"/>
    <w:rsid w:val="005B7D83"/>
    <w:rsid w:val="005D02D1"/>
    <w:rsid w:val="005D3104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0145"/>
    <w:rsid w:val="00621F9C"/>
    <w:rsid w:val="006224D1"/>
    <w:rsid w:val="00622506"/>
    <w:rsid w:val="00624854"/>
    <w:rsid w:val="006350BF"/>
    <w:rsid w:val="00637E49"/>
    <w:rsid w:val="00641760"/>
    <w:rsid w:val="00643A47"/>
    <w:rsid w:val="006632E3"/>
    <w:rsid w:val="006658DF"/>
    <w:rsid w:val="0066604B"/>
    <w:rsid w:val="00666F6C"/>
    <w:rsid w:val="00670568"/>
    <w:rsid w:val="00671226"/>
    <w:rsid w:val="00674F6F"/>
    <w:rsid w:val="006761C3"/>
    <w:rsid w:val="00676B10"/>
    <w:rsid w:val="00680B98"/>
    <w:rsid w:val="00680E3C"/>
    <w:rsid w:val="006816ED"/>
    <w:rsid w:val="0068233E"/>
    <w:rsid w:val="00684269"/>
    <w:rsid w:val="00684B3C"/>
    <w:rsid w:val="0068798D"/>
    <w:rsid w:val="00687EC2"/>
    <w:rsid w:val="0069242F"/>
    <w:rsid w:val="006928A7"/>
    <w:rsid w:val="0069592D"/>
    <w:rsid w:val="00695A9C"/>
    <w:rsid w:val="00696C03"/>
    <w:rsid w:val="006A1440"/>
    <w:rsid w:val="006A20C2"/>
    <w:rsid w:val="006A50B3"/>
    <w:rsid w:val="006A5346"/>
    <w:rsid w:val="006A6492"/>
    <w:rsid w:val="006A77C6"/>
    <w:rsid w:val="006B0D1C"/>
    <w:rsid w:val="006B1F17"/>
    <w:rsid w:val="006B59C2"/>
    <w:rsid w:val="006B6E14"/>
    <w:rsid w:val="006B7F50"/>
    <w:rsid w:val="006C2A12"/>
    <w:rsid w:val="006C3A3A"/>
    <w:rsid w:val="006C435E"/>
    <w:rsid w:val="006C5654"/>
    <w:rsid w:val="006C59D3"/>
    <w:rsid w:val="006C7964"/>
    <w:rsid w:val="006C7C6C"/>
    <w:rsid w:val="006C7E07"/>
    <w:rsid w:val="006D2B20"/>
    <w:rsid w:val="006D5C59"/>
    <w:rsid w:val="006D604F"/>
    <w:rsid w:val="006D6232"/>
    <w:rsid w:val="006D7744"/>
    <w:rsid w:val="006E2A59"/>
    <w:rsid w:val="006E3F78"/>
    <w:rsid w:val="006E4EA7"/>
    <w:rsid w:val="006E6A57"/>
    <w:rsid w:val="006E7DF7"/>
    <w:rsid w:val="006F0114"/>
    <w:rsid w:val="006F215A"/>
    <w:rsid w:val="006F263A"/>
    <w:rsid w:val="006F2C3C"/>
    <w:rsid w:val="00702D2D"/>
    <w:rsid w:val="007049D3"/>
    <w:rsid w:val="00706F39"/>
    <w:rsid w:val="00710587"/>
    <w:rsid w:val="00710796"/>
    <w:rsid w:val="00710C1A"/>
    <w:rsid w:val="00710D09"/>
    <w:rsid w:val="00710F55"/>
    <w:rsid w:val="00723970"/>
    <w:rsid w:val="00723F5E"/>
    <w:rsid w:val="0072478E"/>
    <w:rsid w:val="007300E2"/>
    <w:rsid w:val="00731CBF"/>
    <w:rsid w:val="00733717"/>
    <w:rsid w:val="00735145"/>
    <w:rsid w:val="007353EA"/>
    <w:rsid w:val="00737932"/>
    <w:rsid w:val="00740195"/>
    <w:rsid w:val="007430DB"/>
    <w:rsid w:val="00744F26"/>
    <w:rsid w:val="00747839"/>
    <w:rsid w:val="00750855"/>
    <w:rsid w:val="00755657"/>
    <w:rsid w:val="0076266D"/>
    <w:rsid w:val="00763D24"/>
    <w:rsid w:val="0076765A"/>
    <w:rsid w:val="00770BDD"/>
    <w:rsid w:val="00771942"/>
    <w:rsid w:val="007719E3"/>
    <w:rsid w:val="00771D92"/>
    <w:rsid w:val="00772BAA"/>
    <w:rsid w:val="00773878"/>
    <w:rsid w:val="007753B3"/>
    <w:rsid w:val="00780F75"/>
    <w:rsid w:val="0078207E"/>
    <w:rsid w:val="007843DB"/>
    <w:rsid w:val="0078525F"/>
    <w:rsid w:val="00787B6D"/>
    <w:rsid w:val="007908CC"/>
    <w:rsid w:val="007911E4"/>
    <w:rsid w:val="00795034"/>
    <w:rsid w:val="00797818"/>
    <w:rsid w:val="007A0D87"/>
    <w:rsid w:val="007A273D"/>
    <w:rsid w:val="007B1867"/>
    <w:rsid w:val="007B209E"/>
    <w:rsid w:val="007B26FD"/>
    <w:rsid w:val="007B3430"/>
    <w:rsid w:val="007B6A84"/>
    <w:rsid w:val="007B768D"/>
    <w:rsid w:val="007C00FB"/>
    <w:rsid w:val="007C1456"/>
    <w:rsid w:val="007C297A"/>
    <w:rsid w:val="007C35C8"/>
    <w:rsid w:val="007C3759"/>
    <w:rsid w:val="007C3900"/>
    <w:rsid w:val="007C5807"/>
    <w:rsid w:val="007D1FF8"/>
    <w:rsid w:val="007D6817"/>
    <w:rsid w:val="007E1125"/>
    <w:rsid w:val="007E2556"/>
    <w:rsid w:val="007F04F4"/>
    <w:rsid w:val="007F6D1C"/>
    <w:rsid w:val="007F7FF0"/>
    <w:rsid w:val="008027D0"/>
    <w:rsid w:val="00804B27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3721E"/>
    <w:rsid w:val="00840C64"/>
    <w:rsid w:val="00843B8F"/>
    <w:rsid w:val="008460BE"/>
    <w:rsid w:val="008471EB"/>
    <w:rsid w:val="00850A93"/>
    <w:rsid w:val="00853AC3"/>
    <w:rsid w:val="00855097"/>
    <w:rsid w:val="00855530"/>
    <w:rsid w:val="0085653A"/>
    <w:rsid w:val="00863CE1"/>
    <w:rsid w:val="00871B49"/>
    <w:rsid w:val="00880170"/>
    <w:rsid w:val="00880CF1"/>
    <w:rsid w:val="0088229C"/>
    <w:rsid w:val="00882C02"/>
    <w:rsid w:val="00882F51"/>
    <w:rsid w:val="00884F86"/>
    <w:rsid w:val="00885008"/>
    <w:rsid w:val="00886997"/>
    <w:rsid w:val="008901AA"/>
    <w:rsid w:val="00890229"/>
    <w:rsid w:val="00891B7B"/>
    <w:rsid w:val="00892B40"/>
    <w:rsid w:val="00892F44"/>
    <w:rsid w:val="00896186"/>
    <w:rsid w:val="00896797"/>
    <w:rsid w:val="008A1BFD"/>
    <w:rsid w:val="008A4DCE"/>
    <w:rsid w:val="008A5908"/>
    <w:rsid w:val="008A621F"/>
    <w:rsid w:val="008A7CBD"/>
    <w:rsid w:val="008A7D52"/>
    <w:rsid w:val="008B492F"/>
    <w:rsid w:val="008C1638"/>
    <w:rsid w:val="008C214F"/>
    <w:rsid w:val="008C5A55"/>
    <w:rsid w:val="008D0478"/>
    <w:rsid w:val="008D3310"/>
    <w:rsid w:val="008D4122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2BED"/>
    <w:rsid w:val="009060FA"/>
    <w:rsid w:val="00911B97"/>
    <w:rsid w:val="00912ADE"/>
    <w:rsid w:val="00912E17"/>
    <w:rsid w:val="00913250"/>
    <w:rsid w:val="009133DB"/>
    <w:rsid w:val="0091409B"/>
    <w:rsid w:val="00917360"/>
    <w:rsid w:val="00917A75"/>
    <w:rsid w:val="00921477"/>
    <w:rsid w:val="00921FEA"/>
    <w:rsid w:val="00924994"/>
    <w:rsid w:val="00927EB0"/>
    <w:rsid w:val="00930CA7"/>
    <w:rsid w:val="00931317"/>
    <w:rsid w:val="00933D6E"/>
    <w:rsid w:val="009340EE"/>
    <w:rsid w:val="00934145"/>
    <w:rsid w:val="009354A8"/>
    <w:rsid w:val="00937157"/>
    <w:rsid w:val="00937F52"/>
    <w:rsid w:val="009441B5"/>
    <w:rsid w:val="0095070E"/>
    <w:rsid w:val="0095242D"/>
    <w:rsid w:val="00955648"/>
    <w:rsid w:val="009577A5"/>
    <w:rsid w:val="00957BBC"/>
    <w:rsid w:val="00957CDB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0DB"/>
    <w:rsid w:val="009802B5"/>
    <w:rsid w:val="00982356"/>
    <w:rsid w:val="009828E2"/>
    <w:rsid w:val="00985BAD"/>
    <w:rsid w:val="00986338"/>
    <w:rsid w:val="009911FE"/>
    <w:rsid w:val="00997FBD"/>
    <w:rsid w:val="009A14EA"/>
    <w:rsid w:val="009A572B"/>
    <w:rsid w:val="009A673F"/>
    <w:rsid w:val="009A6B78"/>
    <w:rsid w:val="009A77A1"/>
    <w:rsid w:val="009B36D6"/>
    <w:rsid w:val="009B41D8"/>
    <w:rsid w:val="009C0CFC"/>
    <w:rsid w:val="009C2FDA"/>
    <w:rsid w:val="009C430D"/>
    <w:rsid w:val="009C45D8"/>
    <w:rsid w:val="009C4CED"/>
    <w:rsid w:val="009C72D9"/>
    <w:rsid w:val="009C7872"/>
    <w:rsid w:val="009C7991"/>
    <w:rsid w:val="009D570E"/>
    <w:rsid w:val="009D5FB1"/>
    <w:rsid w:val="009D668E"/>
    <w:rsid w:val="009D70ED"/>
    <w:rsid w:val="009E62FA"/>
    <w:rsid w:val="009E758A"/>
    <w:rsid w:val="009F3FCC"/>
    <w:rsid w:val="009F4D97"/>
    <w:rsid w:val="00A0071B"/>
    <w:rsid w:val="00A01A9A"/>
    <w:rsid w:val="00A02D07"/>
    <w:rsid w:val="00A0690C"/>
    <w:rsid w:val="00A10E6C"/>
    <w:rsid w:val="00A1161F"/>
    <w:rsid w:val="00A117B1"/>
    <w:rsid w:val="00A26C5D"/>
    <w:rsid w:val="00A30DB8"/>
    <w:rsid w:val="00A334F4"/>
    <w:rsid w:val="00A34863"/>
    <w:rsid w:val="00A34BBC"/>
    <w:rsid w:val="00A40CF7"/>
    <w:rsid w:val="00A418FF"/>
    <w:rsid w:val="00A449F1"/>
    <w:rsid w:val="00A51D98"/>
    <w:rsid w:val="00A52BC8"/>
    <w:rsid w:val="00A53FA7"/>
    <w:rsid w:val="00A60CB3"/>
    <w:rsid w:val="00A635A8"/>
    <w:rsid w:val="00A6464B"/>
    <w:rsid w:val="00A64C73"/>
    <w:rsid w:val="00A65C98"/>
    <w:rsid w:val="00A65DC8"/>
    <w:rsid w:val="00A666EF"/>
    <w:rsid w:val="00A67413"/>
    <w:rsid w:val="00A719F5"/>
    <w:rsid w:val="00A72933"/>
    <w:rsid w:val="00A761A9"/>
    <w:rsid w:val="00A80AE5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AAD"/>
    <w:rsid w:val="00AC2817"/>
    <w:rsid w:val="00AC3053"/>
    <w:rsid w:val="00AC4CD8"/>
    <w:rsid w:val="00AC5A42"/>
    <w:rsid w:val="00AC7EE3"/>
    <w:rsid w:val="00AD0CC7"/>
    <w:rsid w:val="00AD3105"/>
    <w:rsid w:val="00AD58E1"/>
    <w:rsid w:val="00AD6B4C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103D6"/>
    <w:rsid w:val="00B11B7C"/>
    <w:rsid w:val="00B13174"/>
    <w:rsid w:val="00B13EDF"/>
    <w:rsid w:val="00B17E3C"/>
    <w:rsid w:val="00B21068"/>
    <w:rsid w:val="00B22A8D"/>
    <w:rsid w:val="00B23FDA"/>
    <w:rsid w:val="00B26128"/>
    <w:rsid w:val="00B2632B"/>
    <w:rsid w:val="00B37110"/>
    <w:rsid w:val="00B37672"/>
    <w:rsid w:val="00B37D6D"/>
    <w:rsid w:val="00B410DE"/>
    <w:rsid w:val="00B46D25"/>
    <w:rsid w:val="00B54AA6"/>
    <w:rsid w:val="00B5501D"/>
    <w:rsid w:val="00B554B1"/>
    <w:rsid w:val="00B56604"/>
    <w:rsid w:val="00B63545"/>
    <w:rsid w:val="00B71EF0"/>
    <w:rsid w:val="00B76842"/>
    <w:rsid w:val="00B76C79"/>
    <w:rsid w:val="00B818B3"/>
    <w:rsid w:val="00B828A4"/>
    <w:rsid w:val="00B86D5C"/>
    <w:rsid w:val="00B87243"/>
    <w:rsid w:val="00B87A74"/>
    <w:rsid w:val="00B9062E"/>
    <w:rsid w:val="00B90928"/>
    <w:rsid w:val="00BA1553"/>
    <w:rsid w:val="00BA6FEA"/>
    <w:rsid w:val="00BA7ED5"/>
    <w:rsid w:val="00BB2142"/>
    <w:rsid w:val="00BB292C"/>
    <w:rsid w:val="00BB62E5"/>
    <w:rsid w:val="00BB66A4"/>
    <w:rsid w:val="00BB77C1"/>
    <w:rsid w:val="00BC03D9"/>
    <w:rsid w:val="00BC285C"/>
    <w:rsid w:val="00BC2E82"/>
    <w:rsid w:val="00BC33FC"/>
    <w:rsid w:val="00BC393B"/>
    <w:rsid w:val="00BC5461"/>
    <w:rsid w:val="00BC6033"/>
    <w:rsid w:val="00BC685E"/>
    <w:rsid w:val="00BD0AFA"/>
    <w:rsid w:val="00BD508D"/>
    <w:rsid w:val="00BD5A40"/>
    <w:rsid w:val="00BD6EF7"/>
    <w:rsid w:val="00BE0D25"/>
    <w:rsid w:val="00BE6950"/>
    <w:rsid w:val="00BF41C2"/>
    <w:rsid w:val="00C00D2C"/>
    <w:rsid w:val="00C01D7E"/>
    <w:rsid w:val="00C04B2A"/>
    <w:rsid w:val="00C10175"/>
    <w:rsid w:val="00C11A1C"/>
    <w:rsid w:val="00C11E74"/>
    <w:rsid w:val="00C13377"/>
    <w:rsid w:val="00C139BA"/>
    <w:rsid w:val="00C1546F"/>
    <w:rsid w:val="00C1658E"/>
    <w:rsid w:val="00C17A53"/>
    <w:rsid w:val="00C25C03"/>
    <w:rsid w:val="00C276F1"/>
    <w:rsid w:val="00C356E0"/>
    <w:rsid w:val="00C3632A"/>
    <w:rsid w:val="00C363CC"/>
    <w:rsid w:val="00C37A1E"/>
    <w:rsid w:val="00C41BFC"/>
    <w:rsid w:val="00C4222C"/>
    <w:rsid w:val="00C43176"/>
    <w:rsid w:val="00C43448"/>
    <w:rsid w:val="00C438A7"/>
    <w:rsid w:val="00C45601"/>
    <w:rsid w:val="00C46262"/>
    <w:rsid w:val="00C502B5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061D"/>
    <w:rsid w:val="00C91959"/>
    <w:rsid w:val="00C9435C"/>
    <w:rsid w:val="00C97421"/>
    <w:rsid w:val="00CA43B7"/>
    <w:rsid w:val="00CA65B8"/>
    <w:rsid w:val="00CB5CF2"/>
    <w:rsid w:val="00CB6B39"/>
    <w:rsid w:val="00CB76F8"/>
    <w:rsid w:val="00CB7819"/>
    <w:rsid w:val="00CC06BD"/>
    <w:rsid w:val="00CC23EE"/>
    <w:rsid w:val="00CC700D"/>
    <w:rsid w:val="00CD074A"/>
    <w:rsid w:val="00CD2779"/>
    <w:rsid w:val="00CD2F87"/>
    <w:rsid w:val="00CD355B"/>
    <w:rsid w:val="00CD5176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0003"/>
    <w:rsid w:val="00D344F0"/>
    <w:rsid w:val="00D35516"/>
    <w:rsid w:val="00D418AB"/>
    <w:rsid w:val="00D42559"/>
    <w:rsid w:val="00D45EEC"/>
    <w:rsid w:val="00D50D59"/>
    <w:rsid w:val="00D52F86"/>
    <w:rsid w:val="00D57155"/>
    <w:rsid w:val="00D57B34"/>
    <w:rsid w:val="00D60F08"/>
    <w:rsid w:val="00D6383C"/>
    <w:rsid w:val="00D67EB0"/>
    <w:rsid w:val="00D72842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C2D"/>
    <w:rsid w:val="00D94FE3"/>
    <w:rsid w:val="00DA196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5C5C"/>
    <w:rsid w:val="00DD70D0"/>
    <w:rsid w:val="00DE1E9A"/>
    <w:rsid w:val="00DF1E74"/>
    <w:rsid w:val="00E020EB"/>
    <w:rsid w:val="00E0360A"/>
    <w:rsid w:val="00E04115"/>
    <w:rsid w:val="00E04B3D"/>
    <w:rsid w:val="00E12466"/>
    <w:rsid w:val="00E12903"/>
    <w:rsid w:val="00E1470D"/>
    <w:rsid w:val="00E15588"/>
    <w:rsid w:val="00E1649D"/>
    <w:rsid w:val="00E21B4A"/>
    <w:rsid w:val="00E260E2"/>
    <w:rsid w:val="00E26AEC"/>
    <w:rsid w:val="00E41004"/>
    <w:rsid w:val="00E434B7"/>
    <w:rsid w:val="00E43705"/>
    <w:rsid w:val="00E44AA5"/>
    <w:rsid w:val="00E4690B"/>
    <w:rsid w:val="00E52045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693E"/>
    <w:rsid w:val="00E878C5"/>
    <w:rsid w:val="00E92740"/>
    <w:rsid w:val="00E92919"/>
    <w:rsid w:val="00E95DD0"/>
    <w:rsid w:val="00E97390"/>
    <w:rsid w:val="00EA1130"/>
    <w:rsid w:val="00EA150C"/>
    <w:rsid w:val="00EA27EC"/>
    <w:rsid w:val="00EA43CE"/>
    <w:rsid w:val="00EA4692"/>
    <w:rsid w:val="00EA6E01"/>
    <w:rsid w:val="00EA6F9C"/>
    <w:rsid w:val="00EA7B6D"/>
    <w:rsid w:val="00EB073F"/>
    <w:rsid w:val="00EB0BE2"/>
    <w:rsid w:val="00EC0EDD"/>
    <w:rsid w:val="00EC13A1"/>
    <w:rsid w:val="00EC7A72"/>
    <w:rsid w:val="00EC7E60"/>
    <w:rsid w:val="00ED25C1"/>
    <w:rsid w:val="00ED34B3"/>
    <w:rsid w:val="00ED35E8"/>
    <w:rsid w:val="00ED414F"/>
    <w:rsid w:val="00EE2330"/>
    <w:rsid w:val="00EE3852"/>
    <w:rsid w:val="00EE5117"/>
    <w:rsid w:val="00EF0BD7"/>
    <w:rsid w:val="00EF0F14"/>
    <w:rsid w:val="00EF18D0"/>
    <w:rsid w:val="00EF28EE"/>
    <w:rsid w:val="00EF2946"/>
    <w:rsid w:val="00EF351E"/>
    <w:rsid w:val="00F00484"/>
    <w:rsid w:val="00F02FE5"/>
    <w:rsid w:val="00F03305"/>
    <w:rsid w:val="00F03A04"/>
    <w:rsid w:val="00F04CB2"/>
    <w:rsid w:val="00F06DB7"/>
    <w:rsid w:val="00F125D3"/>
    <w:rsid w:val="00F12E71"/>
    <w:rsid w:val="00F13F42"/>
    <w:rsid w:val="00F14D2D"/>
    <w:rsid w:val="00F1521C"/>
    <w:rsid w:val="00F26A78"/>
    <w:rsid w:val="00F26C12"/>
    <w:rsid w:val="00F3351C"/>
    <w:rsid w:val="00F34056"/>
    <w:rsid w:val="00F34E13"/>
    <w:rsid w:val="00F35BED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43C9"/>
    <w:rsid w:val="00F70AA8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886"/>
    <w:rsid w:val="00FB2A04"/>
    <w:rsid w:val="00FB4310"/>
    <w:rsid w:val="00FB618F"/>
    <w:rsid w:val="00FB6B42"/>
    <w:rsid w:val="00FB71E1"/>
    <w:rsid w:val="00FC0DCB"/>
    <w:rsid w:val="00FC1288"/>
    <w:rsid w:val="00FC2A8E"/>
    <w:rsid w:val="00FC35A8"/>
    <w:rsid w:val="00FC6682"/>
    <w:rsid w:val="00FC6B39"/>
    <w:rsid w:val="00FC7F4D"/>
    <w:rsid w:val="00FD4A79"/>
    <w:rsid w:val="00FD50BB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01"/>
    <o:shapelayout v:ext="edit">
      <o:idmap v:ext="edit" data="1"/>
    </o:shapelayout>
  </w:shapeDefaults>
  <w:decimalSymbol w:val=","/>
  <w:listSeparator w:val=";"/>
  <w15:docId w15:val="{7070A849-7006-40FB-8C4A-3BF126D2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873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084AF6"/>
    <w:rPr>
      <w:sz w:val="28"/>
    </w:rPr>
  </w:style>
  <w:style w:type="paragraph" w:styleId="ab">
    <w:name w:val="Normal (Web)"/>
    <w:basedOn w:val="a"/>
    <w:rsid w:val="00AC4CD8"/>
    <w:rPr>
      <w:sz w:val="24"/>
      <w:szCs w:val="24"/>
    </w:rPr>
  </w:style>
  <w:style w:type="paragraph" w:styleId="ac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d">
    <w:name w:val="footer"/>
    <w:basedOn w:val="a"/>
    <w:link w:val="ae"/>
    <w:rsid w:val="00142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42390"/>
    <w:rPr>
      <w:sz w:val="28"/>
    </w:rPr>
  </w:style>
  <w:style w:type="character" w:customStyle="1" w:styleId="a4">
    <w:name w:val="Заголовок Знак"/>
    <w:basedOn w:val="a0"/>
    <w:link w:val="a3"/>
    <w:rsid w:val="00AD6B4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1234A-5800-471F-AA9A-0FE795E4E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1716</Words>
  <Characters>9784</Characters>
  <Application>Microsoft Office Word</Application>
  <DocSecurity>4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2</cp:revision>
  <cp:lastPrinted>2021-03-02T23:44:00Z</cp:lastPrinted>
  <dcterms:created xsi:type="dcterms:W3CDTF">2021-03-09T05:44:00Z</dcterms:created>
  <dcterms:modified xsi:type="dcterms:W3CDTF">2021-03-09T05:44:00Z</dcterms:modified>
</cp:coreProperties>
</file>