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004B6F" w:rsidRDefault="00004B6F" w:rsidP="00426BDE">
      <w:pPr>
        <w:pStyle w:val="a3"/>
        <w:ind w:firstLine="11624"/>
        <w:jc w:val="left"/>
        <w:rPr>
          <w:b w:val="0"/>
          <w:szCs w:val="28"/>
        </w:rPr>
      </w:pPr>
    </w:p>
    <w:p w:rsidR="00173566" w:rsidRDefault="00173566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9B7111">
        <w:rPr>
          <w:szCs w:val="28"/>
          <w:lang w:val="en-US"/>
        </w:rPr>
        <w:t>I</w:t>
      </w:r>
      <w:r w:rsidR="00373EC4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45455">
        <w:rPr>
          <w:szCs w:val="28"/>
        </w:rPr>
        <w:t>2</w:t>
      </w:r>
      <w:r w:rsidR="000F0F48">
        <w:rPr>
          <w:szCs w:val="28"/>
        </w:rPr>
        <w:t>1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344"/>
        <w:gridCol w:w="2976"/>
        <w:gridCol w:w="1700"/>
        <w:gridCol w:w="1844"/>
        <w:gridCol w:w="1764"/>
      </w:tblGrid>
      <w:tr w:rsidR="00585DA9" w:rsidRPr="004E59F7" w:rsidTr="009B7111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068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70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30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9B7111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2068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970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54" w:type="pct"/>
          </w:tcPr>
          <w:p w:rsidR="00585DA9" w:rsidRPr="009B7111" w:rsidRDefault="009B7111" w:rsidP="007C397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C3976">
              <w:rPr>
                <w:szCs w:val="28"/>
              </w:rPr>
              <w:t>8</w:t>
            </w:r>
            <w:r>
              <w:rPr>
                <w:szCs w:val="28"/>
              </w:rPr>
              <w:t xml:space="preserve"> апреля</w:t>
            </w:r>
          </w:p>
        </w:tc>
        <w:tc>
          <w:tcPr>
            <w:tcW w:w="601" w:type="pct"/>
          </w:tcPr>
          <w:p w:rsidR="00585DA9" w:rsidRPr="004E59F7" w:rsidRDefault="009B7111" w:rsidP="007C3976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C3976">
              <w:rPr>
                <w:szCs w:val="28"/>
              </w:rPr>
              <w:t>6</w:t>
            </w:r>
            <w:r>
              <w:rPr>
                <w:szCs w:val="28"/>
              </w:rPr>
              <w:t xml:space="preserve"> мая</w:t>
            </w:r>
          </w:p>
        </w:tc>
        <w:tc>
          <w:tcPr>
            <w:tcW w:w="575" w:type="pct"/>
          </w:tcPr>
          <w:p w:rsidR="00585DA9" w:rsidRPr="004E59F7" w:rsidRDefault="009B7111" w:rsidP="007C39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7C3976">
              <w:rPr>
                <w:szCs w:val="28"/>
              </w:rPr>
              <w:t>3</w:t>
            </w:r>
            <w:r>
              <w:rPr>
                <w:szCs w:val="28"/>
              </w:rPr>
              <w:t xml:space="preserve"> июня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345"/>
        <w:gridCol w:w="2978"/>
        <w:gridCol w:w="1701"/>
        <w:gridCol w:w="1842"/>
        <w:gridCol w:w="1774"/>
      </w:tblGrid>
      <w:tr w:rsidR="00585DA9" w:rsidRPr="004E59F7" w:rsidTr="009B7111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72248F" w:rsidRPr="004E59F7" w:rsidTr="000E12BA">
        <w:trPr>
          <w:cantSplit/>
          <w:trHeight w:val="37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48F" w:rsidRDefault="0072248F" w:rsidP="000E12B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943C5F" w:rsidRPr="004E59F7" w:rsidTr="0049695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Pr="0032285C" w:rsidRDefault="00943C5F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87CCB" w:rsidP="00987CCB">
            <w:pPr>
              <w:ind w:right="-25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Об исполнении краевого бюджета за 20</w:t>
            </w:r>
            <w:r>
              <w:rPr>
                <w:szCs w:val="28"/>
              </w:rPr>
              <w:t>20</w:t>
            </w:r>
            <w:r w:rsidRPr="00987CCB">
              <w:rPr>
                <w:szCs w:val="28"/>
              </w:rPr>
              <w:t xml:space="preserve">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87CCB" w:rsidP="004969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43C5F" w:rsidP="00496953">
            <w:pPr>
              <w:jc w:val="center"/>
              <w:rPr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Pr="004E59F7" w:rsidRDefault="00943C5F" w:rsidP="00496953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48" w:rsidRDefault="00987CCB" w:rsidP="00987C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</w:t>
            </w:r>
          </w:p>
          <w:p w:rsidR="00987CCB" w:rsidRDefault="00987CCB" w:rsidP="00987C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</w:t>
            </w:r>
          </w:p>
          <w:p w:rsidR="00943C5F" w:rsidRPr="004E59F7" w:rsidRDefault="00987CCB" w:rsidP="00987CC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</w:tr>
      <w:tr w:rsidR="00987CCB" w:rsidRPr="004E59F7" w:rsidTr="00496953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987CCB">
            <w:pPr>
              <w:ind w:right="-25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</w:t>
            </w:r>
            <w:r>
              <w:rPr>
                <w:szCs w:val="28"/>
              </w:rPr>
              <w:t>20</w:t>
            </w:r>
            <w:r w:rsidRPr="00987CCB">
              <w:rPr>
                <w:szCs w:val="28"/>
              </w:rPr>
              <w:t xml:space="preserve"> год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4969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496953">
            <w:pPr>
              <w:jc w:val="center"/>
              <w:rPr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Pr="004E59F7" w:rsidRDefault="00987CCB" w:rsidP="00496953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48" w:rsidRDefault="00987CCB" w:rsidP="00987CCB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первое,</w:t>
            </w:r>
          </w:p>
          <w:p w:rsidR="000F0F48" w:rsidRDefault="00987CCB" w:rsidP="000F0F48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второе</w:t>
            </w:r>
          </w:p>
          <w:p w:rsidR="00987CCB" w:rsidRPr="004E59F7" w:rsidRDefault="00987CCB" w:rsidP="000F0F48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чтения</w:t>
            </w:r>
          </w:p>
        </w:tc>
      </w:tr>
      <w:tr w:rsidR="00987CCB" w:rsidRPr="004E59F7" w:rsidTr="00987CC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987CCB">
            <w:pPr>
              <w:ind w:right="-25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Закон Приморского края "О краевом бюджете на 2021 год и плановый период 2022 и 2023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496953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Губернатор 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Pr="004E59F7" w:rsidRDefault="00987CCB" w:rsidP="004969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87CCB" w:rsidRPr="004E59F7" w:rsidTr="00987CC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943C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0F0F48">
            <w:pPr>
              <w:ind w:right="-25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Закон Приморского края</w:t>
            </w:r>
            <w:r w:rsidR="000F0F48">
              <w:rPr>
                <w:szCs w:val="28"/>
              </w:rPr>
              <w:t xml:space="preserve"> </w:t>
            </w:r>
            <w:r w:rsidRPr="00987CCB">
              <w:rPr>
                <w:szCs w:val="28"/>
              </w:rPr>
              <w:t>"О бюджете территориального фонда</w:t>
            </w:r>
            <w:r w:rsidR="000F0F48">
              <w:rPr>
                <w:szCs w:val="28"/>
              </w:rPr>
              <w:t xml:space="preserve"> </w:t>
            </w:r>
            <w:r w:rsidRPr="00987CCB">
              <w:rPr>
                <w:szCs w:val="28"/>
              </w:rPr>
              <w:t>обязательного медицинского страхования</w:t>
            </w:r>
            <w:r w:rsidR="000F0F48">
              <w:rPr>
                <w:szCs w:val="28"/>
              </w:rPr>
              <w:t xml:space="preserve"> </w:t>
            </w:r>
            <w:r w:rsidRPr="00987CCB">
              <w:rPr>
                <w:szCs w:val="28"/>
              </w:rPr>
              <w:t>Приморского края на 2021 год и плановый период</w:t>
            </w:r>
            <w:r w:rsidR="000F0F48">
              <w:rPr>
                <w:szCs w:val="28"/>
              </w:rPr>
              <w:t xml:space="preserve"> </w:t>
            </w:r>
            <w:r w:rsidRPr="00987CCB">
              <w:rPr>
                <w:szCs w:val="28"/>
              </w:rPr>
              <w:t>2022 и 2023 годов"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Default="00987CCB" w:rsidP="00496953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Губернатор 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CCB" w:rsidRPr="004E59F7" w:rsidRDefault="00987CCB" w:rsidP="00496953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2611BA">
        <w:trPr>
          <w:cantSplit/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72248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A04B33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A04B33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Pr="00A04B33" w:rsidRDefault="00A04B33" w:rsidP="00A04B33">
            <w:pPr>
              <w:jc w:val="both"/>
              <w:rPr>
                <w:szCs w:val="28"/>
              </w:rPr>
            </w:pPr>
            <w:r>
              <w:t xml:space="preserve">О внесении изменения в статью 4 Закона Приморского края </w:t>
            </w:r>
            <w:r w:rsidRPr="00345DD9">
      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A04B33" w:rsidP="00C97113">
            <w:pPr>
              <w:jc w:val="center"/>
              <w:rPr>
                <w:szCs w:val="28"/>
              </w:rPr>
            </w:pPr>
            <w:r w:rsidRPr="00A04B33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EE792B" w:rsidP="00A04B33">
            <w:pPr>
              <w:jc w:val="center"/>
            </w:pPr>
            <w:r>
              <w:t xml:space="preserve">  </w:t>
            </w:r>
            <w:r w:rsidR="00A04B33">
              <w:t>второе,</w:t>
            </w:r>
          </w:p>
          <w:p w:rsidR="000F0F48" w:rsidRDefault="00A04B33" w:rsidP="000F0F48">
            <w:pPr>
              <w:jc w:val="center"/>
            </w:pPr>
            <w:r>
              <w:t>третье</w:t>
            </w:r>
          </w:p>
          <w:p w:rsidR="00A04B33" w:rsidRDefault="00EE792B" w:rsidP="000F0F48">
            <w:pPr>
              <w:jc w:val="center"/>
              <w:rPr>
                <w:szCs w:val="28"/>
              </w:rPr>
            </w:pPr>
            <w:r>
              <w:t xml:space="preserve"> </w:t>
            </w:r>
            <w:r w:rsidR="00A04B33">
              <w:t>чтения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Pr="004E59F7" w:rsidRDefault="00A04B33" w:rsidP="00D44A74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Pr="004E59F7" w:rsidRDefault="00A04B33" w:rsidP="00D44A74">
            <w:pPr>
              <w:jc w:val="center"/>
              <w:rPr>
                <w:szCs w:val="28"/>
              </w:rPr>
            </w:pPr>
          </w:p>
        </w:tc>
      </w:tr>
      <w:tr w:rsidR="00A04B33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E378DC" w:rsidP="005809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B82CB7">
              <w:rPr>
                <w:szCs w:val="28"/>
              </w:rPr>
              <w:t>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Pr="00A04B33" w:rsidRDefault="00A04B33" w:rsidP="00A04B33">
            <w:pPr>
              <w:jc w:val="both"/>
            </w:pPr>
            <w:r w:rsidRPr="00A04B33">
              <w:t>О внесении изменений в Закон Приморского края "О содействии развитию строительства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A04B33" w:rsidP="00C97113">
            <w:pPr>
              <w:jc w:val="center"/>
              <w:rPr>
                <w:szCs w:val="28"/>
              </w:rPr>
            </w:pPr>
            <w:r w:rsidRPr="00A04B33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Default="00A04B33" w:rsidP="00A04B33">
            <w:pPr>
              <w:jc w:val="center"/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48" w:rsidRDefault="00FD40EB" w:rsidP="000F0F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04B33" w:rsidRPr="00A04B33">
              <w:rPr>
                <w:szCs w:val="28"/>
              </w:rPr>
              <w:t>второе,</w:t>
            </w:r>
          </w:p>
          <w:p w:rsidR="000F0F48" w:rsidRDefault="00A04B33" w:rsidP="000F0F48">
            <w:pPr>
              <w:jc w:val="center"/>
              <w:rPr>
                <w:szCs w:val="28"/>
              </w:rPr>
            </w:pPr>
            <w:r w:rsidRPr="00A04B33">
              <w:rPr>
                <w:szCs w:val="28"/>
              </w:rPr>
              <w:t>третье</w:t>
            </w:r>
          </w:p>
          <w:p w:rsidR="00A04B33" w:rsidRPr="00A04B33" w:rsidRDefault="00FD40EB" w:rsidP="000F0F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04B33" w:rsidRPr="00A04B33">
              <w:rPr>
                <w:szCs w:val="28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3" w:rsidRPr="004E59F7" w:rsidRDefault="00A04B33" w:rsidP="00D44A74">
            <w:pPr>
              <w:jc w:val="center"/>
              <w:rPr>
                <w:szCs w:val="28"/>
              </w:rPr>
            </w:pPr>
          </w:p>
        </w:tc>
      </w:tr>
      <w:tr w:rsidR="00C8556A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E378DC" w:rsidP="00B82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B82CB7">
              <w:rPr>
                <w:szCs w:val="28"/>
              </w:rPr>
              <w:t>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Pr="00C6730F" w:rsidRDefault="00A04B33" w:rsidP="00C0674D">
            <w:pPr>
              <w:ind w:right="-25"/>
              <w:jc w:val="both"/>
              <w:rPr>
                <w:szCs w:val="28"/>
              </w:rPr>
            </w:pPr>
            <w:r w:rsidRPr="00A04B33">
              <w:rPr>
                <w:szCs w:val="28"/>
              </w:rPr>
              <w:t>О докладе о деятельности уполномоченного по защите прав предпринимателей в Приморском крае в 2020 году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Default="009B7111" w:rsidP="00C971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64A" w:rsidRDefault="00A04B33" w:rsidP="00D44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075F" w:rsidRPr="004E59F7" w:rsidRDefault="00D0075F" w:rsidP="00D44A74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56A" w:rsidRPr="004E59F7" w:rsidRDefault="00C8556A" w:rsidP="00D44A74">
            <w:pPr>
              <w:jc w:val="center"/>
              <w:rPr>
                <w:szCs w:val="28"/>
              </w:rPr>
            </w:pPr>
          </w:p>
        </w:tc>
      </w:tr>
      <w:tr w:rsidR="00C97113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E378D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B82CB7">
              <w:rPr>
                <w:szCs w:val="28"/>
              </w:rPr>
              <w:t>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676E89" w:rsidRDefault="00252D58" w:rsidP="000E14A1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4E59F7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252D58" w:rsidP="0021401D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Pr="004E59F7" w:rsidRDefault="00C8556A" w:rsidP="00E378D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B82CB7">
              <w:rPr>
                <w:szCs w:val="28"/>
              </w:rPr>
              <w:t>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693" w:rsidRPr="00676E89" w:rsidRDefault="00252D58" w:rsidP="00254627">
            <w:pPr>
              <w:jc w:val="both"/>
              <w:rPr>
                <w:szCs w:val="28"/>
              </w:rPr>
            </w:pPr>
            <w:r w:rsidRPr="00252D58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D58" w:rsidRPr="00252D58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Представительные органы муниципальных образований</w:t>
            </w:r>
          </w:p>
          <w:p w:rsidR="00C97113" w:rsidRPr="007911E4" w:rsidRDefault="00252D58" w:rsidP="00252D58">
            <w:pPr>
              <w:jc w:val="center"/>
              <w:rPr>
                <w:szCs w:val="28"/>
              </w:rPr>
            </w:pPr>
            <w:r w:rsidRPr="00252D58">
              <w:rPr>
                <w:szCs w:val="28"/>
              </w:rPr>
              <w:t>Приморского края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7113" w:rsidRDefault="00252D58" w:rsidP="00D2412F">
            <w:pPr>
              <w:jc w:val="center"/>
            </w:pPr>
            <w:r w:rsidRPr="00252D58">
              <w:t>по мере необходимости</w:t>
            </w:r>
          </w:p>
        </w:tc>
      </w:tr>
      <w:tr w:rsidR="00C97113" w:rsidRPr="004E59F7" w:rsidTr="00254627">
        <w:trPr>
          <w:cantSplit/>
          <w:trHeight w:val="2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D8003A" w:rsidRPr="004E59F7" w:rsidTr="00D8003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03A" w:rsidRDefault="00D8003A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Default="002B7855" w:rsidP="002B7855">
            <w:pPr>
              <w:jc w:val="both"/>
              <w:rPr>
                <w:szCs w:val="28"/>
              </w:rPr>
            </w:pPr>
            <w:r w:rsidRPr="002B785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2B7855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в</w:t>
            </w:r>
            <w:r w:rsidRPr="002B7855">
              <w:rPr>
                <w:szCs w:val="28"/>
              </w:rPr>
              <w:t xml:space="preserve"> области регулирования земельных отношений и недропользования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Pr="009B7111" w:rsidRDefault="00D8003A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03A" w:rsidRDefault="00D8003A" w:rsidP="00306C08">
            <w:pPr>
              <w:jc w:val="center"/>
              <w:rPr>
                <w:szCs w:val="28"/>
              </w:rPr>
            </w:pPr>
            <w:r w:rsidRPr="00D8003A">
              <w:rPr>
                <w:szCs w:val="28"/>
              </w:rPr>
              <w:t>по мере необходимости</w:t>
            </w:r>
          </w:p>
        </w:tc>
      </w:tr>
      <w:tr w:rsidR="002B7855" w:rsidRPr="004E59F7" w:rsidTr="00D8003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55" w:rsidRDefault="002B7855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2B7855" w:rsidRDefault="002B7855" w:rsidP="002B7855">
            <w:pPr>
              <w:jc w:val="both"/>
              <w:rPr>
                <w:szCs w:val="28"/>
              </w:rPr>
            </w:pPr>
            <w:r w:rsidRPr="002B785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законы </w:t>
            </w:r>
            <w:r w:rsidRPr="002B7855">
              <w:rPr>
                <w:szCs w:val="28"/>
              </w:rPr>
              <w:t>Приморского края в области использования лесов, охоты и оборота древесины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D8003A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по мере необходимости</w:t>
            </w:r>
          </w:p>
        </w:tc>
      </w:tr>
      <w:tr w:rsidR="002B7855" w:rsidRPr="004E59F7" w:rsidTr="00D8003A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55" w:rsidRDefault="002B7855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2B7855" w:rsidRDefault="002B7855" w:rsidP="002B7855">
            <w:pPr>
              <w:jc w:val="both"/>
              <w:rPr>
                <w:szCs w:val="28"/>
              </w:rPr>
            </w:pPr>
            <w:r w:rsidRPr="002B785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2B7855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2B7855">
              <w:rPr>
                <w:szCs w:val="28"/>
              </w:rPr>
              <w:t>в области природопользования, экологии и охраны окружающей среды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D8003A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по мере необходимости</w:t>
            </w:r>
          </w:p>
        </w:tc>
      </w:tr>
      <w:tr w:rsidR="002B7855" w:rsidRPr="004E59F7" w:rsidTr="00B82CB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55" w:rsidRDefault="002B7855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2B7855" w:rsidRDefault="002B7855" w:rsidP="002B7855">
            <w:pPr>
              <w:jc w:val="both"/>
              <w:rPr>
                <w:szCs w:val="28"/>
              </w:rPr>
            </w:pPr>
            <w:r w:rsidRPr="002B785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2B7855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2B7855">
              <w:rPr>
                <w:szCs w:val="28"/>
              </w:rPr>
              <w:t>в области агропромышленного комплекса, ветеринарии, сельского хозяйства и рыболовства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D8003A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по мере необходимости</w:t>
            </w:r>
          </w:p>
        </w:tc>
      </w:tr>
      <w:tr w:rsidR="002B7855" w:rsidRPr="004E59F7" w:rsidTr="00B82CB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855" w:rsidRDefault="002B7855" w:rsidP="00306C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2B7855" w:rsidRDefault="002B7855" w:rsidP="002B7855">
            <w:pPr>
              <w:jc w:val="both"/>
              <w:rPr>
                <w:szCs w:val="28"/>
              </w:rPr>
            </w:pPr>
            <w:r w:rsidRPr="002B785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2B7855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2B7855">
              <w:rPr>
                <w:szCs w:val="28"/>
              </w:rPr>
              <w:t>в области розничных рынков и регулирования розничной продажи алкогольной продукции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Default="002B7855" w:rsidP="00306C08">
            <w:pPr>
              <w:jc w:val="center"/>
              <w:rPr>
                <w:szCs w:val="28"/>
              </w:rPr>
            </w:pPr>
            <w:r w:rsidRPr="002B785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855" w:rsidRPr="00D8003A" w:rsidRDefault="00A04B33" w:rsidP="00306C08">
            <w:pPr>
              <w:jc w:val="center"/>
              <w:rPr>
                <w:szCs w:val="28"/>
              </w:rPr>
            </w:pPr>
            <w:r w:rsidRPr="00A04B33">
              <w:rPr>
                <w:szCs w:val="28"/>
              </w:rPr>
              <w:t>по мере необходимости</w:t>
            </w:r>
          </w:p>
        </w:tc>
      </w:tr>
      <w:tr w:rsidR="00B82CB7" w:rsidRPr="004E59F7" w:rsidTr="00B82CB7"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2CB7" w:rsidRDefault="00B82CB7" w:rsidP="00306C08">
            <w:pPr>
              <w:jc w:val="center"/>
              <w:rPr>
                <w:szCs w:val="28"/>
              </w:rPr>
            </w:pPr>
          </w:p>
        </w:tc>
        <w:tc>
          <w:tcPr>
            <w:tcW w:w="20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2CB7" w:rsidRPr="002B7855" w:rsidRDefault="00B82CB7" w:rsidP="002B7855">
            <w:pPr>
              <w:jc w:val="both"/>
              <w:rPr>
                <w:szCs w:val="28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2CB7" w:rsidRPr="002B7855" w:rsidRDefault="00B82CB7" w:rsidP="00306C08">
            <w:pPr>
              <w:jc w:val="center"/>
              <w:rPr>
                <w:szCs w:val="28"/>
              </w:rPr>
            </w:pP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82CB7" w:rsidRPr="00A04B33" w:rsidRDefault="00B82CB7" w:rsidP="00306C08">
            <w:pPr>
              <w:jc w:val="center"/>
              <w:rPr>
                <w:szCs w:val="28"/>
              </w:rPr>
            </w:pPr>
          </w:p>
        </w:tc>
      </w:tr>
      <w:tr w:rsidR="00C97113" w:rsidRPr="004E59F7" w:rsidTr="00B82CB7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943C5F" w:rsidRPr="004E59F7" w:rsidTr="00943C5F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5F" w:rsidRDefault="00943C5F" w:rsidP="004E298A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  <w:r>
              <w:rPr>
                <w:szCs w:val="28"/>
              </w:rPr>
              <w:t>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E378DC" w:rsidP="00E52067">
            <w:pPr>
              <w:jc w:val="both"/>
              <w:rPr>
                <w:szCs w:val="28"/>
              </w:rPr>
            </w:pPr>
            <w:r w:rsidRPr="00E378DC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43C5F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C5F" w:rsidRDefault="00943C5F" w:rsidP="004E298A">
            <w:pPr>
              <w:jc w:val="center"/>
              <w:rPr>
                <w:szCs w:val="28"/>
              </w:rPr>
            </w:pPr>
            <w:r w:rsidRPr="00943C5F">
              <w:rPr>
                <w:szCs w:val="28"/>
              </w:rPr>
              <w:t>по мере необходимости</w:t>
            </w:r>
          </w:p>
        </w:tc>
      </w:tr>
      <w:tr w:rsidR="00E378DC" w:rsidRPr="004E59F7" w:rsidTr="00E378DC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8DC" w:rsidRPr="00E378DC" w:rsidRDefault="00E378DC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Pr="00E378DC" w:rsidRDefault="00E378DC" w:rsidP="00E52067">
            <w:pPr>
              <w:jc w:val="both"/>
              <w:rPr>
                <w:szCs w:val="28"/>
              </w:rPr>
            </w:pPr>
            <w:r w:rsidRPr="00E378DC">
              <w:rPr>
                <w:szCs w:val="28"/>
              </w:rPr>
              <w:t>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Default="00E378DC" w:rsidP="004E298A">
            <w:pPr>
              <w:jc w:val="center"/>
              <w:rPr>
                <w:szCs w:val="28"/>
              </w:rPr>
            </w:pPr>
            <w:r w:rsidRPr="00E378DC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Pr="00943C5F" w:rsidRDefault="00E378DC" w:rsidP="004E298A">
            <w:pPr>
              <w:jc w:val="center"/>
              <w:rPr>
                <w:szCs w:val="28"/>
              </w:rPr>
            </w:pPr>
            <w:r w:rsidRPr="00E378DC">
              <w:rPr>
                <w:szCs w:val="28"/>
              </w:rPr>
              <w:t>по мере необходимости</w:t>
            </w:r>
          </w:p>
        </w:tc>
      </w:tr>
      <w:tr w:rsidR="00E378DC" w:rsidRPr="004E59F7" w:rsidTr="00E378DC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8DC" w:rsidRPr="00E378DC" w:rsidRDefault="00E378DC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Pr="00E378DC" w:rsidRDefault="00E378DC" w:rsidP="00E52067">
            <w:pPr>
              <w:jc w:val="both"/>
              <w:rPr>
                <w:szCs w:val="28"/>
              </w:rPr>
            </w:pPr>
            <w:r w:rsidRPr="00E378DC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Default="00E378DC" w:rsidP="004E298A">
            <w:pPr>
              <w:jc w:val="center"/>
              <w:rPr>
                <w:szCs w:val="28"/>
              </w:rPr>
            </w:pPr>
            <w:r w:rsidRPr="00E378DC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8DC" w:rsidRPr="00943C5F" w:rsidRDefault="00E378DC" w:rsidP="004E298A">
            <w:pPr>
              <w:jc w:val="center"/>
              <w:rPr>
                <w:szCs w:val="28"/>
              </w:rPr>
            </w:pPr>
            <w:r w:rsidRPr="00E378DC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E378DC">
        <w:trPr>
          <w:cantSplit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C74B3D" w:rsidRDefault="00C97113" w:rsidP="00D0075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D0075F">
              <w:rPr>
                <w:b/>
                <w:szCs w:val="28"/>
              </w:rPr>
              <w:t xml:space="preserve">, </w:t>
            </w:r>
            <w:r w:rsidRPr="0072248F">
              <w:rPr>
                <w:b/>
                <w:szCs w:val="28"/>
              </w:rPr>
              <w:t>законности</w:t>
            </w:r>
            <w:r w:rsidR="00D0075F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4E0917" w:rsidRPr="004E59F7" w:rsidTr="004E091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6324B1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593531">
            <w:pPr>
              <w:jc w:val="center"/>
              <w:rPr>
                <w:szCs w:val="28"/>
              </w:rPr>
            </w:pPr>
            <w:r w:rsidRPr="00593531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  <w:r w:rsidRPr="004E0917">
              <w:rPr>
                <w:szCs w:val="28"/>
              </w:rPr>
              <w:t>по мере необходимости</w:t>
            </w:r>
          </w:p>
        </w:tc>
      </w:tr>
      <w:tr w:rsidR="004E0917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представителей о</w:t>
            </w:r>
            <w:r w:rsidR="00425EB5">
              <w:rPr>
                <w:szCs w:val="28"/>
              </w:rPr>
              <w:t>бщественности в квалификационную коллегию</w:t>
            </w:r>
            <w:bookmarkStart w:id="0" w:name="_GoBack"/>
            <w:bookmarkEnd w:id="0"/>
            <w:r>
              <w:rPr>
                <w:szCs w:val="28"/>
              </w:rPr>
              <w:t xml:space="preserve"> судей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1F223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0F1AA2" w:rsidRDefault="004E0917" w:rsidP="008B210F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</w:p>
        </w:tc>
      </w:tr>
      <w:tr w:rsidR="004E0917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выборов депутатов Законодательного Собрания Приморского края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1F223C">
            <w:pPr>
              <w:jc w:val="center"/>
              <w:rPr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0F1AA2" w:rsidRDefault="004E0917" w:rsidP="008B210F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  <w:tr w:rsidR="004E0917" w:rsidRPr="004E59F7" w:rsidTr="004E091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  <w:r w:rsidRPr="004E0917">
              <w:rPr>
                <w:szCs w:val="28"/>
              </w:rPr>
              <w:t>по мере необходимости</w:t>
            </w:r>
          </w:p>
        </w:tc>
      </w:tr>
      <w:tr w:rsidR="004E0917" w:rsidRPr="004E59F7" w:rsidTr="004E091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Default="004E0917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0917" w:rsidRDefault="004E0917" w:rsidP="008B21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593531" w:rsidRDefault="004E0917" w:rsidP="00593531">
            <w:pPr>
              <w:jc w:val="center"/>
            </w:pPr>
            <w:r w:rsidRPr="004E0917"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917" w:rsidRPr="004E59F7" w:rsidRDefault="004E0917" w:rsidP="00353223">
            <w:pPr>
              <w:jc w:val="center"/>
              <w:rPr>
                <w:szCs w:val="28"/>
              </w:rPr>
            </w:pPr>
            <w:r w:rsidRPr="004E0917">
              <w:rPr>
                <w:szCs w:val="28"/>
              </w:rPr>
              <w:t>по мере необходимости</w:t>
            </w:r>
          </w:p>
        </w:tc>
      </w:tr>
      <w:tr w:rsidR="00B30A9C" w:rsidRPr="004E59F7" w:rsidTr="00987CCB">
        <w:trPr>
          <w:cantSplit/>
          <w:trHeight w:val="63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F2EE7" w:rsidRDefault="00B30A9C" w:rsidP="00AF2EE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30A9C" w:rsidRDefault="00B30A9C" w:rsidP="00AF2EE7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217112" w:rsidRPr="004E59F7" w:rsidTr="00217112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217112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6.1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6324B1" w:rsidRDefault="00987CCB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217112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217112" w:rsidP="004E298A">
            <w:pPr>
              <w:jc w:val="center"/>
              <w:rPr>
                <w:szCs w:val="28"/>
              </w:rPr>
            </w:pPr>
            <w:r w:rsidRPr="00D8003A">
              <w:rPr>
                <w:szCs w:val="28"/>
              </w:rPr>
              <w:t>по мере необходимости</w:t>
            </w:r>
          </w:p>
        </w:tc>
      </w:tr>
      <w:tr w:rsidR="00217112" w:rsidRPr="004E59F7" w:rsidTr="00217112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6.2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1B0FA8" w:rsidRDefault="00987CCB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7112" w:rsidRPr="004E59F7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по мере необходимости</w:t>
            </w:r>
          </w:p>
        </w:tc>
      </w:tr>
      <w:tr w:rsidR="00217112" w:rsidRPr="004E59F7" w:rsidTr="00217112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1B0FA8" w:rsidRDefault="00987CCB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по мере необходимости</w:t>
            </w:r>
          </w:p>
        </w:tc>
      </w:tr>
      <w:tr w:rsidR="00217112" w:rsidRPr="004E59F7" w:rsidTr="00217112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1B0FA8" w:rsidRDefault="00987CCB" w:rsidP="00987CC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по мере необходимости</w:t>
            </w:r>
          </w:p>
        </w:tc>
      </w:tr>
      <w:tr w:rsidR="00217112" w:rsidRPr="004E59F7" w:rsidTr="00217112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1B0FA8" w:rsidRDefault="00987CCB" w:rsidP="004E298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87CCB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7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12" w:rsidRPr="004E59F7" w:rsidRDefault="00987CCB" w:rsidP="004E298A">
            <w:pPr>
              <w:jc w:val="center"/>
              <w:rPr>
                <w:szCs w:val="28"/>
              </w:rPr>
            </w:pPr>
            <w:r w:rsidRPr="00987CCB">
              <w:rPr>
                <w:szCs w:val="28"/>
              </w:rPr>
              <w:t>по мере необходимости</w:t>
            </w:r>
          </w:p>
        </w:tc>
      </w:tr>
      <w:tr w:rsidR="00533BAF" w:rsidRPr="004E59F7" w:rsidTr="009B7111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B12EA6" w:rsidRDefault="00533BAF" w:rsidP="001B0F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  <w:r w:rsidR="00987CCB">
              <w:rPr>
                <w:szCs w:val="28"/>
              </w:rPr>
              <w:t>6</w:t>
            </w:r>
          </w:p>
        </w:tc>
        <w:tc>
          <w:tcPr>
            <w:tcW w:w="2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A52BC8" w:rsidRDefault="00533BAF" w:rsidP="00004B6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</w:t>
            </w:r>
            <w:r w:rsidR="009B7111"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 202</w:t>
            </w:r>
            <w:r w:rsidR="00004B6F">
              <w:rPr>
                <w:szCs w:val="28"/>
              </w:rPr>
              <w:t>1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Default="00533BA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533BAF" w:rsidRPr="004E59F7" w:rsidRDefault="00533BAF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Кузьменко С.А.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7D12FE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AF" w:rsidRPr="004E59F7" w:rsidRDefault="00533BAF" w:rsidP="00484B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постанов-ление</w:t>
            </w:r>
          </w:p>
        </w:tc>
      </w:tr>
    </w:tbl>
    <w:p w:rsidR="00004B6F" w:rsidRDefault="00004B6F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9B7111" w:rsidRPr="009B7111" w:rsidRDefault="009B7111" w:rsidP="009B7111">
      <w:pPr>
        <w:ind w:firstLine="708"/>
        <w:outlineLvl w:val="0"/>
        <w:rPr>
          <w:sz w:val="20"/>
        </w:rPr>
      </w:pPr>
      <w:r w:rsidRPr="009B7111">
        <w:rPr>
          <w:szCs w:val="28"/>
          <w:lang w:val="en-US"/>
        </w:rPr>
        <w:t>III</w:t>
      </w:r>
      <w:r w:rsidRPr="009B7111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9B7111" w:rsidRPr="009B7111" w:rsidTr="004E298A">
        <w:tc>
          <w:tcPr>
            <w:tcW w:w="253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9B7111" w:rsidRPr="009B7111" w:rsidRDefault="009B7111" w:rsidP="009B7111">
            <w:pPr>
              <w:keepNext/>
              <w:jc w:val="center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Наименование мероприятия</w:t>
            </w:r>
          </w:p>
        </w:tc>
        <w:tc>
          <w:tcPr>
            <w:tcW w:w="851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 xml:space="preserve">Срок </w:t>
            </w:r>
          </w:p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Исполнители</w:t>
            </w:r>
          </w:p>
        </w:tc>
      </w:tr>
    </w:tbl>
    <w:p w:rsidR="009B7111" w:rsidRPr="009B7111" w:rsidRDefault="009B7111" w:rsidP="009B711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9B7111" w:rsidRPr="009B7111" w:rsidTr="004E298A">
        <w:trPr>
          <w:tblHeader/>
        </w:trPr>
        <w:tc>
          <w:tcPr>
            <w:tcW w:w="250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center"/>
              <w:outlineLvl w:val="0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2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center"/>
              <w:rPr>
                <w:sz w:val="26"/>
                <w:szCs w:val="26"/>
              </w:rPr>
            </w:pPr>
            <w:r w:rsidRPr="009B7111">
              <w:rPr>
                <w:sz w:val="26"/>
                <w:szCs w:val="26"/>
              </w:rPr>
              <w:t>4</w:t>
            </w:r>
          </w:p>
        </w:tc>
      </w:tr>
      <w:tr w:rsidR="009B7111" w:rsidRPr="009B7111" w:rsidTr="004E298A"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Председатели комитетов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cantSplit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trHeight w:val="651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keepNext/>
              <w:jc w:val="both"/>
              <w:outlineLvl w:val="0"/>
              <w:rPr>
                <w:szCs w:val="28"/>
              </w:rPr>
            </w:pPr>
            <w:r w:rsidRPr="009B7111">
              <w:rPr>
                <w:szCs w:val="28"/>
              </w:rPr>
              <w:t xml:space="preserve">Прием избирателей руководителями Законодательного Собрания, </w:t>
            </w:r>
            <w:r w:rsidRPr="009B7111">
              <w:rPr>
                <w:szCs w:val="28"/>
                <w:lang w:val="x-none" w:eastAsia="x-none"/>
              </w:rPr>
              <w:t>председате</w:t>
            </w:r>
            <w:r w:rsidRPr="009B7111">
              <w:rPr>
                <w:szCs w:val="28"/>
                <w:lang w:eastAsia="x-none"/>
              </w:rPr>
              <w:t>лями</w:t>
            </w:r>
            <w:r w:rsidRPr="009B7111">
              <w:rPr>
                <w:szCs w:val="28"/>
                <w:lang w:val="x-none" w:eastAsia="x-none"/>
              </w:rPr>
              <w:t xml:space="preserve"> комитетов</w:t>
            </w:r>
            <w:r w:rsidRPr="009B7111">
              <w:rPr>
                <w:szCs w:val="28"/>
                <w:lang w:eastAsia="x-none"/>
              </w:rPr>
              <w:t xml:space="preserve"> </w:t>
            </w:r>
            <w:r w:rsidRPr="009B7111">
              <w:rPr>
                <w:szCs w:val="28"/>
              </w:rPr>
              <w:t>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Руководители Законодательного Собрания, председатели комитетов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trHeight w:val="559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0C5194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Работа на избирательн</w:t>
            </w:r>
            <w:r w:rsidR="000C5194">
              <w:rPr>
                <w:szCs w:val="28"/>
              </w:rPr>
              <w:t>ых</w:t>
            </w:r>
            <w:r w:rsidRPr="009B7111">
              <w:rPr>
                <w:szCs w:val="28"/>
              </w:rPr>
              <w:t xml:space="preserve"> округ</w:t>
            </w:r>
            <w:r w:rsidR="000C5194">
              <w:rPr>
                <w:szCs w:val="28"/>
              </w:rPr>
              <w:t>ах</w:t>
            </w:r>
            <w:r w:rsidRPr="009B7111">
              <w:rPr>
                <w:szCs w:val="28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9B7111" w:rsidRPr="00D47A8C" w:rsidTr="00047F52">
        <w:trPr>
          <w:cantSplit/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D47A8C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D47A8C" w:rsidRDefault="009B7111" w:rsidP="0029264A">
            <w:pPr>
              <w:jc w:val="both"/>
              <w:rPr>
                <w:szCs w:val="28"/>
              </w:rPr>
            </w:pPr>
            <w:r w:rsidRPr="00D47A8C">
              <w:rPr>
                <w:szCs w:val="28"/>
              </w:rPr>
              <w:t xml:space="preserve">Заседания Совета председателей представительных органов </w:t>
            </w:r>
            <w:r w:rsidR="0029264A" w:rsidRPr="00D47A8C">
              <w:rPr>
                <w:szCs w:val="28"/>
              </w:rPr>
              <w:t xml:space="preserve">муниципальных районов, муниципальных округов, городских округов </w:t>
            </w:r>
            <w:r w:rsidRPr="00D47A8C">
              <w:rPr>
                <w:szCs w:val="28"/>
              </w:rPr>
              <w:t xml:space="preserve">при Законодательном Собрании Приморского края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D47A8C" w:rsidRDefault="009B7111" w:rsidP="009B7111">
            <w:pPr>
              <w:jc w:val="center"/>
              <w:rPr>
                <w:szCs w:val="28"/>
              </w:rPr>
            </w:pPr>
            <w:r w:rsidRPr="00D47A8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11" w:rsidRPr="00D47A8C" w:rsidRDefault="009B7111" w:rsidP="009B7111">
            <w:pPr>
              <w:jc w:val="both"/>
              <w:rPr>
                <w:szCs w:val="28"/>
              </w:rPr>
            </w:pPr>
            <w:r w:rsidRPr="00D47A8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9B7111" w:rsidRPr="009B7111" w:rsidTr="004E298A">
        <w:trPr>
          <w:cantSplit/>
          <w:trHeight w:val="1618"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61499E" w:rsidRPr="009B7111" w:rsidTr="00694F18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tabs>
                <w:tab w:val="left" w:pos="1335"/>
              </w:tabs>
              <w:jc w:val="both"/>
              <w:rPr>
                <w:szCs w:val="28"/>
              </w:rPr>
            </w:pPr>
            <w:r w:rsidRPr="00671B4D">
              <w:rPr>
                <w:szCs w:val="28"/>
              </w:rPr>
              <w:t>Заседание молодежной парламентской ассамблеи при Законодательном Собрании Приморского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jc w:val="center"/>
              <w:rPr>
                <w:szCs w:val="28"/>
              </w:rPr>
            </w:pPr>
            <w:r w:rsidRPr="00671B4D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jc w:val="both"/>
              <w:rPr>
                <w:szCs w:val="28"/>
              </w:rPr>
            </w:pPr>
            <w:r w:rsidRPr="00345EF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61499E" w:rsidRPr="009B7111" w:rsidTr="00694F18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671B4D" w:rsidRDefault="0061499E" w:rsidP="00694F18">
            <w:p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Мероприятия в рамках недели парламентаризма и местного самоуправления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671B4D" w:rsidRDefault="0061499E" w:rsidP="00694F1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345EFC" w:rsidRDefault="0061499E" w:rsidP="00694F18">
            <w:pPr>
              <w:jc w:val="both"/>
              <w:rPr>
                <w:szCs w:val="28"/>
              </w:rPr>
            </w:pPr>
            <w:r w:rsidRPr="00E17295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61499E" w:rsidRPr="009B7111" w:rsidTr="00694F18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9B7111" w:rsidRDefault="0061499E" w:rsidP="00694F18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Default="0061499E" w:rsidP="00694F18">
            <w:p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Организация и проведение Международной акции "Тест по истории Великой Отечественной войны"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Default="0061499E" w:rsidP="00694F18">
            <w:pPr>
              <w:jc w:val="center"/>
              <w:rPr>
                <w:szCs w:val="28"/>
              </w:rPr>
            </w:pPr>
            <w:r w:rsidRPr="00E17295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99E" w:rsidRPr="00E17295" w:rsidRDefault="0061499E" w:rsidP="00694F18">
            <w:pPr>
              <w:jc w:val="both"/>
              <w:rPr>
                <w:szCs w:val="28"/>
              </w:rPr>
            </w:pPr>
            <w:r w:rsidRPr="00E17295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9B7111" w:rsidRPr="009B7111" w:rsidTr="004E298A">
        <w:trPr>
          <w:cantSplit/>
        </w:trPr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9B7111" w:rsidRPr="009B7111" w:rsidTr="004E298A">
        <w:tc>
          <w:tcPr>
            <w:tcW w:w="250" w:type="pct"/>
          </w:tcPr>
          <w:p w:rsidR="009B7111" w:rsidRPr="009B7111" w:rsidRDefault="009B7111" w:rsidP="009B7111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9B7111" w:rsidRPr="009B7111" w:rsidRDefault="009B7111" w:rsidP="009B7111">
            <w:pPr>
              <w:jc w:val="center"/>
              <w:rPr>
                <w:szCs w:val="28"/>
              </w:rPr>
            </w:pPr>
            <w:r w:rsidRPr="009B7111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9B7111" w:rsidRPr="009B7111" w:rsidRDefault="009B7111" w:rsidP="009B7111">
            <w:pPr>
              <w:jc w:val="both"/>
              <w:rPr>
                <w:szCs w:val="28"/>
              </w:rPr>
            </w:pPr>
            <w:r w:rsidRPr="009B7111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FE3D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474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330" w:rsidRDefault="004A2330">
      <w:r>
        <w:separator/>
      </w:r>
    </w:p>
  </w:endnote>
  <w:endnote w:type="continuationSeparator" w:id="0">
    <w:p w:rsidR="004A2330" w:rsidRDefault="004A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D85" w:rsidRDefault="00FE3D8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D85" w:rsidRDefault="00FE3D85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D85" w:rsidRDefault="00FE3D8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330" w:rsidRDefault="004A2330">
      <w:r>
        <w:separator/>
      </w:r>
    </w:p>
  </w:footnote>
  <w:footnote w:type="continuationSeparator" w:id="0">
    <w:p w:rsidR="004A2330" w:rsidRDefault="004A2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376207"/>
      <w:docPartObj>
        <w:docPartGallery w:val="Page Numbers (Top of Page)"/>
        <w:docPartUnique/>
      </w:docPartObj>
    </w:sdtPr>
    <w:sdtEndPr/>
    <w:sdtContent>
      <w:p w:rsidR="009B4097" w:rsidRDefault="009B409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EB5" w:rsidRPr="00425EB5">
          <w:rPr>
            <w:noProof/>
            <w:lang w:val="ru-RU"/>
          </w:rPr>
          <w:t>3</w:t>
        </w:r>
        <w:r>
          <w:fldChar w:fldCharType="end"/>
        </w:r>
      </w:p>
    </w:sdtContent>
  </w:sdt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3D85" w:rsidRDefault="00FE3D8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4B6F"/>
    <w:rsid w:val="00005F80"/>
    <w:rsid w:val="00010846"/>
    <w:rsid w:val="0003700C"/>
    <w:rsid w:val="00037431"/>
    <w:rsid w:val="000411EC"/>
    <w:rsid w:val="00043693"/>
    <w:rsid w:val="00047532"/>
    <w:rsid w:val="00047F52"/>
    <w:rsid w:val="000504B4"/>
    <w:rsid w:val="00052345"/>
    <w:rsid w:val="00053B54"/>
    <w:rsid w:val="00054EC0"/>
    <w:rsid w:val="00056579"/>
    <w:rsid w:val="00061AED"/>
    <w:rsid w:val="0006368F"/>
    <w:rsid w:val="00065126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B2B6B"/>
    <w:rsid w:val="000B7AF0"/>
    <w:rsid w:val="000C380F"/>
    <w:rsid w:val="000C5194"/>
    <w:rsid w:val="000D1565"/>
    <w:rsid w:val="000D26BC"/>
    <w:rsid w:val="000D2FB5"/>
    <w:rsid w:val="000D397F"/>
    <w:rsid w:val="000E076A"/>
    <w:rsid w:val="000E116E"/>
    <w:rsid w:val="000E12BA"/>
    <w:rsid w:val="000E14A1"/>
    <w:rsid w:val="000F0F48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3566"/>
    <w:rsid w:val="00180FAB"/>
    <w:rsid w:val="00182F3F"/>
    <w:rsid w:val="00192ED7"/>
    <w:rsid w:val="001A47FE"/>
    <w:rsid w:val="001A5304"/>
    <w:rsid w:val="001A697A"/>
    <w:rsid w:val="001B04DA"/>
    <w:rsid w:val="001B0FA8"/>
    <w:rsid w:val="001B31F7"/>
    <w:rsid w:val="001B4B12"/>
    <w:rsid w:val="001B7FA0"/>
    <w:rsid w:val="001C1155"/>
    <w:rsid w:val="001C2146"/>
    <w:rsid w:val="001C396C"/>
    <w:rsid w:val="001C473A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12"/>
    <w:rsid w:val="00217186"/>
    <w:rsid w:val="0022359B"/>
    <w:rsid w:val="0022628E"/>
    <w:rsid w:val="00237EFE"/>
    <w:rsid w:val="0024085E"/>
    <w:rsid w:val="002449A8"/>
    <w:rsid w:val="00245455"/>
    <w:rsid w:val="002459F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3961"/>
    <w:rsid w:val="00283C46"/>
    <w:rsid w:val="0028488C"/>
    <w:rsid w:val="00285143"/>
    <w:rsid w:val="0029264A"/>
    <w:rsid w:val="00292667"/>
    <w:rsid w:val="00295EFF"/>
    <w:rsid w:val="002A0862"/>
    <w:rsid w:val="002A34CC"/>
    <w:rsid w:val="002B0E2C"/>
    <w:rsid w:val="002B24A1"/>
    <w:rsid w:val="002B7855"/>
    <w:rsid w:val="002D11DB"/>
    <w:rsid w:val="002D28CB"/>
    <w:rsid w:val="002D5301"/>
    <w:rsid w:val="002E3D84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85C"/>
    <w:rsid w:val="00322CAA"/>
    <w:rsid w:val="0032659D"/>
    <w:rsid w:val="0033791C"/>
    <w:rsid w:val="0034289E"/>
    <w:rsid w:val="00345EFC"/>
    <w:rsid w:val="00346ED5"/>
    <w:rsid w:val="00353223"/>
    <w:rsid w:val="0035563B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1A3"/>
    <w:rsid w:val="00393440"/>
    <w:rsid w:val="00393825"/>
    <w:rsid w:val="00393B80"/>
    <w:rsid w:val="0039441E"/>
    <w:rsid w:val="003A42CD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77DD"/>
    <w:rsid w:val="003F78FA"/>
    <w:rsid w:val="00410B88"/>
    <w:rsid w:val="0041125A"/>
    <w:rsid w:val="00412256"/>
    <w:rsid w:val="00412B9B"/>
    <w:rsid w:val="00416705"/>
    <w:rsid w:val="0041707A"/>
    <w:rsid w:val="00423E21"/>
    <w:rsid w:val="004258BF"/>
    <w:rsid w:val="00425EB5"/>
    <w:rsid w:val="00426BDE"/>
    <w:rsid w:val="00427B16"/>
    <w:rsid w:val="00431FC8"/>
    <w:rsid w:val="00436951"/>
    <w:rsid w:val="00440E24"/>
    <w:rsid w:val="004418A3"/>
    <w:rsid w:val="00443EF7"/>
    <w:rsid w:val="0044794B"/>
    <w:rsid w:val="00447996"/>
    <w:rsid w:val="0045166E"/>
    <w:rsid w:val="004520D8"/>
    <w:rsid w:val="00452E5E"/>
    <w:rsid w:val="00453B38"/>
    <w:rsid w:val="004561DC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2330"/>
    <w:rsid w:val="004A5505"/>
    <w:rsid w:val="004A663B"/>
    <w:rsid w:val="004B354A"/>
    <w:rsid w:val="004B470D"/>
    <w:rsid w:val="004B4F16"/>
    <w:rsid w:val="004C6B3E"/>
    <w:rsid w:val="004D7178"/>
    <w:rsid w:val="004E0917"/>
    <w:rsid w:val="004E0F67"/>
    <w:rsid w:val="004E45AE"/>
    <w:rsid w:val="004E59F7"/>
    <w:rsid w:val="00501EC6"/>
    <w:rsid w:val="00501F1C"/>
    <w:rsid w:val="00502878"/>
    <w:rsid w:val="005079D5"/>
    <w:rsid w:val="00517DCA"/>
    <w:rsid w:val="00522097"/>
    <w:rsid w:val="00522C7E"/>
    <w:rsid w:val="005259C5"/>
    <w:rsid w:val="0052770E"/>
    <w:rsid w:val="00533928"/>
    <w:rsid w:val="00533BAF"/>
    <w:rsid w:val="00535FD1"/>
    <w:rsid w:val="00552140"/>
    <w:rsid w:val="00553940"/>
    <w:rsid w:val="00580942"/>
    <w:rsid w:val="00585DA9"/>
    <w:rsid w:val="00587D9D"/>
    <w:rsid w:val="00587F35"/>
    <w:rsid w:val="00590D5A"/>
    <w:rsid w:val="00593531"/>
    <w:rsid w:val="005940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499E"/>
    <w:rsid w:val="00615F74"/>
    <w:rsid w:val="00621F9C"/>
    <w:rsid w:val="00623E5A"/>
    <w:rsid w:val="00641F36"/>
    <w:rsid w:val="00643A47"/>
    <w:rsid w:val="0065415A"/>
    <w:rsid w:val="006627F4"/>
    <w:rsid w:val="00664DC4"/>
    <w:rsid w:val="006658DF"/>
    <w:rsid w:val="00671226"/>
    <w:rsid w:val="00671B4D"/>
    <w:rsid w:val="00677120"/>
    <w:rsid w:val="006816ED"/>
    <w:rsid w:val="0068233E"/>
    <w:rsid w:val="006A304C"/>
    <w:rsid w:val="006A50B3"/>
    <w:rsid w:val="006A6492"/>
    <w:rsid w:val="006A745C"/>
    <w:rsid w:val="006C2A12"/>
    <w:rsid w:val="006C435E"/>
    <w:rsid w:val="006C5654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3A72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3976"/>
    <w:rsid w:val="007C3ED4"/>
    <w:rsid w:val="007C5807"/>
    <w:rsid w:val="007C75AE"/>
    <w:rsid w:val="007D12FE"/>
    <w:rsid w:val="007D4CE1"/>
    <w:rsid w:val="007D6817"/>
    <w:rsid w:val="007E2EC9"/>
    <w:rsid w:val="007F3D00"/>
    <w:rsid w:val="007F6D1C"/>
    <w:rsid w:val="007F7FF0"/>
    <w:rsid w:val="00805A45"/>
    <w:rsid w:val="008073B1"/>
    <w:rsid w:val="00810F9F"/>
    <w:rsid w:val="0081487B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3CE1"/>
    <w:rsid w:val="00871548"/>
    <w:rsid w:val="00871B49"/>
    <w:rsid w:val="00882C02"/>
    <w:rsid w:val="00885008"/>
    <w:rsid w:val="00886997"/>
    <w:rsid w:val="00891B7B"/>
    <w:rsid w:val="00892B40"/>
    <w:rsid w:val="00895B17"/>
    <w:rsid w:val="00896186"/>
    <w:rsid w:val="00896797"/>
    <w:rsid w:val="0089743D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21477"/>
    <w:rsid w:val="00922147"/>
    <w:rsid w:val="00927EB0"/>
    <w:rsid w:val="009323F8"/>
    <w:rsid w:val="00933D6E"/>
    <w:rsid w:val="009354A8"/>
    <w:rsid w:val="00937157"/>
    <w:rsid w:val="00943C5F"/>
    <w:rsid w:val="009441B5"/>
    <w:rsid w:val="0095070E"/>
    <w:rsid w:val="00952EA0"/>
    <w:rsid w:val="00957BBC"/>
    <w:rsid w:val="00961752"/>
    <w:rsid w:val="00967FCA"/>
    <w:rsid w:val="0097110A"/>
    <w:rsid w:val="00971ECF"/>
    <w:rsid w:val="00977A6F"/>
    <w:rsid w:val="00982356"/>
    <w:rsid w:val="00984EE9"/>
    <w:rsid w:val="00985BAD"/>
    <w:rsid w:val="00987CCB"/>
    <w:rsid w:val="00993A26"/>
    <w:rsid w:val="009A14EA"/>
    <w:rsid w:val="009A673F"/>
    <w:rsid w:val="009A77A1"/>
    <w:rsid w:val="009B1AB2"/>
    <w:rsid w:val="009B2A44"/>
    <w:rsid w:val="009B4097"/>
    <w:rsid w:val="009B58C3"/>
    <w:rsid w:val="009B7111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4B33"/>
    <w:rsid w:val="00A05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2933"/>
    <w:rsid w:val="00A73665"/>
    <w:rsid w:val="00A75203"/>
    <w:rsid w:val="00A761A9"/>
    <w:rsid w:val="00A76CBD"/>
    <w:rsid w:val="00A770B4"/>
    <w:rsid w:val="00A8049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AF2EE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75D4E"/>
    <w:rsid w:val="00B76C79"/>
    <w:rsid w:val="00B82CB7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D0AFA"/>
    <w:rsid w:val="00BD6CBE"/>
    <w:rsid w:val="00BD6EF7"/>
    <w:rsid w:val="00BE25D8"/>
    <w:rsid w:val="00BE4C9A"/>
    <w:rsid w:val="00BF0380"/>
    <w:rsid w:val="00BF4D56"/>
    <w:rsid w:val="00C01086"/>
    <w:rsid w:val="00C01D7E"/>
    <w:rsid w:val="00C03C23"/>
    <w:rsid w:val="00C04B2A"/>
    <w:rsid w:val="00C0674D"/>
    <w:rsid w:val="00C11A1C"/>
    <w:rsid w:val="00C13377"/>
    <w:rsid w:val="00C139BA"/>
    <w:rsid w:val="00C1546F"/>
    <w:rsid w:val="00C20756"/>
    <w:rsid w:val="00C21DDD"/>
    <w:rsid w:val="00C25874"/>
    <w:rsid w:val="00C32074"/>
    <w:rsid w:val="00C3632A"/>
    <w:rsid w:val="00C363CC"/>
    <w:rsid w:val="00C37A1E"/>
    <w:rsid w:val="00C4222C"/>
    <w:rsid w:val="00C43176"/>
    <w:rsid w:val="00C45601"/>
    <w:rsid w:val="00C461C4"/>
    <w:rsid w:val="00C46262"/>
    <w:rsid w:val="00C47079"/>
    <w:rsid w:val="00C47D5F"/>
    <w:rsid w:val="00C50AA3"/>
    <w:rsid w:val="00C56C8E"/>
    <w:rsid w:val="00C6113E"/>
    <w:rsid w:val="00C626D8"/>
    <w:rsid w:val="00C64964"/>
    <w:rsid w:val="00C65BE3"/>
    <w:rsid w:val="00C66C95"/>
    <w:rsid w:val="00C722FC"/>
    <w:rsid w:val="00C75B66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133C"/>
    <w:rsid w:val="00CE3116"/>
    <w:rsid w:val="00CE47F1"/>
    <w:rsid w:val="00CE5BBE"/>
    <w:rsid w:val="00CE7463"/>
    <w:rsid w:val="00CF1EB1"/>
    <w:rsid w:val="00CF5AD9"/>
    <w:rsid w:val="00CF5B07"/>
    <w:rsid w:val="00D0069E"/>
    <w:rsid w:val="00D0075F"/>
    <w:rsid w:val="00D0127D"/>
    <w:rsid w:val="00D01C52"/>
    <w:rsid w:val="00D039DA"/>
    <w:rsid w:val="00D04C63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47A8C"/>
    <w:rsid w:val="00D57155"/>
    <w:rsid w:val="00D60F08"/>
    <w:rsid w:val="00D64473"/>
    <w:rsid w:val="00D72C3C"/>
    <w:rsid w:val="00D73F3E"/>
    <w:rsid w:val="00D74151"/>
    <w:rsid w:val="00D8003A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152E"/>
    <w:rsid w:val="00E0360A"/>
    <w:rsid w:val="00E04B3D"/>
    <w:rsid w:val="00E050A2"/>
    <w:rsid w:val="00E05B95"/>
    <w:rsid w:val="00E1402E"/>
    <w:rsid w:val="00E1470D"/>
    <w:rsid w:val="00E15588"/>
    <w:rsid w:val="00E17295"/>
    <w:rsid w:val="00E200F3"/>
    <w:rsid w:val="00E26AEC"/>
    <w:rsid w:val="00E350F4"/>
    <w:rsid w:val="00E378DC"/>
    <w:rsid w:val="00E4315E"/>
    <w:rsid w:val="00E43705"/>
    <w:rsid w:val="00E44AA5"/>
    <w:rsid w:val="00E500C6"/>
    <w:rsid w:val="00E501F1"/>
    <w:rsid w:val="00E51FF9"/>
    <w:rsid w:val="00E52067"/>
    <w:rsid w:val="00E559C7"/>
    <w:rsid w:val="00E577E8"/>
    <w:rsid w:val="00E63693"/>
    <w:rsid w:val="00E64541"/>
    <w:rsid w:val="00E6490F"/>
    <w:rsid w:val="00E67E2C"/>
    <w:rsid w:val="00E71AF3"/>
    <w:rsid w:val="00E72DDE"/>
    <w:rsid w:val="00E73FBE"/>
    <w:rsid w:val="00E74896"/>
    <w:rsid w:val="00E82DBE"/>
    <w:rsid w:val="00E831A9"/>
    <w:rsid w:val="00E8378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B78DD"/>
    <w:rsid w:val="00EC1024"/>
    <w:rsid w:val="00ED414F"/>
    <w:rsid w:val="00ED45D8"/>
    <w:rsid w:val="00ED5AE1"/>
    <w:rsid w:val="00ED6109"/>
    <w:rsid w:val="00EE3852"/>
    <w:rsid w:val="00EE6EBF"/>
    <w:rsid w:val="00EE792B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0244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933BB"/>
    <w:rsid w:val="00FA1DE9"/>
    <w:rsid w:val="00FA2667"/>
    <w:rsid w:val="00FA6FEB"/>
    <w:rsid w:val="00FB02D8"/>
    <w:rsid w:val="00FB2A04"/>
    <w:rsid w:val="00FB4310"/>
    <w:rsid w:val="00FB618F"/>
    <w:rsid w:val="00FB6BAB"/>
    <w:rsid w:val="00FC35A8"/>
    <w:rsid w:val="00FC5E98"/>
    <w:rsid w:val="00FC7F4D"/>
    <w:rsid w:val="00FD376B"/>
    <w:rsid w:val="00FD40EB"/>
    <w:rsid w:val="00FD6B98"/>
    <w:rsid w:val="00FD6D58"/>
    <w:rsid w:val="00FD74E6"/>
    <w:rsid w:val="00FE0EEB"/>
    <w:rsid w:val="00FE3D85"/>
    <w:rsid w:val="00FE42EC"/>
    <w:rsid w:val="00FE68B6"/>
    <w:rsid w:val="00FE6A0E"/>
    <w:rsid w:val="00FE7C42"/>
    <w:rsid w:val="00FF33CE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7D94F50E"/>
  <w15:docId w15:val="{7BAFB300-76FA-48B0-8D9E-B3A3221E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64A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1EA72-BA0B-4116-9006-15451BCA3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Самко А.Н.</dc:creator>
  <cp:lastModifiedBy>Баян Жанна Валерьевна</cp:lastModifiedBy>
  <cp:revision>6</cp:revision>
  <cp:lastPrinted>2020-03-25T04:17:00Z</cp:lastPrinted>
  <dcterms:created xsi:type="dcterms:W3CDTF">2021-03-09T05:43:00Z</dcterms:created>
  <dcterms:modified xsi:type="dcterms:W3CDTF">2021-03-12T04:59:00Z</dcterms:modified>
</cp:coreProperties>
</file>