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8pt" o:ole="" fillcolor="window">
                  <v:imagedata r:id="rId8" o:title="" grayscale="t"/>
                </v:shape>
                <o:OLEObject Type="Embed" ProgID="Word.Picture.8" ShapeID="_x0000_i1025" DrawAspect="Content" ObjectID="_1674971856" r:id="rId9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r w:rsidR="002C0C8C">
              <w:fldChar w:fldCharType="begin"/>
            </w:r>
            <w:r w:rsidR="002C0C8C">
              <w:instrText xml:space="preserve"> HYPERLINK "mailto:chairman@zspk.gov.ru" </w:instrText>
            </w:r>
            <w:r w:rsidR="002C0C8C">
              <w:fldChar w:fldCharType="separate"/>
            </w:r>
            <w:r w:rsidRPr="008E3F54">
              <w:rPr>
                <w:sz w:val="18"/>
                <w:szCs w:val="18"/>
              </w:rPr>
              <w:t>@</w:t>
            </w:r>
            <w:r w:rsidRPr="008E3F54">
              <w:rPr>
                <w:sz w:val="18"/>
                <w:szCs w:val="18"/>
                <w:lang w:val="en-US"/>
              </w:rPr>
              <w:t>zspk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gov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ru</w:t>
            </w:r>
            <w:r w:rsidR="002C0C8C">
              <w:rPr>
                <w:sz w:val="18"/>
                <w:szCs w:val="18"/>
                <w:lang w:val="en-US"/>
              </w:rPr>
              <w:fldChar w:fldCharType="end"/>
            </w:r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14587F" w:rsidRDefault="0025337F" w:rsidP="0025337F">
            <w:r>
              <w:t xml:space="preserve">Председателю </w:t>
            </w:r>
          </w:p>
          <w:p w:rsidR="0025337F" w:rsidRDefault="0025337F" w:rsidP="0025337F">
            <w:r>
              <w:t>Законодательного Собрания Приморского края</w:t>
            </w:r>
          </w:p>
          <w:p w:rsidR="0025337F" w:rsidRDefault="0025337F" w:rsidP="0025337F"/>
          <w:p w:rsidR="00AC551C" w:rsidRPr="0025337F" w:rsidRDefault="0025337F" w:rsidP="0025337F">
            <w:r>
              <w:t xml:space="preserve">Ролику </w:t>
            </w:r>
            <w:proofErr w:type="spellStart"/>
            <w:r>
              <w:t>А.И</w:t>
            </w:r>
            <w:proofErr w:type="spellEnd"/>
            <w:r>
              <w:t>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RPr="00F4290A" w:rsidTr="008C1D51">
        <w:trPr>
          <w:cantSplit/>
        </w:trPr>
        <w:tc>
          <w:tcPr>
            <w:tcW w:w="4820" w:type="dxa"/>
            <w:gridSpan w:val="5"/>
          </w:tcPr>
          <w:p w:rsidR="00C600A4" w:rsidRPr="00C84AF1" w:rsidRDefault="00CA4C4F" w:rsidP="008C1D51">
            <w:pPr>
              <w:ind w:left="-107"/>
              <w:rPr>
                <w:szCs w:val="28"/>
              </w:rPr>
            </w:pPr>
            <w:r w:rsidRPr="00C84AF1">
              <w:rPr>
                <w:szCs w:val="28"/>
              </w:rPr>
              <w:t xml:space="preserve">О </w:t>
            </w:r>
            <w:r w:rsidR="0025337F" w:rsidRPr="00C84AF1">
              <w:rPr>
                <w:szCs w:val="28"/>
              </w:rPr>
              <w:t>законодательной инициативе</w:t>
            </w:r>
            <w:r w:rsidRPr="00C84AF1">
              <w:rPr>
                <w:szCs w:val="28"/>
              </w:rPr>
              <w:t xml:space="preserve"> </w:t>
            </w:r>
          </w:p>
          <w:p w:rsidR="008E3F54" w:rsidRPr="00F4290A" w:rsidRDefault="008E3F54" w:rsidP="007328FE">
            <w:pPr>
              <w:ind w:left="-107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8E3F54" w:rsidRPr="00F4290A" w:rsidRDefault="008E3F54" w:rsidP="008C1D51">
            <w:pPr>
              <w:pStyle w:val="2"/>
              <w:spacing w:line="240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4253" w:type="dxa"/>
          </w:tcPr>
          <w:p w:rsidR="008E3F54" w:rsidRPr="00F4290A" w:rsidRDefault="008E3F54" w:rsidP="008C1D51">
            <w:pPr>
              <w:pStyle w:val="2"/>
              <w:spacing w:line="240" w:lineRule="auto"/>
              <w:rPr>
                <w:b w:val="0"/>
                <w:sz w:val="26"/>
                <w:szCs w:val="26"/>
              </w:rPr>
            </w:pPr>
          </w:p>
        </w:tc>
      </w:tr>
    </w:tbl>
    <w:p w:rsidR="00C84AF1" w:rsidRDefault="00C84AF1" w:rsidP="0025337F">
      <w:pPr>
        <w:pStyle w:val="a3"/>
        <w:tabs>
          <w:tab w:val="clear" w:pos="4153"/>
          <w:tab w:val="clear" w:pos="8306"/>
        </w:tabs>
        <w:jc w:val="center"/>
        <w:rPr>
          <w:szCs w:val="28"/>
        </w:rPr>
      </w:pPr>
    </w:p>
    <w:p w:rsidR="0025337F" w:rsidRPr="00C84AF1" w:rsidRDefault="0025337F" w:rsidP="0025337F">
      <w:pPr>
        <w:pStyle w:val="a3"/>
        <w:tabs>
          <w:tab w:val="clear" w:pos="4153"/>
          <w:tab w:val="clear" w:pos="8306"/>
        </w:tabs>
        <w:jc w:val="center"/>
        <w:rPr>
          <w:szCs w:val="28"/>
        </w:rPr>
      </w:pPr>
      <w:r w:rsidRPr="00C84AF1">
        <w:rPr>
          <w:szCs w:val="28"/>
        </w:rPr>
        <w:t>Уважаемый Александр Иванович!</w:t>
      </w:r>
    </w:p>
    <w:p w:rsidR="0025337F" w:rsidRPr="00C84AF1" w:rsidRDefault="0025337F" w:rsidP="0025337F">
      <w:pPr>
        <w:jc w:val="center"/>
        <w:rPr>
          <w:szCs w:val="28"/>
        </w:rPr>
      </w:pPr>
    </w:p>
    <w:p w:rsidR="0025337F" w:rsidRPr="00C84AF1" w:rsidRDefault="0025337F" w:rsidP="005A204C">
      <w:pPr>
        <w:ind w:firstLine="709"/>
        <w:jc w:val="both"/>
        <w:rPr>
          <w:szCs w:val="28"/>
        </w:rPr>
      </w:pPr>
      <w:proofErr w:type="gramStart"/>
      <w:r w:rsidRPr="00C84AF1">
        <w:rPr>
          <w:szCs w:val="28"/>
        </w:rPr>
        <w:t>На основании статьи 3 Закона Приморского края от 22 декабря                 2008 года № 373-</w:t>
      </w:r>
      <w:proofErr w:type="spellStart"/>
      <w:r w:rsidRPr="00C84AF1">
        <w:rPr>
          <w:szCs w:val="28"/>
        </w:rPr>
        <w:t>КЗ</w:t>
      </w:r>
      <w:proofErr w:type="spellEnd"/>
      <w:r w:rsidRPr="00C84AF1">
        <w:rPr>
          <w:szCs w:val="28"/>
        </w:rPr>
        <w:t xml:space="preserve"> "О законодательной деятельности в Приморском крае" комитет Законодательного Собрания по экономической политике и собственности </w:t>
      </w:r>
      <w:r w:rsidR="005D16CA" w:rsidRPr="00C84AF1">
        <w:rPr>
          <w:szCs w:val="28"/>
        </w:rPr>
        <w:t xml:space="preserve">в качестве законодательной инициативы </w:t>
      </w:r>
      <w:r w:rsidRPr="00C84AF1">
        <w:rPr>
          <w:szCs w:val="28"/>
        </w:rPr>
        <w:t>вносит проект закона Примор</w:t>
      </w:r>
      <w:r w:rsidR="005D16CA" w:rsidRPr="00C84AF1">
        <w:rPr>
          <w:szCs w:val="28"/>
        </w:rPr>
        <w:t>ского края "О внесении изменения</w:t>
      </w:r>
      <w:r w:rsidRPr="00C84AF1">
        <w:rPr>
          <w:szCs w:val="28"/>
        </w:rPr>
        <w:t xml:space="preserve"> в</w:t>
      </w:r>
      <w:r w:rsidR="005D16CA" w:rsidRPr="00C84AF1">
        <w:rPr>
          <w:szCs w:val="28"/>
        </w:rPr>
        <w:t xml:space="preserve"> статью 4</w:t>
      </w:r>
      <w:r w:rsidRPr="00C84AF1">
        <w:rPr>
          <w:szCs w:val="28"/>
        </w:rPr>
        <w:t xml:space="preserve"> Закон</w:t>
      </w:r>
      <w:r w:rsidR="005D16CA" w:rsidRPr="00C84AF1">
        <w:rPr>
          <w:szCs w:val="28"/>
        </w:rPr>
        <w:t>а</w:t>
      </w:r>
      <w:r w:rsidRPr="00C84AF1">
        <w:rPr>
          <w:szCs w:val="28"/>
        </w:rPr>
        <w:t xml:space="preserve"> Приморского края</w:t>
      </w:r>
      <w:r w:rsidR="00B01874" w:rsidRPr="00C84AF1">
        <w:rPr>
          <w:szCs w:val="28"/>
        </w:rPr>
        <w:t xml:space="preserve"> "О порядке </w:t>
      </w:r>
      <w:r w:rsidR="005A204C" w:rsidRPr="00C84AF1">
        <w:rPr>
          <w:szCs w:val="28"/>
        </w:rPr>
        <w:t xml:space="preserve">ведения органами местного самоуправления </w:t>
      </w:r>
      <w:r w:rsidR="00D95831" w:rsidRPr="00C84AF1">
        <w:rPr>
          <w:szCs w:val="28"/>
        </w:rPr>
        <w:t>П</w:t>
      </w:r>
      <w:r w:rsidR="005A204C" w:rsidRPr="00C84AF1">
        <w:rPr>
          <w:szCs w:val="28"/>
        </w:rPr>
        <w:t>риморского края учета граждан в качестве нуждающихся в жилых</w:t>
      </w:r>
      <w:proofErr w:type="gramEnd"/>
      <w:r w:rsidR="005A204C" w:rsidRPr="00C84AF1">
        <w:rPr>
          <w:szCs w:val="28"/>
        </w:rPr>
        <w:t xml:space="preserve"> </w:t>
      </w:r>
      <w:proofErr w:type="gramStart"/>
      <w:r w:rsidR="005A204C" w:rsidRPr="00C84AF1">
        <w:rPr>
          <w:szCs w:val="28"/>
        </w:rPr>
        <w:t>помещениях</w:t>
      </w:r>
      <w:proofErr w:type="gramEnd"/>
      <w:r w:rsidR="005A204C" w:rsidRPr="00C84AF1">
        <w:rPr>
          <w:szCs w:val="28"/>
        </w:rPr>
        <w:t>, предоставляемых по договорам социального найма"</w:t>
      </w:r>
      <w:r w:rsidR="00D95831" w:rsidRPr="00C84AF1">
        <w:rPr>
          <w:szCs w:val="28"/>
        </w:rPr>
        <w:t>.</w:t>
      </w:r>
    </w:p>
    <w:p w:rsidR="0025337F" w:rsidRPr="00C84AF1" w:rsidRDefault="0025337F" w:rsidP="0025337F">
      <w:pPr>
        <w:ind w:firstLine="709"/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51"/>
        <w:gridCol w:w="7619"/>
      </w:tblGrid>
      <w:tr w:rsidR="0025337F" w:rsidRPr="00C84AF1" w:rsidTr="00730B5F">
        <w:tc>
          <w:tcPr>
            <w:tcW w:w="1951" w:type="dxa"/>
          </w:tcPr>
          <w:p w:rsidR="0025337F" w:rsidRPr="00C84AF1" w:rsidRDefault="0025337F" w:rsidP="00730B5F">
            <w:pPr>
              <w:pStyle w:val="a7"/>
              <w:rPr>
                <w:szCs w:val="28"/>
              </w:rPr>
            </w:pPr>
            <w:r w:rsidRPr="00C84AF1">
              <w:rPr>
                <w:szCs w:val="28"/>
              </w:rPr>
              <w:t>Приложение:</w:t>
            </w:r>
          </w:p>
        </w:tc>
        <w:tc>
          <w:tcPr>
            <w:tcW w:w="7619" w:type="dxa"/>
          </w:tcPr>
          <w:p w:rsidR="0025337F" w:rsidRPr="00C84AF1" w:rsidRDefault="00D95831" w:rsidP="00730B5F">
            <w:pPr>
              <w:pStyle w:val="a7"/>
              <w:rPr>
                <w:szCs w:val="28"/>
              </w:rPr>
            </w:pPr>
            <w:r w:rsidRPr="00C84AF1">
              <w:rPr>
                <w:szCs w:val="28"/>
              </w:rPr>
              <w:t>текст законопроекта на 1</w:t>
            </w:r>
            <w:r w:rsidR="0025337F" w:rsidRPr="00C84AF1">
              <w:rPr>
                <w:szCs w:val="28"/>
              </w:rPr>
              <w:t xml:space="preserve"> л. в 1 экз.;</w:t>
            </w:r>
          </w:p>
          <w:p w:rsidR="0025337F" w:rsidRPr="00C84AF1" w:rsidRDefault="0025337F" w:rsidP="00730B5F">
            <w:pPr>
              <w:pStyle w:val="a7"/>
              <w:rPr>
                <w:szCs w:val="28"/>
              </w:rPr>
            </w:pPr>
            <w:r w:rsidRPr="00C84AF1">
              <w:rPr>
                <w:szCs w:val="28"/>
              </w:rPr>
              <w:t xml:space="preserve">пояснительная записка на </w:t>
            </w:r>
            <w:r w:rsidR="005D16CA" w:rsidRPr="00C84AF1">
              <w:rPr>
                <w:szCs w:val="28"/>
              </w:rPr>
              <w:t>1</w:t>
            </w:r>
            <w:r w:rsidRPr="00C84AF1">
              <w:rPr>
                <w:szCs w:val="28"/>
              </w:rPr>
              <w:t xml:space="preserve"> л. в 1 экз.;</w:t>
            </w:r>
          </w:p>
          <w:p w:rsidR="0025337F" w:rsidRPr="00C84AF1" w:rsidRDefault="0025337F" w:rsidP="00730B5F">
            <w:pPr>
              <w:pStyle w:val="a7"/>
              <w:rPr>
                <w:szCs w:val="28"/>
              </w:rPr>
            </w:pPr>
            <w:r w:rsidRPr="00C84AF1">
              <w:rPr>
                <w:szCs w:val="28"/>
              </w:rPr>
              <w:t xml:space="preserve">перечень законодательных актов Приморского края, подлежащих признанию </w:t>
            </w:r>
            <w:proofErr w:type="gramStart"/>
            <w:r w:rsidRPr="00C84AF1">
              <w:rPr>
                <w:szCs w:val="28"/>
              </w:rPr>
              <w:t>утратившими</w:t>
            </w:r>
            <w:proofErr w:type="gramEnd"/>
            <w:r w:rsidRPr="00C84AF1">
              <w:rPr>
                <w:szCs w:val="28"/>
              </w:rPr>
              <w:t xml:space="preserve"> силу, изменению, приостановлению или принятию в связи с принятием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C84AF1">
                <w:rPr>
                  <w:szCs w:val="28"/>
                </w:rPr>
                <w:t>1 л</w:t>
              </w:r>
            </w:smartTag>
            <w:r w:rsidRPr="00C84AF1">
              <w:rPr>
                <w:szCs w:val="28"/>
              </w:rPr>
              <w:t>. в 1 экз.;</w:t>
            </w:r>
          </w:p>
          <w:p w:rsidR="0025337F" w:rsidRPr="00C84AF1" w:rsidRDefault="0025337F" w:rsidP="00730B5F">
            <w:pPr>
              <w:pStyle w:val="a7"/>
              <w:rPr>
                <w:szCs w:val="28"/>
              </w:rPr>
            </w:pPr>
            <w:r w:rsidRPr="00C84AF1">
              <w:rPr>
                <w:szCs w:val="28"/>
              </w:rPr>
              <w:t xml:space="preserve">финансово-экономическое обоснование проекта закона </w:t>
            </w:r>
            <w:r w:rsidRPr="00C84AF1">
              <w:rPr>
                <w:szCs w:val="28"/>
              </w:rPr>
              <w:br/>
              <w:t>на 1 л. в 1 экз.;</w:t>
            </w:r>
          </w:p>
          <w:p w:rsidR="0025337F" w:rsidRPr="00C84AF1" w:rsidRDefault="0025337F" w:rsidP="00D54D24">
            <w:pPr>
              <w:pStyle w:val="a7"/>
              <w:rPr>
                <w:szCs w:val="28"/>
              </w:rPr>
            </w:pPr>
            <w:r w:rsidRPr="00C84AF1">
              <w:rPr>
                <w:szCs w:val="28"/>
              </w:rPr>
              <w:t xml:space="preserve">решение комитета Законодательного Собрания по экономической политике и собственности от </w:t>
            </w:r>
            <w:r w:rsidR="00D95831" w:rsidRPr="00C84AF1">
              <w:rPr>
                <w:szCs w:val="28"/>
              </w:rPr>
              <w:t>1</w:t>
            </w:r>
            <w:r w:rsidR="00D54D24" w:rsidRPr="00C84AF1">
              <w:rPr>
                <w:szCs w:val="28"/>
              </w:rPr>
              <w:t>6</w:t>
            </w:r>
            <w:r w:rsidR="00FE6667" w:rsidRPr="00C84AF1">
              <w:rPr>
                <w:szCs w:val="28"/>
              </w:rPr>
              <w:t>.0</w:t>
            </w:r>
            <w:r w:rsidR="00D54D24" w:rsidRPr="00C84AF1">
              <w:rPr>
                <w:szCs w:val="28"/>
              </w:rPr>
              <w:t>3</w:t>
            </w:r>
            <w:r w:rsidRPr="00C84AF1">
              <w:rPr>
                <w:szCs w:val="28"/>
              </w:rPr>
              <w:t>.20</w:t>
            </w:r>
            <w:r w:rsidR="00D54D24" w:rsidRPr="00C84AF1">
              <w:rPr>
                <w:szCs w:val="28"/>
              </w:rPr>
              <w:t>21</w:t>
            </w:r>
            <w:r w:rsidR="00C85EA2" w:rsidRPr="00C84AF1">
              <w:rPr>
                <w:szCs w:val="28"/>
              </w:rPr>
              <w:t xml:space="preserve"> </w:t>
            </w:r>
            <w:r w:rsidR="00C85EA2" w:rsidRPr="00C84AF1">
              <w:rPr>
                <w:szCs w:val="28"/>
              </w:rPr>
              <w:br/>
              <w:t xml:space="preserve">№ </w:t>
            </w:r>
            <w:proofErr w:type="spellStart"/>
            <w:r w:rsidR="0014587F" w:rsidRPr="00C84AF1">
              <w:rPr>
                <w:szCs w:val="28"/>
              </w:rPr>
              <w:t>ХХХ</w:t>
            </w:r>
            <w:proofErr w:type="spellEnd"/>
            <w:r w:rsidRPr="00C84AF1">
              <w:rPr>
                <w:szCs w:val="28"/>
              </w:rPr>
              <w:t xml:space="preserve"> на 1 л. в 1 экз.</w:t>
            </w:r>
          </w:p>
        </w:tc>
      </w:tr>
    </w:tbl>
    <w:p w:rsidR="002812D4" w:rsidRPr="00C84AF1" w:rsidRDefault="002812D4" w:rsidP="007C5D9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056348" w:rsidRPr="00C84AF1" w:rsidRDefault="00056348" w:rsidP="007C5D9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B51C3A" w:rsidRDefault="00B51C3A" w:rsidP="007C5D9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7C5D97" w:rsidRPr="00C84AF1" w:rsidRDefault="007C5D97" w:rsidP="007C5D97">
      <w:pPr>
        <w:pStyle w:val="a3"/>
        <w:tabs>
          <w:tab w:val="clear" w:pos="4153"/>
          <w:tab w:val="clear" w:pos="8306"/>
        </w:tabs>
        <w:rPr>
          <w:szCs w:val="28"/>
        </w:rPr>
      </w:pPr>
      <w:r w:rsidRPr="00C84AF1">
        <w:rPr>
          <w:szCs w:val="28"/>
        </w:rPr>
        <w:t>Председатель комитета</w:t>
      </w:r>
      <w:r w:rsidRPr="00C84AF1">
        <w:rPr>
          <w:szCs w:val="28"/>
        </w:rPr>
        <w:tab/>
      </w:r>
      <w:r w:rsidRPr="00C84AF1">
        <w:rPr>
          <w:szCs w:val="28"/>
        </w:rPr>
        <w:tab/>
      </w:r>
      <w:r w:rsidRPr="00C84AF1">
        <w:rPr>
          <w:szCs w:val="28"/>
        </w:rPr>
        <w:tab/>
      </w:r>
      <w:r w:rsidRPr="00C84AF1">
        <w:rPr>
          <w:szCs w:val="28"/>
        </w:rPr>
        <w:tab/>
      </w:r>
      <w:r w:rsidRPr="00C84AF1">
        <w:rPr>
          <w:szCs w:val="28"/>
        </w:rPr>
        <w:tab/>
      </w:r>
      <w:r w:rsidRPr="00C84AF1">
        <w:rPr>
          <w:szCs w:val="28"/>
        </w:rPr>
        <w:tab/>
      </w:r>
      <w:r w:rsidRPr="00C84AF1">
        <w:rPr>
          <w:szCs w:val="28"/>
        </w:rPr>
        <w:tab/>
        <w:t xml:space="preserve">  </w:t>
      </w:r>
      <w:r w:rsidR="00C77AEA" w:rsidRPr="00C84AF1">
        <w:rPr>
          <w:szCs w:val="28"/>
        </w:rPr>
        <w:t xml:space="preserve">  </w:t>
      </w:r>
      <w:r w:rsidR="00C84AF1">
        <w:rPr>
          <w:szCs w:val="28"/>
        </w:rPr>
        <w:t xml:space="preserve">  </w:t>
      </w:r>
      <w:r w:rsidRPr="00C84AF1">
        <w:rPr>
          <w:szCs w:val="28"/>
        </w:rPr>
        <w:t xml:space="preserve">   </w:t>
      </w:r>
      <w:proofErr w:type="spellStart"/>
      <w:r w:rsidRPr="00C84AF1">
        <w:rPr>
          <w:szCs w:val="28"/>
        </w:rPr>
        <w:t>С.А</w:t>
      </w:r>
      <w:proofErr w:type="spellEnd"/>
      <w:r w:rsidRPr="00C84AF1">
        <w:rPr>
          <w:szCs w:val="28"/>
        </w:rPr>
        <w:t>. Ищенко</w:t>
      </w:r>
    </w:p>
    <w:p w:rsidR="007C5D97" w:rsidRDefault="007C5D97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056348" w:rsidRDefault="00056348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056348" w:rsidRDefault="00056348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7C5D97" w:rsidRPr="00FE44A5" w:rsidRDefault="000940C8" w:rsidP="007C5D97">
      <w:pPr>
        <w:pStyle w:val="a3"/>
        <w:tabs>
          <w:tab w:val="clear" w:pos="4153"/>
          <w:tab w:val="clear" w:pos="8306"/>
        </w:tabs>
        <w:rPr>
          <w:sz w:val="20"/>
        </w:rPr>
      </w:pPr>
      <w:bookmarkStart w:id="0" w:name="_GoBack"/>
      <w:bookmarkEnd w:id="0"/>
      <w:proofErr w:type="spellStart"/>
      <w:r>
        <w:rPr>
          <w:sz w:val="20"/>
        </w:rPr>
        <w:t>Ш</w:t>
      </w:r>
      <w:r w:rsidR="007C5D97" w:rsidRPr="00FE44A5">
        <w:rPr>
          <w:sz w:val="20"/>
        </w:rPr>
        <w:t>мелёва</w:t>
      </w:r>
      <w:proofErr w:type="spellEnd"/>
      <w:r w:rsidR="007C5D97" w:rsidRPr="00FE44A5">
        <w:rPr>
          <w:sz w:val="20"/>
        </w:rPr>
        <w:t xml:space="preserve"> </w:t>
      </w:r>
    </w:p>
    <w:p w:rsidR="007C5D97" w:rsidRPr="00FE44A5" w:rsidRDefault="007C5D97" w:rsidP="007C5D97">
      <w:pPr>
        <w:pStyle w:val="a3"/>
        <w:tabs>
          <w:tab w:val="clear" w:pos="4153"/>
          <w:tab w:val="clear" w:pos="8306"/>
        </w:tabs>
        <w:rPr>
          <w:sz w:val="20"/>
        </w:rPr>
      </w:pPr>
      <w:r w:rsidRPr="00FE44A5">
        <w:rPr>
          <w:sz w:val="20"/>
        </w:rPr>
        <w:t>Валентина Александровна</w:t>
      </w:r>
    </w:p>
    <w:p w:rsidR="004C4E2E" w:rsidRPr="00FE44A5" w:rsidRDefault="007C5D97">
      <w:pPr>
        <w:pStyle w:val="a3"/>
        <w:tabs>
          <w:tab w:val="clear" w:pos="4153"/>
          <w:tab w:val="clear" w:pos="8306"/>
        </w:tabs>
        <w:rPr>
          <w:sz w:val="20"/>
        </w:rPr>
      </w:pPr>
      <w:r w:rsidRPr="00FE44A5">
        <w:rPr>
          <w:sz w:val="20"/>
        </w:rPr>
        <w:t>2205492</w:t>
      </w:r>
    </w:p>
    <w:sectPr w:rsidR="004C4E2E" w:rsidRPr="00FE44A5" w:rsidSect="00C77AEA">
      <w:headerReference w:type="default" r:id="rId10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54F" w:rsidRDefault="008E754F">
      <w:r>
        <w:separator/>
      </w:r>
    </w:p>
  </w:endnote>
  <w:endnote w:type="continuationSeparator" w:id="0">
    <w:p w:rsidR="008E754F" w:rsidRDefault="008E7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54F" w:rsidRDefault="008E754F">
      <w:r>
        <w:separator/>
      </w:r>
    </w:p>
  </w:footnote>
  <w:footnote w:type="continuationSeparator" w:id="0">
    <w:p w:rsidR="008E754F" w:rsidRDefault="008E75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6F7" w:rsidRDefault="00C776F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51C3A">
      <w:rPr>
        <w:noProof/>
      </w:rPr>
      <w:t>2</w:t>
    </w:r>
    <w:r>
      <w:fldChar w:fldCharType="end"/>
    </w:r>
  </w:p>
  <w:p w:rsidR="002D0F15" w:rsidRDefault="002D0F15" w:rsidP="002D0F15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9728E"/>
    <w:rsid w:val="00002A27"/>
    <w:rsid w:val="00020D5B"/>
    <w:rsid w:val="000269EB"/>
    <w:rsid w:val="0004109C"/>
    <w:rsid w:val="00055EFD"/>
    <w:rsid w:val="00056348"/>
    <w:rsid w:val="00074B6A"/>
    <w:rsid w:val="000801C9"/>
    <w:rsid w:val="00080329"/>
    <w:rsid w:val="000940C8"/>
    <w:rsid w:val="00094F8F"/>
    <w:rsid w:val="000956BC"/>
    <w:rsid w:val="000963AC"/>
    <w:rsid w:val="000B0C29"/>
    <w:rsid w:val="000C011F"/>
    <w:rsid w:val="000D3EB2"/>
    <w:rsid w:val="000E2D28"/>
    <w:rsid w:val="000E4E53"/>
    <w:rsid w:val="000E609F"/>
    <w:rsid w:val="001257BF"/>
    <w:rsid w:val="0014587F"/>
    <w:rsid w:val="00147832"/>
    <w:rsid w:val="00167D45"/>
    <w:rsid w:val="001A083F"/>
    <w:rsid w:val="001A3E26"/>
    <w:rsid w:val="001A5DDD"/>
    <w:rsid w:val="001A6EF9"/>
    <w:rsid w:val="001B3092"/>
    <w:rsid w:val="001C03F6"/>
    <w:rsid w:val="001E7A21"/>
    <w:rsid w:val="002110BB"/>
    <w:rsid w:val="00224564"/>
    <w:rsid w:val="0025337F"/>
    <w:rsid w:val="002549C2"/>
    <w:rsid w:val="00274395"/>
    <w:rsid w:val="002812D4"/>
    <w:rsid w:val="00283B43"/>
    <w:rsid w:val="00287005"/>
    <w:rsid w:val="002B6F35"/>
    <w:rsid w:val="002C0C8C"/>
    <w:rsid w:val="002D0F15"/>
    <w:rsid w:val="002D22CE"/>
    <w:rsid w:val="00307EA5"/>
    <w:rsid w:val="0033019C"/>
    <w:rsid w:val="00331CA4"/>
    <w:rsid w:val="00396671"/>
    <w:rsid w:val="003A4065"/>
    <w:rsid w:val="003B3C16"/>
    <w:rsid w:val="003C75F7"/>
    <w:rsid w:val="003F1E8B"/>
    <w:rsid w:val="004040A6"/>
    <w:rsid w:val="0040515C"/>
    <w:rsid w:val="00442AE0"/>
    <w:rsid w:val="00466B37"/>
    <w:rsid w:val="0047452B"/>
    <w:rsid w:val="00494E6B"/>
    <w:rsid w:val="004C3FAC"/>
    <w:rsid w:val="004C4E2E"/>
    <w:rsid w:val="004D0C02"/>
    <w:rsid w:val="00500011"/>
    <w:rsid w:val="005172A0"/>
    <w:rsid w:val="00553887"/>
    <w:rsid w:val="005544A3"/>
    <w:rsid w:val="00584EF0"/>
    <w:rsid w:val="005A204C"/>
    <w:rsid w:val="005D16CA"/>
    <w:rsid w:val="0060076A"/>
    <w:rsid w:val="00633972"/>
    <w:rsid w:val="00644C12"/>
    <w:rsid w:val="006A501C"/>
    <w:rsid w:val="006B0024"/>
    <w:rsid w:val="006E62BE"/>
    <w:rsid w:val="006F509C"/>
    <w:rsid w:val="00706751"/>
    <w:rsid w:val="00707430"/>
    <w:rsid w:val="007328FE"/>
    <w:rsid w:val="007358F3"/>
    <w:rsid w:val="00746407"/>
    <w:rsid w:val="007555DF"/>
    <w:rsid w:val="00761E10"/>
    <w:rsid w:val="007B3B8E"/>
    <w:rsid w:val="007C5D97"/>
    <w:rsid w:val="007E0E01"/>
    <w:rsid w:val="008004E2"/>
    <w:rsid w:val="008161C4"/>
    <w:rsid w:val="00881CF5"/>
    <w:rsid w:val="008D42BE"/>
    <w:rsid w:val="008E3F54"/>
    <w:rsid w:val="008E754F"/>
    <w:rsid w:val="008F2E60"/>
    <w:rsid w:val="00916E54"/>
    <w:rsid w:val="00926D80"/>
    <w:rsid w:val="00937D34"/>
    <w:rsid w:val="009678A0"/>
    <w:rsid w:val="009A5A36"/>
    <w:rsid w:val="009B42B7"/>
    <w:rsid w:val="00A17061"/>
    <w:rsid w:val="00A2797E"/>
    <w:rsid w:val="00A360F3"/>
    <w:rsid w:val="00A72BE4"/>
    <w:rsid w:val="00A83EA6"/>
    <w:rsid w:val="00AA6F37"/>
    <w:rsid w:val="00AB5005"/>
    <w:rsid w:val="00AC2897"/>
    <w:rsid w:val="00AC4BCE"/>
    <w:rsid w:val="00AC551C"/>
    <w:rsid w:val="00AC7302"/>
    <w:rsid w:val="00AE2F82"/>
    <w:rsid w:val="00AE7457"/>
    <w:rsid w:val="00B01874"/>
    <w:rsid w:val="00B140AF"/>
    <w:rsid w:val="00B21A59"/>
    <w:rsid w:val="00B35B61"/>
    <w:rsid w:val="00B51C3A"/>
    <w:rsid w:val="00B723E3"/>
    <w:rsid w:val="00B74871"/>
    <w:rsid w:val="00B9130A"/>
    <w:rsid w:val="00BA25D9"/>
    <w:rsid w:val="00BB3657"/>
    <w:rsid w:val="00BC0767"/>
    <w:rsid w:val="00C071B2"/>
    <w:rsid w:val="00C47B01"/>
    <w:rsid w:val="00C600A4"/>
    <w:rsid w:val="00C776F7"/>
    <w:rsid w:val="00C77AEA"/>
    <w:rsid w:val="00C84AF1"/>
    <w:rsid w:val="00C85EA2"/>
    <w:rsid w:val="00CA24C9"/>
    <w:rsid w:val="00CA4C4F"/>
    <w:rsid w:val="00CC1324"/>
    <w:rsid w:val="00CD2B0C"/>
    <w:rsid w:val="00D2315A"/>
    <w:rsid w:val="00D5007A"/>
    <w:rsid w:val="00D54D24"/>
    <w:rsid w:val="00D56466"/>
    <w:rsid w:val="00D5747C"/>
    <w:rsid w:val="00D83385"/>
    <w:rsid w:val="00D95831"/>
    <w:rsid w:val="00D9728E"/>
    <w:rsid w:val="00DC2250"/>
    <w:rsid w:val="00DE2DC2"/>
    <w:rsid w:val="00DE7E64"/>
    <w:rsid w:val="00E166B2"/>
    <w:rsid w:val="00E1742E"/>
    <w:rsid w:val="00E224E5"/>
    <w:rsid w:val="00E32D86"/>
    <w:rsid w:val="00E46393"/>
    <w:rsid w:val="00E4742A"/>
    <w:rsid w:val="00E72BC1"/>
    <w:rsid w:val="00E93854"/>
    <w:rsid w:val="00EA6A8A"/>
    <w:rsid w:val="00EF2547"/>
    <w:rsid w:val="00F03946"/>
    <w:rsid w:val="00F4290A"/>
    <w:rsid w:val="00F46755"/>
    <w:rsid w:val="00F46F6F"/>
    <w:rsid w:val="00F60953"/>
    <w:rsid w:val="00FA34FB"/>
    <w:rsid w:val="00FC49C0"/>
    <w:rsid w:val="00FC6165"/>
    <w:rsid w:val="00FC734E"/>
    <w:rsid w:val="00FD065D"/>
    <w:rsid w:val="00FD6D86"/>
    <w:rsid w:val="00FD75BA"/>
    <w:rsid w:val="00FE44A5"/>
    <w:rsid w:val="00FE6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7C5D97"/>
    <w:rPr>
      <w:sz w:val="28"/>
    </w:rPr>
  </w:style>
  <w:style w:type="paragraph" w:styleId="a7">
    <w:name w:val="Body Text"/>
    <w:basedOn w:val="a"/>
    <w:link w:val="a8"/>
    <w:rsid w:val="0025337F"/>
    <w:pPr>
      <w:jc w:val="both"/>
    </w:pPr>
  </w:style>
  <w:style w:type="character" w:customStyle="1" w:styleId="a8">
    <w:name w:val="Основной текст Знак"/>
    <w:basedOn w:val="a0"/>
    <w:link w:val="a7"/>
    <w:rsid w:val="0025337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95DAB-78FE-4688-88CA-F525E63F9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1550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2019-02-04T05:42:00Z</cp:lastPrinted>
  <dcterms:created xsi:type="dcterms:W3CDTF">2019-06-03T07:27:00Z</dcterms:created>
  <dcterms:modified xsi:type="dcterms:W3CDTF">2021-02-15T23:11:00Z</dcterms:modified>
</cp:coreProperties>
</file>