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8" o:title="" grayscale="t"/>
                </v:shape>
                <o:OLEObject Type="Embed" ProgID="Word.Picture.8" ShapeID="_x0000_i1025" DrawAspect="Content" ObjectID="_1676966574" r:id="rId9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C0C8C">
              <w:fldChar w:fldCharType="begin"/>
            </w:r>
            <w:r w:rsidR="002C0C8C">
              <w:instrText xml:space="preserve"> HYPERLINK "mailto:chairman@zspk.gov.ru" </w:instrText>
            </w:r>
            <w:r w:rsidR="002C0C8C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C0C8C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5337F" w:rsidRDefault="0025337F" w:rsidP="0025337F">
            <w:r>
              <w:t>Председателю Законодательного Собрания Приморского края</w:t>
            </w:r>
          </w:p>
          <w:p w:rsidR="0025337F" w:rsidRDefault="0025337F" w:rsidP="0025337F"/>
          <w:p w:rsidR="00AC551C" w:rsidRPr="0025337F" w:rsidRDefault="0025337F" w:rsidP="0025337F">
            <w:r>
              <w:t xml:space="preserve">Ролику </w:t>
            </w:r>
            <w:proofErr w:type="spellStart"/>
            <w:r>
              <w:t>А.И</w:t>
            </w:r>
            <w:proofErr w:type="spellEnd"/>
            <w:r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RPr="00F4290A" w:rsidTr="008C1D51">
        <w:trPr>
          <w:cantSplit/>
        </w:trPr>
        <w:tc>
          <w:tcPr>
            <w:tcW w:w="4820" w:type="dxa"/>
            <w:gridSpan w:val="5"/>
          </w:tcPr>
          <w:p w:rsidR="00C600A4" w:rsidRPr="00F4290A" w:rsidRDefault="00CA4C4F" w:rsidP="008C1D51">
            <w:pPr>
              <w:ind w:left="-107"/>
              <w:rPr>
                <w:sz w:val="26"/>
                <w:szCs w:val="26"/>
              </w:rPr>
            </w:pPr>
            <w:r w:rsidRPr="00F4290A">
              <w:rPr>
                <w:sz w:val="26"/>
                <w:szCs w:val="26"/>
              </w:rPr>
              <w:t xml:space="preserve">О </w:t>
            </w:r>
            <w:r w:rsidR="0025337F">
              <w:rPr>
                <w:sz w:val="26"/>
                <w:szCs w:val="26"/>
              </w:rPr>
              <w:t>законодательной инициативе</w:t>
            </w:r>
            <w:r w:rsidRPr="00F4290A">
              <w:rPr>
                <w:sz w:val="26"/>
                <w:szCs w:val="26"/>
              </w:rPr>
              <w:t xml:space="preserve"> </w:t>
            </w:r>
          </w:p>
          <w:p w:rsidR="008E3F54" w:rsidRPr="00F4290A" w:rsidRDefault="008E3F54" w:rsidP="007328FE">
            <w:pPr>
              <w:ind w:left="-107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4253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</w:tr>
    </w:tbl>
    <w:p w:rsidR="0025337F" w:rsidRDefault="0025337F" w:rsidP="0025337F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25337F" w:rsidRDefault="0025337F" w:rsidP="0025337F">
      <w:pPr>
        <w:jc w:val="center"/>
      </w:pPr>
    </w:p>
    <w:p w:rsidR="0025337F" w:rsidRDefault="0025337F" w:rsidP="0025337F">
      <w:pPr>
        <w:ind w:firstLine="709"/>
        <w:jc w:val="both"/>
      </w:pPr>
      <w:r>
        <w:t xml:space="preserve">На основании статьи 3 Закона Приморского края от 22 декабря                 </w:t>
      </w:r>
      <w:proofErr w:type="gramStart"/>
      <w:r>
        <w:t>2008 года № 373-</w:t>
      </w:r>
      <w:proofErr w:type="spellStart"/>
      <w:r>
        <w:t>КЗ</w:t>
      </w:r>
      <w:proofErr w:type="spellEnd"/>
      <w:r>
        <w:t xml:space="preserve"> "О законодательной деятельности в Приморском крае" в качестве законодательной инициативы комитет Законодательного Собрания по экономической политике и собственности вносит проект закона Приморского края "О внесении изменений в </w:t>
      </w:r>
      <w:r w:rsidR="00F939F8">
        <w:t>Закон</w:t>
      </w:r>
      <w:r>
        <w:t xml:space="preserve"> Приморского края "О градострои</w:t>
      </w:r>
      <w:r w:rsidRPr="00944A75">
        <w:t>тельной деятельности на территории Приморского края"</w:t>
      </w:r>
      <w:r>
        <w:t>.</w:t>
      </w:r>
      <w:proofErr w:type="gramEnd"/>
    </w:p>
    <w:p w:rsidR="0025337F" w:rsidRDefault="0025337F" w:rsidP="0025337F">
      <w:pPr>
        <w:ind w:firstLine="70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25337F" w:rsidTr="00730B5F">
        <w:tc>
          <w:tcPr>
            <w:tcW w:w="1951" w:type="dxa"/>
          </w:tcPr>
          <w:p w:rsidR="0025337F" w:rsidRDefault="0025337F" w:rsidP="00730B5F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25337F" w:rsidRDefault="00AD2710" w:rsidP="00730B5F">
            <w:pPr>
              <w:pStyle w:val="a7"/>
            </w:pPr>
            <w:r>
              <w:t>текст законопроекта на 3</w:t>
            </w:r>
            <w:bookmarkStart w:id="0" w:name="_GoBack"/>
            <w:bookmarkEnd w:id="0"/>
            <w:r w:rsidR="0025337F">
              <w:t xml:space="preserve"> л. в 1 экз.;</w:t>
            </w:r>
          </w:p>
          <w:p w:rsidR="0025337F" w:rsidRDefault="001B2924" w:rsidP="00730B5F">
            <w:pPr>
              <w:pStyle w:val="a7"/>
            </w:pPr>
            <w:r>
              <w:t xml:space="preserve">пояснительная записка на </w:t>
            </w:r>
            <w:r w:rsidR="0041500F">
              <w:t>2</w:t>
            </w:r>
            <w:r w:rsidR="0025337F">
              <w:t xml:space="preserve"> л. в 1 экз.;</w:t>
            </w:r>
          </w:p>
          <w:p w:rsidR="0025337F" w:rsidRDefault="0025337F" w:rsidP="00730B5F">
            <w:pPr>
              <w:pStyle w:val="a7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25337F" w:rsidRDefault="0025337F" w:rsidP="00730B5F">
            <w:pPr>
              <w:pStyle w:val="a7"/>
            </w:pPr>
            <w:r>
              <w:t xml:space="preserve">финансово-экономическое обоснование проекта закона </w:t>
            </w:r>
            <w:r>
              <w:br/>
              <w:t>на 1 л. в 1 экз.;</w:t>
            </w:r>
          </w:p>
          <w:p w:rsidR="0025337F" w:rsidRPr="00465EF5" w:rsidRDefault="0025337F" w:rsidP="00532552">
            <w:pPr>
              <w:pStyle w:val="a7"/>
            </w:pPr>
            <w:r>
              <w:t>решение комитета Законодательного Собрания по экономическо</w:t>
            </w:r>
            <w:r w:rsidR="00F939F8">
              <w:t xml:space="preserve">й политике и собственности от </w:t>
            </w:r>
            <w:r w:rsidR="00800317">
              <w:t>16</w:t>
            </w:r>
            <w:r>
              <w:t>.</w:t>
            </w:r>
            <w:r w:rsidR="00800317">
              <w:t>02</w:t>
            </w:r>
            <w:r>
              <w:t>.20</w:t>
            </w:r>
            <w:r w:rsidR="00800317">
              <w:t>21</w:t>
            </w:r>
            <w:r w:rsidR="00600CEB">
              <w:t xml:space="preserve"> </w:t>
            </w:r>
            <w:r w:rsidR="00600CEB">
              <w:br/>
              <w:t xml:space="preserve">№ </w:t>
            </w:r>
            <w:r w:rsidR="00800317">
              <w:t>ХХХ</w:t>
            </w:r>
            <w:r>
              <w:t xml:space="preserve"> на 1 л. в 1 экз.</w:t>
            </w:r>
          </w:p>
        </w:tc>
      </w:tr>
    </w:tbl>
    <w:p w:rsidR="002812D4" w:rsidRDefault="002812D4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056348" w:rsidRPr="00F4290A" w:rsidRDefault="00056348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500011" w:rsidRPr="00F4290A" w:rsidRDefault="00500011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7C5D97" w:rsidRPr="00F4290A" w:rsidRDefault="007C5D97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F4290A">
        <w:rPr>
          <w:sz w:val="26"/>
          <w:szCs w:val="26"/>
        </w:rPr>
        <w:t>Председатель комитета</w:t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  <w:t xml:space="preserve">  </w:t>
      </w:r>
      <w:r w:rsidR="00C77AEA">
        <w:rPr>
          <w:sz w:val="26"/>
          <w:szCs w:val="26"/>
        </w:rPr>
        <w:t xml:space="preserve">   </w:t>
      </w:r>
      <w:r w:rsidRPr="00F4290A">
        <w:rPr>
          <w:sz w:val="26"/>
          <w:szCs w:val="26"/>
        </w:rPr>
        <w:t xml:space="preserve">       </w:t>
      </w:r>
      <w:proofErr w:type="spellStart"/>
      <w:r w:rsidRPr="00F4290A">
        <w:rPr>
          <w:sz w:val="26"/>
          <w:szCs w:val="26"/>
        </w:rPr>
        <w:t>С.А</w:t>
      </w:r>
      <w:proofErr w:type="spellEnd"/>
      <w:r w:rsidRPr="00F4290A">
        <w:rPr>
          <w:sz w:val="26"/>
          <w:szCs w:val="26"/>
        </w:rPr>
        <w:t>. Ищенко</w:t>
      </w:r>
    </w:p>
    <w:p w:rsidR="007C5D97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C5D97" w:rsidRPr="00FE44A5" w:rsidRDefault="000940C8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Ш</w:t>
      </w:r>
      <w:r w:rsidR="007C5D97" w:rsidRPr="00FE44A5">
        <w:rPr>
          <w:sz w:val="20"/>
        </w:rPr>
        <w:t>мелёва</w:t>
      </w:r>
      <w:proofErr w:type="spellEnd"/>
      <w:r w:rsidR="007C5D97" w:rsidRPr="00FE44A5">
        <w:rPr>
          <w:sz w:val="20"/>
        </w:rPr>
        <w:t xml:space="preserve"> </w:t>
      </w:r>
    </w:p>
    <w:p w:rsidR="007C5D97" w:rsidRPr="00FE44A5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Валентина Александровна</w:t>
      </w:r>
    </w:p>
    <w:p w:rsidR="004C4E2E" w:rsidRPr="00FE44A5" w:rsidRDefault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2205492</w:t>
      </w:r>
    </w:p>
    <w:sectPr w:rsidR="004C4E2E" w:rsidRPr="00FE44A5" w:rsidSect="00F939F8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54F" w:rsidRDefault="008E754F">
      <w:r>
        <w:separator/>
      </w:r>
    </w:p>
  </w:endnote>
  <w:endnote w:type="continuationSeparator" w:id="0">
    <w:p w:rsidR="008E754F" w:rsidRDefault="008E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54F" w:rsidRDefault="008E754F">
      <w:r>
        <w:separator/>
      </w:r>
    </w:p>
  </w:footnote>
  <w:footnote w:type="continuationSeparator" w:id="0">
    <w:p w:rsidR="008E754F" w:rsidRDefault="008E7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F7" w:rsidRDefault="00C776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939F8">
      <w:rPr>
        <w:noProof/>
      </w:rPr>
      <w:t>2</w:t>
    </w:r>
    <w:r>
      <w:fldChar w:fldCharType="end"/>
    </w:r>
  </w:p>
  <w:p w:rsidR="002D0F15" w:rsidRDefault="002D0F15" w:rsidP="002D0F1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28E"/>
    <w:rsid w:val="00002A27"/>
    <w:rsid w:val="00020D5B"/>
    <w:rsid w:val="000269EB"/>
    <w:rsid w:val="0004109C"/>
    <w:rsid w:val="00055EFD"/>
    <w:rsid w:val="00056348"/>
    <w:rsid w:val="00074B6A"/>
    <w:rsid w:val="000801C9"/>
    <w:rsid w:val="00080329"/>
    <w:rsid w:val="000940C8"/>
    <w:rsid w:val="00094F8F"/>
    <w:rsid w:val="000956BC"/>
    <w:rsid w:val="000963AC"/>
    <w:rsid w:val="000C011F"/>
    <w:rsid w:val="000D3EB2"/>
    <w:rsid w:val="000E2D28"/>
    <w:rsid w:val="000E4E53"/>
    <w:rsid w:val="000E609F"/>
    <w:rsid w:val="0012054A"/>
    <w:rsid w:val="001257BF"/>
    <w:rsid w:val="00147832"/>
    <w:rsid w:val="00167D45"/>
    <w:rsid w:val="001A083F"/>
    <w:rsid w:val="001A3E26"/>
    <w:rsid w:val="001A5DDD"/>
    <w:rsid w:val="001A6EF9"/>
    <w:rsid w:val="001B2924"/>
    <w:rsid w:val="001B3092"/>
    <w:rsid w:val="001C03F6"/>
    <w:rsid w:val="001E7A21"/>
    <w:rsid w:val="002110BB"/>
    <w:rsid w:val="00224564"/>
    <w:rsid w:val="0025337F"/>
    <w:rsid w:val="002549C2"/>
    <w:rsid w:val="00274395"/>
    <w:rsid w:val="002812D4"/>
    <w:rsid w:val="00283B43"/>
    <w:rsid w:val="00287005"/>
    <w:rsid w:val="002B6F35"/>
    <w:rsid w:val="002C0C8C"/>
    <w:rsid w:val="002D0F15"/>
    <w:rsid w:val="002D22CE"/>
    <w:rsid w:val="003151AA"/>
    <w:rsid w:val="0033019C"/>
    <w:rsid w:val="00331CA4"/>
    <w:rsid w:val="00396671"/>
    <w:rsid w:val="003A4065"/>
    <w:rsid w:val="003B3C16"/>
    <w:rsid w:val="003C75F7"/>
    <w:rsid w:val="003F1E8B"/>
    <w:rsid w:val="004040A6"/>
    <w:rsid w:val="0040515C"/>
    <w:rsid w:val="0041500F"/>
    <w:rsid w:val="00442AE0"/>
    <w:rsid w:val="00466B37"/>
    <w:rsid w:val="0047452B"/>
    <w:rsid w:val="00494E6B"/>
    <w:rsid w:val="004C3FAC"/>
    <w:rsid w:val="004C4E2E"/>
    <w:rsid w:val="004D0C02"/>
    <w:rsid w:val="00500011"/>
    <w:rsid w:val="005172A0"/>
    <w:rsid w:val="00532552"/>
    <w:rsid w:val="00553887"/>
    <w:rsid w:val="005544A3"/>
    <w:rsid w:val="00584EF0"/>
    <w:rsid w:val="0060076A"/>
    <w:rsid w:val="00600CEB"/>
    <w:rsid w:val="00633972"/>
    <w:rsid w:val="00644C12"/>
    <w:rsid w:val="006A501C"/>
    <w:rsid w:val="006B0024"/>
    <w:rsid w:val="006E62BE"/>
    <w:rsid w:val="006F509C"/>
    <w:rsid w:val="00706751"/>
    <w:rsid w:val="007328FE"/>
    <w:rsid w:val="007358F3"/>
    <w:rsid w:val="00746407"/>
    <w:rsid w:val="007555DF"/>
    <w:rsid w:val="00761E10"/>
    <w:rsid w:val="007B3B8E"/>
    <w:rsid w:val="007C5D97"/>
    <w:rsid w:val="007E0E01"/>
    <w:rsid w:val="00800317"/>
    <w:rsid w:val="008004E2"/>
    <w:rsid w:val="008161C4"/>
    <w:rsid w:val="00847869"/>
    <w:rsid w:val="00881CF5"/>
    <w:rsid w:val="008D42BE"/>
    <w:rsid w:val="008E3F54"/>
    <w:rsid w:val="008E754F"/>
    <w:rsid w:val="008F2E60"/>
    <w:rsid w:val="00916E54"/>
    <w:rsid w:val="00926D80"/>
    <w:rsid w:val="00937D34"/>
    <w:rsid w:val="009678A0"/>
    <w:rsid w:val="009A5A36"/>
    <w:rsid w:val="009B42B7"/>
    <w:rsid w:val="00A17061"/>
    <w:rsid w:val="00A2797E"/>
    <w:rsid w:val="00A360F3"/>
    <w:rsid w:val="00A72BE4"/>
    <w:rsid w:val="00A83EA6"/>
    <w:rsid w:val="00AA6F37"/>
    <w:rsid w:val="00AB5005"/>
    <w:rsid w:val="00AC2897"/>
    <w:rsid w:val="00AC4BCE"/>
    <w:rsid w:val="00AC551C"/>
    <w:rsid w:val="00AC7302"/>
    <w:rsid w:val="00AD2710"/>
    <w:rsid w:val="00AE2F82"/>
    <w:rsid w:val="00AE7457"/>
    <w:rsid w:val="00B140AF"/>
    <w:rsid w:val="00B21A59"/>
    <w:rsid w:val="00B35B61"/>
    <w:rsid w:val="00B723E3"/>
    <w:rsid w:val="00B74871"/>
    <w:rsid w:val="00B9130A"/>
    <w:rsid w:val="00BA25D9"/>
    <w:rsid w:val="00BB3657"/>
    <w:rsid w:val="00BC0767"/>
    <w:rsid w:val="00C071B2"/>
    <w:rsid w:val="00C47B01"/>
    <w:rsid w:val="00C600A4"/>
    <w:rsid w:val="00C776F7"/>
    <w:rsid w:val="00C77AEA"/>
    <w:rsid w:val="00CA24C9"/>
    <w:rsid w:val="00CA4C4F"/>
    <w:rsid w:val="00CC1324"/>
    <w:rsid w:val="00CD2B0C"/>
    <w:rsid w:val="00D2315A"/>
    <w:rsid w:val="00D5007A"/>
    <w:rsid w:val="00D56466"/>
    <w:rsid w:val="00D5747C"/>
    <w:rsid w:val="00D83385"/>
    <w:rsid w:val="00D9728E"/>
    <w:rsid w:val="00DC2250"/>
    <w:rsid w:val="00DE2DC2"/>
    <w:rsid w:val="00DE7E64"/>
    <w:rsid w:val="00E166B2"/>
    <w:rsid w:val="00E1742E"/>
    <w:rsid w:val="00E224E5"/>
    <w:rsid w:val="00E32D86"/>
    <w:rsid w:val="00E46393"/>
    <w:rsid w:val="00E4742A"/>
    <w:rsid w:val="00E72BC1"/>
    <w:rsid w:val="00E93854"/>
    <w:rsid w:val="00EA6A8A"/>
    <w:rsid w:val="00EF2547"/>
    <w:rsid w:val="00F03946"/>
    <w:rsid w:val="00F4290A"/>
    <w:rsid w:val="00F46755"/>
    <w:rsid w:val="00F46F6F"/>
    <w:rsid w:val="00F60953"/>
    <w:rsid w:val="00F939F8"/>
    <w:rsid w:val="00FA34FB"/>
    <w:rsid w:val="00FC49C0"/>
    <w:rsid w:val="00FC6165"/>
    <w:rsid w:val="00FC734E"/>
    <w:rsid w:val="00FD065D"/>
    <w:rsid w:val="00FD6D86"/>
    <w:rsid w:val="00FD75BA"/>
    <w:rsid w:val="00FE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5D97"/>
    <w:rPr>
      <w:sz w:val="28"/>
    </w:rPr>
  </w:style>
  <w:style w:type="paragraph" w:styleId="a7">
    <w:name w:val="Body Text"/>
    <w:basedOn w:val="a"/>
    <w:link w:val="a8"/>
    <w:rsid w:val="0025337F"/>
    <w:pPr>
      <w:jc w:val="both"/>
    </w:pPr>
  </w:style>
  <w:style w:type="character" w:customStyle="1" w:styleId="a8">
    <w:name w:val="Основной текст Знак"/>
    <w:basedOn w:val="a0"/>
    <w:link w:val="a7"/>
    <w:rsid w:val="002533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3AB62-E6C6-4566-B408-22492AA4F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10</cp:revision>
  <cp:lastPrinted>2020-10-13T02:11:00Z</cp:lastPrinted>
  <dcterms:created xsi:type="dcterms:W3CDTF">2019-01-15T00:37:00Z</dcterms:created>
  <dcterms:modified xsi:type="dcterms:W3CDTF">2021-03-11T01:16:00Z</dcterms:modified>
</cp:coreProperties>
</file>