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38</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BE3A99" w:rsidP="00833673">
      <w:pPr>
        <w:widowControl w:val="0"/>
        <w:autoSpaceDE w:val="0"/>
        <w:autoSpaceDN w:val="0"/>
        <w:adjustRightInd w:val="0"/>
        <w:spacing w:after="0" w:line="240" w:lineRule="auto"/>
        <w:ind w:left="11766"/>
        <w:rPr>
          <w:rFonts w:ascii="Times New Roman" w:hAnsi="Times New Roman"/>
          <w:color w:val="000000"/>
          <w:sz w:val="28"/>
          <w:szCs w:val="28"/>
        </w:rPr>
      </w:pPr>
      <w:r w:rsidRPr="00BE3A99">
        <w:rPr>
          <w:rFonts w:ascii="Times New Roman" w:hAnsi="Times New Roman"/>
          <w:color w:val="000000"/>
          <w:sz w:val="28"/>
          <w:szCs w:val="28"/>
        </w:rPr>
        <w:t>от 25.02.2021 № 998-КЗ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80C81" w:rsidRDefault="00180C81" w:rsidP="00180C8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w:t>
      </w:r>
      <w:r w:rsidR="00086572">
        <w:rPr>
          <w:rFonts w:ascii="Times New Roman" w:hAnsi="Times New Roman"/>
          <w:color w:val="000000"/>
          <w:sz w:val="28"/>
          <w:szCs w:val="28"/>
        </w:rPr>
        <w:t>,</w:t>
      </w:r>
      <w:r w:rsidR="00086572" w:rsidRPr="00086572">
        <w:rPr>
          <w:rFonts w:ascii="Times New Roman" w:hAnsi="Times New Roman"/>
          <w:color w:val="000000"/>
          <w:sz w:val="28"/>
          <w:szCs w:val="28"/>
        </w:rPr>
        <w:t xml:space="preserve"> </w:t>
      </w:r>
      <w:r w:rsidR="00086572">
        <w:rPr>
          <w:rFonts w:ascii="Times New Roman" w:hAnsi="Times New Roman"/>
          <w:color w:val="000000"/>
          <w:sz w:val="28"/>
          <w:szCs w:val="28"/>
        </w:rPr>
        <w:t>направленных на государственную поддержку семьи и детей,</w:t>
      </w:r>
      <w:r>
        <w:rPr>
          <w:rFonts w:ascii="Times New Roman" w:hAnsi="Times New Roman"/>
          <w:color w:val="000000"/>
          <w:sz w:val="28"/>
          <w:szCs w:val="28"/>
        </w:rPr>
        <w:t xml:space="preserve"> </w:t>
      </w:r>
      <w:r w:rsidR="00086572">
        <w:rPr>
          <w:rFonts w:ascii="Times New Roman" w:hAnsi="Times New Roman"/>
          <w:color w:val="000000"/>
          <w:sz w:val="28"/>
          <w:szCs w:val="28"/>
        </w:rPr>
        <w:br/>
      </w:r>
      <w:r>
        <w:rPr>
          <w:rFonts w:ascii="Times New Roman" w:hAnsi="Times New Roman"/>
          <w:color w:val="000000"/>
          <w:sz w:val="28"/>
          <w:szCs w:val="28"/>
        </w:rPr>
        <w:t>на 2021 год и плановый период 2022 и 2023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180C81" w:rsidTr="00180C81">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6</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1 557 800 325,24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1 610 961 735,09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1 537 800 325,24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1 610 961 735,09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31 300 000,00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1 179 568 000,00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1 229 568 003,00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35 983 560,00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11 756 540,00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6 250 000,00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7 500 000,00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240 622 800,24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258 219 557,09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17 974 390,00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18 539 040,00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11 345 035,00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27 668 017 308,39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25 869 102 531,08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27 213 813 798,13</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27 626 119 308,39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25 843 798 331,08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27 188 992 298,13</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Cоздание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67 445 714,29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24 933 928,57</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197 144 800,00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5 109 489,80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6572" w:rsidRDefault="00180C81" w:rsidP="00180C8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образовательных организаций материально-</w:t>
            </w:r>
          </w:p>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422 192 551,02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4 734 388,00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8 908 140,00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124 820 397,00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1 296 856 840,27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12 340 000,00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214 853 316,36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251 084 126,76</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1 040 852 778,00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89 327 549,28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66 430 734,70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6 551 063 352,00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7 216 706 680,00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114 032 363,64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1 570 808 175,73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1 575 523 738,92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11 008 892 037,00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12 329 215 783,00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969 348 918,86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1 027 322 526,86</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5 760 000,00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Разработка и издание учебно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355 648 695,24</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217 439 900,00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659 720 226,21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192 506 410,00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42 026 524,36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42 152 583,97</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p>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19 028 233,19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14 911 548,10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157 070 466,87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5 993 073,32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1 836 939 051,19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2 085 128 152,51</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193 918 666,00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199 192 410,00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181 341 966,00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9 960 000,00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41 898 000,00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24 821 500,00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19 998 000,00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21 900 000,00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4 823 500,00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12 680 065 080,00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12 841 740 279,62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1 296 336 823,82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1 092 847 565,05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39 060 700,00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839 862 918,82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873 746 298,05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96A" w:rsidRDefault="00180C81" w:rsidP="00180C81">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Компенсация родителям за воспитание и обучение детей-</w:t>
            </w:r>
          </w:p>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3 830 000,00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404 167 912,00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174 210 567,00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11 379 319 856,18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11 748 892 714,57</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0F4FA5">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182 785 102,07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188 094 397,15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1 183 342 422,79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1 293 898 656,52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1 506 587 933,36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1 610 641 659,81</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2 135 687 388,00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2 216 337 488,00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248 944 573,00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269 258 981,00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40 805 890,00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7 403 000,00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211 560 000,00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3 986 206 124,00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3 958 883 418,38</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290 500,00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78 604 431,00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12 395 800,00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1 056 044 800,00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1 138 607 300,00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60 631 300,00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65 362 800,00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160 000 257,96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160 000 366,71</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305 936 624,00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328 999 585,00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66 000 000,00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1 584 160,00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176 230,00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84 000 000,00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15 916 920,00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3 978 051,00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20 400 000,00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20 400 000,00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550 825 449,98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530 918 270,85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550 825 449,98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530 918 270,85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10 040 328,33</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48 912 906,36</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14 240 000,00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2 285 119,05</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306 834 920,92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337 175 675,49</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18 168 532,00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21 841 178,00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3 347 639,00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107 410 000,00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88 075 424,62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2 114 640 863,30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1 648 117 496,52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1 120 667 714,20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1 114 955 381,00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415 016 076,00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500 000 000,00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199 939 305,00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38 820 506,00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38 820 506,00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284 817 800,00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280 467 800,00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4 350 000,00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209 523 809,52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209 523 809,52</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107 102 857,14</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107 102 857,14</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107 102 857,14</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Pr>
                <w:rFonts w:ascii="Times New Roman" w:hAnsi="Times New Roman"/>
                <w:b/>
                <w:bCs/>
                <w:color w:val="000000"/>
                <w:sz w:val="24"/>
                <w:szCs w:val="24"/>
              </w:rPr>
              <w:br/>
              <w:t>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5 337 060,95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5 337 060,95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5 337 060,95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125 000,00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125 000,00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lastRenderedPageBreak/>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700 000,00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700 000,00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0,00</w:t>
            </w:r>
          </w:p>
        </w:tc>
      </w:tr>
      <w:tr w:rsidR="00180C81" w:rsidTr="00180C81">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color w:val="000000"/>
                <w:sz w:val="24"/>
                <w:szCs w:val="24"/>
              </w:rPr>
              <w:t>0,00</w:t>
            </w:r>
          </w:p>
        </w:tc>
      </w:tr>
      <w:tr w:rsidR="00180C81" w:rsidTr="00180C81">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80C81" w:rsidRDefault="00180C81" w:rsidP="00180C81">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44 614 011 087,86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42 391 176 530,79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80C81" w:rsidRDefault="00180C81" w:rsidP="00180C81">
            <w:pPr>
              <w:widowControl w:val="0"/>
              <w:autoSpaceDE w:val="0"/>
              <w:autoSpaceDN w:val="0"/>
              <w:adjustRightInd w:val="0"/>
              <w:spacing w:after="0" w:line="240" w:lineRule="auto"/>
              <w:ind w:left="57" w:right="57"/>
              <w:jc w:val="right"/>
              <w:rPr>
                <w:rFonts w:ascii="Arial" w:hAnsi="Arial" w:cs="Arial"/>
                <w:sz w:val="2"/>
                <w:szCs w:val="2"/>
              </w:rPr>
            </w:pPr>
            <w:r>
              <w:rPr>
                <w:rFonts w:ascii="Times New Roman" w:hAnsi="Times New Roman"/>
                <w:b/>
                <w:bCs/>
                <w:color w:val="000000"/>
                <w:sz w:val="24"/>
                <w:szCs w:val="24"/>
              </w:rPr>
              <w:t>43 973 879 437,35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713" w:rsidRDefault="00D61713">
      <w:pPr>
        <w:spacing w:after="0" w:line="240" w:lineRule="auto"/>
      </w:pPr>
      <w:r>
        <w:separator/>
      </w:r>
    </w:p>
  </w:endnote>
  <w:endnote w:type="continuationSeparator" w:id="0">
    <w:p w:rsidR="00D61713" w:rsidRDefault="00D61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713" w:rsidRDefault="00D61713">
      <w:pPr>
        <w:spacing w:after="0" w:line="240" w:lineRule="auto"/>
      </w:pPr>
      <w:r>
        <w:separator/>
      </w:r>
    </w:p>
  </w:footnote>
  <w:footnote w:type="continuationSeparator" w:id="0">
    <w:p w:rsidR="00D61713" w:rsidRDefault="00D61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572" w:rsidRDefault="0008657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86572" w:rsidRDefault="0008657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086572" w:rsidRPr="00931616" w:rsidRDefault="00086572"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BE3A99">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4FFE"/>
    <w:rsid w:val="000860A1"/>
    <w:rsid w:val="00086572"/>
    <w:rsid w:val="000E6196"/>
    <w:rsid w:val="000F4FA5"/>
    <w:rsid w:val="0014424F"/>
    <w:rsid w:val="00170868"/>
    <w:rsid w:val="001752FC"/>
    <w:rsid w:val="00180C81"/>
    <w:rsid w:val="001A700D"/>
    <w:rsid w:val="001C3E4A"/>
    <w:rsid w:val="001D4C6F"/>
    <w:rsid w:val="001D5B82"/>
    <w:rsid w:val="00211C32"/>
    <w:rsid w:val="0021502F"/>
    <w:rsid w:val="002C3394"/>
    <w:rsid w:val="002E1F6C"/>
    <w:rsid w:val="00333F6E"/>
    <w:rsid w:val="003871E8"/>
    <w:rsid w:val="0040367C"/>
    <w:rsid w:val="00465469"/>
    <w:rsid w:val="004B03CA"/>
    <w:rsid w:val="004C4936"/>
    <w:rsid w:val="006033B1"/>
    <w:rsid w:val="00635667"/>
    <w:rsid w:val="00672F95"/>
    <w:rsid w:val="0080405F"/>
    <w:rsid w:val="0080458C"/>
    <w:rsid w:val="00833673"/>
    <w:rsid w:val="00855DAD"/>
    <w:rsid w:val="008C706F"/>
    <w:rsid w:val="0090349A"/>
    <w:rsid w:val="009229E3"/>
    <w:rsid w:val="00930BBF"/>
    <w:rsid w:val="00931616"/>
    <w:rsid w:val="00950A04"/>
    <w:rsid w:val="00A713DC"/>
    <w:rsid w:val="00BC253F"/>
    <w:rsid w:val="00BE3A99"/>
    <w:rsid w:val="00BF6751"/>
    <w:rsid w:val="00D2096A"/>
    <w:rsid w:val="00D32F86"/>
    <w:rsid w:val="00D61713"/>
    <w:rsid w:val="00D87009"/>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99C3D19-C976-4EAB-BFC1-4DA0357A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18</Pages>
  <Words>4606</Words>
  <Characters>26257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28</cp:revision>
  <cp:lastPrinted>2021-02-25T05:45:00Z</cp:lastPrinted>
  <dcterms:created xsi:type="dcterms:W3CDTF">2019-11-03T08:59:00Z</dcterms:created>
  <dcterms:modified xsi:type="dcterms:W3CDTF">2021-02-25T05:45:00Z</dcterms:modified>
</cp:coreProperties>
</file>