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7407C7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24C2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4C21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1441">
        <w:rPr>
          <w:rFonts w:ascii="Times New Roman" w:hAnsi="Times New Roman"/>
          <w:color w:val="000000"/>
          <w:sz w:val="28"/>
          <w:szCs w:val="28"/>
        </w:rPr>
        <w:t>4</w:t>
      </w:r>
      <w:r w:rsidR="007407C7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7407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407C7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07C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реконструкцию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07C7">
        <w:rPr>
          <w:rFonts w:ascii="Times New Roman" w:hAnsi="Times New Roman"/>
          <w:color w:val="000000"/>
          <w:sz w:val="28"/>
          <w:szCs w:val="28"/>
        </w:rPr>
        <w:t xml:space="preserve">автомобильных дорог общего пользования местного значения с твердым покрытием до сельских населенных пунктов,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07C7">
        <w:rPr>
          <w:rFonts w:ascii="Times New Roman" w:hAnsi="Times New Roman"/>
          <w:color w:val="000000"/>
          <w:sz w:val="28"/>
          <w:szCs w:val="28"/>
        </w:rPr>
        <w:t xml:space="preserve">не имеющих круглогодичной связи с сетью автомобильных дорог общего пользования, а также на их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07C7">
        <w:rPr>
          <w:rFonts w:ascii="Times New Roman" w:hAnsi="Times New Roman"/>
          <w:color w:val="000000"/>
          <w:sz w:val="28"/>
          <w:szCs w:val="28"/>
        </w:rPr>
        <w:t>и ремонт за счет средств дорожного фонда Приморского края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407C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407C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407C7" w:rsidRPr="007407C7" w:rsidTr="00740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07C7" w:rsidRPr="007407C7" w:rsidRDefault="00A713DC" w:rsidP="007407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407C7"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13 910 100,00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07C7" w:rsidRPr="007407C7" w:rsidTr="00740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28 768 000,00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07C7" w:rsidRPr="007407C7" w:rsidTr="00740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7407C7" w:rsidRPr="007407C7" w:rsidTr="00740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52 678 100,00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07C7" w:rsidRPr="007407C7" w:rsidRDefault="007407C7" w:rsidP="007407C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07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3FF" w:rsidRDefault="004D63FF">
      <w:pPr>
        <w:spacing w:after="0" w:line="240" w:lineRule="auto"/>
      </w:pPr>
      <w:r>
        <w:separator/>
      </w:r>
    </w:p>
  </w:endnote>
  <w:endnote w:type="continuationSeparator" w:id="0">
    <w:p w:rsidR="004D63FF" w:rsidRDefault="004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3FF" w:rsidRDefault="004D63FF">
      <w:pPr>
        <w:spacing w:after="0" w:line="240" w:lineRule="auto"/>
      </w:pPr>
      <w:r>
        <w:separator/>
      </w:r>
    </w:p>
  </w:footnote>
  <w:footnote w:type="continuationSeparator" w:id="0">
    <w:p w:rsidR="004D63FF" w:rsidRDefault="004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407C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24C21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4D63FF"/>
    <w:rsid w:val="005B4C06"/>
    <w:rsid w:val="005E6708"/>
    <w:rsid w:val="00645017"/>
    <w:rsid w:val="00672F95"/>
    <w:rsid w:val="006F56CE"/>
    <w:rsid w:val="007407C7"/>
    <w:rsid w:val="0078214A"/>
    <w:rsid w:val="007C1A54"/>
    <w:rsid w:val="0080458C"/>
    <w:rsid w:val="00805DF5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8277627-455C-426D-8697-0D5B396F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2021-02-25T05:41:00Z</cp:lastPrinted>
  <dcterms:created xsi:type="dcterms:W3CDTF">2019-11-03T08:59:00Z</dcterms:created>
  <dcterms:modified xsi:type="dcterms:W3CDTF">2021-02-25T05:41:00Z</dcterms:modified>
</cp:coreProperties>
</file>