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2C3F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5928">
        <w:rPr>
          <w:rFonts w:ascii="Times New Roman" w:hAnsi="Times New Roman"/>
          <w:color w:val="000000"/>
          <w:sz w:val="28"/>
          <w:szCs w:val="28"/>
        </w:rPr>
        <w:t>2</w:t>
      </w:r>
      <w:r w:rsidR="00FA783C">
        <w:rPr>
          <w:rFonts w:ascii="Times New Roman" w:hAnsi="Times New Roman"/>
          <w:color w:val="000000"/>
          <w:sz w:val="28"/>
          <w:szCs w:val="28"/>
        </w:rPr>
        <w:t>1</w:t>
      </w:r>
    </w:p>
    <w:p w:rsidR="00BD45C9" w:rsidRDefault="00BD45C9" w:rsidP="002C3F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2C3F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58662C" w:rsidP="002C3F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8662C">
        <w:rPr>
          <w:rFonts w:ascii="Times New Roman" w:hAnsi="Times New Roman"/>
          <w:color w:val="000000"/>
          <w:sz w:val="28"/>
          <w:szCs w:val="28"/>
        </w:rPr>
        <w:t>от 25.02.2021 № 998-КЗ</w:t>
      </w:r>
      <w:bookmarkStart w:id="0" w:name="_GoBack"/>
      <w:bookmarkEnd w:id="0"/>
    </w:p>
    <w:p w:rsidR="00BD45C9" w:rsidRPr="006F7539" w:rsidRDefault="00BD45C9" w:rsidP="002C3F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2C3F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2C3F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2C3F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2C3F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</w:p>
    <w:p w:rsidR="008C706F" w:rsidRDefault="008C706F" w:rsidP="002C3F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2C3F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719FA">
        <w:rPr>
          <w:rFonts w:ascii="Times New Roman" w:hAnsi="Times New Roman"/>
          <w:color w:val="000000"/>
          <w:sz w:val="28"/>
          <w:szCs w:val="28"/>
        </w:rPr>
        <w:t>3</w:t>
      </w:r>
      <w:r w:rsidR="00FA783C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12" w:rsidRDefault="00FA783C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A783C">
        <w:rPr>
          <w:rFonts w:ascii="Times New Roman" w:hAnsi="Times New Roman"/>
          <w:color w:val="000000"/>
          <w:sz w:val="28"/>
          <w:szCs w:val="28"/>
        </w:rPr>
        <w:t>Субсидии</w:t>
      </w:r>
      <w:r w:rsidR="00824EF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A783C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социальные выплаты молодым семьям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A783C">
        <w:rPr>
          <w:rFonts w:ascii="Times New Roman" w:hAnsi="Times New Roman"/>
          <w:color w:val="000000"/>
          <w:sz w:val="28"/>
          <w:szCs w:val="28"/>
        </w:rPr>
        <w:t>для приобретения (строительства) стандартного жилья</w:t>
      </w:r>
    </w:p>
    <w:p w:rsidR="00C221AF" w:rsidRPr="00A2478D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C1A0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FA783C" w:rsidRPr="00FA783C" w:rsidTr="00FA783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2 011 750,00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2 209 936,45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2 357 374,22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33 893 581,50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36 404 194,48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42 813 303,68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106 410 078,00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112 770 303,35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120 293 869,13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3 949 529,00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4 303 596,26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4 590 714,30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2 149 984,00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2 679 122,96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5 586 100,00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5 575 839,67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5 947 836,51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25 655 973,40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27 199 217,90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29 013 836,64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1 405 132,50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1 563 955,03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2 125 263,53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4 246 141,80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6 799 804,48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7 253 459,16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16 069 186,60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16 999 511,18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18 133 647,89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4 582 954,70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3 739 892,47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3 989 402,54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2 966 761,20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2 937 515,54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3 133 494,35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679 980,44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1 789 006,40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1 359 960,90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1 450 691,84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1 837 260,00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3 387 934,58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3 613 963,49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Ольгинское городское поселение Ольгинского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2 512 714,26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3 586 100,40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3 825 350,11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5 340 477,00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5 099 853,35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5 440 094,37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2 383 509,60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2 434 330,00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2 596 738,38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4 058 421,00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4 079 882,69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4 352 075,50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385 100,00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589 883,03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629 237,58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643 752,60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1 019 970,67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1 088 018,87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7 760 967,50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8 499 755,59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9 066 823,95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812 750,00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1 359 960,90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1 450 691,84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4 097 730,00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2 848 778,09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3 038 836,71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5 032 838,94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2 251 468,47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2 449 710,62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1 793 200,00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1 699 951,12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1 813 364,79</w:t>
            </w:r>
          </w:p>
        </w:tc>
      </w:tr>
      <w:tr w:rsidR="00FA783C" w:rsidRPr="00FA783C" w:rsidTr="00FA78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247 930 900,00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262 080 700,00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83C" w:rsidRPr="00FA783C" w:rsidRDefault="00FA783C" w:rsidP="00FA78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A783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280 467 800,00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6EB" w:rsidRDefault="00EA36EB">
      <w:pPr>
        <w:spacing w:after="0" w:line="240" w:lineRule="auto"/>
      </w:pPr>
      <w:r>
        <w:separator/>
      </w:r>
    </w:p>
  </w:endnote>
  <w:endnote w:type="continuationSeparator" w:id="0">
    <w:p w:rsidR="00EA36EB" w:rsidRDefault="00EA3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6EB" w:rsidRDefault="00EA36EB">
      <w:pPr>
        <w:spacing w:after="0" w:line="240" w:lineRule="auto"/>
      </w:pPr>
      <w:r>
        <w:separator/>
      </w:r>
    </w:p>
  </w:footnote>
  <w:footnote w:type="continuationSeparator" w:id="0">
    <w:p w:rsidR="00EA36EB" w:rsidRDefault="00EA3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8662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7726"/>
    <w:rsid w:val="002719FA"/>
    <w:rsid w:val="00282DD8"/>
    <w:rsid w:val="002C3F8D"/>
    <w:rsid w:val="00302ACF"/>
    <w:rsid w:val="00333F6E"/>
    <w:rsid w:val="003871E8"/>
    <w:rsid w:val="0040367C"/>
    <w:rsid w:val="00465469"/>
    <w:rsid w:val="00472BB3"/>
    <w:rsid w:val="00495E41"/>
    <w:rsid w:val="004C4936"/>
    <w:rsid w:val="0058662C"/>
    <w:rsid w:val="005E6708"/>
    <w:rsid w:val="00645017"/>
    <w:rsid w:val="00672F95"/>
    <w:rsid w:val="006F56CE"/>
    <w:rsid w:val="0078214A"/>
    <w:rsid w:val="007C1A54"/>
    <w:rsid w:val="0080458C"/>
    <w:rsid w:val="00824EF1"/>
    <w:rsid w:val="00833673"/>
    <w:rsid w:val="00837781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73370"/>
    <w:rsid w:val="00B74512"/>
    <w:rsid w:val="00B765D5"/>
    <w:rsid w:val="00BD45C9"/>
    <w:rsid w:val="00BF6751"/>
    <w:rsid w:val="00C221AF"/>
    <w:rsid w:val="00C912C1"/>
    <w:rsid w:val="00C94B31"/>
    <w:rsid w:val="00D121B1"/>
    <w:rsid w:val="00D32F86"/>
    <w:rsid w:val="00D87009"/>
    <w:rsid w:val="00DE4EBC"/>
    <w:rsid w:val="00E32844"/>
    <w:rsid w:val="00E57117"/>
    <w:rsid w:val="00E74CFB"/>
    <w:rsid w:val="00EA36EB"/>
    <w:rsid w:val="00ED2FC0"/>
    <w:rsid w:val="00ED7949"/>
    <w:rsid w:val="00EE0DFD"/>
    <w:rsid w:val="00EF01AF"/>
    <w:rsid w:val="00F35D9A"/>
    <w:rsid w:val="00F73672"/>
    <w:rsid w:val="00F81BBD"/>
    <w:rsid w:val="00FA0B55"/>
    <w:rsid w:val="00FA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1F7948D-799A-4C75-A1EF-096E96509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50</cp:revision>
  <cp:lastPrinted>2021-02-25T05:41:00Z</cp:lastPrinted>
  <dcterms:created xsi:type="dcterms:W3CDTF">2019-11-03T08:59:00Z</dcterms:created>
  <dcterms:modified xsi:type="dcterms:W3CDTF">2021-02-25T05:41:00Z</dcterms:modified>
</cp:coreProperties>
</file>