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478D">
        <w:rPr>
          <w:rFonts w:ascii="Times New Roman" w:hAnsi="Times New Roman"/>
          <w:color w:val="000000"/>
          <w:sz w:val="28"/>
          <w:szCs w:val="28"/>
        </w:rPr>
        <w:t>1</w:t>
      </w:r>
      <w:r w:rsidR="00D5023A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66C71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66C71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0C32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023A">
        <w:rPr>
          <w:rFonts w:ascii="Times New Roman" w:hAnsi="Times New Roman"/>
          <w:color w:val="000000"/>
          <w:sz w:val="28"/>
          <w:szCs w:val="28"/>
        </w:rPr>
        <w:t>27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502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5023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5023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софинансирование расходных обязательств, возникающих </w:t>
      </w:r>
      <w:r w:rsidR="000C3245">
        <w:rPr>
          <w:rFonts w:ascii="Times New Roman" w:hAnsi="Times New Roman"/>
          <w:color w:val="000000"/>
          <w:sz w:val="28"/>
          <w:szCs w:val="28"/>
        </w:rPr>
        <w:br/>
      </w:r>
      <w:r w:rsidRPr="00D5023A">
        <w:rPr>
          <w:rFonts w:ascii="Times New Roman" w:hAnsi="Times New Roman"/>
          <w:color w:val="000000"/>
          <w:sz w:val="28"/>
          <w:szCs w:val="28"/>
        </w:rPr>
        <w:t>при реализации мероприятий по созданию и модернизации учреждений культурно-досугового типа в сельской местности</w:t>
      </w:r>
    </w:p>
    <w:p w:rsidR="00D5023A" w:rsidRPr="00A2478D" w:rsidRDefault="00D502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5023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5023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5023A" w:rsidRPr="00D5023A" w:rsidTr="00D5023A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5023A" w:rsidRPr="00D5023A" w:rsidRDefault="00A713DC" w:rsidP="00D502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5023A"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45 930 714,35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5023A" w:rsidRPr="00D5023A" w:rsidTr="00D5023A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98 782 041,11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34 599 184,41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5023A" w:rsidRPr="00D5023A" w:rsidTr="00D5023A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144 712 755,46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34 599 184,41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023A" w:rsidRPr="00D5023A" w:rsidRDefault="00D5023A" w:rsidP="00D502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02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05" w:rsidRDefault="00F90805">
      <w:pPr>
        <w:spacing w:after="0" w:line="240" w:lineRule="auto"/>
      </w:pPr>
      <w:r>
        <w:separator/>
      </w:r>
    </w:p>
  </w:endnote>
  <w:endnote w:type="continuationSeparator" w:id="0">
    <w:p w:rsidR="00F90805" w:rsidRDefault="00F9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05" w:rsidRDefault="00F90805">
      <w:pPr>
        <w:spacing w:after="0" w:line="240" w:lineRule="auto"/>
      </w:pPr>
      <w:r>
        <w:separator/>
      </w:r>
    </w:p>
  </w:footnote>
  <w:footnote w:type="continuationSeparator" w:id="0">
    <w:p w:rsidR="00F90805" w:rsidRDefault="00F90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5023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C3245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302ACF"/>
    <w:rsid w:val="00333F6E"/>
    <w:rsid w:val="003871E8"/>
    <w:rsid w:val="0040367C"/>
    <w:rsid w:val="00465469"/>
    <w:rsid w:val="00495E41"/>
    <w:rsid w:val="004C4936"/>
    <w:rsid w:val="005E6708"/>
    <w:rsid w:val="00666C71"/>
    <w:rsid w:val="00672F95"/>
    <w:rsid w:val="007C1A54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B11672"/>
    <w:rsid w:val="00B21135"/>
    <w:rsid w:val="00B74512"/>
    <w:rsid w:val="00B765D5"/>
    <w:rsid w:val="00BD45C9"/>
    <w:rsid w:val="00BF6751"/>
    <w:rsid w:val="00C221AF"/>
    <w:rsid w:val="00C912C1"/>
    <w:rsid w:val="00C94B31"/>
    <w:rsid w:val="00D121B1"/>
    <w:rsid w:val="00D32F86"/>
    <w:rsid w:val="00D5023A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81BBD"/>
    <w:rsid w:val="00F9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25DD47B-560E-49F5-BD81-D1F5CB9E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38</cp:revision>
  <cp:lastPrinted>2021-02-25T05:38:00Z</cp:lastPrinted>
  <dcterms:created xsi:type="dcterms:W3CDTF">2019-11-03T08:59:00Z</dcterms:created>
  <dcterms:modified xsi:type="dcterms:W3CDTF">2021-02-25T05:38:00Z</dcterms:modified>
</cp:coreProperties>
</file>