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7A125E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2478D">
        <w:rPr>
          <w:rFonts w:ascii="Times New Roman" w:hAnsi="Times New Roman"/>
          <w:color w:val="000000"/>
          <w:sz w:val="28"/>
          <w:szCs w:val="28"/>
        </w:rPr>
        <w:t>1</w:t>
      </w:r>
      <w:r w:rsidR="00AE182B">
        <w:rPr>
          <w:rFonts w:ascii="Times New Roman" w:hAnsi="Times New Roman"/>
          <w:color w:val="000000"/>
          <w:sz w:val="28"/>
          <w:szCs w:val="28"/>
        </w:rPr>
        <w:t>4</w:t>
      </w:r>
    </w:p>
    <w:p w:rsidR="00BD45C9" w:rsidRDefault="00BD45C9" w:rsidP="007A125E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7A125E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3E63A7" w:rsidP="007A125E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  <w:r w:rsidRPr="003E63A7">
        <w:rPr>
          <w:rFonts w:ascii="Times New Roman" w:hAnsi="Times New Roman"/>
          <w:color w:val="000000"/>
          <w:sz w:val="28"/>
          <w:szCs w:val="28"/>
        </w:rPr>
        <w:t>от 25.02.2021 № 998-КЗ</w:t>
      </w:r>
      <w:bookmarkStart w:id="0" w:name="_GoBack"/>
      <w:bookmarkEnd w:id="0"/>
    </w:p>
    <w:p w:rsidR="00BD45C9" w:rsidRPr="006F7539" w:rsidRDefault="00BD45C9" w:rsidP="007A125E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7A125E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7A125E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7A125E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7A125E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</w:p>
    <w:p w:rsidR="008C706F" w:rsidRDefault="008C706F" w:rsidP="007A125E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7A125E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E182B">
        <w:rPr>
          <w:rFonts w:ascii="Times New Roman" w:hAnsi="Times New Roman"/>
          <w:color w:val="000000"/>
          <w:sz w:val="28"/>
          <w:szCs w:val="28"/>
        </w:rPr>
        <w:t>13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B74512" w:rsidRDefault="00AE182B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AE182B">
        <w:rPr>
          <w:rFonts w:ascii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AE182B">
        <w:rPr>
          <w:rFonts w:ascii="Times New Roman" w:hAnsi="Times New Roman"/>
          <w:color w:val="000000"/>
          <w:sz w:val="28"/>
          <w:szCs w:val="28"/>
        </w:rPr>
        <w:t xml:space="preserve">бюджетам муниципальных образований Приморского края на строительство, реконструкцию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AE182B">
        <w:rPr>
          <w:rFonts w:ascii="Times New Roman" w:hAnsi="Times New Roman"/>
          <w:color w:val="000000"/>
          <w:sz w:val="28"/>
          <w:szCs w:val="28"/>
        </w:rPr>
        <w:t>и приобретение зданий муниципальных общеобразовательных организаций</w:t>
      </w:r>
    </w:p>
    <w:p w:rsidR="00C221AF" w:rsidRPr="00A2478D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965588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  <w:lang w:val="en-US"/>
        </w:rPr>
      </w:pPr>
      <w:r w:rsidRPr="00965588">
        <w:rPr>
          <w:rFonts w:ascii="Times New Roman" w:hAnsi="Times New Roman"/>
          <w:color w:val="000000"/>
          <w:sz w:val="28"/>
          <w:szCs w:val="28"/>
          <w:lang w:val="en-US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965588">
        <w:rPr>
          <w:rFonts w:ascii="Times New Roman" w:hAnsi="Times New Roman"/>
          <w:color w:val="000000"/>
          <w:sz w:val="28"/>
          <w:szCs w:val="28"/>
          <w:lang w:val="en-US"/>
        </w:rPr>
        <w:t>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E182B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AE182B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  <w:tr w:rsidR="00AE182B" w:rsidRPr="00AE182B" w:rsidTr="00AE182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E182B" w:rsidRPr="00AE182B" w:rsidRDefault="00AE182B" w:rsidP="00AE182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182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182B" w:rsidRPr="00AE182B" w:rsidRDefault="00AE182B" w:rsidP="00AE18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182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36 409 038,74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182B" w:rsidRPr="00AE182B" w:rsidRDefault="00AE182B" w:rsidP="00AE18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182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182B" w:rsidRPr="00AE182B" w:rsidRDefault="00AE182B" w:rsidP="00AE18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182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E182B" w:rsidRPr="00AE182B" w:rsidTr="00AE182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E182B" w:rsidRPr="00AE182B" w:rsidRDefault="00AE182B" w:rsidP="00AE182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182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182B" w:rsidRPr="00AE182B" w:rsidRDefault="00AE182B" w:rsidP="00AE18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182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182B" w:rsidRPr="00AE182B" w:rsidRDefault="00AE182B" w:rsidP="00AE18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182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182B" w:rsidRPr="00AE182B" w:rsidRDefault="00AE182B" w:rsidP="00AE18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182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239 716 856,00</w:t>
            </w:r>
          </w:p>
        </w:tc>
      </w:tr>
      <w:tr w:rsidR="00AE182B" w:rsidRPr="00AE182B" w:rsidTr="00AE182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E182B" w:rsidRPr="00AE182B" w:rsidRDefault="00AE182B" w:rsidP="00AE182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182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182B" w:rsidRPr="00AE182B" w:rsidRDefault="00AE182B" w:rsidP="00AE18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182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540 227 121,60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182B" w:rsidRPr="00AE182B" w:rsidRDefault="00AE182B" w:rsidP="00AE18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182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142 506 410,00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182B" w:rsidRPr="00AE182B" w:rsidRDefault="00AE182B" w:rsidP="00AE18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182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E182B" w:rsidRPr="00AE182B" w:rsidTr="00AE182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E182B" w:rsidRPr="00AE182B" w:rsidRDefault="00AE182B" w:rsidP="00AE182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182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182B" w:rsidRPr="00AE182B" w:rsidRDefault="00AE182B" w:rsidP="00AE18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182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182B" w:rsidRPr="00AE182B" w:rsidRDefault="00AE182B" w:rsidP="00AE18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182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182B" w:rsidRPr="00AE182B" w:rsidRDefault="00AE182B" w:rsidP="00AE18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182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50 000 000,00</w:t>
            </w:r>
          </w:p>
        </w:tc>
      </w:tr>
      <w:tr w:rsidR="00AE182B" w:rsidRPr="00AE182B" w:rsidTr="00AE182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E182B" w:rsidRPr="00AE182B" w:rsidRDefault="00AE182B" w:rsidP="00AE182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182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182B" w:rsidRPr="00AE182B" w:rsidRDefault="00AE182B" w:rsidP="00AE18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182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236 311 187,47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182B" w:rsidRPr="00AE182B" w:rsidRDefault="00AE182B" w:rsidP="00AE18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182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182B" w:rsidRPr="00AE182B" w:rsidRDefault="00AE182B" w:rsidP="00AE18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182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E182B" w:rsidRPr="00AE182B" w:rsidTr="00AE182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E182B" w:rsidRPr="00AE182B" w:rsidRDefault="00AE182B" w:rsidP="00AE182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182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182B" w:rsidRPr="00AE182B" w:rsidRDefault="00AE182B" w:rsidP="00AE18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182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192 847 141,50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182B" w:rsidRPr="00AE182B" w:rsidRDefault="00AE182B" w:rsidP="00AE18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182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182B" w:rsidRPr="00AE182B" w:rsidRDefault="00AE182B" w:rsidP="00AE18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182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E182B" w:rsidRPr="00AE182B" w:rsidTr="00AE182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E182B" w:rsidRPr="00AE182B" w:rsidRDefault="00AE182B" w:rsidP="00AE182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E182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182B" w:rsidRPr="00AE182B" w:rsidRDefault="00AE182B" w:rsidP="00AE18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E182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1 005 794 489,31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182B" w:rsidRPr="00AE182B" w:rsidRDefault="00AE182B" w:rsidP="00AE18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E182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192 506 410,00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182B" w:rsidRPr="00AE182B" w:rsidRDefault="00AE182B" w:rsidP="00AE18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E182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289 716 856,00</w:t>
            </w:r>
          </w:p>
        </w:tc>
      </w:tr>
    </w:tbl>
    <w:p w:rsidR="00A713DC" w:rsidRDefault="00A713DC" w:rsidP="00A2478D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2F4A" w:rsidRDefault="00332F4A">
      <w:pPr>
        <w:spacing w:after="0" w:line="240" w:lineRule="auto"/>
      </w:pPr>
      <w:r>
        <w:separator/>
      </w:r>
    </w:p>
  </w:endnote>
  <w:endnote w:type="continuationSeparator" w:id="0">
    <w:p w:rsidR="00332F4A" w:rsidRDefault="00332F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2F4A" w:rsidRDefault="00332F4A">
      <w:pPr>
        <w:spacing w:after="0" w:line="240" w:lineRule="auto"/>
      </w:pPr>
      <w:r>
        <w:separator/>
      </w:r>
    </w:p>
  </w:footnote>
  <w:footnote w:type="continuationSeparator" w:id="0">
    <w:p w:rsidR="00332F4A" w:rsidRDefault="00332F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AE182B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425CE"/>
    <w:rsid w:val="00064FFE"/>
    <w:rsid w:val="00066602"/>
    <w:rsid w:val="000860A1"/>
    <w:rsid w:val="000E6196"/>
    <w:rsid w:val="0014424F"/>
    <w:rsid w:val="00151DC7"/>
    <w:rsid w:val="00170868"/>
    <w:rsid w:val="001A700D"/>
    <w:rsid w:val="001C3E4A"/>
    <w:rsid w:val="001D4C6F"/>
    <w:rsid w:val="001D5B82"/>
    <w:rsid w:val="00211C32"/>
    <w:rsid w:val="0021502F"/>
    <w:rsid w:val="00267726"/>
    <w:rsid w:val="00302ACF"/>
    <w:rsid w:val="00332F4A"/>
    <w:rsid w:val="00333F6E"/>
    <w:rsid w:val="003871E8"/>
    <w:rsid w:val="003E63A7"/>
    <w:rsid w:val="0040367C"/>
    <w:rsid w:val="00465469"/>
    <w:rsid w:val="00495E41"/>
    <w:rsid w:val="004C4936"/>
    <w:rsid w:val="005E6708"/>
    <w:rsid w:val="00672F95"/>
    <w:rsid w:val="007A125E"/>
    <w:rsid w:val="007C1A54"/>
    <w:rsid w:val="0080458C"/>
    <w:rsid w:val="00833673"/>
    <w:rsid w:val="008C706F"/>
    <w:rsid w:val="0090349A"/>
    <w:rsid w:val="00905AD4"/>
    <w:rsid w:val="009229E3"/>
    <w:rsid w:val="00931616"/>
    <w:rsid w:val="00950A04"/>
    <w:rsid w:val="00965588"/>
    <w:rsid w:val="00A2478D"/>
    <w:rsid w:val="00A713DC"/>
    <w:rsid w:val="00AC1A09"/>
    <w:rsid w:val="00AE182B"/>
    <w:rsid w:val="00AE28F0"/>
    <w:rsid w:val="00B74512"/>
    <w:rsid w:val="00B765D5"/>
    <w:rsid w:val="00BD45C9"/>
    <w:rsid w:val="00BF6751"/>
    <w:rsid w:val="00C221AF"/>
    <w:rsid w:val="00C912C1"/>
    <w:rsid w:val="00C94B31"/>
    <w:rsid w:val="00D121B1"/>
    <w:rsid w:val="00D32F86"/>
    <w:rsid w:val="00D87009"/>
    <w:rsid w:val="00E32844"/>
    <w:rsid w:val="00E57117"/>
    <w:rsid w:val="00E74CFB"/>
    <w:rsid w:val="00ED2FC0"/>
    <w:rsid w:val="00ED7949"/>
    <w:rsid w:val="00EE0DFD"/>
    <w:rsid w:val="00EF01AF"/>
    <w:rsid w:val="00F35D9A"/>
    <w:rsid w:val="00F81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65088E66-C135-425B-87B3-1638A35C3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36</cp:revision>
  <cp:lastPrinted>2021-02-25T05:37:00Z</cp:lastPrinted>
  <dcterms:created xsi:type="dcterms:W3CDTF">2019-11-03T08:59:00Z</dcterms:created>
  <dcterms:modified xsi:type="dcterms:W3CDTF">2021-02-25T05:37:00Z</dcterms:modified>
</cp:coreProperties>
</file>