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34"/>
        <w:gridCol w:w="2992"/>
        <w:gridCol w:w="2126"/>
        <w:gridCol w:w="3261"/>
      </w:tblGrid>
      <w:tr w:rsidR="008B4087" w:rsidRPr="008B4087" w:rsidTr="00AA2BF0">
        <w:trPr>
          <w:gridBefore w:val="3"/>
          <w:wBefore w:w="6252" w:type="dxa"/>
          <w:trHeight w:val="12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8B4087" w:rsidRDefault="00221AB3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A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25.02.2021 № 998-КЗ</w:t>
            </w:r>
            <w:bookmarkStart w:id="0" w:name="_GoBack"/>
            <w:bookmarkEnd w:id="0"/>
          </w:p>
          <w:p w:rsidR="008B4087" w:rsidRP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4087" w:rsidRPr="008B4087" w:rsidTr="00AA2BF0">
        <w:trPr>
          <w:gridBefore w:val="3"/>
          <w:wBefore w:w="6252" w:type="dxa"/>
          <w:trHeight w:val="15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6 </w:t>
            </w:r>
          </w:p>
          <w:p w:rsid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21.12.2020 № 969-КЗ</w:t>
            </w:r>
          </w:p>
          <w:p w:rsidR="008B4087" w:rsidRP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4087" w:rsidRPr="008B4087" w:rsidTr="008B4087">
        <w:trPr>
          <w:trHeight w:val="78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</w:t>
            </w:r>
          </w:p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главных администраторов источников внутреннего                                                     финансирования дефицита краевого бюджета</w:t>
            </w:r>
          </w:p>
        </w:tc>
      </w:tr>
      <w:tr w:rsidR="008B4087" w:rsidRPr="008B4087" w:rsidTr="008B4087">
        <w:trPr>
          <w:trHeight w:val="210"/>
        </w:trPr>
        <w:tc>
          <w:tcPr>
            <w:tcW w:w="95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4087" w:rsidRPr="008B4087" w:rsidTr="008B4087">
        <w:trPr>
          <w:cantSplit/>
          <w:trHeight w:val="2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главно-го админи-страто-ра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8B4087" w:rsidRPr="008B4087" w:rsidRDefault="008B4087" w:rsidP="008B4087">
      <w:pPr>
        <w:spacing w:after="0" w:line="240" w:lineRule="auto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34"/>
        <w:gridCol w:w="2992"/>
        <w:gridCol w:w="5387"/>
      </w:tblGrid>
      <w:tr w:rsidR="008B4087" w:rsidRPr="008B4087" w:rsidTr="008B4087">
        <w:trPr>
          <w:cantSplit/>
          <w:trHeight w:val="34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МИНИСТЕРСТВО ФИНАНСОВ ПРИМОРСКОГО КРАЯ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01 06 10 01 02 0000 510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01 06 10 01 02 0000 610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МИНИСТЕРСТВО ИМУЩЕСТВЕННЫХ И ЗЕМЕЛЬНЫХ ОТНОШЕНИЙ ПРИМОРСКОГО КРАЯ</w:t>
            </w:r>
          </w:p>
        </w:tc>
      </w:tr>
      <w:tr w:rsidR="008B4087" w:rsidRPr="008B4087" w:rsidTr="008B4087">
        <w:trPr>
          <w:cantSplit/>
          <w:trHeight w:val="3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087" w:rsidRPr="008B4087" w:rsidRDefault="008B4087" w:rsidP="008B4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40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DF7898" w:rsidRDefault="00EA6FAC" w:rsidP="008B4087">
      <w:pPr>
        <w:jc w:val="center"/>
      </w:pPr>
    </w:p>
    <w:sectPr w:rsidR="00DF7898" w:rsidSect="008B4087">
      <w:pgSz w:w="11906" w:h="16838" w:code="9"/>
      <w:pgMar w:top="851" w:right="851" w:bottom="851" w:left="1701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FAC" w:rsidRDefault="00EA6FAC" w:rsidP="008B4087">
      <w:pPr>
        <w:spacing w:after="0" w:line="240" w:lineRule="auto"/>
      </w:pPr>
      <w:r>
        <w:separator/>
      </w:r>
    </w:p>
  </w:endnote>
  <w:endnote w:type="continuationSeparator" w:id="0">
    <w:p w:rsidR="00EA6FAC" w:rsidRDefault="00EA6FAC" w:rsidP="008B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FAC" w:rsidRDefault="00EA6FAC" w:rsidP="008B4087">
      <w:pPr>
        <w:spacing w:after="0" w:line="240" w:lineRule="auto"/>
      </w:pPr>
      <w:r>
        <w:separator/>
      </w:r>
    </w:p>
  </w:footnote>
  <w:footnote w:type="continuationSeparator" w:id="0">
    <w:p w:rsidR="00EA6FAC" w:rsidRDefault="00EA6FAC" w:rsidP="008B4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87"/>
    <w:rsid w:val="0012424C"/>
    <w:rsid w:val="001B4A6E"/>
    <w:rsid w:val="00221AB3"/>
    <w:rsid w:val="008B4087"/>
    <w:rsid w:val="009C7C1C"/>
    <w:rsid w:val="00A55449"/>
    <w:rsid w:val="00AA2BF0"/>
    <w:rsid w:val="00EA6FAC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57607-845E-485F-ADE1-F9B7BDF3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B4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4087"/>
  </w:style>
  <w:style w:type="paragraph" w:styleId="a6">
    <w:name w:val="footer"/>
    <w:basedOn w:val="a"/>
    <w:link w:val="a7"/>
    <w:uiPriority w:val="99"/>
    <w:unhideWhenUsed/>
    <w:rsid w:val="008B4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4087"/>
  </w:style>
  <w:style w:type="paragraph" w:styleId="a8">
    <w:name w:val="Balloon Text"/>
    <w:basedOn w:val="a"/>
    <w:link w:val="a9"/>
    <w:uiPriority w:val="99"/>
    <w:semiHidden/>
    <w:unhideWhenUsed/>
    <w:rsid w:val="00AA2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2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1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2021-02-25T05:33:00Z</cp:lastPrinted>
  <dcterms:created xsi:type="dcterms:W3CDTF">2021-02-20T00:34:00Z</dcterms:created>
  <dcterms:modified xsi:type="dcterms:W3CDTF">2021-02-25T05:33:00Z</dcterms:modified>
</cp:coreProperties>
</file>